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9840D" w14:textId="77777777" w:rsidR="00FA2054" w:rsidRDefault="00F33B8D">
      <w:pPr>
        <w:pStyle w:val="Body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DERS BİLGİ FORMU</w:t>
      </w:r>
    </w:p>
    <w:tbl>
      <w:tblPr>
        <w:tblStyle w:val="TableNormal"/>
        <w:tblW w:w="906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09"/>
        <w:gridCol w:w="2325"/>
        <w:gridCol w:w="1276"/>
        <w:gridCol w:w="1516"/>
        <w:gridCol w:w="1736"/>
      </w:tblGrid>
      <w:tr w:rsidR="00FA2054" w:rsidRPr="00C4015F" w14:paraId="4A46B483" w14:textId="77777777">
        <w:trPr>
          <w:trHeight w:val="257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BA210" w14:textId="77777777" w:rsidR="00FA2054" w:rsidRPr="00C4015F" w:rsidRDefault="00F33B8D">
            <w:pPr>
              <w:pStyle w:val="Body"/>
              <w:spacing w:after="0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DERSİN ADI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253A9E" w14:textId="70DBFB79" w:rsidR="00FA2054" w:rsidRPr="00AC4EDE" w:rsidRDefault="001755F6">
            <w:pPr>
              <w:pStyle w:val="Body"/>
              <w:spacing w:after="0" w:line="240" w:lineRule="auto"/>
              <w:jc w:val="both"/>
              <w:rPr>
                <w:sz w:val="20"/>
                <w:szCs w:val="20"/>
                <w:lang w:val="tr-TR"/>
              </w:rPr>
            </w:pPr>
            <w:r w:rsidRPr="00AC4EDE">
              <w:rPr>
                <w:rFonts w:ascii="Arial" w:hAnsi="Arial"/>
                <w:sz w:val="20"/>
                <w:szCs w:val="20"/>
                <w:lang w:val="tr-TR"/>
              </w:rPr>
              <w:t>AĞ TEKNOLOJİLERİ</w:t>
            </w:r>
          </w:p>
        </w:tc>
      </w:tr>
      <w:tr w:rsidR="00FA2054" w:rsidRPr="00C4015F" w14:paraId="4B0EEB99" w14:textId="77777777">
        <w:trPr>
          <w:trHeight w:val="249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7DBC3" w14:textId="77777777" w:rsidR="00FA2054" w:rsidRPr="00C4015F" w:rsidRDefault="00F33B8D">
            <w:pPr>
              <w:pStyle w:val="Body"/>
              <w:spacing w:after="0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DERSİN SINIFI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676F9" w14:textId="5EAEE10E" w:rsidR="00FA2054" w:rsidRPr="00C4015F" w:rsidRDefault="006545AB" w:rsidP="00870AE6">
            <w:pPr>
              <w:pStyle w:val="Body"/>
              <w:spacing w:after="0" w:line="240" w:lineRule="auto"/>
              <w:jc w:val="both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sz w:val="20"/>
                <w:szCs w:val="20"/>
                <w:lang w:val="tr-TR"/>
              </w:rPr>
              <w:t>1</w:t>
            </w:r>
            <w:r w:rsidR="001755F6">
              <w:rPr>
                <w:rFonts w:ascii="Arial" w:hAnsi="Arial"/>
                <w:sz w:val="20"/>
                <w:szCs w:val="20"/>
                <w:lang w:val="tr-TR"/>
              </w:rPr>
              <w:t>0</w:t>
            </w:r>
            <w:r w:rsidR="00F33B8D" w:rsidRPr="00C4015F">
              <w:rPr>
                <w:rFonts w:ascii="Arial" w:hAnsi="Arial"/>
                <w:sz w:val="20"/>
                <w:szCs w:val="20"/>
                <w:lang w:val="tr-TR"/>
              </w:rPr>
              <w:t xml:space="preserve">. Sınıf </w:t>
            </w:r>
          </w:p>
        </w:tc>
      </w:tr>
      <w:tr w:rsidR="00FA2054" w:rsidRPr="00C4015F" w14:paraId="036BC76E" w14:textId="77777777">
        <w:trPr>
          <w:trHeight w:val="254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12ED1" w14:textId="77777777" w:rsidR="00FA2054" w:rsidRPr="00C4015F" w:rsidRDefault="00F33B8D">
            <w:pPr>
              <w:pStyle w:val="Body"/>
              <w:spacing w:after="0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DERSİN SÜRESİ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DC06D" w14:textId="5C9862B0" w:rsidR="00FA2054" w:rsidRPr="00C4015F" w:rsidRDefault="00F33B8D" w:rsidP="006545AB">
            <w:pPr>
              <w:pStyle w:val="Body"/>
              <w:spacing w:after="0" w:line="240" w:lineRule="auto"/>
              <w:jc w:val="both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sz w:val="20"/>
                <w:szCs w:val="20"/>
                <w:lang w:val="tr-TR"/>
              </w:rPr>
              <w:t xml:space="preserve">Haftalık </w:t>
            </w:r>
            <w:r w:rsidR="00526C4D">
              <w:rPr>
                <w:rFonts w:ascii="Arial" w:hAnsi="Arial"/>
                <w:sz w:val="20"/>
                <w:szCs w:val="20"/>
                <w:lang w:val="tr-TR"/>
              </w:rPr>
              <w:t>4</w:t>
            </w:r>
            <w:r w:rsidRPr="00C4015F">
              <w:rPr>
                <w:rFonts w:ascii="Arial" w:hAnsi="Arial"/>
                <w:sz w:val="20"/>
                <w:szCs w:val="20"/>
                <w:lang w:val="tr-TR"/>
              </w:rPr>
              <w:t xml:space="preserve"> Ders Saati</w:t>
            </w:r>
          </w:p>
        </w:tc>
      </w:tr>
      <w:tr w:rsidR="001755F6" w:rsidRPr="00C4015F" w14:paraId="72791C82" w14:textId="77777777">
        <w:trPr>
          <w:trHeight w:val="1323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E726B" w14:textId="77777777" w:rsidR="001755F6" w:rsidRPr="004742FF" w:rsidRDefault="001755F6" w:rsidP="001755F6">
            <w:pPr>
              <w:pStyle w:val="Body"/>
              <w:spacing w:after="0"/>
              <w:rPr>
                <w:sz w:val="20"/>
                <w:szCs w:val="20"/>
                <w:lang w:val="tr-TR"/>
              </w:rPr>
            </w:pPr>
            <w:r w:rsidRPr="004742F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DERSİN AMACI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085A34" w14:textId="3BF0004D" w:rsidR="007E49FB" w:rsidRPr="004742FF" w:rsidRDefault="00526C4D" w:rsidP="00526C4D">
            <w:pPr>
              <w:pStyle w:val="Body"/>
              <w:spacing w:after="0" w:line="240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526C4D">
              <w:rPr>
                <w:rFonts w:ascii="Arial" w:hAnsi="Arial"/>
                <w:sz w:val="20"/>
                <w:szCs w:val="20"/>
                <w:lang w:val="tr-TR"/>
              </w:rPr>
              <w:t>Bu derste öğrenciye; ağ anahtarlama, ağ yönlendirme, kablosuz ağ</w:t>
            </w:r>
            <w:r w:rsidR="00101B84">
              <w:rPr>
                <w:rFonts w:ascii="Arial" w:hAnsi="Arial"/>
                <w:sz w:val="20"/>
                <w:szCs w:val="20"/>
                <w:lang w:val="tr-TR"/>
              </w:rPr>
              <w:t>lar</w:t>
            </w:r>
            <w:r w:rsidRPr="00526C4D">
              <w:rPr>
                <w:rFonts w:ascii="Arial" w:hAnsi="Arial"/>
                <w:sz w:val="20"/>
                <w:szCs w:val="20"/>
                <w:lang w:val="tr-TR"/>
              </w:rPr>
              <w:t>, sanal özel ağ</w:t>
            </w:r>
            <w:r w:rsidR="00101B84">
              <w:rPr>
                <w:rFonts w:ascii="Arial" w:hAnsi="Arial"/>
                <w:sz w:val="20"/>
                <w:szCs w:val="20"/>
                <w:lang w:val="tr-TR"/>
              </w:rPr>
              <w:t xml:space="preserve"> ve </w:t>
            </w:r>
            <w:r w:rsidR="00101B84" w:rsidRPr="00526C4D">
              <w:rPr>
                <w:rFonts w:ascii="Arial" w:hAnsi="Arial"/>
                <w:sz w:val="20"/>
                <w:szCs w:val="20"/>
                <w:lang w:val="tr-TR"/>
              </w:rPr>
              <w:t xml:space="preserve">yazılım tabanlı ağ teknolojisi </w:t>
            </w:r>
            <w:r w:rsidRPr="00526C4D">
              <w:rPr>
                <w:rFonts w:ascii="Arial" w:hAnsi="Arial"/>
                <w:sz w:val="20"/>
                <w:szCs w:val="20"/>
                <w:lang w:val="tr-TR"/>
              </w:rPr>
              <w:t>uygulamaları yapma ile ilgili bilgi ve becerilerin kazandırılması amaçlanmaktadır</w:t>
            </w:r>
            <w:r w:rsidR="00101B84">
              <w:rPr>
                <w:rFonts w:ascii="Arial" w:hAnsi="Arial"/>
                <w:sz w:val="20"/>
                <w:szCs w:val="20"/>
                <w:lang w:val="tr-TR"/>
              </w:rPr>
              <w:t>.</w:t>
            </w:r>
          </w:p>
        </w:tc>
      </w:tr>
      <w:tr w:rsidR="001755F6" w:rsidRPr="00C4015F" w14:paraId="4B2FC7B7" w14:textId="77777777" w:rsidTr="00F113EB">
        <w:trPr>
          <w:trHeight w:val="1849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479A18" w14:textId="77777777" w:rsidR="001755F6" w:rsidRPr="00C4015F" w:rsidRDefault="001755F6" w:rsidP="001755F6">
            <w:pPr>
              <w:pStyle w:val="Body"/>
              <w:spacing w:after="0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DERSİN ÖĞRENME KAZANIMLARI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53C5D6" w14:textId="0DCFAA9B" w:rsidR="00D62D65" w:rsidRPr="00526C4D" w:rsidRDefault="00D62D65" w:rsidP="00D62D65">
            <w:pPr>
              <w:pStyle w:val="ListeParagraf"/>
              <w:widowControl w:val="0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26C4D">
              <w:rPr>
                <w:rFonts w:ascii="Arial" w:hAnsi="Arial" w:cs="Arial"/>
                <w:color w:val="auto"/>
                <w:sz w:val="20"/>
                <w:szCs w:val="20"/>
              </w:rPr>
              <w:t>Anahtar cihazlarını yapılandırarak ağ üzerinde anahtarlama işlemlerini gerçekleştirir.</w:t>
            </w:r>
          </w:p>
          <w:p w14:paraId="75112D56" w14:textId="77777777" w:rsidR="00D62D65" w:rsidRDefault="00E318FC" w:rsidP="00D62D65">
            <w:pPr>
              <w:pStyle w:val="ListeParagraf"/>
              <w:widowControl w:val="0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26C4D">
              <w:rPr>
                <w:rFonts w:ascii="Arial" w:hAnsi="Arial" w:cs="Arial"/>
                <w:color w:val="auto"/>
                <w:sz w:val="20"/>
                <w:szCs w:val="20"/>
              </w:rPr>
              <w:t xml:space="preserve">Farklı networkleri statik </w:t>
            </w:r>
            <w:r w:rsidRPr="004742FF">
              <w:rPr>
                <w:rFonts w:ascii="Arial" w:hAnsi="Arial" w:cs="Arial"/>
                <w:color w:val="auto"/>
                <w:sz w:val="20"/>
                <w:szCs w:val="20"/>
              </w:rPr>
              <w:t>ve dinamik yönlendirme yöntemleri ile haberleştirir.</w:t>
            </w:r>
          </w:p>
          <w:p w14:paraId="7579E3EA" w14:textId="5BE8E322" w:rsidR="00D62D65" w:rsidRPr="00101B84" w:rsidRDefault="00D62D65" w:rsidP="0050527B">
            <w:pPr>
              <w:pStyle w:val="ListeParagraf"/>
              <w:widowControl w:val="0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Style w:val="fontstyle01"/>
                <w:rFonts w:ascii="Arial" w:hAnsi="Arial" w:cs="Arial"/>
                <w:color w:val="auto"/>
              </w:rPr>
            </w:pPr>
            <w:r>
              <w:rPr>
                <w:rStyle w:val="fontstyle01"/>
              </w:rPr>
              <w:t xml:space="preserve">Kablosuz ağ </w:t>
            </w:r>
            <w:r w:rsidR="0050527B">
              <w:rPr>
                <w:rStyle w:val="fontstyle01"/>
              </w:rPr>
              <w:t>teknolojilerini kullanarak kablosuz LAN yapılandırması yapar.</w:t>
            </w:r>
          </w:p>
          <w:p w14:paraId="27DA3069" w14:textId="77777777" w:rsidR="00101B84" w:rsidRPr="004742FF" w:rsidRDefault="00101B84" w:rsidP="00101B84">
            <w:pPr>
              <w:pStyle w:val="ListeParagraf"/>
              <w:widowControl w:val="0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742FF">
              <w:rPr>
                <w:rFonts w:ascii="Arial" w:hAnsi="Arial" w:cs="Arial"/>
                <w:color w:val="auto"/>
                <w:sz w:val="20"/>
                <w:szCs w:val="20"/>
              </w:rPr>
              <w:t>Sanal özel ağ türlerini açıklayarak konfigürasyonunu yapar.</w:t>
            </w:r>
          </w:p>
          <w:p w14:paraId="0EE6E6C5" w14:textId="4E602C57" w:rsidR="001755F6" w:rsidRPr="00101B84" w:rsidRDefault="003C2007" w:rsidP="00101B84">
            <w:pPr>
              <w:pStyle w:val="ListeParagraf"/>
              <w:widowControl w:val="0"/>
              <w:numPr>
                <w:ilvl w:val="0"/>
                <w:numId w:val="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Ağ otomasyonunu ve y</w:t>
            </w:r>
            <w:r w:rsidR="00D36D93" w:rsidRPr="004742FF">
              <w:rPr>
                <w:rFonts w:ascii="Arial" w:hAnsi="Arial" w:cs="Arial"/>
                <w:color w:val="auto"/>
                <w:sz w:val="20"/>
                <w:szCs w:val="20"/>
              </w:rPr>
              <w:t xml:space="preserve">azılım tabanlı ağ </w:t>
            </w:r>
            <w:r w:rsidR="00D36D93" w:rsidRPr="00BE0C1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teknolojilerini </w:t>
            </w:r>
            <w:r w:rsidR="00BC6036" w:rsidRPr="00BE0C1E">
              <w:rPr>
                <w:rFonts w:ascii="Arial" w:hAnsi="Arial" w:cs="Arial"/>
                <w:color w:val="000000" w:themeColor="text1"/>
                <w:sz w:val="20"/>
                <w:szCs w:val="20"/>
              </w:rPr>
              <w:t>açıklar</w:t>
            </w:r>
            <w:r w:rsidR="00D36D93" w:rsidRPr="004742FF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</w:tc>
      </w:tr>
      <w:tr w:rsidR="001755F6" w:rsidRPr="00C4015F" w14:paraId="324820A5" w14:textId="77777777">
        <w:trPr>
          <w:trHeight w:val="663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0DA182" w14:textId="6BF21C93" w:rsidR="001755F6" w:rsidRPr="00C4015F" w:rsidRDefault="001755F6" w:rsidP="001755F6">
            <w:pPr>
              <w:pStyle w:val="AralkYok"/>
              <w:rPr>
                <w:sz w:val="20"/>
                <w:szCs w:val="20"/>
              </w:rPr>
            </w:pPr>
            <w:r w:rsidRPr="00933112">
              <w:rPr>
                <w:rFonts w:ascii="Arial" w:hAnsi="Arial"/>
                <w:b/>
                <w:bCs/>
                <w:color w:val="auto"/>
                <w:sz w:val="20"/>
                <w:szCs w:val="20"/>
              </w:rPr>
              <w:t>EĞİTİM</w:t>
            </w:r>
            <w:r w:rsidR="00AC4EDE" w:rsidRPr="00933112">
              <w:rPr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933112">
              <w:rPr>
                <w:rFonts w:ascii="Arial" w:hAnsi="Arial"/>
                <w:b/>
                <w:bCs/>
                <w:color w:val="auto"/>
                <w:sz w:val="20"/>
                <w:szCs w:val="20"/>
              </w:rPr>
              <w:t>ÖĞRETİM ORTAM</w:t>
            </w:r>
            <w:r w:rsidR="00AC4EDE" w:rsidRPr="00933112">
              <w:rPr>
                <w:rFonts w:ascii="Arial" w:hAnsi="Arial"/>
                <w:b/>
                <w:bCs/>
                <w:color w:val="auto"/>
                <w:sz w:val="20"/>
                <w:szCs w:val="20"/>
              </w:rPr>
              <w:t>I</w:t>
            </w:r>
            <w:r w:rsidRPr="00933112">
              <w:rPr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 VE DONANIMI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9AC87" w14:textId="09FCBD7A" w:rsidR="001755F6" w:rsidRPr="00C4015F" w:rsidRDefault="001755F6" w:rsidP="001755F6">
            <w:pPr>
              <w:pStyle w:val="AralkYok"/>
              <w:jc w:val="both"/>
              <w:rPr>
                <w:rFonts w:ascii="Arial" w:hAnsi="Arial"/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>Ortam:</w:t>
            </w:r>
            <w:r w:rsidRPr="00C4015F">
              <w:rPr>
                <w:rFonts w:ascii="Arial" w:hAnsi="Arial"/>
                <w:sz w:val="20"/>
                <w:szCs w:val="20"/>
              </w:rPr>
              <w:t xml:space="preserve"> Bilişim Teknolojiler</w:t>
            </w:r>
            <w:r w:rsidRPr="00933112">
              <w:rPr>
                <w:rFonts w:ascii="Arial" w:hAnsi="Arial"/>
                <w:color w:val="auto"/>
                <w:sz w:val="20"/>
                <w:szCs w:val="20"/>
              </w:rPr>
              <w:t xml:space="preserve">i </w:t>
            </w:r>
            <w:r w:rsidR="00AC4EDE" w:rsidRPr="00933112">
              <w:rPr>
                <w:rFonts w:ascii="Arial" w:hAnsi="Arial"/>
                <w:color w:val="auto"/>
                <w:sz w:val="20"/>
                <w:szCs w:val="20"/>
              </w:rPr>
              <w:t>L</w:t>
            </w:r>
            <w:r w:rsidRPr="00933112">
              <w:rPr>
                <w:rFonts w:ascii="Arial" w:hAnsi="Arial"/>
                <w:color w:val="auto"/>
                <w:sz w:val="20"/>
                <w:szCs w:val="20"/>
              </w:rPr>
              <w:t>aboratuvarı</w:t>
            </w:r>
          </w:p>
          <w:p w14:paraId="515C88A4" w14:textId="77777777" w:rsidR="001755F6" w:rsidRPr="00C4015F" w:rsidRDefault="001755F6" w:rsidP="001755F6">
            <w:pPr>
              <w:pStyle w:val="AralkYok"/>
              <w:jc w:val="both"/>
              <w:rPr>
                <w:rFonts w:ascii="Arial" w:hAnsi="Arial"/>
                <w:sz w:val="20"/>
                <w:szCs w:val="20"/>
              </w:rPr>
            </w:pPr>
          </w:p>
          <w:p w14:paraId="65F2E500" w14:textId="5641E135" w:rsidR="001755F6" w:rsidRPr="00C4015F" w:rsidRDefault="001755F6" w:rsidP="001755F6">
            <w:pPr>
              <w:pStyle w:val="AralkYok"/>
              <w:jc w:val="both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 xml:space="preserve">Donanım: </w:t>
            </w:r>
            <w:r w:rsidRPr="00C4015F">
              <w:rPr>
                <w:rFonts w:ascii="Arial" w:hAnsi="Arial"/>
                <w:sz w:val="20"/>
                <w:szCs w:val="20"/>
              </w:rPr>
              <w:t>Akıllı tahta/projeksiyon, bilgisayar, yaz</w:t>
            </w:r>
            <w:r w:rsidR="00EB16B2">
              <w:rPr>
                <w:rFonts w:ascii="Arial" w:hAnsi="Arial"/>
                <w:sz w:val="20"/>
                <w:szCs w:val="20"/>
              </w:rPr>
              <w:t>ı</w:t>
            </w:r>
            <w:r w:rsidRPr="00C4015F">
              <w:rPr>
                <w:rFonts w:ascii="Arial" w:hAnsi="Arial"/>
                <w:sz w:val="20"/>
                <w:szCs w:val="20"/>
              </w:rPr>
              <w:t>cı/tarayıcı</w:t>
            </w:r>
          </w:p>
        </w:tc>
      </w:tr>
      <w:tr w:rsidR="001755F6" w:rsidRPr="00C4015F" w14:paraId="20B6799B" w14:textId="77777777">
        <w:trPr>
          <w:trHeight w:val="1323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92626" w14:textId="77777777" w:rsidR="001755F6" w:rsidRPr="00C4015F" w:rsidRDefault="001755F6" w:rsidP="001755F6">
            <w:pPr>
              <w:pStyle w:val="AralkYok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>ÖLÇME VE DEĞERLENDİRME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0194CE" w14:textId="71C92C69" w:rsidR="001755F6" w:rsidRPr="00C4015F" w:rsidRDefault="00AC4EDE" w:rsidP="001755F6">
            <w:pPr>
              <w:pStyle w:val="AralkYok"/>
              <w:spacing w:after="120"/>
              <w:jc w:val="both"/>
              <w:rPr>
                <w:rFonts w:ascii="Arial" w:hAnsi="Arial"/>
                <w:sz w:val="20"/>
                <w:szCs w:val="20"/>
              </w:rPr>
            </w:pPr>
            <w:r w:rsidRPr="00933112">
              <w:rPr>
                <w:rFonts w:ascii="Arial" w:hAnsi="Arial"/>
                <w:color w:val="auto"/>
                <w:sz w:val="20"/>
                <w:szCs w:val="20"/>
              </w:rPr>
              <w:t>Bu derste; öğrenci performansını belirlemeye yönelik çalışmalar değerlendirilirken gözlem formu, derecelendirme ölçeği</w:t>
            </w:r>
            <w:r w:rsidR="004544C0" w:rsidRPr="00933112">
              <w:rPr>
                <w:rFonts w:ascii="Arial" w:hAnsi="Arial"/>
                <w:color w:val="auto"/>
                <w:sz w:val="20"/>
                <w:szCs w:val="20"/>
              </w:rPr>
              <w:t>,</w:t>
            </w:r>
            <w:r w:rsidRPr="00933112">
              <w:rPr>
                <w:rFonts w:ascii="Arial" w:hAnsi="Arial"/>
                <w:color w:val="auto"/>
                <w:sz w:val="20"/>
                <w:szCs w:val="20"/>
              </w:rPr>
              <w:t xml:space="preserve"> dereceli puanlama anahtarı gibi ölçme araçlarından uygun olanlar seçilerek kullanılabilir. Öz değerlendirme formu ile akran değerlendirme formu kullanılarak da öğrencilerin, öğretimin süreç boyutuna katılmaları sağlanabilir.</w:t>
            </w:r>
          </w:p>
        </w:tc>
      </w:tr>
      <w:tr w:rsidR="001755F6" w:rsidRPr="00C4015F" w14:paraId="7CC668B2" w14:textId="77777777" w:rsidTr="009F64FE">
        <w:trPr>
          <w:trHeight w:val="443"/>
          <w:jc w:val="center"/>
        </w:trPr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3EFD3" w14:textId="77777777" w:rsidR="001755F6" w:rsidRPr="00C4015F" w:rsidRDefault="001755F6" w:rsidP="001755F6">
            <w:pPr>
              <w:pStyle w:val="Body"/>
              <w:spacing w:after="0" w:line="276" w:lineRule="auto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KAZANIM SAYISI VE SÜRE TABLOSU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4342F" w14:textId="77777777" w:rsidR="001755F6" w:rsidRPr="00C4015F" w:rsidRDefault="001755F6" w:rsidP="001755F6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ÖĞRENME BİRİMİ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82FAAA" w14:textId="77777777" w:rsidR="001755F6" w:rsidRPr="00C4015F" w:rsidRDefault="001755F6" w:rsidP="001755F6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KAZANIM SAYISI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D734E2" w14:textId="77777777" w:rsidR="001755F6" w:rsidRPr="00C4015F" w:rsidRDefault="001755F6" w:rsidP="001755F6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DERS SAATİ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495DF" w14:textId="77777777" w:rsidR="001755F6" w:rsidRPr="00C4015F" w:rsidRDefault="001755F6" w:rsidP="001755F6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ORAN (%)</w:t>
            </w:r>
          </w:p>
        </w:tc>
      </w:tr>
      <w:tr w:rsidR="00D62D65" w:rsidRPr="00C4015F" w14:paraId="754D8046" w14:textId="77777777" w:rsidTr="009F64FE">
        <w:trPr>
          <w:trHeight w:val="443"/>
          <w:jc w:val="center"/>
        </w:trPr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2AB68F3" w14:textId="77777777" w:rsidR="00D62D65" w:rsidRPr="00C4015F" w:rsidRDefault="00D62D65" w:rsidP="00D62D65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62EE2" w14:textId="5E3CFD4A" w:rsidR="00D62D65" w:rsidRPr="00966946" w:rsidRDefault="00D62D65" w:rsidP="00D62D65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966946">
              <w:rPr>
                <w:rFonts w:ascii="Arial" w:eastAsia="Times New Roman" w:hAnsi="Arial" w:cs="Arial"/>
                <w:b/>
                <w:sz w:val="20"/>
                <w:szCs w:val="20"/>
              </w:rPr>
              <w:t>Ağ</w:t>
            </w:r>
            <w:proofErr w:type="spellEnd"/>
            <w:r w:rsidRPr="00966946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66946">
              <w:rPr>
                <w:rFonts w:ascii="Arial" w:eastAsia="Times New Roman" w:hAnsi="Arial" w:cs="Arial"/>
                <w:b/>
                <w:sz w:val="20"/>
                <w:szCs w:val="20"/>
              </w:rPr>
              <w:t>Anahtarlama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17090" w14:textId="0EC83520" w:rsidR="00D62D65" w:rsidRPr="00F478A6" w:rsidRDefault="00966946" w:rsidP="00D62D65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 w:rsidRPr="00223116">
              <w:rPr>
                <w:rFonts w:ascii="Arial" w:hAnsi="Arial"/>
                <w:sz w:val="20"/>
                <w:szCs w:val="20"/>
                <w:lang w:val="tr-TR"/>
              </w:rPr>
              <w:t>3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823B2" w14:textId="02937D4A" w:rsidR="00D62D65" w:rsidRPr="00F478A6" w:rsidRDefault="00A55D02" w:rsidP="00D62D65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4</w:t>
            </w:r>
            <w:r w:rsidR="00027356">
              <w:rPr>
                <w:sz w:val="20"/>
                <w:szCs w:val="20"/>
                <w:lang w:val="tr-TR"/>
              </w:rPr>
              <w:t>0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E4658" w14:textId="4F00FDB7" w:rsidR="00D62D65" w:rsidRPr="00F478A6" w:rsidRDefault="00391824" w:rsidP="00D62D65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28</w:t>
            </w:r>
          </w:p>
        </w:tc>
      </w:tr>
      <w:tr w:rsidR="001755F6" w:rsidRPr="00C4015F" w14:paraId="1F109449" w14:textId="77777777" w:rsidTr="009F64FE">
        <w:trPr>
          <w:trHeight w:val="443"/>
          <w:jc w:val="center"/>
        </w:trPr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93EE342" w14:textId="77777777" w:rsidR="001755F6" w:rsidRPr="00C4015F" w:rsidRDefault="001755F6" w:rsidP="001755F6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A12F1F" w14:textId="115870AB" w:rsidR="001755F6" w:rsidRPr="00966946" w:rsidRDefault="00EB16B2" w:rsidP="001755F6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966946">
              <w:rPr>
                <w:rFonts w:ascii="Arial" w:eastAsia="Times New Roman" w:hAnsi="Arial" w:cs="Arial"/>
                <w:b/>
                <w:sz w:val="20"/>
                <w:szCs w:val="20"/>
              </w:rPr>
              <w:t>Ağ</w:t>
            </w:r>
            <w:proofErr w:type="spellEnd"/>
            <w:r w:rsidRPr="00966946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66946">
              <w:rPr>
                <w:rFonts w:ascii="Arial" w:eastAsia="Times New Roman" w:hAnsi="Arial" w:cs="Arial"/>
                <w:b/>
                <w:sz w:val="20"/>
                <w:szCs w:val="20"/>
              </w:rPr>
              <w:t>Yönlendirme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9916E" w14:textId="31AAB3E3" w:rsidR="001755F6" w:rsidRPr="00F478A6" w:rsidRDefault="00966946" w:rsidP="001755F6">
            <w:pPr>
              <w:pStyle w:val="Body"/>
              <w:spacing w:after="0" w:line="240" w:lineRule="auto"/>
              <w:jc w:val="center"/>
              <w:rPr>
                <w:rFonts w:ascii="Arial" w:hAnsi="Arial"/>
                <w:sz w:val="20"/>
                <w:szCs w:val="20"/>
                <w:lang w:val="tr-TR"/>
              </w:rPr>
            </w:pPr>
            <w:r>
              <w:rPr>
                <w:rFonts w:ascii="Arial" w:hAnsi="Arial"/>
                <w:sz w:val="20"/>
                <w:szCs w:val="20"/>
                <w:lang w:val="tr-TR"/>
              </w:rPr>
              <w:t>2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6CE248" w14:textId="29242754" w:rsidR="001755F6" w:rsidRPr="00F478A6" w:rsidRDefault="00A55D02" w:rsidP="001755F6">
            <w:pPr>
              <w:pStyle w:val="Body"/>
              <w:spacing w:after="0" w:line="240" w:lineRule="auto"/>
              <w:jc w:val="center"/>
              <w:rPr>
                <w:rFonts w:ascii="Arial" w:hAnsi="Arial"/>
                <w:sz w:val="20"/>
                <w:szCs w:val="20"/>
                <w:lang w:val="tr-TR"/>
              </w:rPr>
            </w:pPr>
            <w:r>
              <w:rPr>
                <w:rFonts w:ascii="Arial" w:hAnsi="Arial"/>
                <w:sz w:val="20"/>
                <w:szCs w:val="20"/>
                <w:lang w:val="tr-TR"/>
              </w:rPr>
              <w:t>4</w:t>
            </w:r>
            <w:r w:rsidR="00027356">
              <w:rPr>
                <w:rFonts w:ascii="Arial" w:hAnsi="Arial"/>
                <w:sz w:val="20"/>
                <w:szCs w:val="20"/>
                <w:lang w:val="tr-TR"/>
              </w:rPr>
              <w:t>0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1BC45" w14:textId="7743FEC1" w:rsidR="001755F6" w:rsidRPr="00F478A6" w:rsidRDefault="00391824" w:rsidP="001755F6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28</w:t>
            </w:r>
          </w:p>
        </w:tc>
      </w:tr>
      <w:tr w:rsidR="005C7E56" w:rsidRPr="00C4015F" w14:paraId="4462D36C" w14:textId="77777777" w:rsidTr="009F64FE">
        <w:trPr>
          <w:trHeight w:val="443"/>
          <w:jc w:val="center"/>
        </w:trPr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0D9E90EE" w14:textId="77777777" w:rsidR="005C7E56" w:rsidRPr="00C4015F" w:rsidRDefault="005C7E56" w:rsidP="001755F6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2AAD7D" w14:textId="2AA33735" w:rsidR="005C7E56" w:rsidRPr="00966946" w:rsidRDefault="00D62D65" w:rsidP="001755F6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966946">
              <w:rPr>
                <w:rFonts w:ascii="Arial" w:eastAsia="Times New Roman" w:hAnsi="Arial" w:cs="Arial"/>
                <w:b/>
                <w:sz w:val="20"/>
                <w:szCs w:val="20"/>
              </w:rPr>
              <w:t>Kablosuz</w:t>
            </w:r>
            <w:proofErr w:type="spellEnd"/>
            <w:r w:rsidRPr="00966946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Ağ</w:t>
            </w:r>
            <w:r w:rsidR="00966946" w:rsidRPr="00966946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966946" w:rsidRPr="00966946">
              <w:rPr>
                <w:rFonts w:ascii="Arial" w:eastAsia="Times New Roman" w:hAnsi="Arial" w:cs="Arial"/>
                <w:b/>
                <w:sz w:val="20"/>
                <w:szCs w:val="20"/>
              </w:rPr>
              <w:t>Teknolojileri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E62A2" w14:textId="7CC3EC32" w:rsidR="005C7E56" w:rsidRPr="00966946" w:rsidRDefault="00966946" w:rsidP="001755F6">
            <w:pPr>
              <w:pStyle w:val="Body"/>
              <w:spacing w:after="0" w:line="240" w:lineRule="auto"/>
              <w:jc w:val="center"/>
              <w:rPr>
                <w:rFonts w:ascii="Arial" w:hAnsi="Arial"/>
                <w:color w:val="auto"/>
                <w:sz w:val="20"/>
                <w:szCs w:val="20"/>
                <w:lang w:val="tr-TR"/>
              </w:rPr>
            </w:pPr>
            <w:r w:rsidRPr="00966946">
              <w:rPr>
                <w:rFonts w:ascii="Arial" w:hAnsi="Arial"/>
                <w:color w:val="auto"/>
                <w:sz w:val="20"/>
                <w:szCs w:val="20"/>
                <w:lang w:val="tr-TR"/>
              </w:rPr>
              <w:t>2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2AD2F7" w14:textId="05F693E5" w:rsidR="005C7E56" w:rsidRPr="00F478A6" w:rsidRDefault="00A55D02" w:rsidP="001755F6">
            <w:pPr>
              <w:pStyle w:val="Body"/>
              <w:spacing w:after="0" w:line="240" w:lineRule="auto"/>
              <w:jc w:val="center"/>
              <w:rPr>
                <w:rFonts w:ascii="Arial" w:hAnsi="Arial"/>
                <w:sz w:val="20"/>
                <w:szCs w:val="20"/>
                <w:lang w:val="tr-TR"/>
              </w:rPr>
            </w:pPr>
            <w:r>
              <w:rPr>
                <w:rFonts w:ascii="Arial" w:hAnsi="Arial"/>
                <w:sz w:val="20"/>
                <w:szCs w:val="20"/>
                <w:lang w:val="tr-TR"/>
              </w:rPr>
              <w:t>16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C4013" w14:textId="0886BEBB" w:rsidR="005C7E56" w:rsidRPr="00F478A6" w:rsidRDefault="00391824" w:rsidP="001755F6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11</w:t>
            </w:r>
          </w:p>
        </w:tc>
      </w:tr>
      <w:tr w:rsidR="00EB16B2" w:rsidRPr="00C4015F" w14:paraId="6D7D3DC3" w14:textId="77777777" w:rsidTr="009F64FE">
        <w:trPr>
          <w:trHeight w:val="443"/>
          <w:jc w:val="center"/>
        </w:trPr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3F0C473" w14:textId="77777777" w:rsidR="00EB16B2" w:rsidRPr="00C4015F" w:rsidRDefault="00EB16B2" w:rsidP="00EB16B2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D2342" w14:textId="41D4E1A4" w:rsidR="00EB16B2" w:rsidRPr="00F478A6" w:rsidRDefault="00101B84" w:rsidP="00EB16B2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F478A6">
              <w:rPr>
                <w:rFonts w:ascii="Arial" w:eastAsia="Arial" w:hAnsi="Arial" w:cs="Arial"/>
                <w:b/>
                <w:sz w:val="20"/>
                <w:szCs w:val="20"/>
              </w:rPr>
              <w:t xml:space="preserve">Sanal Özel </w:t>
            </w:r>
            <w:proofErr w:type="spellStart"/>
            <w:r w:rsidRPr="00F478A6">
              <w:rPr>
                <w:rFonts w:ascii="Arial" w:eastAsia="Arial" w:hAnsi="Arial" w:cs="Arial"/>
                <w:b/>
                <w:sz w:val="20"/>
                <w:szCs w:val="20"/>
              </w:rPr>
              <w:t>Ağlar</w:t>
            </w:r>
            <w:proofErr w:type="spellEnd"/>
            <w:r w:rsidRPr="00F478A6">
              <w:rPr>
                <w:rFonts w:ascii="Arial" w:eastAsia="Arial" w:hAnsi="Arial" w:cs="Arial"/>
                <w:b/>
                <w:sz w:val="20"/>
                <w:szCs w:val="20"/>
              </w:rPr>
              <w:t xml:space="preserve"> (VPN)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2E464A" w14:textId="0349271D" w:rsidR="00EB16B2" w:rsidRPr="00966946" w:rsidRDefault="00966946" w:rsidP="00EB16B2">
            <w:pPr>
              <w:pStyle w:val="Body"/>
              <w:spacing w:after="0" w:line="240" w:lineRule="auto"/>
              <w:jc w:val="center"/>
              <w:rPr>
                <w:rFonts w:ascii="Arial" w:hAnsi="Arial"/>
                <w:color w:val="auto"/>
                <w:sz w:val="20"/>
                <w:szCs w:val="20"/>
                <w:lang w:val="tr-TR"/>
              </w:rPr>
            </w:pPr>
            <w:r w:rsidRPr="00966946">
              <w:rPr>
                <w:rFonts w:ascii="Arial" w:hAnsi="Arial"/>
                <w:color w:val="auto"/>
                <w:sz w:val="20"/>
                <w:szCs w:val="20"/>
                <w:lang w:val="tr-TR"/>
              </w:rPr>
              <w:t>2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4B37EA" w14:textId="6BFC94F4" w:rsidR="00EB16B2" w:rsidRPr="00F478A6" w:rsidRDefault="00A55D02" w:rsidP="00EB16B2">
            <w:pPr>
              <w:pStyle w:val="Body"/>
              <w:spacing w:after="0" w:line="240" w:lineRule="auto"/>
              <w:jc w:val="center"/>
              <w:rPr>
                <w:rFonts w:ascii="Arial" w:hAnsi="Arial"/>
                <w:sz w:val="20"/>
                <w:szCs w:val="20"/>
                <w:lang w:val="tr-TR"/>
              </w:rPr>
            </w:pPr>
            <w:r>
              <w:rPr>
                <w:rFonts w:ascii="Arial" w:hAnsi="Arial"/>
                <w:sz w:val="20"/>
                <w:szCs w:val="20"/>
                <w:lang w:val="tr-TR"/>
              </w:rPr>
              <w:t>2</w:t>
            </w:r>
            <w:r w:rsidR="00027356">
              <w:rPr>
                <w:rFonts w:ascii="Arial" w:hAnsi="Arial"/>
                <w:sz w:val="20"/>
                <w:szCs w:val="20"/>
                <w:lang w:val="tr-TR"/>
              </w:rPr>
              <w:t>8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CB3DF" w14:textId="749F7798" w:rsidR="00EB16B2" w:rsidRPr="00F478A6" w:rsidRDefault="00391824" w:rsidP="00EB16B2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19</w:t>
            </w:r>
          </w:p>
        </w:tc>
      </w:tr>
      <w:tr w:rsidR="00EB16B2" w:rsidRPr="00C4015F" w14:paraId="7843726F" w14:textId="77777777" w:rsidTr="009F64FE">
        <w:trPr>
          <w:trHeight w:val="443"/>
          <w:jc w:val="center"/>
        </w:trPr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78B7542D" w14:textId="77777777" w:rsidR="00EB16B2" w:rsidRPr="00C4015F" w:rsidRDefault="00EB16B2" w:rsidP="00EB16B2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549BF" w14:textId="1EE13668" w:rsidR="00EB16B2" w:rsidRPr="00F478A6" w:rsidRDefault="00101B84" w:rsidP="00EB16B2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 w:rsidRPr="00F478A6">
              <w:rPr>
                <w:rFonts w:ascii="Arial" w:eastAsia="Arial" w:hAnsi="Arial" w:cs="Arial"/>
                <w:b/>
                <w:sz w:val="20"/>
                <w:szCs w:val="20"/>
              </w:rPr>
              <w:t>Yazılım</w:t>
            </w:r>
            <w:proofErr w:type="spellEnd"/>
            <w:r w:rsidRPr="00F478A6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F478A6">
              <w:rPr>
                <w:rFonts w:ascii="Arial" w:eastAsia="Arial" w:hAnsi="Arial" w:cs="Arial"/>
                <w:b/>
                <w:sz w:val="20"/>
                <w:szCs w:val="20"/>
              </w:rPr>
              <w:t>Tabanlı</w:t>
            </w:r>
            <w:proofErr w:type="spellEnd"/>
            <w:r w:rsidRPr="00F478A6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F478A6">
              <w:rPr>
                <w:rFonts w:ascii="Arial" w:eastAsia="Arial" w:hAnsi="Arial" w:cs="Arial"/>
                <w:b/>
                <w:sz w:val="20"/>
                <w:szCs w:val="20"/>
              </w:rPr>
              <w:t>Ağ</w:t>
            </w:r>
            <w:proofErr w:type="spellEnd"/>
            <w:r w:rsidRPr="00F478A6">
              <w:rPr>
                <w:rFonts w:ascii="Arial" w:eastAsia="Arial" w:hAnsi="Arial" w:cs="Arial"/>
                <w:b/>
                <w:sz w:val="20"/>
                <w:szCs w:val="20"/>
              </w:rPr>
              <w:t xml:space="preserve"> (SDN) </w:t>
            </w:r>
            <w:proofErr w:type="spellStart"/>
            <w:r w:rsidRPr="00F478A6">
              <w:rPr>
                <w:rFonts w:ascii="Arial" w:eastAsia="Arial" w:hAnsi="Arial" w:cs="Arial"/>
                <w:b/>
                <w:sz w:val="20"/>
                <w:szCs w:val="20"/>
              </w:rPr>
              <w:t>Teknolojisi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8AE08E" w14:textId="286E3B35" w:rsidR="00EB16B2" w:rsidRPr="00966946" w:rsidRDefault="00966946" w:rsidP="00EB16B2">
            <w:pPr>
              <w:pStyle w:val="Body"/>
              <w:spacing w:after="0" w:line="240" w:lineRule="auto"/>
              <w:jc w:val="center"/>
              <w:rPr>
                <w:rFonts w:ascii="Arial" w:hAnsi="Arial"/>
                <w:color w:val="auto"/>
                <w:sz w:val="20"/>
                <w:szCs w:val="20"/>
                <w:lang w:val="tr-TR"/>
              </w:rPr>
            </w:pPr>
            <w:r w:rsidRPr="00966946">
              <w:rPr>
                <w:rFonts w:ascii="Arial" w:hAnsi="Arial"/>
                <w:color w:val="auto"/>
                <w:sz w:val="20"/>
                <w:szCs w:val="20"/>
                <w:lang w:val="tr-TR"/>
              </w:rPr>
              <w:t>2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D57BF5" w14:textId="220808BA" w:rsidR="00EB16B2" w:rsidRPr="00F478A6" w:rsidRDefault="00A55D02" w:rsidP="00EB16B2">
            <w:pPr>
              <w:pStyle w:val="Body"/>
              <w:spacing w:after="0" w:line="240" w:lineRule="auto"/>
              <w:jc w:val="center"/>
              <w:rPr>
                <w:rFonts w:ascii="Arial" w:hAnsi="Arial"/>
                <w:sz w:val="20"/>
                <w:szCs w:val="20"/>
                <w:lang w:val="tr-TR"/>
              </w:rPr>
            </w:pPr>
            <w:r>
              <w:rPr>
                <w:rFonts w:ascii="Arial" w:hAnsi="Arial"/>
                <w:sz w:val="20"/>
                <w:szCs w:val="20"/>
                <w:lang w:val="tr-TR"/>
              </w:rPr>
              <w:t>20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012DB5" w14:textId="5BF21830" w:rsidR="00EB16B2" w:rsidRPr="00F478A6" w:rsidRDefault="00391824" w:rsidP="00EB16B2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</w:t>
            </w:r>
          </w:p>
        </w:tc>
      </w:tr>
      <w:tr w:rsidR="001755F6" w:rsidRPr="00C4015F" w14:paraId="777EDD8D" w14:textId="77777777" w:rsidTr="009F64FE">
        <w:trPr>
          <w:trHeight w:val="526"/>
          <w:jc w:val="center"/>
        </w:trPr>
        <w:tc>
          <w:tcPr>
            <w:tcW w:w="4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E847C" w14:textId="77777777" w:rsidR="001755F6" w:rsidRPr="00C4015F" w:rsidRDefault="001755F6" w:rsidP="001755F6">
            <w:pPr>
              <w:pStyle w:val="Body"/>
              <w:spacing w:after="0" w:line="240" w:lineRule="auto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TOPLAM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9D5B51" w14:textId="55F1863E" w:rsidR="001755F6" w:rsidRPr="00AC4EDE" w:rsidRDefault="00966946" w:rsidP="001755F6">
            <w:pPr>
              <w:pStyle w:val="Body"/>
              <w:spacing w:after="0" w:line="240" w:lineRule="auto"/>
              <w:jc w:val="center"/>
              <w:rPr>
                <w:color w:val="auto"/>
                <w:sz w:val="20"/>
                <w:szCs w:val="20"/>
                <w:lang w:val="tr-TR"/>
              </w:rPr>
            </w:pPr>
            <w:r w:rsidRPr="00933112">
              <w:rPr>
                <w:rFonts w:ascii="Arial" w:hAnsi="Arial"/>
                <w:sz w:val="20"/>
                <w:szCs w:val="20"/>
                <w:lang w:val="tr-TR"/>
              </w:rPr>
              <w:t>11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C51D32" w14:textId="2D8162C6" w:rsidR="001755F6" w:rsidRPr="00AC4EDE" w:rsidRDefault="00027356" w:rsidP="001755F6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 w:rsidRPr="00AC4EDE">
              <w:rPr>
                <w:sz w:val="20"/>
                <w:szCs w:val="20"/>
                <w:lang w:val="tr-TR"/>
              </w:rPr>
              <w:t>144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E0126" w14:textId="77777777" w:rsidR="001755F6" w:rsidRPr="00AC4EDE" w:rsidRDefault="001755F6" w:rsidP="001755F6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 w:rsidRPr="00933112">
              <w:rPr>
                <w:rFonts w:ascii="Arial" w:hAnsi="Arial"/>
                <w:sz w:val="20"/>
                <w:szCs w:val="20"/>
                <w:lang w:val="tr-TR"/>
              </w:rPr>
              <w:t>100</w:t>
            </w:r>
          </w:p>
        </w:tc>
      </w:tr>
    </w:tbl>
    <w:p w14:paraId="590666C1" w14:textId="77777777" w:rsidR="00C4015F" w:rsidRDefault="00C4015F">
      <w:pPr>
        <w:pStyle w:val="Body"/>
        <w:widowControl w:val="0"/>
        <w:spacing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39D2D7AD" w14:textId="77777777" w:rsidR="00CD0FD7" w:rsidRDefault="00CD0FD7">
      <w:pPr>
        <w:pStyle w:val="Body"/>
        <w:widowControl w:val="0"/>
        <w:spacing w:line="240" w:lineRule="auto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TableNormal"/>
        <w:tblW w:w="1062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50"/>
        <w:gridCol w:w="2835"/>
        <w:gridCol w:w="5735"/>
      </w:tblGrid>
      <w:tr w:rsidR="00FA2054" w:rsidRPr="00C4015F" w14:paraId="3C60BB23" w14:textId="77777777" w:rsidTr="00CE258E">
        <w:trPr>
          <w:trHeight w:val="460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214" w:type="dxa"/>
              <w:bottom w:w="80" w:type="dxa"/>
              <w:right w:w="80" w:type="dxa"/>
            </w:tcMar>
          </w:tcPr>
          <w:p w14:paraId="253AF194" w14:textId="018C9681" w:rsidR="00FA2054" w:rsidRPr="00C4015F" w:rsidRDefault="00C4015F" w:rsidP="009A675B">
            <w:pPr>
              <w:pStyle w:val="Body"/>
              <w:ind w:left="134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br w:type="page"/>
            </w:r>
            <w:r w:rsidR="00FB74CA">
              <w:rPr>
                <w:rFonts w:ascii="Arial" w:eastAsia="Arial" w:hAnsi="Arial" w:cs="Arial"/>
                <w:color w:val="FF0000"/>
                <w:sz w:val="20"/>
                <w:szCs w:val="20"/>
              </w:rPr>
              <w:t>I</w:t>
            </w:r>
            <w:r w:rsidR="00F33B8D" w:rsidRPr="00C4015F">
              <w:rPr>
                <w:rFonts w:ascii="Arial" w:hAnsi="Arial"/>
                <w:b/>
                <w:bCs/>
                <w:sz w:val="20"/>
                <w:szCs w:val="20"/>
              </w:rPr>
              <w:t>ÖĞRENME BİRİMİ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214" w:type="dxa"/>
              <w:bottom w:w="80" w:type="dxa"/>
              <w:right w:w="80" w:type="dxa"/>
            </w:tcMar>
            <w:vAlign w:val="center"/>
          </w:tcPr>
          <w:p w14:paraId="61527402" w14:textId="77777777" w:rsidR="00FA2054" w:rsidRPr="00C4015F" w:rsidRDefault="00F33B8D" w:rsidP="009A675B">
            <w:pPr>
              <w:pStyle w:val="Body"/>
              <w:ind w:left="134"/>
              <w:jc w:val="center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>KONULAR</w:t>
            </w:r>
          </w:p>
        </w:tc>
        <w:tc>
          <w:tcPr>
            <w:tcW w:w="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214" w:type="dxa"/>
              <w:bottom w:w="80" w:type="dxa"/>
              <w:right w:w="80" w:type="dxa"/>
            </w:tcMar>
          </w:tcPr>
          <w:p w14:paraId="3339683D" w14:textId="4DB9AD8F" w:rsidR="00FA2054" w:rsidRPr="00C4015F" w:rsidRDefault="00F33B8D" w:rsidP="009A675B">
            <w:pPr>
              <w:pStyle w:val="Body"/>
              <w:ind w:left="134"/>
              <w:jc w:val="center"/>
              <w:rPr>
                <w:sz w:val="20"/>
                <w:szCs w:val="20"/>
              </w:rPr>
            </w:pPr>
            <w:r w:rsidRPr="00933112">
              <w:rPr>
                <w:rFonts w:ascii="Arial" w:hAnsi="Arial"/>
                <w:b/>
                <w:bCs/>
                <w:color w:val="auto"/>
                <w:sz w:val="20"/>
                <w:szCs w:val="20"/>
              </w:rPr>
              <w:t>ÖĞRENME BİRİMİ</w:t>
            </w:r>
            <w:r w:rsidR="004544C0" w:rsidRPr="00933112">
              <w:rPr>
                <w:rFonts w:ascii="Arial" w:hAnsi="Arial"/>
                <w:b/>
                <w:bCs/>
                <w:color w:val="auto"/>
                <w:sz w:val="20"/>
                <w:szCs w:val="20"/>
              </w:rPr>
              <w:t>NİN</w:t>
            </w:r>
            <w:r w:rsidRPr="00933112">
              <w:rPr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 KAZANIMLARI </w:t>
            </w:r>
            <w:r w:rsidR="00AC4EDE" w:rsidRPr="00933112">
              <w:rPr>
                <w:rFonts w:ascii="Arial" w:hAnsi="Arial"/>
                <w:b/>
                <w:bCs/>
                <w:color w:val="auto"/>
                <w:sz w:val="20"/>
                <w:szCs w:val="20"/>
              </w:rPr>
              <w:t xml:space="preserve">VE ÖĞRENME BİRİMİNDEKİ KAZANIMLARIN </w:t>
            </w:r>
            <w:r w:rsidRPr="00933112">
              <w:rPr>
                <w:rFonts w:ascii="Arial" w:hAnsi="Arial"/>
                <w:b/>
                <w:bCs/>
                <w:color w:val="auto"/>
                <w:sz w:val="20"/>
                <w:szCs w:val="20"/>
              </w:rPr>
              <w:t>AÇIKLAMALARI</w:t>
            </w:r>
          </w:p>
        </w:tc>
      </w:tr>
      <w:tr w:rsidR="00DF14B9" w:rsidRPr="00C4015F" w14:paraId="5DB443F6" w14:textId="77777777" w:rsidTr="00DF14B9">
        <w:trPr>
          <w:trHeight w:val="460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4" w:type="dxa"/>
              <w:bottom w:w="80" w:type="dxa"/>
              <w:right w:w="80" w:type="dxa"/>
            </w:tcMar>
            <w:vAlign w:val="center"/>
          </w:tcPr>
          <w:p w14:paraId="2EEA59F4" w14:textId="5DBB1FDE" w:rsidR="00DF14B9" w:rsidRPr="00C4015F" w:rsidRDefault="00DF14B9" w:rsidP="00DF14B9">
            <w:pPr>
              <w:pStyle w:val="Body"/>
              <w:rPr>
                <w:rFonts w:ascii="Arial" w:hAnsi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>Ağ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Anahtarlama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4" w:type="dxa"/>
              <w:bottom w:w="80" w:type="dxa"/>
              <w:right w:w="80" w:type="dxa"/>
            </w:tcMar>
            <w:vAlign w:val="center"/>
          </w:tcPr>
          <w:p w14:paraId="6EC2823B" w14:textId="4F9A9C13" w:rsidR="00DF14B9" w:rsidRPr="00801C2A" w:rsidRDefault="007B1E35" w:rsidP="00DF14B9">
            <w:pPr>
              <w:pStyle w:val="AralkYok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Anahtarlama Süreci</w:t>
            </w:r>
          </w:p>
          <w:p w14:paraId="370AF191" w14:textId="77777777" w:rsidR="00DF14B9" w:rsidRPr="00801C2A" w:rsidRDefault="00DF14B9" w:rsidP="00DF14B9">
            <w:pPr>
              <w:pStyle w:val="AralkYok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801C2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Sanal Yerel Alan Ağlar (VLAN)</w:t>
            </w:r>
          </w:p>
          <w:p w14:paraId="39E22350" w14:textId="77777777" w:rsidR="00DF14B9" w:rsidRPr="00801C2A" w:rsidRDefault="00DF14B9" w:rsidP="00DF14B9">
            <w:pPr>
              <w:pStyle w:val="AralkYok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801C2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LAN Yedekliliği</w:t>
            </w:r>
          </w:p>
          <w:p w14:paraId="6F89A94C" w14:textId="66E39D8A" w:rsidR="00DF14B9" w:rsidRPr="00C4015F" w:rsidRDefault="00DF14B9" w:rsidP="00DF14B9">
            <w:pPr>
              <w:pStyle w:val="Body"/>
              <w:ind w:left="134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</w:p>
        </w:tc>
        <w:tc>
          <w:tcPr>
            <w:tcW w:w="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214" w:type="dxa"/>
              <w:bottom w:w="80" w:type="dxa"/>
              <w:right w:w="80" w:type="dxa"/>
            </w:tcMar>
            <w:vAlign w:val="center"/>
          </w:tcPr>
          <w:p w14:paraId="40BA880C" w14:textId="6E9FBA85" w:rsidR="00DF14B9" w:rsidRDefault="00966946" w:rsidP="00DF14B9">
            <w:pPr>
              <w:pStyle w:val="ListeParagraf"/>
              <w:numPr>
                <w:ilvl w:val="3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ind w:left="414" w:hanging="357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Ethernet çerçevesinin iletim işlemlerini açıklar.</w:t>
            </w:r>
          </w:p>
          <w:p w14:paraId="1C3E3FA6" w14:textId="7BB399A1" w:rsidR="0082078C" w:rsidRDefault="0082078C" w:rsidP="0082078C">
            <w:pPr>
              <w:numPr>
                <w:ilvl w:val="1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Ethernet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çerçevesinin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switch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portundan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323B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girip</w:t>
            </w:r>
            <w:proofErr w:type="spellEnd"/>
            <w:r w:rsidR="00AC4ED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çıkış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portuna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iletilinceye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kadar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olan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süreç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açıklanır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3D808F34" w14:textId="166EC765" w:rsidR="0082078C" w:rsidRDefault="0082078C" w:rsidP="0082078C">
            <w:pPr>
              <w:numPr>
                <w:ilvl w:val="1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MAC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adres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tablosunun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oluşt</w:t>
            </w:r>
            <w:r w:rsidR="00E323B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urulma</w:t>
            </w:r>
            <w:proofErr w:type="spellEnd"/>
            <w:r w:rsidR="00E323B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323B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süreci</w:t>
            </w:r>
            <w:proofErr w:type="spellEnd"/>
            <w:r w:rsidR="00E323B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323B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açıklanır</w:t>
            </w:r>
            <w:proofErr w:type="spellEnd"/>
            <w:r w:rsidR="00E323B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32E43938" w14:textId="449E3DD0" w:rsidR="00E323B4" w:rsidRDefault="00E323B4" w:rsidP="0082078C">
            <w:pPr>
              <w:numPr>
                <w:ilvl w:val="1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Broadcast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ve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collision domain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açıklanır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5C78CF48" w14:textId="77777777" w:rsidR="007B1E35" w:rsidRDefault="007B1E35" w:rsidP="007B1E3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2D159D89" w14:textId="28E1F9D4" w:rsidR="00DF14B9" w:rsidRPr="00F61798" w:rsidRDefault="00DF14B9" w:rsidP="00F61798">
            <w:pPr>
              <w:pStyle w:val="ListeParagraf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22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F6179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Yönergelere uygun </w:t>
            </w:r>
            <w:proofErr w:type="spellStart"/>
            <w:r w:rsidRPr="00F6179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VLAN’lar</w:t>
            </w:r>
            <w:proofErr w:type="spellEnd"/>
            <w:r w:rsidRPr="00F61798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oluşturarak yönlendirme işlemleri yapar.</w:t>
            </w:r>
          </w:p>
          <w:p w14:paraId="314950C2" w14:textId="54879F4D" w:rsidR="00DF14B9" w:rsidRDefault="00DF14B9" w:rsidP="00DF14B9">
            <w:pPr>
              <w:numPr>
                <w:ilvl w:val="1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VLAN </w:t>
            </w:r>
            <w:proofErr w:type="spellStart"/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ve</w:t>
            </w:r>
            <w:proofErr w:type="spellEnd"/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türleri</w:t>
            </w:r>
            <w:proofErr w:type="spellEnd"/>
            <w:r w:rsidR="0063588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35888" w:rsidRPr="004544C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</w:t>
            </w:r>
            <w:r w:rsidR="004544C0" w:rsidRPr="0093311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</w:t>
            </w:r>
            <w:r w:rsidR="00635888" w:rsidRPr="004544C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efault </w:t>
            </w:r>
            <w:r w:rsidR="004544C0" w:rsidRPr="004544C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VLAN, </w:t>
            </w:r>
            <w:r w:rsidR="004544C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</w:t>
            </w:r>
            <w:r w:rsidR="00635888" w:rsidRPr="004544C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ata </w:t>
            </w:r>
            <w:r w:rsidR="004544C0" w:rsidRPr="004544C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VLAN, </w:t>
            </w:r>
            <w:r w:rsidR="004544C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</w:t>
            </w:r>
            <w:r w:rsidR="00635888" w:rsidRPr="004544C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anagement </w:t>
            </w:r>
            <w:r w:rsidR="004544C0" w:rsidRPr="004544C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VLAN, </w:t>
            </w:r>
            <w:r w:rsidR="004544C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</w:t>
            </w:r>
            <w:r w:rsidR="00635888" w:rsidRPr="004544C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ative </w:t>
            </w:r>
            <w:r w:rsidR="004544C0" w:rsidRPr="004544C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VLAN, </w:t>
            </w:r>
            <w:r w:rsidR="004544C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</w:t>
            </w:r>
            <w:r w:rsidR="00635888" w:rsidRPr="004544C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oice </w:t>
            </w:r>
            <w:r w:rsidR="004544C0" w:rsidRPr="004544C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VLAN</w:t>
            </w:r>
            <w:r w:rsidR="00635888" w:rsidRPr="004544C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açıklanır</w:t>
            </w:r>
            <w:proofErr w:type="spellEnd"/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592EE22D" w14:textId="1FD16AFC" w:rsidR="00635888" w:rsidRDefault="00635888" w:rsidP="00DF14B9">
            <w:pPr>
              <w:numPr>
                <w:ilvl w:val="1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Trunk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ve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access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modları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açıklanır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40020097" w14:textId="26AD6885" w:rsidR="00635888" w:rsidRPr="00635888" w:rsidRDefault="00635888" w:rsidP="00635888">
            <w:pPr>
              <w:numPr>
                <w:ilvl w:val="1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DTP </w:t>
            </w:r>
            <w:proofErr w:type="spellStart"/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protokolü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açıklanır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35ADB915" w14:textId="6E9FCCF0" w:rsidR="00DF14B9" w:rsidRPr="00E323B4" w:rsidRDefault="00DF14B9" w:rsidP="00E323B4">
            <w:pPr>
              <w:numPr>
                <w:ilvl w:val="1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VLAN </w:t>
            </w:r>
            <w:proofErr w:type="spellStart"/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oluşturma</w:t>
            </w:r>
            <w:proofErr w:type="spellEnd"/>
            <w:r w:rsidR="0063588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3588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ve</w:t>
            </w:r>
            <w:proofErr w:type="spellEnd"/>
            <w:r w:rsidR="0063588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3588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anahtar</w:t>
            </w:r>
            <w:proofErr w:type="spellEnd"/>
            <w:r w:rsidR="0063588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3588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portlarının</w:t>
            </w:r>
            <w:proofErr w:type="spellEnd"/>
            <w:r w:rsidR="0063588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3588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VLAN’lara</w:t>
            </w:r>
            <w:proofErr w:type="spellEnd"/>
            <w:r w:rsidR="0063588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3588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aktarılması</w:t>
            </w:r>
            <w:proofErr w:type="spellEnd"/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eastAsia="Arial" w:hAnsi="Arial" w:cs="Arial"/>
                <w:sz w:val="20"/>
                <w:szCs w:val="20"/>
              </w:rPr>
              <w:t>uygulaması</w:t>
            </w:r>
            <w:proofErr w:type="spellEnd"/>
            <w:r w:rsidRPr="0093311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E323B4" w:rsidRPr="00933112">
              <w:rPr>
                <w:rFonts w:ascii="Arial" w:eastAsia="Arial" w:hAnsi="Arial" w:cs="Arial"/>
                <w:sz w:val="20"/>
                <w:szCs w:val="20"/>
              </w:rPr>
              <w:t>yaptır</w:t>
            </w:r>
            <w:r w:rsidR="00867FF6" w:rsidRPr="00933112">
              <w:rPr>
                <w:rFonts w:ascii="Arial" w:eastAsia="Arial" w:hAnsi="Arial" w:cs="Arial"/>
                <w:sz w:val="20"/>
                <w:szCs w:val="20"/>
              </w:rPr>
              <w:t>ıl</w:t>
            </w:r>
            <w:r w:rsidR="00E323B4" w:rsidRPr="00933112">
              <w:rPr>
                <w:rFonts w:ascii="Arial" w:eastAsia="Arial" w:hAnsi="Arial" w:cs="Arial"/>
                <w:sz w:val="20"/>
                <w:szCs w:val="20"/>
              </w:rPr>
              <w:t>ır</w:t>
            </w:r>
            <w:proofErr w:type="spellEnd"/>
            <w:r w:rsidRPr="0093311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9E6DDC1" w14:textId="7FDE4E36" w:rsidR="00DF14B9" w:rsidRPr="00801C2A" w:rsidRDefault="00635888" w:rsidP="00DF14B9">
            <w:pPr>
              <w:numPr>
                <w:ilvl w:val="1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İki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</w:t>
            </w:r>
            <w:r w:rsidR="00DF14B9"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nahtar</w:t>
            </w:r>
            <w:proofErr w:type="spellEnd"/>
            <w:r w:rsidR="00DF14B9"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DF14B9"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cihaz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ı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üzerinde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aynı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VLAN’ları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oluşturup</w:t>
            </w:r>
            <w:proofErr w:type="spellEnd"/>
            <w:r w:rsidR="00867FF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anahtarlar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arası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544C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runk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yapılandırı</w:t>
            </w:r>
            <w:r w:rsidR="004544C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larak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aynı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VLAN’ların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haberleşmesi</w:t>
            </w:r>
            <w:proofErr w:type="spellEnd"/>
            <w:r w:rsidR="007B1E3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B1E3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ve</w:t>
            </w:r>
            <w:proofErr w:type="spellEnd"/>
            <w:r w:rsidR="007B1E3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DTP </w:t>
            </w:r>
            <w:proofErr w:type="spellStart"/>
            <w:r w:rsidR="007B1E3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protokolünün</w:t>
            </w:r>
            <w:proofErr w:type="spellEnd"/>
            <w:r w:rsidR="007B1E3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B1E3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devre</w:t>
            </w:r>
            <w:proofErr w:type="spellEnd"/>
            <w:r w:rsidR="007B1E3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B1E3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dışı</w:t>
            </w:r>
            <w:proofErr w:type="spellEnd"/>
            <w:r w:rsidR="007B1E3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B1E3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bırakılması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uygulaması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867FF6" w:rsidRPr="00933112">
              <w:rPr>
                <w:rFonts w:ascii="Arial" w:eastAsia="Arial" w:hAnsi="Arial" w:cs="Arial"/>
                <w:sz w:val="20"/>
                <w:szCs w:val="20"/>
              </w:rPr>
              <w:t>yaptırılır</w:t>
            </w:r>
            <w:proofErr w:type="spellEnd"/>
            <w:r w:rsidR="00867FF6" w:rsidRPr="0093311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76B23C30" w14:textId="0E6B771D" w:rsidR="00DF14B9" w:rsidRDefault="00DF14B9" w:rsidP="00DF14B9">
            <w:pPr>
              <w:numPr>
                <w:ilvl w:val="1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Anahtar</w:t>
            </w:r>
            <w:proofErr w:type="spellEnd"/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yönetimi</w:t>
            </w:r>
            <w:proofErr w:type="spellEnd"/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için</w:t>
            </w:r>
            <w:proofErr w:type="spellEnd"/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3588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SVI </w:t>
            </w:r>
            <w:proofErr w:type="spellStart"/>
            <w:r w:rsidR="0063588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ve</w:t>
            </w:r>
            <w:proofErr w:type="spellEnd"/>
            <w:r w:rsidR="0063588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67FF6" w:rsidRPr="00933112">
              <w:rPr>
                <w:rFonts w:ascii="Arial" w:eastAsia="Arial" w:hAnsi="Arial" w:cs="Arial"/>
                <w:sz w:val="20"/>
                <w:szCs w:val="20"/>
              </w:rPr>
              <w:t>TELNET</w:t>
            </w:r>
            <w:r w:rsidR="00635888" w:rsidRPr="0093311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3588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yapılandırması</w:t>
            </w:r>
            <w:proofErr w:type="spellEnd"/>
            <w:r w:rsidR="0063588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867FF6" w:rsidRPr="00933112">
              <w:rPr>
                <w:rFonts w:ascii="Arial" w:eastAsia="Arial" w:hAnsi="Arial" w:cs="Arial"/>
                <w:sz w:val="20"/>
                <w:szCs w:val="20"/>
              </w:rPr>
              <w:t>yaptırılır</w:t>
            </w:r>
            <w:proofErr w:type="spellEnd"/>
            <w:r w:rsidR="00867FF6" w:rsidRPr="0093311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7E34C05B" w14:textId="7354D31E" w:rsidR="00DF14B9" w:rsidRPr="00801C2A" w:rsidRDefault="00DF14B9" w:rsidP="00DF14B9">
            <w:pPr>
              <w:numPr>
                <w:ilvl w:val="1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801C2A">
              <w:rPr>
                <w:rStyle w:val="fontstyle01"/>
                <w:color w:val="000000" w:themeColor="text1"/>
              </w:rPr>
              <w:t>VLAN</w:t>
            </w:r>
            <w:r w:rsidR="00635888">
              <w:rPr>
                <w:rStyle w:val="fontstyle01"/>
                <w:color w:val="000000" w:themeColor="text1"/>
              </w:rPr>
              <w:t>’lar</w:t>
            </w:r>
            <w:proofErr w:type="spellEnd"/>
            <w:r w:rsidR="00635888">
              <w:rPr>
                <w:rStyle w:val="fontstyle01"/>
                <w:color w:val="000000" w:themeColor="text1"/>
              </w:rPr>
              <w:t xml:space="preserve"> </w:t>
            </w:r>
            <w:proofErr w:type="spellStart"/>
            <w:r w:rsidR="00635888">
              <w:rPr>
                <w:rStyle w:val="fontstyle01"/>
                <w:color w:val="000000" w:themeColor="text1"/>
              </w:rPr>
              <w:t>arası</w:t>
            </w:r>
            <w:proofErr w:type="spellEnd"/>
            <w:r w:rsidR="00635888">
              <w:rPr>
                <w:rStyle w:val="fontstyle01"/>
                <w:color w:val="000000" w:themeColor="text1"/>
              </w:rPr>
              <w:t xml:space="preserve"> </w:t>
            </w:r>
            <w:proofErr w:type="spellStart"/>
            <w:r w:rsidRPr="00801C2A">
              <w:rPr>
                <w:rStyle w:val="fontstyle01"/>
                <w:color w:val="000000" w:themeColor="text1"/>
              </w:rPr>
              <w:t>yönlendirme</w:t>
            </w:r>
            <w:proofErr w:type="spellEnd"/>
            <w:r w:rsidRPr="00801C2A">
              <w:rPr>
                <w:rStyle w:val="fontstyle01"/>
                <w:color w:val="000000" w:themeColor="text1"/>
              </w:rPr>
              <w:t xml:space="preserve"> </w:t>
            </w:r>
            <w:proofErr w:type="spellStart"/>
            <w:r w:rsidRPr="00801C2A">
              <w:rPr>
                <w:rStyle w:val="fontstyle01"/>
                <w:color w:val="000000" w:themeColor="text1"/>
              </w:rPr>
              <w:t>çeşitleri</w:t>
            </w:r>
            <w:proofErr w:type="spellEnd"/>
            <w:r w:rsidRPr="00801C2A">
              <w:rPr>
                <w:rStyle w:val="fontstyle01"/>
                <w:color w:val="000000" w:themeColor="text1"/>
              </w:rPr>
              <w:t xml:space="preserve"> </w:t>
            </w:r>
            <w:proofErr w:type="spellStart"/>
            <w:r w:rsidRPr="00801C2A">
              <w:rPr>
                <w:rStyle w:val="fontstyle01"/>
                <w:color w:val="000000" w:themeColor="text1"/>
              </w:rPr>
              <w:t>açıklanır</w:t>
            </w:r>
            <w:proofErr w:type="spellEnd"/>
            <w:r w:rsidRPr="00801C2A">
              <w:rPr>
                <w:rStyle w:val="fontstyle01"/>
                <w:color w:val="000000" w:themeColor="text1"/>
              </w:rPr>
              <w:t>.</w:t>
            </w:r>
          </w:p>
          <w:p w14:paraId="48C452B4" w14:textId="2BAD172E" w:rsidR="00DF14B9" w:rsidRPr="004544C0" w:rsidRDefault="00DF14B9" w:rsidP="00DF14B9">
            <w:pPr>
              <w:numPr>
                <w:ilvl w:val="1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4544C0">
              <w:rPr>
                <w:rStyle w:val="fontstyle01"/>
                <w:color w:val="000000" w:themeColor="text1"/>
              </w:rPr>
              <w:t>VLAN’lar</w:t>
            </w:r>
            <w:proofErr w:type="spellEnd"/>
            <w:r w:rsidRPr="004544C0">
              <w:rPr>
                <w:rStyle w:val="fontstyle01"/>
                <w:color w:val="000000" w:themeColor="text1"/>
              </w:rPr>
              <w:t xml:space="preserve"> </w:t>
            </w:r>
            <w:proofErr w:type="spellStart"/>
            <w:r w:rsidRPr="004544C0">
              <w:rPr>
                <w:rStyle w:val="fontstyle01"/>
                <w:color w:val="000000" w:themeColor="text1"/>
              </w:rPr>
              <w:t>arası</w:t>
            </w:r>
            <w:proofErr w:type="spellEnd"/>
            <w:r w:rsidRPr="004544C0">
              <w:rPr>
                <w:rStyle w:val="fontstyle01"/>
                <w:color w:val="000000" w:themeColor="text1"/>
              </w:rPr>
              <w:t xml:space="preserve"> </w:t>
            </w:r>
            <w:proofErr w:type="spellStart"/>
            <w:r w:rsidRPr="004544C0">
              <w:rPr>
                <w:rStyle w:val="fontstyle01"/>
                <w:color w:val="000000" w:themeColor="text1"/>
              </w:rPr>
              <w:t>yönlendirme</w:t>
            </w:r>
            <w:proofErr w:type="spellEnd"/>
            <w:r w:rsidRPr="004544C0">
              <w:rPr>
                <w:rStyle w:val="fontstyle01"/>
                <w:color w:val="000000" w:themeColor="text1"/>
              </w:rPr>
              <w:t xml:space="preserve"> </w:t>
            </w:r>
            <w:proofErr w:type="spellStart"/>
            <w:r w:rsidRPr="004544C0">
              <w:rPr>
                <w:rStyle w:val="fontstyle01"/>
                <w:color w:val="000000" w:themeColor="text1"/>
              </w:rPr>
              <w:t>uygulaması</w:t>
            </w:r>
            <w:proofErr w:type="spellEnd"/>
            <w:r w:rsidR="007B1E35" w:rsidRPr="004544C0">
              <w:rPr>
                <w:rStyle w:val="fontstyle01"/>
                <w:color w:val="000000" w:themeColor="text1"/>
              </w:rPr>
              <w:t xml:space="preserve"> </w:t>
            </w:r>
            <w:r w:rsidR="007B1E35" w:rsidRPr="004544C0">
              <w:rPr>
                <w:rStyle w:val="fontstyle01"/>
                <w:rFonts w:hint="eastAsia"/>
                <w:color w:val="000000" w:themeColor="text1"/>
              </w:rPr>
              <w:t>(</w:t>
            </w:r>
            <w:proofErr w:type="spellStart"/>
            <w:r w:rsidR="004544C0" w:rsidRPr="00933112">
              <w:rPr>
                <w:rStyle w:val="fontstyle01"/>
                <w:rFonts w:hint="eastAsia"/>
                <w:color w:val="000000" w:themeColor="text1"/>
              </w:rPr>
              <w:t>G</w:t>
            </w:r>
            <w:r w:rsidR="007B1E35" w:rsidRPr="004544C0">
              <w:rPr>
                <w:rStyle w:val="fontstyle01"/>
                <w:rFonts w:hint="eastAsia"/>
                <w:color w:val="000000" w:themeColor="text1"/>
              </w:rPr>
              <w:t>eleneksel</w:t>
            </w:r>
            <w:proofErr w:type="spellEnd"/>
            <w:r w:rsidR="004544C0" w:rsidRPr="00933112">
              <w:rPr>
                <w:rStyle w:val="fontstyle01"/>
                <w:rFonts w:hint="eastAsia"/>
                <w:color w:val="000000" w:themeColor="text1"/>
              </w:rPr>
              <w:t xml:space="preserve"> </w:t>
            </w:r>
            <w:r w:rsidR="007B1E35" w:rsidRPr="004544C0">
              <w:rPr>
                <w:rStyle w:val="fontstyle01"/>
                <w:rFonts w:hint="eastAsia"/>
                <w:color w:val="000000" w:themeColor="text1"/>
              </w:rPr>
              <w:t xml:space="preserve">IVR, </w:t>
            </w:r>
            <w:r w:rsidR="004544C0" w:rsidRPr="00933112">
              <w:rPr>
                <w:rStyle w:val="fontstyle01"/>
                <w:rFonts w:hint="eastAsia"/>
                <w:color w:val="000000" w:themeColor="text1"/>
              </w:rPr>
              <w:t>R</w:t>
            </w:r>
            <w:r w:rsidR="007B1E35" w:rsidRPr="004544C0">
              <w:rPr>
                <w:rStyle w:val="fontstyle01"/>
                <w:rFonts w:hint="eastAsia"/>
                <w:color w:val="000000" w:themeColor="text1"/>
              </w:rPr>
              <w:t xml:space="preserve">outer on a stick, </w:t>
            </w:r>
            <w:proofErr w:type="spellStart"/>
            <w:r w:rsidR="004544C0" w:rsidRPr="00933112">
              <w:rPr>
                <w:rStyle w:val="fontstyle01"/>
                <w:rFonts w:hint="eastAsia"/>
                <w:color w:val="000000" w:themeColor="text1"/>
              </w:rPr>
              <w:t>K</w:t>
            </w:r>
            <w:r w:rsidR="007B1E35" w:rsidRPr="004544C0">
              <w:rPr>
                <w:rStyle w:val="fontstyle01"/>
                <w:rFonts w:hint="eastAsia"/>
                <w:color w:val="000000" w:themeColor="text1"/>
              </w:rPr>
              <w:t>atman</w:t>
            </w:r>
            <w:proofErr w:type="spellEnd"/>
            <w:r w:rsidR="007B1E35" w:rsidRPr="004544C0">
              <w:rPr>
                <w:rStyle w:val="fontstyle01"/>
                <w:rFonts w:hint="eastAsia"/>
                <w:color w:val="000000" w:themeColor="text1"/>
              </w:rPr>
              <w:t xml:space="preserve"> 3 </w:t>
            </w:r>
            <w:proofErr w:type="spellStart"/>
            <w:r w:rsidR="007B1E35" w:rsidRPr="004544C0">
              <w:rPr>
                <w:rStyle w:val="fontstyle01"/>
                <w:rFonts w:hint="eastAsia"/>
                <w:color w:val="000000" w:themeColor="text1"/>
              </w:rPr>
              <w:t>anahtar</w:t>
            </w:r>
            <w:proofErr w:type="spellEnd"/>
            <w:r w:rsidR="004544C0" w:rsidRPr="00933112">
              <w:rPr>
                <w:rStyle w:val="fontstyle01"/>
                <w:rFonts w:hint="eastAsia"/>
                <w:color w:val="000000" w:themeColor="text1"/>
              </w:rPr>
              <w:t xml:space="preserve"> </w:t>
            </w:r>
            <w:proofErr w:type="spellStart"/>
            <w:r w:rsidR="004544C0" w:rsidRPr="00933112">
              <w:rPr>
                <w:rStyle w:val="fontstyle01"/>
                <w:rFonts w:hint="eastAsia"/>
                <w:color w:val="000000" w:themeColor="text1"/>
              </w:rPr>
              <w:t>ile</w:t>
            </w:r>
            <w:proofErr w:type="spellEnd"/>
            <w:r w:rsidR="004544C0" w:rsidRPr="00933112">
              <w:rPr>
                <w:rStyle w:val="fontstyle01"/>
                <w:rFonts w:hint="eastAsia"/>
                <w:color w:val="000000" w:themeColor="text1"/>
              </w:rPr>
              <w:t xml:space="preserve"> IVR</w:t>
            </w:r>
            <w:r w:rsidR="007B1E35" w:rsidRPr="004544C0">
              <w:rPr>
                <w:rStyle w:val="fontstyle01"/>
                <w:rFonts w:hint="eastAsia"/>
                <w:color w:val="000000" w:themeColor="text1"/>
              </w:rPr>
              <w:t>)</w:t>
            </w:r>
            <w:r w:rsidRPr="004544C0">
              <w:rPr>
                <w:rStyle w:val="fontstyle01"/>
                <w:color w:val="000000" w:themeColor="text1"/>
              </w:rPr>
              <w:t xml:space="preserve"> </w:t>
            </w:r>
            <w:proofErr w:type="spellStart"/>
            <w:r w:rsidR="007B1E35" w:rsidRPr="00933112">
              <w:rPr>
                <w:rStyle w:val="fontstyle01"/>
                <w:rFonts w:hint="eastAsia"/>
                <w:color w:val="auto"/>
              </w:rPr>
              <w:t>yaptır</w:t>
            </w:r>
            <w:r w:rsidR="004544C0" w:rsidRPr="00933112">
              <w:rPr>
                <w:rStyle w:val="fontstyle01"/>
                <w:rFonts w:hint="eastAsia"/>
                <w:color w:val="auto"/>
              </w:rPr>
              <w:t>ıl</w:t>
            </w:r>
            <w:r w:rsidR="007B1E35" w:rsidRPr="00933112">
              <w:rPr>
                <w:rStyle w:val="fontstyle01"/>
                <w:rFonts w:hint="eastAsia"/>
                <w:color w:val="auto"/>
              </w:rPr>
              <w:t>ır</w:t>
            </w:r>
            <w:proofErr w:type="spellEnd"/>
            <w:r w:rsidRPr="00933112">
              <w:rPr>
                <w:rStyle w:val="fontstyle01"/>
                <w:rFonts w:hint="eastAsia"/>
                <w:color w:val="auto"/>
              </w:rPr>
              <w:t>.</w:t>
            </w:r>
          </w:p>
          <w:p w14:paraId="2EA58FBE" w14:textId="77777777" w:rsidR="00DF14B9" w:rsidRPr="00801C2A" w:rsidRDefault="00DF14B9" w:rsidP="00DF14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20884963" w14:textId="77777777" w:rsidR="00DF14B9" w:rsidRPr="00801C2A" w:rsidRDefault="00DF14B9" w:rsidP="007B1E35">
            <w:pPr>
              <w:pStyle w:val="ListeParagraf"/>
              <w:numPr>
                <w:ilvl w:val="0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ind w:left="422"/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01C2A">
              <w:rPr>
                <w:rFonts w:ascii="Arial" w:eastAsia="Arial" w:hAnsi="Arial" w:cs="Arial"/>
                <w:b/>
                <w:bCs/>
                <w:color w:val="000000" w:themeColor="text1"/>
                <w:sz w:val="20"/>
                <w:szCs w:val="20"/>
              </w:rPr>
              <w:t>Anahtarlamada LAN yedekliliği işlemlerini yapar.</w:t>
            </w:r>
          </w:p>
          <w:p w14:paraId="27741AE1" w14:textId="319D0924" w:rsidR="00DF14B9" w:rsidRDefault="00DF14B9" w:rsidP="00DF14B9">
            <w:pPr>
              <w:numPr>
                <w:ilvl w:val="1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LAN </w:t>
            </w:r>
            <w:proofErr w:type="spellStart"/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yedekliliği</w:t>
            </w:r>
            <w:proofErr w:type="spellEnd"/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açıklanır</w:t>
            </w:r>
            <w:proofErr w:type="spellEnd"/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0CA5D056" w14:textId="2A5EF822" w:rsidR="001C3244" w:rsidRDefault="00731D68" w:rsidP="00F61798">
            <w:pPr>
              <w:numPr>
                <w:ilvl w:val="1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Port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kümeleme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1C324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Link Aggregation</w:t>
            </w:r>
            <w:r w:rsidR="001C324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1C324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açıklanır</w:t>
            </w:r>
            <w:proofErr w:type="spellEnd"/>
            <w:r w:rsidR="001C324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04983952" w14:textId="76D7AF44" w:rsidR="00F61798" w:rsidRDefault="00F61798" w:rsidP="00F61798">
            <w:pPr>
              <w:numPr>
                <w:ilvl w:val="1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</w:t>
            </w:r>
            <w:r w:rsidR="004544C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gP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 LACP</w:t>
            </w:r>
            <w:r w:rsidR="001C324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1C324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ile</w:t>
            </w:r>
            <w:proofErr w:type="spellEnd"/>
            <w:r w:rsidR="001C324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port </w:t>
            </w:r>
            <w:proofErr w:type="spellStart"/>
            <w:r w:rsidR="001C324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kümeleme</w:t>
            </w:r>
            <w:proofErr w:type="spellEnd"/>
            <w:r w:rsidR="001C324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31D6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açıklanır</w:t>
            </w:r>
            <w:proofErr w:type="spellEnd"/>
            <w:r w:rsidR="00731D6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4C23FD87" w14:textId="4B6BCA6D" w:rsidR="00731D68" w:rsidRPr="00731D68" w:rsidRDefault="00731D68" w:rsidP="00731D68">
            <w:pPr>
              <w:numPr>
                <w:ilvl w:val="1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Port </w:t>
            </w:r>
            <w:proofErr w:type="spellStart"/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kümeleme</w:t>
            </w:r>
            <w:proofErr w:type="spellEnd"/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uygulaması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867FF6" w:rsidRPr="00933112">
              <w:rPr>
                <w:rFonts w:ascii="Arial" w:eastAsia="Arial" w:hAnsi="Arial" w:cs="Arial"/>
                <w:sz w:val="20"/>
                <w:szCs w:val="20"/>
              </w:rPr>
              <w:t>yaptırılır</w:t>
            </w:r>
            <w:proofErr w:type="spellEnd"/>
            <w:r w:rsidR="00867FF6" w:rsidRPr="0093311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8659DA9" w14:textId="14C05F88" w:rsidR="00731D68" w:rsidRDefault="00731D68" w:rsidP="00DF14B9">
            <w:pPr>
              <w:numPr>
                <w:ilvl w:val="1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STP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protokolünün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kullanım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amacı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ve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önemi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açıklanır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7B94FA71" w14:textId="723D6557" w:rsidR="00DF14B9" w:rsidRPr="00801C2A" w:rsidRDefault="00DF14B9" w:rsidP="00DF14B9">
            <w:pPr>
              <w:numPr>
                <w:ilvl w:val="1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STP </w:t>
            </w:r>
            <w:proofErr w:type="spellStart"/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protokolü</w:t>
            </w:r>
            <w:r w:rsidR="00731D6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nün</w:t>
            </w:r>
            <w:proofErr w:type="spellEnd"/>
            <w:r w:rsidR="00731D6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31D6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çalışma</w:t>
            </w:r>
            <w:proofErr w:type="spellEnd"/>
            <w:r w:rsidR="00731D6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31D6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süreci</w:t>
            </w:r>
            <w:proofErr w:type="spellEnd"/>
            <w:r w:rsidR="00731D6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731D6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açıklanır</w:t>
            </w:r>
            <w:proofErr w:type="spellEnd"/>
            <w:r w:rsidR="00731D68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. </w:t>
            </w:r>
          </w:p>
          <w:p w14:paraId="1512DFD7" w14:textId="7CB2D41C" w:rsidR="00731D68" w:rsidRPr="00D80151" w:rsidRDefault="00DF14B9" w:rsidP="00D80151">
            <w:pPr>
              <w:numPr>
                <w:ilvl w:val="1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STP </w:t>
            </w:r>
            <w:proofErr w:type="spellStart"/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türleri</w:t>
            </w:r>
            <w:proofErr w:type="spellEnd"/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açıklanır</w:t>
            </w:r>
            <w:proofErr w:type="spellEnd"/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0F30C9A4" w14:textId="014181DB" w:rsidR="00DF14B9" w:rsidRPr="00C4015F" w:rsidRDefault="00DF14B9" w:rsidP="00D80151">
            <w:pPr>
              <w:numPr>
                <w:ilvl w:val="1"/>
                <w:numId w:val="1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801C2A">
              <w:rPr>
                <w:rStyle w:val="fontstyle01"/>
                <w:color w:val="000000" w:themeColor="text1"/>
              </w:rPr>
              <w:t xml:space="preserve">STP </w:t>
            </w:r>
            <w:proofErr w:type="spellStart"/>
            <w:r w:rsidR="00D80151">
              <w:rPr>
                <w:rStyle w:val="fontstyle01"/>
                <w:color w:val="000000" w:themeColor="text1"/>
              </w:rPr>
              <w:t>protokolü</w:t>
            </w:r>
            <w:proofErr w:type="spellEnd"/>
            <w:r w:rsidR="00D80151">
              <w:rPr>
                <w:rStyle w:val="fontstyle01"/>
                <w:color w:val="000000" w:themeColor="text1"/>
              </w:rPr>
              <w:t xml:space="preserve"> </w:t>
            </w:r>
            <w:proofErr w:type="spellStart"/>
            <w:r w:rsidR="00D80151">
              <w:rPr>
                <w:rStyle w:val="fontstyle01"/>
                <w:color w:val="000000" w:themeColor="text1"/>
              </w:rPr>
              <w:t>ile</w:t>
            </w:r>
            <w:proofErr w:type="spellEnd"/>
            <w:r w:rsidR="00D80151">
              <w:rPr>
                <w:rStyle w:val="fontstyle01"/>
                <w:color w:val="000000" w:themeColor="text1"/>
              </w:rPr>
              <w:t xml:space="preserve"> </w:t>
            </w:r>
            <w:proofErr w:type="spellStart"/>
            <w:r w:rsidR="00D80151">
              <w:rPr>
                <w:rStyle w:val="fontstyle01"/>
                <w:color w:val="000000" w:themeColor="text1"/>
              </w:rPr>
              <w:t>ilgili</w:t>
            </w:r>
            <w:proofErr w:type="spellEnd"/>
            <w:r w:rsidR="00D80151">
              <w:rPr>
                <w:rStyle w:val="fontstyle01"/>
                <w:color w:val="000000" w:themeColor="text1"/>
              </w:rPr>
              <w:t xml:space="preserve"> </w:t>
            </w:r>
            <w:proofErr w:type="spellStart"/>
            <w:r w:rsidR="00D80151">
              <w:rPr>
                <w:rStyle w:val="fontstyle01"/>
                <w:color w:val="000000" w:themeColor="text1"/>
              </w:rPr>
              <w:t>uygulama</w:t>
            </w:r>
            <w:proofErr w:type="spellEnd"/>
            <w:r w:rsidR="00D80151">
              <w:rPr>
                <w:rStyle w:val="fontstyle01"/>
                <w:color w:val="000000" w:themeColor="text1"/>
              </w:rPr>
              <w:t xml:space="preserve"> </w:t>
            </w:r>
            <w:proofErr w:type="spellStart"/>
            <w:r w:rsidR="00867FF6" w:rsidRPr="00933112">
              <w:rPr>
                <w:rFonts w:ascii="Arial" w:eastAsia="Arial" w:hAnsi="Arial" w:cs="Arial"/>
                <w:sz w:val="20"/>
                <w:szCs w:val="20"/>
              </w:rPr>
              <w:t>yaptırılır</w:t>
            </w:r>
            <w:proofErr w:type="spellEnd"/>
            <w:r w:rsidR="00867FF6" w:rsidRPr="0093311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DF14B9" w:rsidRPr="00C4015F" w14:paraId="45D01D96" w14:textId="77777777" w:rsidTr="00AC2AC5">
        <w:trPr>
          <w:trHeight w:val="1753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65CAE" w14:textId="42BC8D46" w:rsidR="00DF14B9" w:rsidRPr="00C4015F" w:rsidRDefault="00DF14B9" w:rsidP="00DF14B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Ağ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Yönlendirme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2E6C9B" w14:textId="56DDF35F" w:rsidR="00DF14B9" w:rsidRDefault="00DF14B9" w:rsidP="00DF14B9">
            <w:pPr>
              <w:pStyle w:val="AralkYok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Statik Yönlendirme</w:t>
            </w:r>
          </w:p>
          <w:p w14:paraId="4F0957A4" w14:textId="0590ED51" w:rsidR="00DF14B9" w:rsidRDefault="00DF14B9" w:rsidP="00DF14B9">
            <w:pPr>
              <w:pStyle w:val="AralkYok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Dinamik Yönlendirme</w:t>
            </w:r>
          </w:p>
          <w:p w14:paraId="3474068C" w14:textId="77777777" w:rsidR="00DF14B9" w:rsidRPr="00F11151" w:rsidRDefault="00DF14B9" w:rsidP="00DF14B9">
            <w:pPr>
              <w:pStyle w:val="AralkYok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69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22BE5C6" w14:textId="77777777" w:rsidR="00DF14B9" w:rsidRPr="00C4015F" w:rsidRDefault="00DF14B9" w:rsidP="00DF14B9">
            <w:pPr>
              <w:pStyle w:val="AralkYok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69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72C9D" w14:textId="48F56432" w:rsidR="00DF14B9" w:rsidRPr="00C259F9" w:rsidRDefault="00DF14B9" w:rsidP="00AC2AC5">
            <w:pPr>
              <w:numPr>
                <w:ilvl w:val="0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19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C259F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Ağ</w:t>
            </w:r>
            <w:r w:rsidR="00456E2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lar</w:t>
            </w:r>
            <w:proofErr w:type="spellEnd"/>
            <w:r w:rsidR="00456E20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456E2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arası</w:t>
            </w:r>
            <w:proofErr w:type="spellEnd"/>
            <w:r w:rsidRPr="00C259F9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259F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statik</w:t>
            </w:r>
            <w:proofErr w:type="spellEnd"/>
            <w:r w:rsidRPr="00C259F9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259F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yönlendirme</w:t>
            </w:r>
            <w:proofErr w:type="spellEnd"/>
            <w:r w:rsidRPr="00C259F9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C259F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yapar</w:t>
            </w:r>
            <w:proofErr w:type="spellEnd"/>
            <w:r w:rsidRPr="00C259F9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. </w:t>
            </w:r>
          </w:p>
          <w:p w14:paraId="6CBB2715" w14:textId="0C9D3540" w:rsidR="00DF14B9" w:rsidRDefault="00DF14B9" w:rsidP="00456E20">
            <w:pPr>
              <w:numPr>
                <w:ilvl w:val="1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sz w:val="20"/>
                <w:szCs w:val="20"/>
              </w:rPr>
            </w:pPr>
            <w:r w:rsidRPr="002E7773">
              <w:rPr>
                <w:rFonts w:ascii="Arial" w:eastAsia="Arial" w:hAnsi="Arial" w:cs="Arial"/>
                <w:sz w:val="20"/>
                <w:szCs w:val="20"/>
              </w:rPr>
              <w:t xml:space="preserve">Statik </w:t>
            </w:r>
            <w:proofErr w:type="spellStart"/>
            <w:r w:rsidRPr="002E7773">
              <w:rPr>
                <w:rFonts w:ascii="Arial" w:eastAsia="Arial" w:hAnsi="Arial" w:cs="Arial"/>
                <w:sz w:val="20"/>
                <w:szCs w:val="20"/>
              </w:rPr>
              <w:t>yönlendirme</w:t>
            </w:r>
            <w:proofErr w:type="spellEnd"/>
            <w:r w:rsidR="0031239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31239A">
              <w:rPr>
                <w:rFonts w:ascii="Arial" w:eastAsia="Arial" w:hAnsi="Arial" w:cs="Arial"/>
                <w:sz w:val="20"/>
                <w:szCs w:val="20"/>
              </w:rPr>
              <w:t>ve</w:t>
            </w:r>
            <w:proofErr w:type="spellEnd"/>
            <w:r w:rsidR="0031239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31239A">
              <w:rPr>
                <w:rFonts w:ascii="Arial" w:eastAsia="Arial" w:hAnsi="Arial" w:cs="Arial"/>
                <w:sz w:val="20"/>
                <w:szCs w:val="20"/>
              </w:rPr>
              <w:t>türleri</w:t>
            </w:r>
            <w:proofErr w:type="spellEnd"/>
            <w:r w:rsidR="0031239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31239A"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 w:rsidR="0031239A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061083DD" w14:textId="61080800" w:rsidR="0031239A" w:rsidRPr="0031239A" w:rsidRDefault="0031239A" w:rsidP="0031239A">
            <w:pPr>
              <w:numPr>
                <w:ilvl w:val="1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2E7773">
              <w:rPr>
                <w:rFonts w:ascii="Arial" w:eastAsia="Arial" w:hAnsi="Arial" w:cs="Arial"/>
                <w:sz w:val="20"/>
                <w:szCs w:val="20"/>
              </w:rPr>
              <w:t>Varsayılan</w:t>
            </w:r>
            <w:proofErr w:type="spellEnd"/>
            <w:r w:rsidRPr="002E777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E7773">
              <w:rPr>
                <w:rFonts w:ascii="Arial" w:eastAsia="Arial" w:hAnsi="Arial" w:cs="Arial"/>
                <w:sz w:val="20"/>
                <w:szCs w:val="20"/>
              </w:rPr>
              <w:t>rota</w:t>
            </w:r>
            <w:proofErr w:type="spellEnd"/>
            <w:r w:rsidRPr="002E777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20C8249" w14:textId="5196E30B" w:rsidR="0031239A" w:rsidRPr="004614D0" w:rsidRDefault="0031239A" w:rsidP="00456E20">
            <w:pPr>
              <w:numPr>
                <w:ilvl w:val="1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Statik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yönlendirme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uygulaması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614D0">
              <w:rPr>
                <w:rFonts w:ascii="Arial" w:eastAsia="Arial" w:hAnsi="Arial" w:cs="Arial"/>
                <w:sz w:val="20"/>
                <w:szCs w:val="20"/>
              </w:rPr>
              <w:t>(</w:t>
            </w:r>
            <w:r w:rsidR="001C3244" w:rsidRPr="00933112">
              <w:rPr>
                <w:rFonts w:ascii="Arial" w:eastAsia="Arial" w:hAnsi="Arial" w:cs="Arial"/>
                <w:sz w:val="20"/>
                <w:szCs w:val="20"/>
              </w:rPr>
              <w:t>N</w:t>
            </w:r>
            <w:r w:rsidRPr="004614D0">
              <w:rPr>
                <w:rFonts w:ascii="Arial" w:eastAsia="Arial" w:hAnsi="Arial" w:cs="Arial"/>
                <w:sz w:val="20"/>
                <w:szCs w:val="20"/>
              </w:rPr>
              <w:t>ext hop IP</w:t>
            </w:r>
            <w:r w:rsidR="001C3244" w:rsidRPr="0093311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C3244" w:rsidRPr="00933112">
              <w:rPr>
                <w:rFonts w:ascii="Arial" w:eastAsia="Arial" w:hAnsi="Arial" w:cs="Arial"/>
                <w:sz w:val="20"/>
                <w:szCs w:val="20"/>
              </w:rPr>
              <w:t>adresine</w:t>
            </w:r>
            <w:proofErr w:type="spellEnd"/>
            <w:r w:rsidR="001C3244" w:rsidRPr="0093311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C3244" w:rsidRPr="00933112">
              <w:rPr>
                <w:rFonts w:ascii="Arial" w:eastAsia="Arial" w:hAnsi="Arial" w:cs="Arial"/>
                <w:sz w:val="20"/>
                <w:szCs w:val="20"/>
              </w:rPr>
              <w:t>göre</w:t>
            </w:r>
            <w:proofErr w:type="spellEnd"/>
            <w:r w:rsidR="001C3244" w:rsidRPr="0093311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C3244" w:rsidRPr="00933112">
              <w:rPr>
                <w:rFonts w:ascii="Arial" w:eastAsia="Arial" w:hAnsi="Arial" w:cs="Arial"/>
                <w:sz w:val="20"/>
                <w:szCs w:val="20"/>
              </w:rPr>
              <w:t>yönlendirme</w:t>
            </w:r>
            <w:proofErr w:type="spellEnd"/>
            <w:r w:rsidRPr="004614D0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gramStart"/>
            <w:r w:rsidR="001C3244" w:rsidRPr="00933112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Pr="004614D0">
              <w:rPr>
                <w:rFonts w:ascii="Arial" w:eastAsia="Arial" w:hAnsi="Arial" w:cs="Arial"/>
                <w:sz w:val="20"/>
                <w:szCs w:val="20"/>
              </w:rPr>
              <w:t>xit</w:t>
            </w:r>
            <w:proofErr w:type="gramEnd"/>
            <w:r w:rsidR="001C3244" w:rsidRPr="0093311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614D0">
              <w:rPr>
                <w:rFonts w:ascii="Arial" w:eastAsia="Arial" w:hAnsi="Arial" w:cs="Arial"/>
                <w:sz w:val="20"/>
                <w:szCs w:val="20"/>
              </w:rPr>
              <w:t>interface</w:t>
            </w:r>
            <w:r w:rsidR="001C3244" w:rsidRPr="0093311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C3244" w:rsidRPr="00933112">
              <w:rPr>
                <w:rFonts w:ascii="Arial" w:eastAsia="Arial" w:hAnsi="Arial" w:cs="Arial"/>
                <w:sz w:val="20"/>
                <w:szCs w:val="20"/>
              </w:rPr>
              <w:t>adına</w:t>
            </w:r>
            <w:proofErr w:type="spellEnd"/>
            <w:r w:rsidR="001C3244" w:rsidRPr="0093311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C3244" w:rsidRPr="00933112">
              <w:rPr>
                <w:rFonts w:ascii="Arial" w:eastAsia="Arial" w:hAnsi="Arial" w:cs="Arial"/>
                <w:sz w:val="20"/>
                <w:szCs w:val="20"/>
              </w:rPr>
              <w:t>göre</w:t>
            </w:r>
            <w:proofErr w:type="spellEnd"/>
            <w:r w:rsidR="001C3244" w:rsidRPr="0093311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C3244" w:rsidRPr="00933112">
              <w:rPr>
                <w:rFonts w:ascii="Arial" w:eastAsia="Arial" w:hAnsi="Arial" w:cs="Arial"/>
                <w:sz w:val="20"/>
                <w:szCs w:val="20"/>
              </w:rPr>
              <w:t>yönlendirme</w:t>
            </w:r>
            <w:proofErr w:type="spellEnd"/>
            <w:r w:rsidRPr="004614D0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gramStart"/>
            <w:r w:rsidR="001C3244" w:rsidRPr="00933112">
              <w:rPr>
                <w:rFonts w:ascii="Arial" w:eastAsia="Arial" w:hAnsi="Arial" w:cs="Arial"/>
                <w:sz w:val="20"/>
                <w:szCs w:val="20"/>
              </w:rPr>
              <w:t>F</w:t>
            </w:r>
            <w:r w:rsidRPr="004614D0">
              <w:rPr>
                <w:rFonts w:ascii="Arial" w:eastAsia="Arial" w:hAnsi="Arial" w:cs="Arial"/>
                <w:sz w:val="20"/>
                <w:szCs w:val="20"/>
              </w:rPr>
              <w:t>ull</w:t>
            </w:r>
            <w:r w:rsidR="001C3244" w:rsidRPr="00933112">
              <w:rPr>
                <w:rFonts w:ascii="Arial" w:eastAsia="Arial" w:hAnsi="Arial" w:cs="Arial"/>
                <w:sz w:val="20"/>
                <w:szCs w:val="20"/>
              </w:rPr>
              <w:t>y</w:t>
            </w:r>
            <w:proofErr w:type="gramEnd"/>
            <w:r w:rsidRPr="004614D0">
              <w:rPr>
                <w:rFonts w:ascii="Arial" w:eastAsia="Arial" w:hAnsi="Arial" w:cs="Arial"/>
                <w:sz w:val="20"/>
                <w:szCs w:val="20"/>
              </w:rPr>
              <w:t xml:space="preserve"> specified</w:t>
            </w:r>
            <w:r w:rsidR="001C3244" w:rsidRPr="0093311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C3244" w:rsidRPr="00933112">
              <w:rPr>
                <w:rFonts w:ascii="Arial" w:eastAsia="Arial" w:hAnsi="Arial" w:cs="Arial"/>
                <w:sz w:val="20"/>
                <w:szCs w:val="20"/>
              </w:rPr>
              <w:t>rota</w:t>
            </w:r>
            <w:proofErr w:type="spellEnd"/>
            <w:r w:rsidRPr="004614D0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r w:rsidR="001C3244" w:rsidRPr="00933112">
              <w:rPr>
                <w:rFonts w:ascii="Arial" w:eastAsia="Arial" w:hAnsi="Arial" w:cs="Arial"/>
                <w:sz w:val="20"/>
                <w:szCs w:val="20"/>
              </w:rPr>
              <w:t>F</w:t>
            </w:r>
            <w:r w:rsidRPr="004614D0">
              <w:rPr>
                <w:rFonts w:ascii="Arial" w:eastAsia="Arial" w:hAnsi="Arial" w:cs="Arial"/>
                <w:sz w:val="20"/>
                <w:szCs w:val="20"/>
              </w:rPr>
              <w:t xml:space="preserve">loating static </w:t>
            </w:r>
            <w:proofErr w:type="spellStart"/>
            <w:r w:rsidRPr="004614D0">
              <w:rPr>
                <w:rFonts w:ascii="Arial" w:eastAsia="Arial" w:hAnsi="Arial" w:cs="Arial"/>
                <w:sz w:val="20"/>
                <w:szCs w:val="20"/>
              </w:rPr>
              <w:t>rota</w:t>
            </w:r>
            <w:proofErr w:type="spellEnd"/>
            <w:r w:rsidRPr="004614D0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r w:rsidR="001C3244" w:rsidRPr="00933112">
              <w:rPr>
                <w:rFonts w:ascii="Arial" w:eastAsia="Arial" w:hAnsi="Arial" w:cs="Arial"/>
                <w:sz w:val="20"/>
                <w:szCs w:val="20"/>
              </w:rPr>
              <w:t>D</w:t>
            </w:r>
            <w:r w:rsidRPr="004614D0">
              <w:rPr>
                <w:rFonts w:ascii="Arial" w:eastAsia="Arial" w:hAnsi="Arial" w:cs="Arial"/>
                <w:sz w:val="20"/>
                <w:szCs w:val="20"/>
              </w:rPr>
              <w:t xml:space="preserve">efault </w:t>
            </w:r>
            <w:proofErr w:type="spellStart"/>
            <w:r w:rsidRPr="004614D0">
              <w:rPr>
                <w:rFonts w:ascii="Arial" w:eastAsia="Arial" w:hAnsi="Arial" w:cs="Arial"/>
                <w:sz w:val="20"/>
                <w:szCs w:val="20"/>
              </w:rPr>
              <w:t>rota</w:t>
            </w:r>
            <w:proofErr w:type="spellEnd"/>
            <w:r w:rsidRPr="004614D0">
              <w:rPr>
                <w:rFonts w:ascii="Arial" w:eastAsia="Arial" w:hAnsi="Arial" w:cs="Arial"/>
                <w:sz w:val="20"/>
                <w:szCs w:val="20"/>
              </w:rPr>
              <w:t xml:space="preserve">) </w:t>
            </w:r>
            <w:proofErr w:type="spellStart"/>
            <w:r w:rsidR="00867FF6" w:rsidRPr="00933112">
              <w:rPr>
                <w:rFonts w:ascii="Arial" w:eastAsia="Arial" w:hAnsi="Arial" w:cs="Arial"/>
                <w:sz w:val="20"/>
                <w:szCs w:val="20"/>
              </w:rPr>
              <w:t>yaptırılır</w:t>
            </w:r>
            <w:proofErr w:type="spellEnd"/>
            <w:r w:rsidR="00867FF6" w:rsidRPr="0093311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C150A47" w14:textId="77777777" w:rsidR="00DF14B9" w:rsidRPr="002E7773" w:rsidRDefault="00DF14B9" w:rsidP="00DF14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sz w:val="20"/>
                <w:szCs w:val="20"/>
              </w:rPr>
            </w:pPr>
          </w:p>
          <w:p w14:paraId="20074546" w14:textId="01DA5DD9" w:rsidR="00DF14B9" w:rsidRDefault="00456E20" w:rsidP="00456E20">
            <w:pPr>
              <w:numPr>
                <w:ilvl w:val="0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3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Ağlar</w:t>
            </w:r>
            <w:proofErr w:type="spellEnd"/>
            <w:r w:rsidR="00DF14B9" w:rsidRPr="00C259F9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arası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F14B9" w:rsidRPr="00C259F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dinamik</w:t>
            </w:r>
            <w:proofErr w:type="spellEnd"/>
            <w:r w:rsidR="00DF14B9" w:rsidRPr="00C259F9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F14B9" w:rsidRPr="00C259F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yönlendirme</w:t>
            </w:r>
            <w:proofErr w:type="spellEnd"/>
            <w:r w:rsidR="00DF14B9" w:rsidRPr="00C259F9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F14B9" w:rsidRPr="00C259F9">
              <w:rPr>
                <w:rFonts w:ascii="Arial" w:eastAsia="Arial" w:hAnsi="Arial" w:cs="Arial"/>
                <w:b/>
                <w:bCs/>
                <w:sz w:val="20"/>
                <w:szCs w:val="20"/>
              </w:rPr>
              <w:t>yapar</w:t>
            </w:r>
            <w:proofErr w:type="spellEnd"/>
            <w:r w:rsidR="00DF14B9" w:rsidRPr="00C259F9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. </w:t>
            </w:r>
          </w:p>
          <w:p w14:paraId="024D7D2F" w14:textId="5326A4DA" w:rsidR="00456E20" w:rsidRDefault="00456E20" w:rsidP="00456E20">
            <w:pPr>
              <w:numPr>
                <w:ilvl w:val="1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Dinamik</w:t>
            </w:r>
            <w:proofErr w:type="spellEnd"/>
            <w:r w:rsidRPr="002E777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E7773">
              <w:rPr>
                <w:rFonts w:ascii="Arial" w:eastAsia="Arial" w:hAnsi="Arial" w:cs="Arial"/>
                <w:sz w:val="20"/>
                <w:szCs w:val="20"/>
              </w:rPr>
              <w:t>yönlendirmeyi</w:t>
            </w:r>
            <w:proofErr w:type="spellEnd"/>
            <w:r w:rsidRPr="002E777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31239A"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 w:rsidR="0031239A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A19306C" w14:textId="4770DB65" w:rsidR="00FA2EB0" w:rsidRDefault="00FA2EB0" w:rsidP="00FA2EB0">
            <w:pPr>
              <w:numPr>
                <w:ilvl w:val="1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Dinamik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yönlendirme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</w:t>
            </w:r>
            <w:r w:rsidRPr="001C3244">
              <w:rPr>
                <w:rFonts w:ascii="Arial" w:eastAsia="Arial" w:hAnsi="Arial" w:cs="Arial"/>
                <w:sz w:val="20"/>
                <w:szCs w:val="20"/>
              </w:rPr>
              <w:t>rotokollerinin</w:t>
            </w:r>
            <w:proofErr w:type="spellEnd"/>
            <w:r w:rsidRPr="001C324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1C3244">
              <w:rPr>
                <w:rFonts w:ascii="Arial" w:eastAsia="Arial" w:hAnsi="Arial" w:cs="Arial"/>
                <w:sz w:val="20"/>
                <w:szCs w:val="20"/>
              </w:rPr>
              <w:t>iç</w:t>
            </w:r>
            <w:proofErr w:type="spellEnd"/>
            <w:r w:rsidR="001C324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C3244">
              <w:rPr>
                <w:rFonts w:ascii="Arial" w:eastAsia="Arial" w:hAnsi="Arial" w:cs="Arial"/>
                <w:sz w:val="20"/>
                <w:szCs w:val="20"/>
              </w:rPr>
              <w:t>ve</w:t>
            </w:r>
            <w:proofErr w:type="spellEnd"/>
            <w:r w:rsidR="001C324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1C3244">
              <w:rPr>
                <w:rFonts w:ascii="Arial" w:eastAsia="Arial" w:hAnsi="Arial" w:cs="Arial"/>
                <w:sz w:val="20"/>
                <w:szCs w:val="20"/>
              </w:rPr>
              <w:t>dış</w:t>
            </w:r>
            <w:proofErr w:type="spellEnd"/>
            <w:r w:rsidRPr="001C3244"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r w:rsidR="001C3244">
              <w:rPr>
                <w:rFonts w:ascii="Arial" w:eastAsia="Arial" w:hAnsi="Arial" w:cs="Arial"/>
                <w:sz w:val="20"/>
                <w:szCs w:val="20"/>
              </w:rPr>
              <w:t>I</w:t>
            </w:r>
            <w:r w:rsidRPr="001C3244">
              <w:rPr>
                <w:rFonts w:ascii="Arial" w:eastAsia="Arial" w:hAnsi="Arial" w:cs="Arial"/>
                <w:sz w:val="20"/>
                <w:szCs w:val="20"/>
              </w:rPr>
              <w:t>nterior</w:t>
            </w:r>
            <w:r w:rsidR="001C3244">
              <w:rPr>
                <w:rFonts w:ascii="Arial" w:eastAsia="Arial" w:hAnsi="Arial" w:cs="Arial"/>
                <w:sz w:val="20"/>
                <w:szCs w:val="20"/>
              </w:rPr>
              <w:t xml:space="preserve"> and </w:t>
            </w:r>
            <w:r w:rsidR="001C3244" w:rsidRPr="001C3244">
              <w:rPr>
                <w:rFonts w:ascii="Arial" w:eastAsia="Arial" w:hAnsi="Arial" w:cs="Arial"/>
                <w:sz w:val="20"/>
                <w:szCs w:val="20"/>
              </w:rPr>
              <w:t>Exterior Gateway Protocols</w:t>
            </w:r>
            <w:r w:rsidRPr="001C3244">
              <w:rPr>
                <w:rFonts w:ascii="Arial" w:eastAsia="Arial" w:hAnsi="Arial" w:cs="Arial"/>
                <w:sz w:val="20"/>
                <w:szCs w:val="20"/>
              </w:rPr>
              <w:t xml:space="preserve">) network </w:t>
            </w:r>
            <w:proofErr w:type="spellStart"/>
            <w:r w:rsidRPr="001C3244">
              <w:rPr>
                <w:rFonts w:ascii="Arial" w:eastAsia="Arial" w:hAnsi="Arial" w:cs="Arial"/>
                <w:sz w:val="20"/>
                <w:szCs w:val="20"/>
              </w:rPr>
              <w:t>kullanımı</w:t>
            </w:r>
            <w:proofErr w:type="spellEnd"/>
            <w:r w:rsidR="001C324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C3244">
              <w:rPr>
                <w:rFonts w:ascii="Arial" w:eastAsia="Arial" w:hAnsi="Arial" w:cs="Arial"/>
                <w:sz w:val="20"/>
                <w:szCs w:val="20"/>
              </w:rPr>
              <w:t>ile</w:t>
            </w:r>
            <w:proofErr w:type="spellEnd"/>
            <w:r w:rsidR="001C324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1C3244">
              <w:rPr>
                <w:rFonts w:ascii="Arial" w:eastAsia="Arial" w:hAnsi="Arial" w:cs="Arial"/>
                <w:sz w:val="20"/>
                <w:szCs w:val="20"/>
              </w:rPr>
              <w:t>en</w:t>
            </w:r>
            <w:proofErr w:type="spellEnd"/>
            <w:r w:rsidRPr="001C324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1C3244">
              <w:rPr>
                <w:rFonts w:ascii="Arial" w:eastAsia="Arial" w:hAnsi="Arial" w:cs="Arial"/>
                <w:sz w:val="20"/>
                <w:szCs w:val="20"/>
              </w:rPr>
              <w:t>uygun</w:t>
            </w:r>
            <w:proofErr w:type="spellEnd"/>
            <w:r w:rsidRPr="001C324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1C3244">
              <w:rPr>
                <w:rFonts w:ascii="Arial" w:eastAsia="Arial" w:hAnsi="Arial" w:cs="Arial"/>
                <w:sz w:val="20"/>
                <w:szCs w:val="20"/>
              </w:rPr>
              <w:t>yolu</w:t>
            </w:r>
            <w:proofErr w:type="spellEnd"/>
            <w:r w:rsidRPr="001C324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1C3244">
              <w:rPr>
                <w:rFonts w:ascii="Arial" w:eastAsia="Arial" w:hAnsi="Arial" w:cs="Arial"/>
                <w:sz w:val="20"/>
                <w:szCs w:val="20"/>
              </w:rPr>
              <w:t>seçme</w:t>
            </w:r>
            <w:proofErr w:type="spellEnd"/>
            <w:r w:rsidRPr="001C3244"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r w:rsidR="001C3244" w:rsidRPr="001C3244">
              <w:rPr>
                <w:rFonts w:ascii="Arial" w:eastAsia="Arial" w:hAnsi="Arial" w:cs="Arial"/>
                <w:sz w:val="20"/>
                <w:szCs w:val="20"/>
              </w:rPr>
              <w:t>Distance Vector</w:t>
            </w:r>
            <w:r w:rsidR="001C3244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r w:rsidR="001C3244" w:rsidRPr="001C3244">
              <w:rPr>
                <w:rFonts w:ascii="Arial" w:eastAsia="Arial" w:hAnsi="Arial" w:cs="Arial"/>
                <w:sz w:val="20"/>
                <w:szCs w:val="20"/>
              </w:rPr>
              <w:t>Link State</w:t>
            </w:r>
            <w:r w:rsidRPr="001C3244">
              <w:rPr>
                <w:rFonts w:ascii="Arial" w:eastAsia="Arial" w:hAnsi="Arial" w:cs="Arial"/>
                <w:sz w:val="20"/>
                <w:szCs w:val="20"/>
              </w:rPr>
              <w:t xml:space="preserve">) </w:t>
            </w:r>
            <w:proofErr w:type="spellStart"/>
            <w:r w:rsidR="001C3244" w:rsidRPr="001C3244">
              <w:rPr>
                <w:rFonts w:ascii="Arial" w:eastAsia="Arial" w:hAnsi="Arial" w:cs="Arial"/>
                <w:sz w:val="20"/>
                <w:szCs w:val="20"/>
              </w:rPr>
              <w:t>yöntemine</w:t>
            </w:r>
            <w:proofErr w:type="spellEnd"/>
            <w:r w:rsidR="001C3244" w:rsidRPr="001C324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1C3244" w:rsidRPr="001C3244">
              <w:rPr>
                <w:rFonts w:ascii="Arial" w:eastAsia="Arial" w:hAnsi="Arial" w:cs="Arial"/>
                <w:sz w:val="20"/>
                <w:szCs w:val="20"/>
              </w:rPr>
              <w:t>göre</w:t>
            </w:r>
            <w:proofErr w:type="spellEnd"/>
            <w:r w:rsidR="001C3244" w:rsidRPr="001C324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1C3244">
              <w:rPr>
                <w:rFonts w:ascii="Arial" w:eastAsia="Arial" w:hAnsi="Arial" w:cs="Arial"/>
                <w:sz w:val="20"/>
                <w:szCs w:val="20"/>
              </w:rPr>
              <w:t>sınıflandırılması</w:t>
            </w:r>
            <w:proofErr w:type="spellEnd"/>
            <w:r w:rsidRPr="001C324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1C3244"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 w:rsidRPr="001C3244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E92E9CB" w14:textId="15B2A8D7" w:rsidR="0031239A" w:rsidRDefault="0031239A" w:rsidP="00456E20">
            <w:pPr>
              <w:numPr>
                <w:ilvl w:val="1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Dinamik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yönlendirme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protokolleri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0203F323" w14:textId="26191FE1" w:rsidR="00AE455F" w:rsidRDefault="00AE455F" w:rsidP="00456E20">
            <w:pPr>
              <w:numPr>
                <w:ilvl w:val="1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Dinamik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yönlendirme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protokollerinin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yönetimsel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mesafe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(AD)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değerleri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ve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metrik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hesaplama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parametreleri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511091"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 w:rsidR="00511091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2BE9A3F" w14:textId="4FE0C928" w:rsidR="00FA2EB0" w:rsidRDefault="00FA2EB0" w:rsidP="00456E20">
            <w:pPr>
              <w:numPr>
                <w:ilvl w:val="1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OSPF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protokolü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7D91D679" w14:textId="7AF451CE" w:rsidR="00FA2EB0" w:rsidRDefault="00FA2EB0" w:rsidP="00456E20">
            <w:pPr>
              <w:numPr>
                <w:ilvl w:val="1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OSPF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paketleri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80946C3" w14:textId="5401213E" w:rsidR="00FA2EB0" w:rsidRDefault="00FA2EB0" w:rsidP="00456E20">
            <w:pPr>
              <w:numPr>
                <w:ilvl w:val="1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OSPF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durumları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0FABE3AE" w14:textId="5303C44C" w:rsidR="00FA2EB0" w:rsidRPr="009A1549" w:rsidRDefault="00FA2EB0" w:rsidP="00456E20">
            <w:pPr>
              <w:numPr>
                <w:ilvl w:val="1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OSPF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protokolü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ile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dinamik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yönlendirme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uygulaması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yaptır</w:t>
            </w:r>
            <w:r w:rsidR="00867FF6" w:rsidRPr="009A1549">
              <w:rPr>
                <w:rFonts w:ascii="Arial" w:eastAsia="Arial" w:hAnsi="Arial" w:cs="Arial"/>
                <w:sz w:val="20"/>
                <w:szCs w:val="20"/>
              </w:rPr>
              <w:t>ıl</w:t>
            </w:r>
            <w:r w:rsidRPr="009A1549">
              <w:rPr>
                <w:rFonts w:ascii="Arial" w:eastAsia="Arial" w:hAnsi="Arial" w:cs="Arial"/>
                <w:sz w:val="20"/>
                <w:szCs w:val="20"/>
              </w:rPr>
              <w:t>ır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7F565E0F" w14:textId="4A651932" w:rsidR="00FA2EB0" w:rsidRPr="009A1549" w:rsidRDefault="00FA2EB0" w:rsidP="00456E20">
            <w:pPr>
              <w:numPr>
                <w:ilvl w:val="1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sz w:val="20"/>
                <w:szCs w:val="20"/>
              </w:rPr>
            </w:pPr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Default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rotanın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OSPF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protokolü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ile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diğer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yönlendiricilere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öğretilmesi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uygulaması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yaptır</w:t>
            </w:r>
            <w:r w:rsidR="00867FF6" w:rsidRPr="009A1549">
              <w:rPr>
                <w:rFonts w:ascii="Arial" w:eastAsia="Arial" w:hAnsi="Arial" w:cs="Arial"/>
                <w:sz w:val="20"/>
                <w:szCs w:val="20"/>
              </w:rPr>
              <w:t>ıl</w:t>
            </w:r>
            <w:r w:rsidRPr="009A1549">
              <w:rPr>
                <w:rFonts w:ascii="Arial" w:eastAsia="Arial" w:hAnsi="Arial" w:cs="Arial"/>
                <w:sz w:val="20"/>
                <w:szCs w:val="20"/>
              </w:rPr>
              <w:t>ır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0098F06" w14:textId="61836166" w:rsidR="00E830E4" w:rsidRPr="009A1549" w:rsidRDefault="00E830E4" w:rsidP="00456E20">
            <w:pPr>
              <w:numPr>
                <w:ilvl w:val="1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sz w:val="20"/>
                <w:szCs w:val="20"/>
              </w:rPr>
            </w:pPr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BGP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protokolü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083C67B1" w14:textId="32A86965" w:rsidR="00E830E4" w:rsidRPr="009A1549" w:rsidRDefault="00EB5757" w:rsidP="00456E20">
            <w:pPr>
              <w:numPr>
                <w:ilvl w:val="1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Otonom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sistemler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(AS)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arası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BGP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protokolü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uygulaması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yaptır</w:t>
            </w:r>
            <w:r w:rsidR="00867FF6" w:rsidRPr="009A1549">
              <w:rPr>
                <w:rFonts w:ascii="Arial" w:eastAsia="Arial" w:hAnsi="Arial" w:cs="Arial"/>
                <w:sz w:val="20"/>
                <w:szCs w:val="20"/>
              </w:rPr>
              <w:t>ıl</w:t>
            </w:r>
            <w:r w:rsidRPr="009A1549">
              <w:rPr>
                <w:rFonts w:ascii="Arial" w:eastAsia="Arial" w:hAnsi="Arial" w:cs="Arial"/>
                <w:sz w:val="20"/>
                <w:szCs w:val="20"/>
              </w:rPr>
              <w:t>ır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7501205" w14:textId="23846C8E" w:rsidR="00DF14B9" w:rsidRPr="001D6C5C" w:rsidRDefault="00EB5757" w:rsidP="00EB5757">
            <w:pPr>
              <w:numPr>
                <w:ilvl w:val="1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sz w:val="20"/>
                <w:szCs w:val="20"/>
              </w:rPr>
            </w:pPr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İki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farklı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OSPF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alanının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BGP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protokolü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ile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haberleştirilmesi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uygulaması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867FF6" w:rsidRPr="00933112">
              <w:rPr>
                <w:rFonts w:ascii="Arial" w:eastAsia="Arial" w:hAnsi="Arial" w:cs="Arial"/>
                <w:sz w:val="20"/>
                <w:szCs w:val="20"/>
              </w:rPr>
              <w:t>yaptırılır</w:t>
            </w:r>
            <w:proofErr w:type="spellEnd"/>
            <w:r w:rsidR="00867FF6" w:rsidRPr="0093311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DF14B9" w:rsidRPr="00C4015F" w14:paraId="5FD23C66" w14:textId="77777777" w:rsidTr="00E9270B">
        <w:trPr>
          <w:trHeight w:val="2108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256DB5" w14:textId="6AC41B62" w:rsidR="00DF14B9" w:rsidRDefault="00DF14B9" w:rsidP="00DF14B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>Kablosuz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Ağ</w:t>
            </w:r>
            <w:proofErr w:type="spellEnd"/>
            <w:r w:rsidR="00101B84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101B84">
              <w:rPr>
                <w:rFonts w:ascii="Arial" w:eastAsia="Times New Roman" w:hAnsi="Arial" w:cs="Arial"/>
                <w:b/>
                <w:sz w:val="20"/>
                <w:szCs w:val="20"/>
              </w:rPr>
              <w:t>Teknolojileri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F91998" w14:textId="77777777" w:rsidR="00DF14B9" w:rsidRDefault="002D0B3B" w:rsidP="00DF14B9">
            <w:pPr>
              <w:pStyle w:val="AralkYok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Kablosuz Ağ Teknolojileri</w:t>
            </w:r>
          </w:p>
          <w:p w14:paraId="23EEA866" w14:textId="4847327F" w:rsidR="002D0B3B" w:rsidRPr="00801C2A" w:rsidRDefault="002D0B3B" w:rsidP="00DF14B9">
            <w:pPr>
              <w:pStyle w:val="AralkYok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Kablosuz Ağ Yapılandırması</w:t>
            </w:r>
          </w:p>
        </w:tc>
        <w:tc>
          <w:tcPr>
            <w:tcW w:w="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540FCD" w14:textId="77777777" w:rsidR="002D0B3B" w:rsidRPr="00081D76" w:rsidRDefault="002D0B3B" w:rsidP="008C53C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C53C7">
              <w:rPr>
                <w:rFonts w:ascii="Arial" w:eastAsia="Arial" w:hAnsi="Arial" w:cs="Arial"/>
                <w:b/>
                <w:bCs/>
                <w:sz w:val="20"/>
                <w:szCs w:val="20"/>
              </w:rPr>
              <w:t>1</w:t>
            </w:r>
            <w:r w:rsidRPr="00081D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081D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Kablosuz</w:t>
            </w:r>
            <w:proofErr w:type="spellEnd"/>
            <w:r w:rsidRPr="00081D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81D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ağ</w:t>
            </w:r>
            <w:proofErr w:type="spellEnd"/>
            <w:r w:rsidRPr="00081D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81D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teknolojilerini</w:t>
            </w:r>
            <w:proofErr w:type="spellEnd"/>
            <w:r w:rsidRPr="00081D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81D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açıklar</w:t>
            </w:r>
            <w:proofErr w:type="spellEnd"/>
            <w:r w:rsidRPr="00081D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. </w:t>
            </w:r>
          </w:p>
          <w:p w14:paraId="561FD894" w14:textId="76AA5200" w:rsidR="00395EF6" w:rsidRDefault="00395EF6" w:rsidP="00395EF6">
            <w:pPr>
              <w:numPr>
                <w:ilvl w:val="1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Kablosuz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ağ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türleri</w:t>
            </w:r>
            <w:proofErr w:type="spellEnd"/>
            <w:r w:rsidR="007F3093"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r w:rsidR="00CD35F4">
              <w:rPr>
                <w:rFonts w:ascii="Arial" w:eastAsia="Arial" w:hAnsi="Arial" w:cs="Arial"/>
                <w:sz w:val="20"/>
                <w:szCs w:val="20"/>
              </w:rPr>
              <w:t xml:space="preserve">WPAN, </w:t>
            </w:r>
            <w:r w:rsidR="007F3093">
              <w:rPr>
                <w:rFonts w:ascii="Arial" w:eastAsia="Arial" w:hAnsi="Arial" w:cs="Arial"/>
                <w:sz w:val="20"/>
                <w:szCs w:val="20"/>
              </w:rPr>
              <w:t>WLAN, WMAN, WWAN)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3A66574" w14:textId="40606451" w:rsidR="00F301F8" w:rsidRDefault="00F301F8" w:rsidP="00395EF6">
            <w:pPr>
              <w:numPr>
                <w:ilvl w:val="1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Kablosuz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ağ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teknolojileri</w:t>
            </w:r>
            <w:proofErr w:type="spellEnd"/>
            <w:r w:rsidR="00395EF6">
              <w:rPr>
                <w:rFonts w:ascii="Arial" w:eastAsia="Arial" w:hAnsi="Arial" w:cs="Arial"/>
                <w:sz w:val="20"/>
                <w:szCs w:val="20"/>
              </w:rPr>
              <w:t xml:space="preserve"> (Zigbee, Bluetooth, </w:t>
            </w:r>
            <w:proofErr w:type="spellStart"/>
            <w:r w:rsidR="00395EF6">
              <w:rPr>
                <w:rFonts w:ascii="Arial" w:eastAsia="Arial" w:hAnsi="Arial" w:cs="Arial"/>
                <w:sz w:val="20"/>
                <w:szCs w:val="20"/>
              </w:rPr>
              <w:t>Wimax</w:t>
            </w:r>
            <w:proofErr w:type="spellEnd"/>
            <w:r w:rsidR="00395EF6">
              <w:rPr>
                <w:rFonts w:ascii="Arial" w:eastAsia="Arial" w:hAnsi="Arial" w:cs="Arial"/>
                <w:sz w:val="20"/>
                <w:szCs w:val="20"/>
              </w:rPr>
              <w:t xml:space="preserve">, RF, NFC, Lora, </w:t>
            </w:r>
            <w:proofErr w:type="spellStart"/>
            <w:r w:rsidR="00395EF6">
              <w:rPr>
                <w:rFonts w:ascii="Arial" w:eastAsia="Arial" w:hAnsi="Arial" w:cs="Arial"/>
                <w:sz w:val="20"/>
                <w:szCs w:val="20"/>
              </w:rPr>
              <w:t>Uydu</w:t>
            </w:r>
            <w:proofErr w:type="spellEnd"/>
            <w:r w:rsidR="00395EF6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r w:rsidR="009A1549">
              <w:rPr>
                <w:rFonts w:ascii="Arial" w:eastAsia="Arial" w:hAnsi="Arial" w:cs="Arial"/>
                <w:sz w:val="20"/>
                <w:szCs w:val="20"/>
              </w:rPr>
              <w:t>C</w:t>
            </w:r>
            <w:r w:rsidR="009A1549" w:rsidRPr="009A1549">
              <w:rPr>
                <w:rFonts w:ascii="Arial" w:eastAsia="Arial" w:hAnsi="Arial" w:cs="Arial"/>
                <w:sz w:val="20"/>
                <w:szCs w:val="20"/>
              </w:rPr>
              <w:t>ellular</w:t>
            </w:r>
            <w:r w:rsidR="009A1549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r w:rsidR="00395EF6">
              <w:rPr>
                <w:rFonts w:ascii="Arial" w:eastAsia="Arial" w:hAnsi="Arial" w:cs="Arial"/>
                <w:sz w:val="20"/>
                <w:szCs w:val="20"/>
              </w:rPr>
              <w:t xml:space="preserve">Wi-Fi) </w:t>
            </w:r>
            <w:proofErr w:type="spellStart"/>
            <w:r w:rsidR="00395EF6"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 w:rsidR="00395EF6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6257DF8" w14:textId="18774407" w:rsidR="00395EF6" w:rsidRDefault="00395EF6" w:rsidP="00395EF6">
            <w:pPr>
              <w:numPr>
                <w:ilvl w:val="1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Kablosuz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ağ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cihazları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2798554" w14:textId="1DE20ED3" w:rsidR="00395EF6" w:rsidRDefault="00395EF6" w:rsidP="00395EF6">
            <w:pPr>
              <w:numPr>
                <w:ilvl w:val="1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WLAN</w:t>
            </w:r>
            <w:r w:rsidR="00086143">
              <w:rPr>
                <w:rFonts w:ascii="Arial" w:eastAsia="Arial" w:hAnsi="Arial" w:cs="Arial"/>
                <w:sz w:val="20"/>
                <w:szCs w:val="20"/>
              </w:rPr>
              <w:t xml:space="preserve"> (IEEE 802.11)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standartları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5AC8D00E" w14:textId="244A097E" w:rsidR="00086143" w:rsidRPr="00395EF6" w:rsidRDefault="00086143" w:rsidP="00086143">
            <w:pPr>
              <w:numPr>
                <w:ilvl w:val="1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WLAN (IEEE </w:t>
            </w:r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802.11)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topoloji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modları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r w:rsidR="009A1549" w:rsidRPr="00933112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9A1549">
              <w:rPr>
                <w:rFonts w:ascii="Arial" w:eastAsia="Arial" w:hAnsi="Arial" w:cs="Arial"/>
                <w:sz w:val="20"/>
                <w:szCs w:val="20"/>
              </w:rPr>
              <w:t>d-</w:t>
            </w:r>
            <w:r w:rsidR="009A1549">
              <w:rPr>
                <w:rFonts w:ascii="Arial" w:eastAsia="Arial" w:hAnsi="Arial" w:cs="Arial"/>
                <w:sz w:val="20"/>
                <w:szCs w:val="20"/>
              </w:rPr>
              <w:t>H</w:t>
            </w:r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oc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modu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ve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9A1549" w:rsidRPr="00933112">
              <w:rPr>
                <w:rFonts w:ascii="Arial" w:eastAsia="Arial" w:hAnsi="Arial" w:cs="Arial"/>
                <w:sz w:val="20"/>
                <w:szCs w:val="20"/>
              </w:rPr>
              <w:t>I</w:t>
            </w:r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nfrastructure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modu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)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045F6596" w14:textId="4DACF06F" w:rsidR="00086143" w:rsidRDefault="00C031FD" w:rsidP="00395EF6">
            <w:pPr>
              <w:numPr>
                <w:ilvl w:val="1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WLAN (IEEE 802.11)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çerçeve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yapısı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7E90B347" w14:textId="4AF84310" w:rsidR="00C031FD" w:rsidRPr="009A1549" w:rsidRDefault="00C031FD" w:rsidP="00395EF6">
            <w:pPr>
              <w:numPr>
                <w:ilvl w:val="1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sz w:val="20"/>
                <w:szCs w:val="20"/>
              </w:rPr>
            </w:pPr>
            <w:r w:rsidRPr="00A537FE">
              <w:rPr>
                <w:rFonts w:ascii="Arial" w:eastAsia="Arial" w:hAnsi="Arial" w:cs="Arial"/>
                <w:sz w:val="20"/>
                <w:szCs w:val="20"/>
              </w:rPr>
              <w:t>CSMA/CA</w:t>
            </w:r>
            <w:r w:rsidR="00A537F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A537FE">
              <w:rPr>
                <w:rFonts w:ascii="Arial" w:eastAsia="Arial" w:hAnsi="Arial" w:cs="Arial"/>
                <w:sz w:val="20"/>
                <w:szCs w:val="20"/>
              </w:rPr>
              <w:t>kablosuz</w:t>
            </w:r>
            <w:proofErr w:type="spellEnd"/>
            <w:r w:rsidR="00A537F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A537FE">
              <w:rPr>
                <w:rFonts w:ascii="Arial" w:eastAsia="Arial" w:hAnsi="Arial" w:cs="Arial"/>
                <w:sz w:val="20"/>
                <w:szCs w:val="20"/>
              </w:rPr>
              <w:t>ağ</w:t>
            </w:r>
            <w:proofErr w:type="spellEnd"/>
            <w:r w:rsidR="00A537F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A537FE">
              <w:rPr>
                <w:rFonts w:ascii="Arial" w:eastAsia="Arial" w:hAnsi="Arial" w:cs="Arial"/>
                <w:sz w:val="20"/>
                <w:szCs w:val="20"/>
              </w:rPr>
              <w:t>ortamına</w:t>
            </w:r>
            <w:proofErr w:type="spellEnd"/>
            <w:r w:rsidR="00A537F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A537FE">
              <w:rPr>
                <w:rFonts w:ascii="Arial" w:eastAsia="Arial" w:hAnsi="Arial" w:cs="Arial"/>
                <w:sz w:val="20"/>
                <w:szCs w:val="20"/>
              </w:rPr>
              <w:t>erişim</w:t>
            </w:r>
            <w:proofErr w:type="spellEnd"/>
            <w:r w:rsidR="00A537F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A537FE">
              <w:rPr>
                <w:rFonts w:ascii="Arial" w:eastAsia="Arial" w:hAnsi="Arial" w:cs="Arial"/>
                <w:sz w:val="20"/>
                <w:szCs w:val="20"/>
              </w:rPr>
              <w:t>yöntemi</w:t>
            </w:r>
            <w:proofErr w:type="spellEnd"/>
            <w:r w:rsidR="00A537F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A537FE" w:rsidRPr="009A1549"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 w:rsidR="00A537FE" w:rsidRPr="009A1549"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31318B6A" w14:textId="08925FF4" w:rsidR="00A537FE" w:rsidRDefault="00A537FE" w:rsidP="00395EF6">
            <w:pPr>
              <w:numPr>
                <w:ilvl w:val="1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sz w:val="20"/>
                <w:szCs w:val="20"/>
              </w:rPr>
            </w:pPr>
            <w:r w:rsidRPr="009A1549">
              <w:rPr>
                <w:rFonts w:ascii="Arial" w:eastAsia="Arial" w:hAnsi="Arial" w:cs="Arial"/>
                <w:sz w:val="20"/>
                <w:szCs w:val="20"/>
              </w:rPr>
              <w:t>2.4 G</w:t>
            </w:r>
            <w:r w:rsidR="000B63CA" w:rsidRPr="009A1549">
              <w:rPr>
                <w:rFonts w:ascii="Arial" w:eastAsia="Arial" w:hAnsi="Arial" w:cs="Arial"/>
                <w:sz w:val="20"/>
                <w:szCs w:val="20"/>
              </w:rPr>
              <w:t>H</w:t>
            </w:r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z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ve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5 G</w:t>
            </w:r>
            <w:r w:rsidR="000B63CA" w:rsidRPr="009A1549">
              <w:rPr>
                <w:rFonts w:ascii="Arial" w:eastAsia="Arial" w:hAnsi="Arial" w:cs="Arial"/>
                <w:sz w:val="20"/>
                <w:szCs w:val="20"/>
              </w:rPr>
              <w:t>H</w:t>
            </w:r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z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frekanslarının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kanal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yapısı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8D93707" w14:textId="5C004112" w:rsidR="002D0B3B" w:rsidRPr="002D0B3B" w:rsidRDefault="002D0B3B" w:rsidP="002D0B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contextualSpacing/>
              <w:rPr>
                <w:b/>
                <w:bCs/>
                <w:i/>
                <w:iCs/>
                <w:color w:val="FF0000"/>
              </w:rPr>
            </w:pPr>
          </w:p>
          <w:p w14:paraId="2F7CF596" w14:textId="77777777" w:rsidR="00DF14B9" w:rsidRPr="008C53C7" w:rsidRDefault="002D0B3B" w:rsidP="002D0B3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C53C7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2. </w:t>
            </w:r>
            <w:proofErr w:type="spellStart"/>
            <w:r w:rsidRPr="00081D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Kablosuz</w:t>
            </w:r>
            <w:proofErr w:type="spellEnd"/>
            <w:r w:rsidRPr="00081D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LAN </w:t>
            </w:r>
            <w:proofErr w:type="spellStart"/>
            <w:r w:rsidRPr="00081D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yapılandırmasını</w:t>
            </w:r>
            <w:proofErr w:type="spellEnd"/>
            <w:r w:rsidRPr="00081D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81D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yapar</w:t>
            </w:r>
            <w:proofErr w:type="spellEnd"/>
            <w:r w:rsidRPr="00081D76">
              <w:rPr>
                <w:rFonts w:ascii="Arial" w:eastAsia="Arial" w:hAnsi="Arial" w:cs="Arial"/>
                <w:b/>
                <w:bCs/>
                <w:sz w:val="20"/>
                <w:szCs w:val="20"/>
              </w:rPr>
              <w:t>.</w:t>
            </w:r>
          </w:p>
          <w:p w14:paraId="2B2C3AE0" w14:textId="25CFDD36" w:rsidR="002D0B3B" w:rsidRPr="009A1549" w:rsidRDefault="00C66D03" w:rsidP="00A55514">
            <w:pPr>
              <w:numPr>
                <w:ilvl w:val="1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  <w:rPr>
                <w:rFonts w:ascii="Arial" w:eastAsia="Arial" w:hAnsi="Arial" w:cs="Arial"/>
                <w:sz w:val="20"/>
                <w:szCs w:val="20"/>
              </w:rPr>
            </w:pPr>
            <w:r w:rsidRPr="009A1549">
              <w:rPr>
                <w:rFonts w:ascii="Arial" w:eastAsia="Arial" w:hAnsi="Arial" w:cs="Arial"/>
                <w:sz w:val="20"/>
                <w:szCs w:val="20"/>
              </w:rPr>
              <w:t>Ad-</w:t>
            </w:r>
            <w:r w:rsidR="009A1549" w:rsidRPr="009A1549">
              <w:rPr>
                <w:rFonts w:ascii="Arial" w:eastAsia="Arial" w:hAnsi="Arial" w:cs="Arial"/>
                <w:sz w:val="20"/>
                <w:szCs w:val="20"/>
              </w:rPr>
              <w:t>H</w:t>
            </w:r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oc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modu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kablosuz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LAN </w:t>
            </w:r>
            <w:proofErr w:type="spellStart"/>
            <w:r w:rsidR="002D0B3B" w:rsidRPr="009A1549">
              <w:rPr>
                <w:rFonts w:ascii="Arial" w:eastAsia="Arial" w:hAnsi="Arial" w:cs="Arial"/>
                <w:sz w:val="20"/>
                <w:szCs w:val="20"/>
              </w:rPr>
              <w:t>uygulaması</w:t>
            </w:r>
            <w:proofErr w:type="spellEnd"/>
            <w:r w:rsidR="002D0B3B"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0B63CA" w:rsidRPr="00933112">
              <w:rPr>
                <w:rFonts w:ascii="Arial" w:eastAsia="Arial" w:hAnsi="Arial" w:cs="Arial"/>
                <w:sz w:val="20"/>
                <w:szCs w:val="20"/>
              </w:rPr>
              <w:t>yaptırılır</w:t>
            </w:r>
            <w:proofErr w:type="spellEnd"/>
            <w:r w:rsidR="000B63CA" w:rsidRPr="0093311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15BF1D42" w14:textId="32662FAB" w:rsidR="00C66D03" w:rsidRPr="002D0B3B" w:rsidRDefault="00C66D03" w:rsidP="00A55514">
            <w:pPr>
              <w:numPr>
                <w:ilvl w:val="1"/>
                <w:numId w:val="34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02"/>
            </w:pPr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Infrastructure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modu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kablosuz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LAN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uygulaması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0B63CA" w:rsidRPr="00933112">
              <w:rPr>
                <w:rFonts w:ascii="Arial" w:eastAsia="Arial" w:hAnsi="Arial" w:cs="Arial"/>
                <w:sz w:val="20"/>
                <w:szCs w:val="20"/>
              </w:rPr>
              <w:t>yaptırılır</w:t>
            </w:r>
            <w:proofErr w:type="spellEnd"/>
            <w:r w:rsidR="000B63CA" w:rsidRPr="0093311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DF14B9" w:rsidRPr="00C4015F" w14:paraId="42EDE9E6" w14:textId="77777777" w:rsidTr="00CE258E">
        <w:trPr>
          <w:trHeight w:val="20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13C080" w14:textId="1E97BB6C" w:rsidR="00DF14B9" w:rsidRPr="00C4015F" w:rsidRDefault="00101B84" w:rsidP="00DF14B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91CC9">
              <w:rPr>
                <w:rFonts w:ascii="Arial" w:eastAsia="Arial" w:hAnsi="Arial" w:cs="Arial"/>
                <w:b/>
                <w:sz w:val="20"/>
                <w:szCs w:val="20"/>
              </w:rPr>
              <w:t xml:space="preserve">Sanal Özel </w:t>
            </w:r>
            <w:proofErr w:type="spellStart"/>
            <w:r w:rsidRPr="00191CC9">
              <w:rPr>
                <w:rFonts w:ascii="Arial" w:eastAsia="Arial" w:hAnsi="Arial" w:cs="Arial"/>
                <w:b/>
                <w:sz w:val="20"/>
                <w:szCs w:val="20"/>
              </w:rPr>
              <w:t>Ağlar</w:t>
            </w:r>
            <w:proofErr w:type="spellEnd"/>
            <w:r w:rsidRPr="00191CC9">
              <w:rPr>
                <w:rFonts w:ascii="Arial" w:eastAsia="Arial" w:hAnsi="Arial" w:cs="Arial"/>
                <w:b/>
                <w:sz w:val="20"/>
                <w:szCs w:val="20"/>
              </w:rPr>
              <w:t xml:space="preserve"> (VPN)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6163B7" w14:textId="77777777" w:rsidR="00DF14B9" w:rsidRDefault="00DF14B9" w:rsidP="00DF14B9">
            <w:pPr>
              <w:pStyle w:val="AralkYok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63B536C" w14:textId="2B29BE30" w:rsidR="00101B84" w:rsidRDefault="00776DEC" w:rsidP="00101B84">
            <w:pPr>
              <w:pStyle w:val="AralkYok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Sanal Özel Ağlar (VPN) ve Türleri</w:t>
            </w:r>
          </w:p>
          <w:p w14:paraId="3CFC3E76" w14:textId="1323CDCF" w:rsidR="00101B84" w:rsidRPr="00A27608" w:rsidRDefault="00776DEC" w:rsidP="00101B84">
            <w:pPr>
              <w:pStyle w:val="AralkYok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Sanal Özel Ağ (</w:t>
            </w:r>
            <w:r w:rsidR="00101B84">
              <w:rPr>
                <w:rFonts w:ascii="Arial" w:eastAsia="Times New Roman" w:hAnsi="Arial" w:cs="Arial"/>
                <w:sz w:val="20"/>
                <w:szCs w:val="20"/>
              </w:rPr>
              <w:t>VPN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)</w:t>
            </w:r>
            <w:r w:rsidR="00101B84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Uygulamaları</w:t>
            </w:r>
          </w:p>
          <w:p w14:paraId="4C616EF6" w14:textId="4BFE8C83" w:rsidR="00101B84" w:rsidRPr="00C4015F" w:rsidRDefault="00101B84" w:rsidP="00DF14B9">
            <w:pPr>
              <w:pStyle w:val="AralkYok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DF10DE" w14:textId="2CCE210B" w:rsidR="00101B84" w:rsidRPr="008C53C7" w:rsidRDefault="00101B84" w:rsidP="008C53C7">
            <w:pPr>
              <w:pStyle w:val="ListeParagraf"/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19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8C53C7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Sanal özel ağları açıklar.</w:t>
            </w:r>
          </w:p>
          <w:p w14:paraId="4296B6AB" w14:textId="763D804F" w:rsidR="00101B84" w:rsidRDefault="00101B84" w:rsidP="00101B84">
            <w:pPr>
              <w:numPr>
                <w:ilvl w:val="1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91"/>
              <w:rPr>
                <w:rFonts w:ascii="Arial" w:eastAsia="Arial" w:hAnsi="Arial" w:cs="Arial"/>
                <w:sz w:val="20"/>
                <w:szCs w:val="20"/>
              </w:rPr>
            </w:pPr>
            <w:r w:rsidRPr="000A3665">
              <w:rPr>
                <w:rFonts w:ascii="Arial" w:eastAsia="Arial" w:hAnsi="Arial" w:cs="Arial"/>
                <w:sz w:val="20"/>
                <w:szCs w:val="20"/>
              </w:rPr>
              <w:t xml:space="preserve">Sanal </w:t>
            </w:r>
            <w:proofErr w:type="spellStart"/>
            <w:r w:rsidRPr="000A3665">
              <w:rPr>
                <w:rFonts w:ascii="Arial" w:eastAsia="Arial" w:hAnsi="Arial" w:cs="Arial"/>
                <w:sz w:val="20"/>
                <w:szCs w:val="20"/>
              </w:rPr>
              <w:t>özel</w:t>
            </w:r>
            <w:proofErr w:type="spellEnd"/>
            <w:r w:rsidRPr="000A366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A3665">
              <w:rPr>
                <w:rFonts w:ascii="Arial" w:eastAsia="Arial" w:hAnsi="Arial" w:cs="Arial"/>
                <w:sz w:val="20"/>
                <w:szCs w:val="20"/>
              </w:rPr>
              <w:t>ağlar</w:t>
            </w:r>
            <w:proofErr w:type="spellEnd"/>
            <w:r w:rsidR="00A55514">
              <w:rPr>
                <w:rFonts w:ascii="Arial" w:eastAsia="Arial" w:hAnsi="Arial" w:cs="Arial"/>
                <w:sz w:val="20"/>
                <w:szCs w:val="20"/>
              </w:rPr>
              <w:t xml:space="preserve"> (VPN)</w:t>
            </w:r>
            <w:r w:rsidRPr="000A366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A3665"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 w:rsidRPr="000A3665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007DF8D" w14:textId="684A1A2C" w:rsidR="00A55514" w:rsidRDefault="00A55514" w:rsidP="00101B84">
            <w:pPr>
              <w:numPr>
                <w:ilvl w:val="1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9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Sanal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özel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ağ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türleri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7D51B85D" w14:textId="2DF5F615" w:rsidR="001236C1" w:rsidRDefault="001236C1" w:rsidP="00101B84">
            <w:pPr>
              <w:numPr>
                <w:ilvl w:val="1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91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Uzaktan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erişim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9A1549">
              <w:rPr>
                <w:rFonts w:ascii="Arial" w:eastAsia="Arial" w:hAnsi="Arial" w:cs="Arial"/>
                <w:sz w:val="20"/>
                <w:szCs w:val="20"/>
              </w:rPr>
              <w:t>(</w:t>
            </w:r>
            <w:r w:rsidR="009A1549" w:rsidRPr="00933112">
              <w:rPr>
                <w:rFonts w:ascii="Arial" w:eastAsia="Arial" w:hAnsi="Arial" w:cs="Arial"/>
                <w:sz w:val="20"/>
                <w:szCs w:val="20"/>
              </w:rPr>
              <w:t>R</w:t>
            </w:r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emote </w:t>
            </w:r>
            <w:r w:rsidR="009A1549" w:rsidRPr="00933112">
              <w:rPr>
                <w:rFonts w:ascii="Arial" w:eastAsia="Arial" w:hAnsi="Arial" w:cs="Arial"/>
                <w:sz w:val="20"/>
                <w:szCs w:val="20"/>
              </w:rPr>
              <w:t>A</w:t>
            </w:r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ccess)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sanal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özel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ağları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2706970" w14:textId="355238F8" w:rsidR="001236C1" w:rsidRDefault="001236C1" w:rsidP="00101B84">
            <w:pPr>
              <w:numPr>
                <w:ilvl w:val="1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91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Siteden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siteye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sanal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özel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ağlar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1AEACAD4" w14:textId="0F2BA0B5" w:rsidR="001236C1" w:rsidRDefault="001236C1" w:rsidP="00101B84">
            <w:pPr>
              <w:numPr>
                <w:ilvl w:val="1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9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GRE IP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tüneli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17C0EF7C" w14:textId="0EA733D4" w:rsidR="001236C1" w:rsidRDefault="001236C1" w:rsidP="00101B84">
            <w:pPr>
              <w:numPr>
                <w:ilvl w:val="1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9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IPsec VPN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. </w:t>
            </w:r>
          </w:p>
          <w:p w14:paraId="7DDAF8A6" w14:textId="260A85D9" w:rsidR="001236C1" w:rsidRDefault="001236C1" w:rsidP="00101B84">
            <w:pPr>
              <w:numPr>
                <w:ilvl w:val="1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9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IPsec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çerçevesi</w:t>
            </w:r>
            <w:proofErr w:type="spellEnd"/>
            <w:r w:rsid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0A912C66" w14:textId="7CBDA7BA" w:rsidR="001236C1" w:rsidRDefault="001236C1" w:rsidP="00101B84">
            <w:pPr>
              <w:numPr>
                <w:ilvl w:val="1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9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IPsec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üzerinden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GRE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0F335A30" w14:textId="47BC600F" w:rsidR="001236C1" w:rsidRPr="001236C1" w:rsidRDefault="001236C1" w:rsidP="001236C1">
            <w:pPr>
              <w:numPr>
                <w:ilvl w:val="1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9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MPLS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sanal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özel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ağlar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AEA836F" w14:textId="77777777" w:rsidR="00101B84" w:rsidRPr="000A3665" w:rsidRDefault="00101B84" w:rsidP="00101B8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844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  <w:p w14:paraId="01C1047B" w14:textId="4A3C586B" w:rsidR="00101B84" w:rsidRPr="000A3665" w:rsidRDefault="00101B84" w:rsidP="00101B84">
            <w:pPr>
              <w:numPr>
                <w:ilvl w:val="0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3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0A3665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Sanal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ö</w:t>
            </w:r>
            <w:r w:rsidRPr="000A366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zel</w:t>
            </w:r>
            <w:proofErr w:type="spellEnd"/>
            <w:r w:rsidRPr="000A3665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 w:rsidRPr="000A366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ğ</w:t>
            </w:r>
            <w:proofErr w:type="spellEnd"/>
            <w:r w:rsidRPr="000A3665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uygulamalarını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yapar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.</w:t>
            </w:r>
          </w:p>
          <w:p w14:paraId="4C018C74" w14:textId="12D878DE" w:rsidR="001236C1" w:rsidRPr="009A1549" w:rsidRDefault="001236C1" w:rsidP="00101B84">
            <w:pPr>
              <w:numPr>
                <w:ilvl w:val="1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91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İstemcisiz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SSL VPN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uygulaması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0B63CA" w:rsidRPr="00933112">
              <w:rPr>
                <w:rFonts w:ascii="Arial" w:eastAsia="Arial" w:hAnsi="Arial" w:cs="Arial"/>
                <w:sz w:val="20"/>
                <w:szCs w:val="20"/>
              </w:rPr>
              <w:t>yaptırılır</w:t>
            </w:r>
            <w:proofErr w:type="spellEnd"/>
            <w:r w:rsidR="000B63CA" w:rsidRPr="0093311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4C8758C" w14:textId="15A19E83" w:rsidR="001236C1" w:rsidRPr="009A1549" w:rsidRDefault="001236C1" w:rsidP="00101B84">
            <w:pPr>
              <w:numPr>
                <w:ilvl w:val="1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91"/>
              <w:rPr>
                <w:rFonts w:ascii="Arial" w:eastAsia="Arial" w:hAnsi="Arial" w:cs="Arial"/>
                <w:sz w:val="20"/>
                <w:szCs w:val="20"/>
              </w:rPr>
            </w:pPr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GRE IP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tünel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uygulaması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0B63CA" w:rsidRPr="00933112">
              <w:rPr>
                <w:rFonts w:ascii="Arial" w:eastAsia="Arial" w:hAnsi="Arial" w:cs="Arial"/>
                <w:sz w:val="20"/>
                <w:szCs w:val="20"/>
              </w:rPr>
              <w:t>yaptırılır</w:t>
            </w:r>
            <w:proofErr w:type="spellEnd"/>
            <w:r w:rsidR="000B63CA" w:rsidRPr="0093311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4D59D47" w14:textId="744AD477" w:rsidR="00101B84" w:rsidRPr="009A1549" w:rsidRDefault="00101B84" w:rsidP="001236C1">
            <w:pPr>
              <w:numPr>
                <w:ilvl w:val="1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91"/>
              <w:rPr>
                <w:rFonts w:ascii="Arial" w:eastAsia="Arial" w:hAnsi="Arial" w:cs="Arial"/>
                <w:sz w:val="20"/>
                <w:szCs w:val="20"/>
              </w:rPr>
            </w:pPr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IPsec </w:t>
            </w:r>
            <w:r w:rsidR="001236C1" w:rsidRPr="009A1549">
              <w:rPr>
                <w:rFonts w:ascii="Arial" w:eastAsia="Arial" w:hAnsi="Arial" w:cs="Arial"/>
                <w:sz w:val="20"/>
                <w:szCs w:val="20"/>
              </w:rPr>
              <w:t xml:space="preserve">VPN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uygulaması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0B63CA" w:rsidRPr="00933112">
              <w:rPr>
                <w:rFonts w:ascii="Arial" w:eastAsia="Arial" w:hAnsi="Arial" w:cs="Arial"/>
                <w:sz w:val="20"/>
                <w:szCs w:val="20"/>
              </w:rPr>
              <w:t>yaptırılır</w:t>
            </w:r>
            <w:proofErr w:type="spellEnd"/>
            <w:r w:rsidR="000B63CA" w:rsidRPr="0093311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F419B40" w14:textId="75C5C101" w:rsidR="00DF14B9" w:rsidRPr="001236C1" w:rsidRDefault="001236C1" w:rsidP="001236C1">
            <w:pPr>
              <w:numPr>
                <w:ilvl w:val="1"/>
                <w:numId w:val="1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791"/>
              <w:rPr>
                <w:rFonts w:ascii="Arial" w:eastAsia="Arial" w:hAnsi="Arial" w:cs="Arial"/>
                <w:sz w:val="20"/>
                <w:szCs w:val="20"/>
              </w:rPr>
            </w:pPr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IPsec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üzerinden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GRE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tünel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uygulaması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0B63CA" w:rsidRPr="00933112">
              <w:rPr>
                <w:rFonts w:ascii="Arial" w:eastAsia="Arial" w:hAnsi="Arial" w:cs="Arial"/>
                <w:sz w:val="20"/>
                <w:szCs w:val="20"/>
              </w:rPr>
              <w:t>yaptırılır</w:t>
            </w:r>
            <w:proofErr w:type="spellEnd"/>
            <w:r w:rsidR="000B63CA" w:rsidRPr="00933112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DF14B9" w:rsidRPr="00C4015F" w14:paraId="32B38660" w14:textId="77777777" w:rsidTr="005253EE">
        <w:trPr>
          <w:trHeight w:val="1895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2FBF0" w14:textId="4577C39A" w:rsidR="00DF14B9" w:rsidRPr="00C4015F" w:rsidRDefault="00101B84" w:rsidP="00DF14B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Yazılım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063C6">
              <w:rPr>
                <w:rFonts w:ascii="Arial" w:eastAsia="Arial" w:hAnsi="Arial" w:cs="Arial"/>
                <w:b/>
                <w:sz w:val="20"/>
                <w:szCs w:val="20"/>
              </w:rPr>
              <w:t>Tabanlı</w:t>
            </w:r>
            <w:proofErr w:type="spellEnd"/>
            <w:r w:rsidRPr="006063C6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063C6">
              <w:rPr>
                <w:rFonts w:ascii="Arial" w:eastAsia="Arial" w:hAnsi="Arial" w:cs="Arial"/>
                <w:b/>
                <w:sz w:val="20"/>
                <w:szCs w:val="20"/>
              </w:rPr>
              <w:t>Ağ</w:t>
            </w:r>
            <w:proofErr w:type="spellEnd"/>
            <w:r w:rsidRPr="006063C6">
              <w:rPr>
                <w:rFonts w:ascii="Arial" w:eastAsia="Arial" w:hAnsi="Arial" w:cs="Arial"/>
                <w:b/>
                <w:sz w:val="20"/>
                <w:szCs w:val="20"/>
              </w:rPr>
              <w:t xml:space="preserve"> (SDN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) </w:t>
            </w:r>
            <w:proofErr w:type="spellStart"/>
            <w:r w:rsidRPr="006063C6">
              <w:rPr>
                <w:rFonts w:ascii="Arial" w:eastAsia="Arial" w:hAnsi="Arial" w:cs="Arial"/>
                <w:b/>
                <w:sz w:val="20"/>
                <w:szCs w:val="20"/>
              </w:rPr>
              <w:t>Teknolojisi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8E2AE8" w14:textId="77777777" w:rsidR="00101B84" w:rsidRDefault="00101B84" w:rsidP="00101B84">
            <w:pPr>
              <w:pStyle w:val="AralkYok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Yazılım Tabanlı Ağlar </w:t>
            </w:r>
          </w:p>
          <w:p w14:paraId="2E10BA0F" w14:textId="77777777" w:rsidR="00101B84" w:rsidRDefault="00101B84" w:rsidP="00101B84">
            <w:pPr>
              <w:pStyle w:val="AralkYok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Spine-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Leaf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Teknolojisi</w:t>
            </w:r>
          </w:p>
          <w:p w14:paraId="28B05B76" w14:textId="77777777" w:rsidR="00DF14B9" w:rsidRPr="00C4015F" w:rsidRDefault="00DF14B9" w:rsidP="00101B84">
            <w:pPr>
              <w:pStyle w:val="ListeParagraf1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3CF19" w14:textId="77777777" w:rsidR="00DF14B9" w:rsidRPr="006063C6" w:rsidRDefault="00DF14B9" w:rsidP="00DF14B9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22A210F5" w14:textId="6F38EEC8" w:rsidR="00101B84" w:rsidRPr="000A3665" w:rsidRDefault="00101B84" w:rsidP="00101B84">
            <w:pPr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3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0A366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Yazılım</w:t>
            </w:r>
            <w:proofErr w:type="spellEnd"/>
            <w:r w:rsidRPr="000A3665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</w:t>
            </w:r>
            <w:r w:rsidRPr="000A366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abanlı</w:t>
            </w:r>
            <w:proofErr w:type="spellEnd"/>
            <w:r w:rsidRPr="000A3665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 w:rsidRPr="000A366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ğ</w:t>
            </w:r>
            <w:proofErr w:type="spellEnd"/>
            <w:r w:rsidRPr="000A3665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(SDN) </w:t>
            </w:r>
            <w:proofErr w:type="spellStart"/>
            <w:r w:rsidRPr="000A366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mimarisini</w:t>
            </w:r>
            <w:proofErr w:type="spellEnd"/>
            <w:r w:rsidRPr="000A3665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A366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açıklar</w:t>
            </w:r>
            <w:proofErr w:type="spellEnd"/>
            <w:r w:rsidRPr="000A366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.</w:t>
            </w:r>
          </w:p>
          <w:p w14:paraId="3F8BF8CD" w14:textId="30D6CA91" w:rsidR="000352EC" w:rsidRDefault="000352EC" w:rsidP="00101B84">
            <w:pPr>
              <w:numPr>
                <w:ilvl w:val="1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844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Ağ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otomasyonu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E714725" w14:textId="69ECE14B" w:rsidR="00101B84" w:rsidRPr="0000332A" w:rsidRDefault="00101B84" w:rsidP="00101B84">
            <w:pPr>
              <w:numPr>
                <w:ilvl w:val="1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844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Yazılım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tabanlı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ağ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mimarisi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1AC31C81" w14:textId="77777777" w:rsidR="00101B84" w:rsidRPr="0000332A" w:rsidRDefault="00101B84" w:rsidP="00101B84">
            <w:pPr>
              <w:numPr>
                <w:ilvl w:val="1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844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Yazılım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tabanlı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ağ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mimarisinde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kontrol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düzlemi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A292DF8" w14:textId="77777777" w:rsidR="00101B84" w:rsidRPr="0000332A" w:rsidRDefault="00101B84" w:rsidP="00101B84">
            <w:pPr>
              <w:numPr>
                <w:ilvl w:val="1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844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Yazılım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tabanlı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ağ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mimarisinde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veri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düzlemi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8D56A46" w14:textId="77777777" w:rsidR="00101B84" w:rsidRPr="0000332A" w:rsidRDefault="00101B84" w:rsidP="00101B84">
            <w:pPr>
              <w:numPr>
                <w:ilvl w:val="1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844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Yazılım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tabanlı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ağ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mimarisinde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yönetim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düzlemi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1E5AB77A" w14:textId="3E8A333B" w:rsidR="00101B84" w:rsidRDefault="00101B84" w:rsidP="00101B84">
            <w:pPr>
              <w:numPr>
                <w:ilvl w:val="1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844"/>
              <w:rPr>
                <w:rFonts w:ascii="Arial" w:eastAsia="Arial" w:hAnsi="Arial" w:cs="Arial"/>
                <w:sz w:val="20"/>
                <w:szCs w:val="20"/>
              </w:rPr>
            </w:pPr>
            <w:r w:rsidRPr="0000332A"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SDN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mimarisinde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kullanılan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denetleyiciler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 w:rsidR="00CD35F4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175964E4" w14:textId="5A815A6D" w:rsidR="008C53C7" w:rsidRPr="008C53C7" w:rsidRDefault="008C53C7" w:rsidP="00101B84">
            <w:pPr>
              <w:numPr>
                <w:ilvl w:val="1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844"/>
              <w:rPr>
                <w:rFonts w:ascii="Arial" w:eastAsia="Arial" w:hAnsi="Arial" w:cs="Arial"/>
                <w:sz w:val="20"/>
                <w:szCs w:val="20"/>
              </w:rPr>
            </w:pPr>
            <w:r w:rsidRPr="00B66663">
              <w:rPr>
                <w:rFonts w:ascii="Arial" w:eastAsia="Arial" w:hAnsi="Arial" w:cs="Arial"/>
                <w:sz w:val="20"/>
                <w:szCs w:val="20"/>
              </w:rPr>
              <w:t>Kuzey </w:t>
            </w:r>
            <w:proofErr w:type="spellStart"/>
            <w:r w:rsidRPr="00B66663">
              <w:rPr>
                <w:rFonts w:ascii="Arial" w:eastAsia="Arial" w:hAnsi="Arial" w:cs="Arial"/>
                <w:sz w:val="20"/>
                <w:szCs w:val="20"/>
              </w:rPr>
              <w:t>yönlü</w:t>
            </w:r>
            <w:proofErr w:type="spellEnd"/>
            <w:r w:rsidRPr="00B6666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66663">
              <w:rPr>
                <w:rFonts w:ascii="Arial" w:eastAsia="Arial" w:hAnsi="Arial" w:cs="Arial"/>
                <w:sz w:val="20"/>
                <w:szCs w:val="20"/>
              </w:rPr>
              <w:t>arayüz</w:t>
            </w:r>
            <w:proofErr w:type="spellEnd"/>
            <w:r w:rsidRPr="00B6666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9A1549">
              <w:rPr>
                <w:rFonts w:ascii="Arial" w:eastAsia="Arial" w:hAnsi="Arial" w:cs="Arial"/>
                <w:sz w:val="20"/>
                <w:szCs w:val="20"/>
              </w:rPr>
              <w:t>[N</w:t>
            </w:r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orthbound </w:t>
            </w:r>
            <w:r w:rsidR="009A1549">
              <w:rPr>
                <w:rFonts w:ascii="Arial" w:eastAsia="Arial" w:hAnsi="Arial" w:cs="Arial"/>
                <w:sz w:val="20"/>
                <w:szCs w:val="20"/>
              </w:rPr>
              <w:t>I</w:t>
            </w:r>
            <w:r w:rsidRPr="009A1549">
              <w:rPr>
                <w:rFonts w:ascii="Arial" w:eastAsia="Arial" w:hAnsi="Arial" w:cs="Arial"/>
                <w:sz w:val="20"/>
                <w:szCs w:val="20"/>
              </w:rPr>
              <w:t>nterface (NBI)</w:t>
            </w:r>
            <w:r w:rsidR="009A1549">
              <w:rPr>
                <w:rFonts w:ascii="Arial" w:eastAsia="Arial" w:hAnsi="Arial" w:cs="Arial"/>
                <w:sz w:val="20"/>
                <w:szCs w:val="20"/>
              </w:rPr>
              <w:t>]</w:t>
            </w:r>
            <w:r w:rsidRPr="00B6666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66663"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 w:rsidRPr="00B66663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1AADD966" w14:textId="0159B8D8" w:rsidR="008C53C7" w:rsidRDefault="00B66663" w:rsidP="00101B84">
            <w:pPr>
              <w:numPr>
                <w:ilvl w:val="1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844"/>
              <w:rPr>
                <w:rFonts w:ascii="Arial" w:eastAsia="Arial" w:hAnsi="Arial" w:cs="Arial"/>
                <w:sz w:val="20"/>
                <w:szCs w:val="20"/>
              </w:rPr>
            </w:pPr>
            <w:r w:rsidRPr="00B66663">
              <w:rPr>
                <w:rFonts w:ascii="Arial" w:eastAsia="Arial" w:hAnsi="Arial" w:cs="Arial"/>
                <w:sz w:val="20"/>
                <w:szCs w:val="20"/>
              </w:rPr>
              <w:t xml:space="preserve">Güney </w:t>
            </w:r>
            <w:proofErr w:type="spellStart"/>
            <w:r w:rsidRPr="00B66663">
              <w:rPr>
                <w:rFonts w:ascii="Arial" w:eastAsia="Arial" w:hAnsi="Arial" w:cs="Arial"/>
                <w:sz w:val="20"/>
                <w:szCs w:val="20"/>
              </w:rPr>
              <w:t>yönlü</w:t>
            </w:r>
            <w:proofErr w:type="spellEnd"/>
            <w:r w:rsidRPr="00B6666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arayüz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9A1549" w:rsidRPr="00933112">
              <w:rPr>
                <w:rFonts w:ascii="Arial" w:eastAsia="Arial" w:hAnsi="Arial" w:cs="Arial"/>
                <w:sz w:val="20"/>
                <w:szCs w:val="20"/>
              </w:rPr>
              <w:t>[S</w:t>
            </w:r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outhbound </w:t>
            </w:r>
            <w:r w:rsidR="009A1549" w:rsidRPr="00933112">
              <w:rPr>
                <w:rFonts w:ascii="Arial" w:eastAsia="Arial" w:hAnsi="Arial" w:cs="Arial"/>
                <w:sz w:val="20"/>
                <w:szCs w:val="20"/>
              </w:rPr>
              <w:t>I</w:t>
            </w:r>
            <w:r w:rsidRPr="009A1549">
              <w:rPr>
                <w:rFonts w:ascii="Arial" w:eastAsia="Arial" w:hAnsi="Arial" w:cs="Arial"/>
                <w:sz w:val="20"/>
                <w:szCs w:val="20"/>
              </w:rPr>
              <w:t>nterface (SBI)</w:t>
            </w:r>
            <w:r w:rsidR="009A1549" w:rsidRPr="009A1549">
              <w:rPr>
                <w:rFonts w:ascii="Arial" w:eastAsia="Arial" w:hAnsi="Arial" w:cs="Arial"/>
                <w:sz w:val="20"/>
                <w:szCs w:val="20"/>
              </w:rPr>
              <w:t>]</w:t>
            </w:r>
            <w:r w:rsidRPr="00B66663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B66663"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 w:rsidRPr="00B66663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078063E" w14:textId="26D5C2A5" w:rsidR="008C53C7" w:rsidRPr="00946B4C" w:rsidRDefault="00B66663" w:rsidP="00946B4C">
            <w:pPr>
              <w:numPr>
                <w:ilvl w:val="1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84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OpenFlow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protokolü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AFF885C" w14:textId="77777777" w:rsidR="00101B84" w:rsidRPr="0000332A" w:rsidRDefault="00101B84" w:rsidP="00101B8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844"/>
              <w:rPr>
                <w:rFonts w:ascii="Arial" w:eastAsia="Arial" w:hAnsi="Arial" w:cs="Arial"/>
                <w:sz w:val="20"/>
                <w:szCs w:val="20"/>
              </w:rPr>
            </w:pPr>
          </w:p>
          <w:p w14:paraId="681F167F" w14:textId="77777777" w:rsidR="00101B84" w:rsidRPr="000A3665" w:rsidRDefault="00101B84" w:rsidP="00101B84">
            <w:pPr>
              <w:numPr>
                <w:ilvl w:val="0"/>
                <w:numId w:val="2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31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0A366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Omurga</w:t>
            </w:r>
            <w:proofErr w:type="spellEnd"/>
            <w:r w:rsidRPr="000A3665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-Kanat (Spine-Leaf) </w:t>
            </w:r>
            <w:proofErr w:type="spellStart"/>
            <w:r w:rsidRPr="000A366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topolojisini</w:t>
            </w:r>
            <w:proofErr w:type="spellEnd"/>
            <w:r w:rsidRPr="000A3665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A366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açıklar</w:t>
            </w:r>
            <w:proofErr w:type="spellEnd"/>
            <w:r w:rsidRPr="000A366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.</w:t>
            </w:r>
          </w:p>
          <w:p w14:paraId="728177E8" w14:textId="62345A6F" w:rsidR="00D23026" w:rsidRPr="00946B4C" w:rsidRDefault="00D23026" w:rsidP="008C53C7">
            <w:pPr>
              <w:numPr>
                <w:ilvl w:val="1"/>
                <w:numId w:val="23"/>
              </w:numPr>
              <w:ind w:left="844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946B4C">
              <w:rPr>
                <w:rFonts w:ascii="Arial" w:eastAsia="Arial" w:hAnsi="Arial" w:cs="Arial"/>
                <w:sz w:val="20"/>
                <w:szCs w:val="20"/>
              </w:rPr>
              <w:t>Geleneksel</w:t>
            </w:r>
            <w:proofErr w:type="spellEnd"/>
            <w:r w:rsidRPr="00946B4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46B4C">
              <w:rPr>
                <w:rFonts w:ascii="Arial" w:eastAsia="Arial" w:hAnsi="Arial" w:cs="Arial"/>
                <w:sz w:val="20"/>
                <w:szCs w:val="20"/>
              </w:rPr>
              <w:t>üç</w:t>
            </w:r>
            <w:proofErr w:type="spellEnd"/>
            <w:r w:rsidRPr="00946B4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46B4C">
              <w:rPr>
                <w:rFonts w:ascii="Arial" w:eastAsia="Arial" w:hAnsi="Arial" w:cs="Arial"/>
                <w:sz w:val="20"/>
                <w:szCs w:val="20"/>
              </w:rPr>
              <w:t>katmanlı</w:t>
            </w:r>
            <w:proofErr w:type="spellEnd"/>
            <w:r w:rsidRPr="00946B4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46B4C">
              <w:rPr>
                <w:rFonts w:ascii="Arial" w:eastAsia="Arial" w:hAnsi="Arial" w:cs="Arial"/>
                <w:sz w:val="20"/>
                <w:szCs w:val="20"/>
              </w:rPr>
              <w:t>topoloji</w:t>
            </w:r>
            <w:proofErr w:type="spellEnd"/>
            <w:r w:rsidRPr="00946B4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946B4C"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 w:rsidRPr="00946B4C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D74537C" w14:textId="5082DE6C" w:rsidR="00DF14B9" w:rsidRPr="004F1422" w:rsidRDefault="00101B84" w:rsidP="008C53C7">
            <w:pPr>
              <w:numPr>
                <w:ilvl w:val="1"/>
                <w:numId w:val="23"/>
              </w:numPr>
              <w:ind w:left="844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Spine-Leaf </w:t>
            </w:r>
            <w:proofErr w:type="spellStart"/>
            <w:r w:rsidR="00D23026">
              <w:rPr>
                <w:rFonts w:ascii="Arial" w:eastAsia="Arial" w:hAnsi="Arial" w:cs="Arial"/>
                <w:sz w:val="20"/>
                <w:szCs w:val="20"/>
              </w:rPr>
              <w:t>topolojisi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00332A">
              <w:rPr>
                <w:rFonts w:ascii="Arial" w:eastAsia="Arial" w:hAnsi="Arial" w:cs="Arial"/>
                <w:sz w:val="20"/>
                <w:szCs w:val="20"/>
              </w:rPr>
              <w:t>açıklanır</w:t>
            </w:r>
            <w:proofErr w:type="spellEnd"/>
            <w:r w:rsidRPr="0000332A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</w:tr>
      <w:tr w:rsidR="00DF14B9" w:rsidRPr="00C4015F" w14:paraId="7220737C" w14:textId="77777777" w:rsidTr="00CE258E">
        <w:trPr>
          <w:trHeight w:val="469"/>
          <w:jc w:val="center"/>
        </w:trPr>
        <w:tc>
          <w:tcPr>
            <w:tcW w:w="10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CCF003" w14:textId="77777777" w:rsidR="00DF14B9" w:rsidRPr="00C4015F" w:rsidRDefault="00DF14B9" w:rsidP="00DF14B9">
            <w:pPr>
              <w:pStyle w:val="Body"/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lastRenderedPageBreak/>
              <w:t>UYGULAMA FAALİYETLERİ/TEMRİNLER</w:t>
            </w:r>
          </w:p>
        </w:tc>
      </w:tr>
      <w:tr w:rsidR="00DF14B9" w:rsidRPr="00C4015F" w14:paraId="027C3B86" w14:textId="77777777" w:rsidTr="00CE258E">
        <w:trPr>
          <w:trHeight w:val="1017"/>
          <w:jc w:val="center"/>
        </w:trPr>
        <w:tc>
          <w:tcPr>
            <w:tcW w:w="10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B586D" w14:textId="77777777" w:rsidR="00DF14B9" w:rsidRPr="00C4015F" w:rsidRDefault="00DF14B9" w:rsidP="00DF14B9">
            <w:pPr>
              <w:pStyle w:val="Body"/>
              <w:spacing w:before="100" w:after="12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C4015F">
              <w:rPr>
                <w:rFonts w:ascii="Arial" w:hAnsi="Arial"/>
                <w:sz w:val="20"/>
                <w:szCs w:val="20"/>
              </w:rPr>
              <w:t>Uygulama</w:t>
            </w:r>
            <w:proofErr w:type="spellEnd"/>
            <w:r w:rsidRPr="00C4015F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C4015F">
              <w:rPr>
                <w:rFonts w:ascii="Arial" w:hAnsi="Arial"/>
                <w:sz w:val="20"/>
                <w:szCs w:val="20"/>
              </w:rPr>
              <w:t>faaliyeti</w:t>
            </w:r>
            <w:proofErr w:type="spellEnd"/>
            <w:r w:rsidRPr="00C4015F">
              <w:rPr>
                <w:rFonts w:ascii="Arial" w:hAnsi="Arial"/>
                <w:sz w:val="20"/>
                <w:szCs w:val="20"/>
              </w:rPr>
              <w:t>/</w:t>
            </w:r>
            <w:proofErr w:type="spellStart"/>
            <w:r w:rsidRPr="00C4015F">
              <w:rPr>
                <w:rFonts w:ascii="Arial" w:hAnsi="Arial"/>
                <w:sz w:val="20"/>
                <w:szCs w:val="20"/>
              </w:rPr>
              <w:t>temrinler</w:t>
            </w:r>
            <w:proofErr w:type="spellEnd"/>
            <w:r w:rsidRPr="00C4015F">
              <w:rPr>
                <w:rFonts w:ascii="Arial" w:hAnsi="Arial"/>
                <w:sz w:val="20"/>
                <w:szCs w:val="20"/>
              </w:rPr>
              <w:t xml:space="preserve">; </w:t>
            </w:r>
            <w:proofErr w:type="spellStart"/>
            <w:r w:rsidRPr="00C4015F">
              <w:rPr>
                <w:rFonts w:ascii="Arial" w:hAnsi="Arial"/>
                <w:sz w:val="20"/>
                <w:szCs w:val="20"/>
              </w:rPr>
              <w:t>ders</w:t>
            </w:r>
            <w:proofErr w:type="spellEnd"/>
            <w:r w:rsidRPr="00C4015F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C4015F">
              <w:rPr>
                <w:rFonts w:ascii="Arial" w:hAnsi="Arial"/>
                <w:sz w:val="20"/>
                <w:szCs w:val="20"/>
              </w:rPr>
              <w:t>kazanımına</w:t>
            </w:r>
            <w:proofErr w:type="spellEnd"/>
            <w:r w:rsidRPr="00C4015F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C4015F">
              <w:rPr>
                <w:rFonts w:ascii="Arial" w:hAnsi="Arial"/>
                <w:sz w:val="20"/>
                <w:szCs w:val="20"/>
              </w:rPr>
              <w:t>uygun</w:t>
            </w:r>
            <w:proofErr w:type="spellEnd"/>
            <w:r w:rsidRPr="00C4015F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C4015F">
              <w:rPr>
                <w:rFonts w:ascii="Arial" w:hAnsi="Arial"/>
                <w:sz w:val="20"/>
                <w:szCs w:val="20"/>
              </w:rPr>
              <w:t>olarak</w:t>
            </w:r>
            <w:proofErr w:type="spellEnd"/>
            <w:r w:rsidRPr="00C4015F">
              <w:rPr>
                <w:rFonts w:ascii="Arial" w:hAnsi="Arial"/>
                <w:sz w:val="20"/>
                <w:szCs w:val="20"/>
              </w:rPr>
              <w:t xml:space="preserve"> </w:t>
            </w:r>
            <w:r w:rsidRPr="00C4015F">
              <w:rPr>
                <w:rFonts w:ascii="Arial" w:hAnsi="Arial"/>
                <w:sz w:val="20"/>
                <w:szCs w:val="20"/>
                <w:lang w:val="tr-TR"/>
              </w:rPr>
              <w:t>okulun fiziki kapasitesi ve donatımı, öğrenci sayısı göz önünde bulundurularak en fazla uygulama faaliyeti/temrini yaptıracak şekilde meslek, alan zümre öğretmenler kurulu tarafından seçilir. Meslek, alan zümre öğretmenleri tarafından aşağıda yer alan temrinlerden farklı temrinlerin uygulanmasına karar verilebilir</w:t>
            </w: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.</w:t>
            </w:r>
          </w:p>
        </w:tc>
      </w:tr>
      <w:tr w:rsidR="00DF14B9" w:rsidRPr="00C4015F" w14:paraId="1EE1CA8E" w14:textId="77777777" w:rsidTr="00CE258E">
        <w:trPr>
          <w:trHeight w:val="1103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5" w:type="dxa"/>
              <w:bottom w:w="80" w:type="dxa"/>
              <w:right w:w="80" w:type="dxa"/>
            </w:tcMar>
            <w:vAlign w:val="center"/>
          </w:tcPr>
          <w:p w14:paraId="730422B2" w14:textId="479392A2" w:rsidR="00DF14B9" w:rsidRPr="00C4015F" w:rsidRDefault="00DF14B9" w:rsidP="00DF14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Ağ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A55AEC">
              <w:rPr>
                <w:rFonts w:ascii="Arial" w:eastAsia="Times New Roman" w:hAnsi="Arial" w:cs="Arial"/>
                <w:b/>
                <w:sz w:val="20"/>
                <w:szCs w:val="20"/>
              </w:rPr>
              <w:t>Anahtarlama</w:t>
            </w:r>
            <w:proofErr w:type="spellEnd"/>
          </w:p>
        </w:tc>
        <w:tc>
          <w:tcPr>
            <w:tcW w:w="8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0" w:type="dxa"/>
              <w:bottom w:w="80" w:type="dxa"/>
              <w:right w:w="80" w:type="dxa"/>
            </w:tcMar>
            <w:vAlign w:val="center"/>
          </w:tcPr>
          <w:p w14:paraId="447D48C8" w14:textId="77777777" w:rsidR="00DF14B9" w:rsidRDefault="00AC2AC5" w:rsidP="00AC2AC5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-88"/>
              <w:jc w:val="both"/>
              <w:rPr>
                <w:rFonts w:ascii="Arial" w:hAnsi="Arial"/>
                <w:sz w:val="20"/>
                <w:szCs w:val="20"/>
              </w:rPr>
            </w:pPr>
            <w:r w:rsidRPr="00AC2AC5">
              <w:rPr>
                <w:rFonts w:ascii="Arial" w:hAnsi="Arial"/>
                <w:sz w:val="20"/>
                <w:szCs w:val="20"/>
              </w:rPr>
              <w:t xml:space="preserve">VLAN oluşturma ve anahtar portlarının </w:t>
            </w:r>
            <w:proofErr w:type="spellStart"/>
            <w:r w:rsidRPr="00AC2AC5">
              <w:rPr>
                <w:rFonts w:ascii="Arial" w:hAnsi="Arial"/>
                <w:sz w:val="20"/>
                <w:szCs w:val="20"/>
              </w:rPr>
              <w:t>VLAN’lara</w:t>
            </w:r>
            <w:proofErr w:type="spellEnd"/>
            <w:r w:rsidRPr="00AC2AC5">
              <w:rPr>
                <w:rFonts w:ascii="Arial" w:hAnsi="Arial"/>
                <w:sz w:val="20"/>
                <w:szCs w:val="20"/>
              </w:rPr>
              <w:t xml:space="preserve"> aktarılması uygulaması yapmak.</w:t>
            </w:r>
          </w:p>
          <w:p w14:paraId="0253EECD" w14:textId="6A14DC01" w:rsidR="00AC2AC5" w:rsidRPr="00AC2AC5" w:rsidRDefault="00AC2AC5" w:rsidP="00AC2AC5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-88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İki a</w:t>
            </w:r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nahtar cihaz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ı üzerinde aynı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VLAN’ları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oluşturup anahtarlar arası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trunk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yapılandırması yaparak aynı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VLAN’ların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haberleşmesi ve DTP protokolünün devre dışı bırakılması uygulaması </w:t>
            </w:r>
            <w:r w:rsidR="00AC4EDE" w:rsidRPr="00933112">
              <w:rPr>
                <w:rFonts w:ascii="Arial" w:eastAsia="Arial" w:hAnsi="Arial" w:cs="Arial"/>
                <w:color w:val="auto"/>
                <w:sz w:val="20"/>
                <w:szCs w:val="20"/>
              </w:rPr>
              <w:t>gerçekleştirmek</w:t>
            </w:r>
            <w:r w:rsidRPr="00933112">
              <w:rPr>
                <w:rFonts w:ascii="Arial" w:eastAsia="Arial" w:hAnsi="Arial" w:cs="Arial"/>
                <w:color w:val="auto"/>
                <w:sz w:val="20"/>
                <w:szCs w:val="20"/>
              </w:rPr>
              <w:t>.</w:t>
            </w:r>
          </w:p>
          <w:p w14:paraId="41BBA4F9" w14:textId="300D716C" w:rsidR="00AC2AC5" w:rsidRPr="00AC2AC5" w:rsidRDefault="00AC2AC5" w:rsidP="00AC2AC5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-88"/>
              <w:jc w:val="both"/>
              <w:rPr>
                <w:rFonts w:ascii="Arial" w:hAnsi="Arial"/>
                <w:sz w:val="20"/>
                <w:szCs w:val="20"/>
              </w:rPr>
            </w:pPr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Anahtar yönetimi için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SVI ve </w:t>
            </w:r>
            <w:r w:rsidR="00AC4EDE" w:rsidRPr="00933112">
              <w:rPr>
                <w:rFonts w:ascii="Arial" w:eastAsia="Arial" w:hAnsi="Arial" w:cs="Arial"/>
                <w:color w:val="auto"/>
                <w:sz w:val="20"/>
                <w:szCs w:val="20"/>
              </w:rPr>
              <w:t>TELNET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yapılandırması yapmak.</w:t>
            </w:r>
          </w:p>
          <w:p w14:paraId="4181BDBF" w14:textId="375D01AF" w:rsidR="00AC2AC5" w:rsidRPr="0074435C" w:rsidRDefault="00AC2AC5" w:rsidP="00AC2AC5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-88"/>
              <w:jc w:val="both"/>
              <w:rPr>
                <w:rStyle w:val="fontstyle01"/>
                <w:rFonts w:ascii="Arial" w:hAnsi="Arial"/>
              </w:rPr>
            </w:pPr>
            <w:proofErr w:type="spellStart"/>
            <w:r w:rsidRPr="00801C2A">
              <w:rPr>
                <w:rStyle w:val="fontstyle01"/>
                <w:color w:val="000000" w:themeColor="text1"/>
              </w:rPr>
              <w:t>VLAN’lar</w:t>
            </w:r>
            <w:proofErr w:type="spellEnd"/>
            <w:r w:rsidRPr="00801C2A">
              <w:rPr>
                <w:rStyle w:val="fontstyle01"/>
                <w:color w:val="000000" w:themeColor="text1"/>
              </w:rPr>
              <w:t xml:space="preserve"> arası yönlendirme uygula</w:t>
            </w:r>
            <w:r>
              <w:rPr>
                <w:rStyle w:val="fontstyle01"/>
                <w:color w:val="000000" w:themeColor="text1"/>
              </w:rPr>
              <w:t>maları yapmak.</w:t>
            </w:r>
          </w:p>
          <w:p w14:paraId="28E46E34" w14:textId="77777777" w:rsidR="0074435C" w:rsidRPr="0074435C" w:rsidRDefault="0074435C" w:rsidP="00AC2AC5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-88"/>
              <w:jc w:val="both"/>
              <w:rPr>
                <w:rFonts w:ascii="Arial" w:hAnsi="Arial"/>
                <w:sz w:val="20"/>
                <w:szCs w:val="20"/>
              </w:rPr>
            </w:pPr>
            <w:r w:rsidRPr="00801C2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Port kümeleme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uygulaması yapmak.</w:t>
            </w:r>
          </w:p>
          <w:p w14:paraId="35628053" w14:textId="3FD79D0D" w:rsidR="0074435C" w:rsidRPr="00AC2AC5" w:rsidRDefault="0074435C" w:rsidP="00AC2AC5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ind w:left="-88"/>
              <w:jc w:val="both"/>
              <w:rPr>
                <w:rFonts w:ascii="Arial" w:hAnsi="Arial"/>
                <w:sz w:val="20"/>
                <w:szCs w:val="20"/>
              </w:rPr>
            </w:pPr>
            <w:r w:rsidRPr="00801C2A">
              <w:rPr>
                <w:rStyle w:val="fontstyle01"/>
                <w:color w:val="000000" w:themeColor="text1"/>
              </w:rPr>
              <w:t xml:space="preserve">STP </w:t>
            </w:r>
            <w:r>
              <w:rPr>
                <w:rStyle w:val="fontstyle01"/>
                <w:color w:val="000000" w:themeColor="text1"/>
              </w:rPr>
              <w:t>protokolü ile ilgili uygulama yapmak.</w:t>
            </w:r>
          </w:p>
        </w:tc>
      </w:tr>
      <w:tr w:rsidR="00DF14B9" w:rsidRPr="00C4015F" w14:paraId="65D5B63D" w14:textId="77777777" w:rsidTr="00CE258E">
        <w:trPr>
          <w:trHeight w:val="1103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5" w:type="dxa"/>
              <w:bottom w:w="80" w:type="dxa"/>
              <w:right w:w="80" w:type="dxa"/>
            </w:tcMar>
            <w:vAlign w:val="center"/>
          </w:tcPr>
          <w:p w14:paraId="57247603" w14:textId="4AEBB905" w:rsidR="00DF14B9" w:rsidRPr="00C4015F" w:rsidRDefault="00DF14B9" w:rsidP="00DF14B9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Ağ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Yönlendirme</w:t>
            </w:r>
            <w:proofErr w:type="spellEnd"/>
          </w:p>
        </w:tc>
        <w:tc>
          <w:tcPr>
            <w:tcW w:w="8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0" w:type="dxa"/>
              <w:bottom w:w="80" w:type="dxa"/>
              <w:right w:w="80" w:type="dxa"/>
            </w:tcMar>
            <w:vAlign w:val="center"/>
          </w:tcPr>
          <w:p w14:paraId="0D39B997" w14:textId="240079E9" w:rsidR="00DF14B9" w:rsidRPr="00F301F8" w:rsidRDefault="0074435C" w:rsidP="00F301F8">
            <w:pPr>
              <w:pStyle w:val="ListeParagraf"/>
              <w:numPr>
                <w:ilvl w:val="0"/>
                <w:numId w:val="38"/>
              </w:numPr>
              <w:spacing w:after="0" w:line="240" w:lineRule="auto"/>
              <w:ind w:left="-88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Statik yönlendirme uygulaması yapmak.</w:t>
            </w:r>
          </w:p>
          <w:p w14:paraId="635454AD" w14:textId="77777777" w:rsidR="00F301F8" w:rsidRPr="00F301F8" w:rsidRDefault="00F301F8" w:rsidP="00F301F8">
            <w:pPr>
              <w:pStyle w:val="ListeParagraf"/>
              <w:numPr>
                <w:ilvl w:val="0"/>
                <w:numId w:val="38"/>
              </w:numPr>
              <w:spacing w:after="0" w:line="240" w:lineRule="auto"/>
              <w:ind w:left="-88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OSPF protokolü ile dinamik yönlendirme uygulaması yapmak.</w:t>
            </w:r>
          </w:p>
          <w:p w14:paraId="54D09ACD" w14:textId="77777777" w:rsidR="00F301F8" w:rsidRPr="00F301F8" w:rsidRDefault="00F301F8" w:rsidP="00F301F8">
            <w:pPr>
              <w:pStyle w:val="ListeParagraf"/>
              <w:numPr>
                <w:ilvl w:val="0"/>
                <w:numId w:val="38"/>
              </w:numPr>
              <w:spacing w:after="0" w:line="240" w:lineRule="auto"/>
              <w:ind w:left="-88"/>
              <w:jc w:val="both"/>
              <w:rPr>
                <w:rFonts w:ascii="Arial" w:hAnsi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Default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rotanın OSPF protokolü ile diğer yönlendiricilere öğretilmesi uygulaması yapmak.</w:t>
            </w:r>
          </w:p>
          <w:p w14:paraId="29ACA628" w14:textId="08282E59" w:rsidR="00F301F8" w:rsidRPr="00F301F8" w:rsidRDefault="00F301F8" w:rsidP="00F301F8">
            <w:pPr>
              <w:pStyle w:val="ListeParagraf"/>
              <w:numPr>
                <w:ilvl w:val="0"/>
                <w:numId w:val="38"/>
              </w:numPr>
              <w:spacing w:after="0" w:line="240" w:lineRule="auto"/>
              <w:ind w:left="-88"/>
              <w:jc w:val="both"/>
              <w:rPr>
                <w:rFonts w:ascii="Arial" w:hAnsi="Arial"/>
                <w:sz w:val="20"/>
                <w:szCs w:val="20"/>
              </w:rPr>
            </w:pPr>
            <w:r w:rsidRPr="00F301F8">
              <w:rPr>
                <w:rFonts w:ascii="Arial" w:eastAsia="Arial" w:hAnsi="Arial" w:cs="Arial"/>
                <w:sz w:val="20"/>
                <w:szCs w:val="20"/>
              </w:rPr>
              <w:t xml:space="preserve">Otonom sistemler (AS) arası BGP protokolü uygulaması </w:t>
            </w:r>
            <w:r>
              <w:rPr>
                <w:rFonts w:ascii="Arial" w:eastAsia="Arial" w:hAnsi="Arial" w:cs="Arial"/>
                <w:sz w:val="20"/>
                <w:szCs w:val="20"/>
              </w:rPr>
              <w:t>yapmak</w:t>
            </w:r>
            <w:r w:rsidRPr="00F301F8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7407AF1C" w14:textId="3BC8C08A" w:rsidR="00F301F8" w:rsidRPr="00A67EF9" w:rsidRDefault="00F301F8" w:rsidP="00F301F8">
            <w:pPr>
              <w:pStyle w:val="ListeParagraf"/>
              <w:numPr>
                <w:ilvl w:val="0"/>
                <w:numId w:val="38"/>
              </w:numPr>
              <w:spacing w:after="0" w:line="240" w:lineRule="auto"/>
              <w:ind w:left="-88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İki farklı OSPF alanının BGP protokolü ile haberleştirilmesi uygulaması yapmak.</w:t>
            </w:r>
          </w:p>
        </w:tc>
      </w:tr>
      <w:tr w:rsidR="00DF14B9" w:rsidRPr="00C4015F" w14:paraId="6486360B" w14:textId="77777777" w:rsidTr="00CE258E">
        <w:trPr>
          <w:trHeight w:val="1103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5" w:type="dxa"/>
              <w:bottom w:w="80" w:type="dxa"/>
              <w:right w:w="80" w:type="dxa"/>
            </w:tcMar>
            <w:vAlign w:val="center"/>
          </w:tcPr>
          <w:p w14:paraId="52BD1FBF" w14:textId="2C807B3E" w:rsidR="00DF14B9" w:rsidRPr="00C4015F" w:rsidRDefault="00A55AEC" w:rsidP="00DF14B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K</w:t>
            </w:r>
            <w:r w:rsidR="00AC2AC5">
              <w:rPr>
                <w:rFonts w:ascii="Arial" w:eastAsia="Times New Roman" w:hAnsi="Arial" w:cs="Arial"/>
                <w:b/>
                <w:sz w:val="20"/>
                <w:szCs w:val="20"/>
              </w:rPr>
              <w:t>a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blosuz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Ağ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Teknolojileri</w:t>
            </w:r>
            <w:proofErr w:type="spellEnd"/>
          </w:p>
        </w:tc>
        <w:tc>
          <w:tcPr>
            <w:tcW w:w="8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0" w:type="dxa"/>
              <w:bottom w:w="80" w:type="dxa"/>
              <w:right w:w="80" w:type="dxa"/>
            </w:tcMar>
            <w:vAlign w:val="center"/>
          </w:tcPr>
          <w:p w14:paraId="6CDA7916" w14:textId="41519478" w:rsidR="0021518D" w:rsidRPr="009A1549" w:rsidRDefault="0021518D" w:rsidP="0021518D">
            <w:pPr>
              <w:pStyle w:val="ListeParagraf"/>
              <w:numPr>
                <w:ilvl w:val="0"/>
                <w:numId w:val="4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-88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9A1549">
              <w:rPr>
                <w:rFonts w:ascii="Arial" w:eastAsia="Arial" w:hAnsi="Arial" w:cs="Arial"/>
                <w:sz w:val="20"/>
                <w:szCs w:val="20"/>
              </w:rPr>
              <w:t>Ad-</w:t>
            </w:r>
            <w:r w:rsidR="009A1549" w:rsidRPr="00933112">
              <w:rPr>
                <w:rFonts w:ascii="Arial" w:eastAsia="Arial" w:hAnsi="Arial" w:cs="Arial"/>
                <w:sz w:val="20"/>
                <w:szCs w:val="20"/>
              </w:rPr>
              <w:t>H</w:t>
            </w:r>
            <w:r w:rsidRPr="009A1549">
              <w:rPr>
                <w:rFonts w:ascii="Arial" w:eastAsia="Arial" w:hAnsi="Arial" w:cs="Arial"/>
                <w:sz w:val="20"/>
                <w:szCs w:val="20"/>
              </w:rPr>
              <w:t>oc modu kablosuz LAN uygulaması yapmak.</w:t>
            </w:r>
          </w:p>
          <w:p w14:paraId="309879D2" w14:textId="3A4359BD" w:rsidR="00DF14B9" w:rsidRPr="0021518D" w:rsidRDefault="0021518D" w:rsidP="0021518D">
            <w:pPr>
              <w:pStyle w:val="ListeParagraf"/>
              <w:numPr>
                <w:ilvl w:val="0"/>
                <w:numId w:val="4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-88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9A1549">
              <w:rPr>
                <w:rFonts w:ascii="Arial" w:eastAsia="Arial" w:hAnsi="Arial" w:cs="Arial"/>
                <w:sz w:val="20"/>
                <w:szCs w:val="20"/>
              </w:rPr>
              <w:t>Infrastructure</w:t>
            </w:r>
            <w:proofErr w:type="spellEnd"/>
            <w:r w:rsidRPr="009A1549">
              <w:rPr>
                <w:rFonts w:ascii="Arial" w:eastAsia="Arial" w:hAnsi="Arial" w:cs="Arial"/>
                <w:sz w:val="20"/>
                <w:szCs w:val="20"/>
              </w:rPr>
              <w:t xml:space="preserve"> modu kablosuz LAN uygulaması yapmak.</w:t>
            </w:r>
          </w:p>
        </w:tc>
      </w:tr>
      <w:tr w:rsidR="00DF14B9" w:rsidRPr="00C4015F" w14:paraId="7C89FE79" w14:textId="77777777" w:rsidTr="00CE258E">
        <w:trPr>
          <w:trHeight w:val="1103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5" w:type="dxa"/>
              <w:bottom w:w="80" w:type="dxa"/>
              <w:right w:w="80" w:type="dxa"/>
            </w:tcMar>
            <w:vAlign w:val="center"/>
          </w:tcPr>
          <w:p w14:paraId="0BD42C26" w14:textId="43AEEF07" w:rsidR="00DF14B9" w:rsidRPr="00C4015F" w:rsidRDefault="00AC2AC5" w:rsidP="00DF14B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063C6">
              <w:rPr>
                <w:rFonts w:ascii="Arial" w:eastAsia="Arial" w:hAnsi="Arial" w:cs="Arial"/>
                <w:b/>
                <w:sz w:val="20"/>
                <w:szCs w:val="20"/>
              </w:rPr>
              <w:t xml:space="preserve">Sanal Özel </w:t>
            </w:r>
            <w:proofErr w:type="spellStart"/>
            <w:r w:rsidRPr="006063C6">
              <w:rPr>
                <w:rFonts w:ascii="Arial" w:eastAsia="Arial" w:hAnsi="Arial" w:cs="Arial"/>
                <w:b/>
                <w:sz w:val="20"/>
                <w:szCs w:val="20"/>
              </w:rPr>
              <w:t>Ağlar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r w:rsidRPr="006063C6">
              <w:rPr>
                <w:rFonts w:ascii="Arial" w:eastAsia="Arial" w:hAnsi="Arial" w:cs="Arial"/>
                <w:b/>
                <w:sz w:val="20"/>
                <w:szCs w:val="20"/>
              </w:rPr>
              <w:t>(VPN)</w:t>
            </w:r>
          </w:p>
        </w:tc>
        <w:tc>
          <w:tcPr>
            <w:tcW w:w="8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0" w:type="dxa"/>
              <w:bottom w:w="80" w:type="dxa"/>
              <w:right w:w="80" w:type="dxa"/>
            </w:tcMar>
            <w:vAlign w:val="center"/>
          </w:tcPr>
          <w:p w14:paraId="2C6939EF" w14:textId="77777777" w:rsidR="0021518D" w:rsidRDefault="0021518D" w:rsidP="0021518D">
            <w:pPr>
              <w:pStyle w:val="ListeParagraf"/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-88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21518D">
              <w:rPr>
                <w:rFonts w:ascii="Arial" w:eastAsia="Arial" w:hAnsi="Arial" w:cs="Arial"/>
                <w:sz w:val="20"/>
                <w:szCs w:val="20"/>
              </w:rPr>
              <w:t>İstemcisiz</w:t>
            </w:r>
            <w:proofErr w:type="spellEnd"/>
            <w:r w:rsidRPr="0021518D">
              <w:rPr>
                <w:rFonts w:ascii="Arial" w:eastAsia="Arial" w:hAnsi="Arial" w:cs="Arial"/>
                <w:sz w:val="20"/>
                <w:szCs w:val="20"/>
              </w:rPr>
              <w:t xml:space="preserve"> SSL VPN uygulaması yapmak.</w:t>
            </w:r>
          </w:p>
          <w:p w14:paraId="4B526955" w14:textId="77777777" w:rsidR="0021518D" w:rsidRDefault="0021518D" w:rsidP="0021518D">
            <w:pPr>
              <w:pStyle w:val="ListeParagraf"/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-88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21518D">
              <w:rPr>
                <w:rFonts w:ascii="Arial" w:eastAsia="Arial" w:hAnsi="Arial" w:cs="Arial"/>
                <w:sz w:val="20"/>
                <w:szCs w:val="20"/>
              </w:rPr>
              <w:t>GRE IP tünel uygulaması yapmak.</w:t>
            </w:r>
          </w:p>
          <w:p w14:paraId="3C724209" w14:textId="77777777" w:rsidR="0021518D" w:rsidRDefault="0021518D" w:rsidP="0021518D">
            <w:pPr>
              <w:pStyle w:val="ListeParagraf"/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-88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21518D">
              <w:rPr>
                <w:rFonts w:ascii="Arial" w:eastAsia="Arial" w:hAnsi="Arial" w:cs="Arial"/>
                <w:sz w:val="20"/>
                <w:szCs w:val="20"/>
              </w:rPr>
              <w:t>IPsec</w:t>
            </w:r>
            <w:proofErr w:type="spellEnd"/>
            <w:r w:rsidRPr="0021518D">
              <w:rPr>
                <w:rFonts w:ascii="Arial" w:eastAsia="Arial" w:hAnsi="Arial" w:cs="Arial"/>
                <w:sz w:val="20"/>
                <w:szCs w:val="20"/>
              </w:rPr>
              <w:t xml:space="preserve"> VPN uygulaması yapmak.</w:t>
            </w:r>
          </w:p>
          <w:p w14:paraId="76B79988" w14:textId="51D03AF2" w:rsidR="00DF14B9" w:rsidRPr="0021518D" w:rsidRDefault="0021518D" w:rsidP="0021518D">
            <w:pPr>
              <w:pStyle w:val="ListeParagraf"/>
              <w:numPr>
                <w:ilvl w:val="0"/>
                <w:numId w:val="4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-88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21518D">
              <w:rPr>
                <w:rFonts w:ascii="Arial" w:eastAsia="Arial" w:hAnsi="Arial" w:cs="Arial"/>
                <w:sz w:val="20"/>
                <w:szCs w:val="20"/>
              </w:rPr>
              <w:t>IPsec</w:t>
            </w:r>
            <w:proofErr w:type="spellEnd"/>
            <w:r w:rsidRPr="0021518D">
              <w:rPr>
                <w:rFonts w:ascii="Arial" w:eastAsia="Arial" w:hAnsi="Arial" w:cs="Arial"/>
                <w:sz w:val="20"/>
                <w:szCs w:val="20"/>
              </w:rPr>
              <w:t xml:space="preserve"> üzerinden GRE tünel uygulaması yapmak.</w:t>
            </w:r>
          </w:p>
        </w:tc>
      </w:tr>
      <w:tr w:rsidR="00DF14B9" w:rsidRPr="00C4015F" w14:paraId="3873C135" w14:textId="77777777" w:rsidTr="00CE258E">
        <w:trPr>
          <w:trHeight w:val="705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5" w:type="dxa"/>
              <w:bottom w:w="80" w:type="dxa"/>
              <w:right w:w="80" w:type="dxa"/>
            </w:tcMar>
            <w:vAlign w:val="center"/>
          </w:tcPr>
          <w:p w14:paraId="54F462C3" w14:textId="139C371E" w:rsidR="00DF14B9" w:rsidRPr="00C4015F" w:rsidRDefault="00AC2AC5" w:rsidP="00DF14B9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Yazılım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063C6">
              <w:rPr>
                <w:rFonts w:ascii="Arial" w:eastAsia="Arial" w:hAnsi="Arial" w:cs="Arial"/>
                <w:b/>
                <w:sz w:val="20"/>
                <w:szCs w:val="20"/>
              </w:rPr>
              <w:t>Tabanlı</w:t>
            </w:r>
            <w:proofErr w:type="spellEnd"/>
            <w:r w:rsidRPr="006063C6"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063C6">
              <w:rPr>
                <w:rFonts w:ascii="Arial" w:eastAsia="Arial" w:hAnsi="Arial" w:cs="Arial"/>
                <w:b/>
                <w:sz w:val="20"/>
                <w:szCs w:val="20"/>
              </w:rPr>
              <w:t>Ağ</w:t>
            </w:r>
            <w:proofErr w:type="spellEnd"/>
            <w:r w:rsidRPr="006063C6">
              <w:rPr>
                <w:rFonts w:ascii="Arial" w:eastAsia="Arial" w:hAnsi="Arial" w:cs="Arial"/>
                <w:b/>
                <w:sz w:val="20"/>
                <w:szCs w:val="20"/>
              </w:rPr>
              <w:t xml:space="preserve"> (SDN) </w:t>
            </w:r>
            <w:proofErr w:type="spellStart"/>
            <w:r w:rsidRPr="006063C6">
              <w:rPr>
                <w:rFonts w:ascii="Arial" w:eastAsia="Arial" w:hAnsi="Arial" w:cs="Arial"/>
                <w:b/>
                <w:sz w:val="20"/>
                <w:szCs w:val="20"/>
              </w:rPr>
              <w:t>Teknolojisi</w:t>
            </w:r>
            <w:proofErr w:type="spellEnd"/>
          </w:p>
        </w:tc>
        <w:tc>
          <w:tcPr>
            <w:tcW w:w="8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0" w:type="dxa"/>
              <w:bottom w:w="80" w:type="dxa"/>
              <w:right w:w="80" w:type="dxa"/>
            </w:tcMar>
            <w:vAlign w:val="center"/>
          </w:tcPr>
          <w:p w14:paraId="4599CDAA" w14:textId="0FC25A3C" w:rsidR="00DF14B9" w:rsidRPr="00D80105" w:rsidRDefault="00EA707B" w:rsidP="00F301F8">
            <w:pPr>
              <w:pStyle w:val="ListeParagraf"/>
              <w:numPr>
                <w:ilvl w:val="0"/>
                <w:numId w:val="39"/>
              </w:numPr>
              <w:spacing w:after="0" w:line="240" w:lineRule="auto"/>
              <w:ind w:left="-88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Ağ otomasyonu uygulaması yapmak.</w:t>
            </w:r>
          </w:p>
        </w:tc>
      </w:tr>
      <w:tr w:rsidR="00DF14B9" w:rsidRPr="00C4015F" w14:paraId="3BC21ECC" w14:textId="77777777" w:rsidTr="00CE258E">
        <w:trPr>
          <w:trHeight w:val="461"/>
          <w:jc w:val="center"/>
        </w:trPr>
        <w:tc>
          <w:tcPr>
            <w:tcW w:w="10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CCAEF" w14:textId="47F3259C" w:rsidR="00DF14B9" w:rsidRPr="00C4015F" w:rsidRDefault="00DF14B9" w:rsidP="00DF14B9">
            <w:pPr>
              <w:pStyle w:val="Body"/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br w:type="page"/>
            </w: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>DERSİN UYGULANMASINA İLİŞKİN AÇIKLAMALAR</w:t>
            </w:r>
          </w:p>
        </w:tc>
      </w:tr>
      <w:tr w:rsidR="00DF14B9" w:rsidRPr="00C4015F" w14:paraId="42AF666A" w14:textId="77777777" w:rsidTr="00CE258E">
        <w:trPr>
          <w:trHeight w:val="1763"/>
          <w:jc w:val="center"/>
        </w:trPr>
        <w:tc>
          <w:tcPr>
            <w:tcW w:w="10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44823" w14:textId="77777777" w:rsidR="00DF14B9" w:rsidRPr="00C4015F" w:rsidRDefault="00DF14B9" w:rsidP="00DF14B9">
            <w:pPr>
              <w:pStyle w:val="Body"/>
              <w:spacing w:after="0" w:line="240" w:lineRule="auto"/>
              <w:jc w:val="both"/>
              <w:rPr>
                <w:rFonts w:ascii="Arial" w:eastAsia="Arial" w:hAnsi="Arial" w:cs="Arial"/>
                <w:color w:val="FF0000"/>
                <w:sz w:val="20"/>
                <w:szCs w:val="20"/>
                <w:u w:color="FF0000"/>
              </w:rPr>
            </w:pPr>
          </w:p>
          <w:p w14:paraId="16B58AAD" w14:textId="77777777" w:rsidR="006A6603" w:rsidRPr="00933112" w:rsidRDefault="006A6603" w:rsidP="006A6603">
            <w:pPr>
              <w:widowControl w:val="0"/>
              <w:numPr>
                <w:ilvl w:val="0"/>
                <w:numId w:val="3"/>
              </w:numPr>
              <w:pBdr>
                <w:bar w:val="none" w:sz="0" w:color="auto"/>
              </w:pBdr>
              <w:tabs>
                <w:tab w:val="left" w:pos="1160"/>
              </w:tabs>
              <w:spacing w:before="62"/>
              <w:ind w:left="1429" w:hanging="360"/>
              <w:jc w:val="both"/>
              <w:rPr>
                <w:rFonts w:ascii="Arial" w:hAnsi="Arial" w:cs="Arial"/>
              </w:rPr>
            </w:pPr>
            <w:r w:rsidRPr="00933112">
              <w:rPr>
                <w:rFonts w:ascii="Arial" w:hAnsi="Arial" w:cs="Arial"/>
                <w:sz w:val="20"/>
                <w:szCs w:val="20"/>
              </w:rPr>
              <w:t xml:space="preserve">Her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öğrencinin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uygulama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yapabilmesi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için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uygun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ortam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oluşturulmalıdır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D95C758" w14:textId="77777777" w:rsidR="006A6603" w:rsidRPr="00933112" w:rsidRDefault="006A6603" w:rsidP="006A6603">
            <w:pPr>
              <w:widowControl w:val="0"/>
              <w:numPr>
                <w:ilvl w:val="0"/>
                <w:numId w:val="3"/>
              </w:numPr>
              <w:pBdr>
                <w:bar w:val="none" w:sz="0" w:color="auto"/>
              </w:pBdr>
              <w:tabs>
                <w:tab w:val="left" w:pos="1160"/>
              </w:tabs>
              <w:spacing w:before="15"/>
              <w:ind w:left="1429" w:right="73" w:hanging="360"/>
              <w:jc w:val="both"/>
              <w:rPr>
                <w:rFonts w:ascii="Arial" w:hAnsi="Arial" w:cs="Arial"/>
              </w:rPr>
            </w:pP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Uygulama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faaliyetlerinde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iş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sağlığı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ve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güvenliğine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ilişkin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risk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ve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tehlike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oluşturabilecek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her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türlü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duruma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karşı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tedbirler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alınmalıdır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60D532A" w14:textId="77777777" w:rsidR="006A6603" w:rsidRPr="00933112" w:rsidRDefault="006A6603" w:rsidP="006A6603">
            <w:pPr>
              <w:widowControl w:val="0"/>
              <w:numPr>
                <w:ilvl w:val="0"/>
                <w:numId w:val="3"/>
              </w:numPr>
              <w:pBdr>
                <w:bar w:val="none" w:sz="0" w:color="auto"/>
              </w:pBdr>
              <w:tabs>
                <w:tab w:val="left" w:pos="1160"/>
              </w:tabs>
              <w:spacing w:line="256" w:lineRule="auto"/>
              <w:ind w:left="1429" w:right="70" w:hanging="360"/>
              <w:jc w:val="both"/>
              <w:rPr>
                <w:rFonts w:ascii="Arial" w:hAnsi="Arial" w:cs="Arial"/>
              </w:rPr>
            </w:pPr>
            <w:r w:rsidRPr="00933112">
              <w:rPr>
                <w:rFonts w:ascii="Arial" w:hAnsi="Arial" w:cs="Arial"/>
                <w:sz w:val="20"/>
                <w:szCs w:val="20"/>
              </w:rPr>
              <w:t xml:space="preserve">Ders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işlenirken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öğrencilerde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birlikte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iş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yapabilme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kendini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ifade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edebilme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sorumluluk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bilinci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öz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güven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vb.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değer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tutum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ve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davranışları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ön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plana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çıkaran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etkinliklere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yer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verilmelidir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. Bu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etkinliklerde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beyin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fırtınası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grup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tartışması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düz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anlatım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soru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cevap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örnek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olay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incelemesi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gibi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yöntem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ve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teknikler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33112">
              <w:rPr>
                <w:rFonts w:ascii="Arial" w:hAnsi="Arial" w:cs="Arial"/>
                <w:sz w:val="20"/>
                <w:szCs w:val="20"/>
              </w:rPr>
              <w:t>kullanılabilir</w:t>
            </w:r>
            <w:proofErr w:type="spellEnd"/>
            <w:r w:rsidRPr="0093311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69524BE" w14:textId="2EA8A449" w:rsidR="00DF14B9" w:rsidRPr="000D26FD" w:rsidRDefault="006A6603" w:rsidP="00933112">
            <w:pPr>
              <w:pStyle w:val="ListeParagraf"/>
              <w:numPr>
                <w:ilvl w:val="0"/>
                <w:numId w:val="3"/>
              </w:numPr>
              <w:spacing w:after="0" w:line="240" w:lineRule="auto"/>
              <w:ind w:left="104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33112">
              <w:rPr>
                <w:rFonts w:ascii="Arial" w:hAnsi="Arial" w:cs="Arial"/>
                <w:color w:val="auto"/>
                <w:sz w:val="20"/>
                <w:szCs w:val="20"/>
              </w:rPr>
              <w:t>Konu anlatımından ve örnek çalışmalardan sonra dersin öğrenme kazanımlarının öğrencide pekiştirilmesi amacıyla birden fazla uygulama faaliyeti yapılmalıdır.</w:t>
            </w:r>
          </w:p>
        </w:tc>
      </w:tr>
    </w:tbl>
    <w:p w14:paraId="5DF8BEBB" w14:textId="77777777" w:rsidR="00FA2054" w:rsidRDefault="00FA2054">
      <w:pPr>
        <w:pStyle w:val="Body"/>
        <w:widowControl w:val="0"/>
        <w:spacing w:after="200" w:line="240" w:lineRule="auto"/>
        <w:jc w:val="center"/>
      </w:pPr>
    </w:p>
    <w:sectPr w:rsidR="00FA2054" w:rsidSect="00890027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5EC22" w14:textId="77777777" w:rsidR="00791B72" w:rsidRDefault="00791B72" w:rsidP="00FA2054">
      <w:r>
        <w:separator/>
      </w:r>
    </w:p>
  </w:endnote>
  <w:endnote w:type="continuationSeparator" w:id="0">
    <w:p w14:paraId="6EF85214" w14:textId="77777777" w:rsidR="00791B72" w:rsidRDefault="00791B72" w:rsidP="00FA2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A2109" w14:textId="77777777" w:rsidR="002F39E8" w:rsidRDefault="002F39E8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BFB13" w14:textId="77777777" w:rsidR="00791B72" w:rsidRDefault="00791B72" w:rsidP="00FA2054">
      <w:r>
        <w:separator/>
      </w:r>
    </w:p>
  </w:footnote>
  <w:footnote w:type="continuationSeparator" w:id="0">
    <w:p w14:paraId="077240A1" w14:textId="77777777" w:rsidR="00791B72" w:rsidRDefault="00791B72" w:rsidP="00FA2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C2C71" w14:textId="77777777" w:rsidR="002F39E8" w:rsidRDefault="002F39E8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8251E"/>
    <w:multiLevelType w:val="hybridMultilevel"/>
    <w:tmpl w:val="A142007A"/>
    <w:lvl w:ilvl="0" w:tplc="BB4E15EA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C0E950A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A6890CC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F6663E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98A0CA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00E888E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86682E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4E4972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C8ECE86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5622088"/>
    <w:multiLevelType w:val="hybridMultilevel"/>
    <w:tmpl w:val="FABC8FA8"/>
    <w:lvl w:ilvl="0" w:tplc="8F0C40D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58021C0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664CF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20E53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F64F0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DE7B7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ADFE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B4A78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1EC41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60D5A51"/>
    <w:multiLevelType w:val="hybridMultilevel"/>
    <w:tmpl w:val="DCB80628"/>
    <w:lvl w:ilvl="0" w:tplc="8F0C40D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58021C0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664CF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20E53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F64F0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DE7B7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ADFE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B4A78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1EC41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B724988"/>
    <w:multiLevelType w:val="hybridMultilevel"/>
    <w:tmpl w:val="47DC588A"/>
    <w:lvl w:ilvl="0" w:tplc="041F0001">
      <w:start w:val="1"/>
      <w:numFmt w:val="bullet"/>
      <w:lvlText w:val=""/>
      <w:lvlJc w:val="left"/>
      <w:pPr>
        <w:ind w:left="88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4" w15:restartNumberingAfterBreak="0">
    <w:nsid w:val="0DCF02DC"/>
    <w:multiLevelType w:val="hybridMultilevel"/>
    <w:tmpl w:val="DCB80628"/>
    <w:lvl w:ilvl="0" w:tplc="8F0C40D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58021C0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664CF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20E53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F64F0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DE7B7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ADFE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B4A78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1EC41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F501B87"/>
    <w:multiLevelType w:val="hybridMultilevel"/>
    <w:tmpl w:val="DCB80628"/>
    <w:lvl w:ilvl="0" w:tplc="FFFFFFFF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14035ABA"/>
    <w:multiLevelType w:val="hybridMultilevel"/>
    <w:tmpl w:val="D1CE6E56"/>
    <w:lvl w:ilvl="0" w:tplc="041F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7" w15:restartNumberingAfterBreak="0">
    <w:nsid w:val="1570308C"/>
    <w:multiLevelType w:val="multilevel"/>
    <w:tmpl w:val="D53E6B3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160E5215"/>
    <w:multiLevelType w:val="hybridMultilevel"/>
    <w:tmpl w:val="DCB80628"/>
    <w:lvl w:ilvl="0" w:tplc="FFFFFFFF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17D20800"/>
    <w:multiLevelType w:val="hybridMultilevel"/>
    <w:tmpl w:val="2B72FA96"/>
    <w:lvl w:ilvl="0" w:tplc="041F0001">
      <w:start w:val="1"/>
      <w:numFmt w:val="bullet"/>
      <w:lvlText w:val=""/>
      <w:lvlJc w:val="left"/>
      <w:pPr>
        <w:ind w:left="791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0" w15:restartNumberingAfterBreak="0">
    <w:nsid w:val="19410D8E"/>
    <w:multiLevelType w:val="hybridMultilevel"/>
    <w:tmpl w:val="014ABC64"/>
    <w:lvl w:ilvl="0" w:tplc="C45C7454">
      <w:start w:val="1"/>
      <w:numFmt w:val="decimal"/>
      <w:lvlText w:val="%1."/>
      <w:lvlJc w:val="left"/>
      <w:rPr>
        <w:rFonts w:ascii="Arial" w:eastAsia="Arial" w:hAnsi="Arial" w:cs="Arial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256C56BA"/>
    <w:multiLevelType w:val="multilevel"/>
    <w:tmpl w:val="EBE06F1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257B217E"/>
    <w:multiLevelType w:val="hybridMultilevel"/>
    <w:tmpl w:val="DCB80628"/>
    <w:lvl w:ilvl="0" w:tplc="FFFFFFFF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2796639C"/>
    <w:multiLevelType w:val="hybridMultilevel"/>
    <w:tmpl w:val="56A2DC1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2A6BEF"/>
    <w:multiLevelType w:val="multilevel"/>
    <w:tmpl w:val="185620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A703D6"/>
    <w:multiLevelType w:val="hybridMultilevel"/>
    <w:tmpl w:val="DCB80628"/>
    <w:lvl w:ilvl="0" w:tplc="FFFFFFFF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2FB9115D"/>
    <w:multiLevelType w:val="multilevel"/>
    <w:tmpl w:val="EBE06F10"/>
    <w:lvl w:ilvl="0">
      <w:start w:val="1"/>
      <w:numFmt w:val="decimal"/>
      <w:lvlText w:val="%1."/>
      <w:lvlJc w:val="left"/>
      <w:pPr>
        <w:ind w:left="431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151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71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91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311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031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751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71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91" w:hanging="360"/>
      </w:pPr>
      <w:rPr>
        <w:u w:val="none"/>
      </w:rPr>
    </w:lvl>
  </w:abstractNum>
  <w:abstractNum w:abstractNumId="17" w15:restartNumberingAfterBreak="0">
    <w:nsid w:val="310B3F61"/>
    <w:multiLevelType w:val="hybridMultilevel"/>
    <w:tmpl w:val="5C78FEC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19F500F"/>
    <w:multiLevelType w:val="hybridMultilevel"/>
    <w:tmpl w:val="274E1F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7E01B5"/>
    <w:multiLevelType w:val="hybridMultilevel"/>
    <w:tmpl w:val="36BE9212"/>
    <w:lvl w:ilvl="0" w:tplc="041F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20" w15:restartNumberingAfterBreak="0">
    <w:nsid w:val="360803BB"/>
    <w:multiLevelType w:val="hybridMultilevel"/>
    <w:tmpl w:val="9DA098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3D10B7"/>
    <w:multiLevelType w:val="multilevel"/>
    <w:tmpl w:val="D53E6B3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4884411F"/>
    <w:multiLevelType w:val="hybridMultilevel"/>
    <w:tmpl w:val="0FB299A8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B2809F7"/>
    <w:multiLevelType w:val="multilevel"/>
    <w:tmpl w:val="FC3AEF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4C6F0FD9"/>
    <w:multiLevelType w:val="multilevel"/>
    <w:tmpl w:val="8F961B34"/>
    <w:lvl w:ilvl="0">
      <w:start w:val="1"/>
      <w:numFmt w:val="decimal"/>
      <w:lvlText w:val="%1."/>
      <w:lvlJc w:val="left"/>
      <w:pPr>
        <w:ind w:left="1159" w:hanging="360"/>
      </w:pPr>
      <w:rPr>
        <w:rFonts w:ascii="Arial" w:eastAsia="Arial" w:hAnsi="Arial" w:cs="Arial"/>
        <w:b/>
        <w:bCs/>
        <w:sz w:val="20"/>
        <w:szCs w:val="20"/>
      </w:rPr>
    </w:lvl>
    <w:lvl w:ilvl="1">
      <w:numFmt w:val="bullet"/>
      <w:lvlText w:val="•"/>
      <w:lvlJc w:val="left"/>
      <w:pPr>
        <w:ind w:left="2105" w:hanging="360"/>
      </w:pPr>
    </w:lvl>
    <w:lvl w:ilvl="2">
      <w:numFmt w:val="bullet"/>
      <w:lvlText w:val="•"/>
      <w:lvlJc w:val="left"/>
      <w:pPr>
        <w:ind w:left="3050" w:hanging="360"/>
      </w:pPr>
    </w:lvl>
    <w:lvl w:ilvl="3">
      <w:numFmt w:val="bullet"/>
      <w:lvlText w:val="•"/>
      <w:lvlJc w:val="left"/>
      <w:pPr>
        <w:ind w:left="3995" w:hanging="360"/>
      </w:pPr>
    </w:lvl>
    <w:lvl w:ilvl="4">
      <w:numFmt w:val="bullet"/>
      <w:lvlText w:val="•"/>
      <w:lvlJc w:val="left"/>
      <w:pPr>
        <w:ind w:left="4941" w:hanging="360"/>
      </w:pPr>
    </w:lvl>
    <w:lvl w:ilvl="5">
      <w:numFmt w:val="bullet"/>
      <w:lvlText w:val="•"/>
      <w:lvlJc w:val="left"/>
      <w:pPr>
        <w:ind w:left="5886" w:hanging="360"/>
      </w:pPr>
    </w:lvl>
    <w:lvl w:ilvl="6">
      <w:numFmt w:val="bullet"/>
      <w:lvlText w:val="•"/>
      <w:lvlJc w:val="left"/>
      <w:pPr>
        <w:ind w:left="6831" w:hanging="360"/>
      </w:pPr>
    </w:lvl>
    <w:lvl w:ilvl="7">
      <w:numFmt w:val="bullet"/>
      <w:lvlText w:val="•"/>
      <w:lvlJc w:val="left"/>
      <w:pPr>
        <w:ind w:left="7777" w:hanging="360"/>
      </w:pPr>
    </w:lvl>
    <w:lvl w:ilvl="8">
      <w:numFmt w:val="bullet"/>
      <w:lvlText w:val="•"/>
      <w:lvlJc w:val="left"/>
      <w:pPr>
        <w:ind w:left="8722" w:hanging="360"/>
      </w:pPr>
    </w:lvl>
  </w:abstractNum>
  <w:abstractNum w:abstractNumId="25" w15:restartNumberingAfterBreak="0">
    <w:nsid w:val="4DF038FF"/>
    <w:multiLevelType w:val="hybridMultilevel"/>
    <w:tmpl w:val="FABC8FA8"/>
    <w:lvl w:ilvl="0" w:tplc="8F0C40D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58021C0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664CF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20E53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F64F0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DE7B7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ADFE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B4A78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1EC41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51225A91"/>
    <w:multiLevelType w:val="hybridMultilevel"/>
    <w:tmpl w:val="3B48A5A8"/>
    <w:lvl w:ilvl="0" w:tplc="9F32B22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4733E7"/>
    <w:multiLevelType w:val="multilevel"/>
    <w:tmpl w:val="564733E7"/>
    <w:lvl w:ilvl="0" w:tentative="1">
      <w:start w:val="1"/>
      <w:numFmt w:val="bullet"/>
      <w:pStyle w:val="maddeimi3"/>
      <w:lvlText w:val="o"/>
      <w:lvlJc w:val="left"/>
      <w:pPr>
        <w:tabs>
          <w:tab w:val="left" w:pos="2268"/>
        </w:tabs>
        <w:ind w:left="2268" w:hanging="567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left" w:pos="3141"/>
        </w:tabs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left" w:pos="3861"/>
        </w:tabs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left" w:pos="4581"/>
        </w:tabs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left" w:pos="5301"/>
        </w:tabs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left" w:pos="6021"/>
        </w:tabs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left" w:pos="6741"/>
        </w:tabs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left" w:pos="7461"/>
        </w:tabs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left" w:pos="8181"/>
        </w:tabs>
        <w:ind w:left="8181" w:hanging="360"/>
      </w:pPr>
      <w:rPr>
        <w:rFonts w:ascii="Wingdings" w:hAnsi="Wingdings" w:hint="default"/>
      </w:rPr>
    </w:lvl>
  </w:abstractNum>
  <w:abstractNum w:abstractNumId="28" w15:restartNumberingAfterBreak="0">
    <w:nsid w:val="57AB126D"/>
    <w:multiLevelType w:val="hybridMultilevel"/>
    <w:tmpl w:val="DCB80628"/>
    <w:lvl w:ilvl="0" w:tplc="FFFFFFFF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5A425AA8"/>
    <w:multiLevelType w:val="hybridMultilevel"/>
    <w:tmpl w:val="21D8D8A6"/>
    <w:lvl w:ilvl="0" w:tplc="E5E2D63E">
      <w:start w:val="1"/>
      <w:numFmt w:val="bullet"/>
      <w:pStyle w:val="PMaddeim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7D49B7"/>
    <w:multiLevelType w:val="multilevel"/>
    <w:tmpl w:val="3468F780"/>
    <w:lvl w:ilvl="0">
      <w:start w:val="1"/>
      <w:numFmt w:val="decimal"/>
      <w:lvlText w:val="%1."/>
      <w:lvlJc w:val="left"/>
      <w:pPr>
        <w:ind w:left="498" w:hanging="360"/>
      </w:pPr>
      <w:rPr>
        <w:rFonts w:ascii="Arial" w:eastAsia="Arial" w:hAnsi="Arial" w:cs="Arial"/>
        <w:b/>
        <w:u w:val="none"/>
      </w:rPr>
    </w:lvl>
    <w:lvl w:ilvl="1">
      <w:start w:val="1"/>
      <w:numFmt w:val="bullet"/>
      <w:lvlText w:val=""/>
      <w:lvlJc w:val="left"/>
      <w:pPr>
        <w:ind w:left="1218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ind w:left="1938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658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378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098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818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38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58" w:hanging="360"/>
      </w:pPr>
      <w:rPr>
        <w:u w:val="none"/>
      </w:rPr>
    </w:lvl>
  </w:abstractNum>
  <w:abstractNum w:abstractNumId="31" w15:restartNumberingAfterBreak="0">
    <w:nsid w:val="5C9B6491"/>
    <w:multiLevelType w:val="hybridMultilevel"/>
    <w:tmpl w:val="C19649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B063E9"/>
    <w:multiLevelType w:val="hybridMultilevel"/>
    <w:tmpl w:val="8410BC88"/>
    <w:lvl w:ilvl="0" w:tplc="FDC4CEBC">
      <w:start w:val="1"/>
      <w:numFmt w:val="decimal"/>
      <w:lvlText w:val="%1."/>
      <w:lvlJc w:val="left"/>
      <w:pPr>
        <w:ind w:left="73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55" w:hanging="360"/>
      </w:pPr>
    </w:lvl>
    <w:lvl w:ilvl="2" w:tplc="041F001B" w:tentative="1">
      <w:start w:val="1"/>
      <w:numFmt w:val="lowerRoman"/>
      <w:lvlText w:val="%3."/>
      <w:lvlJc w:val="right"/>
      <w:pPr>
        <w:ind w:left="2175" w:hanging="180"/>
      </w:pPr>
    </w:lvl>
    <w:lvl w:ilvl="3" w:tplc="041F000F" w:tentative="1">
      <w:start w:val="1"/>
      <w:numFmt w:val="decimal"/>
      <w:lvlText w:val="%4."/>
      <w:lvlJc w:val="left"/>
      <w:pPr>
        <w:ind w:left="2895" w:hanging="360"/>
      </w:pPr>
    </w:lvl>
    <w:lvl w:ilvl="4" w:tplc="041F0019" w:tentative="1">
      <w:start w:val="1"/>
      <w:numFmt w:val="lowerLetter"/>
      <w:lvlText w:val="%5."/>
      <w:lvlJc w:val="left"/>
      <w:pPr>
        <w:ind w:left="3615" w:hanging="360"/>
      </w:pPr>
    </w:lvl>
    <w:lvl w:ilvl="5" w:tplc="041F001B" w:tentative="1">
      <w:start w:val="1"/>
      <w:numFmt w:val="lowerRoman"/>
      <w:lvlText w:val="%6."/>
      <w:lvlJc w:val="right"/>
      <w:pPr>
        <w:ind w:left="4335" w:hanging="180"/>
      </w:pPr>
    </w:lvl>
    <w:lvl w:ilvl="6" w:tplc="041F000F" w:tentative="1">
      <w:start w:val="1"/>
      <w:numFmt w:val="decimal"/>
      <w:lvlText w:val="%7."/>
      <w:lvlJc w:val="left"/>
      <w:pPr>
        <w:ind w:left="5055" w:hanging="360"/>
      </w:pPr>
    </w:lvl>
    <w:lvl w:ilvl="7" w:tplc="041F0019" w:tentative="1">
      <w:start w:val="1"/>
      <w:numFmt w:val="lowerLetter"/>
      <w:lvlText w:val="%8."/>
      <w:lvlJc w:val="left"/>
      <w:pPr>
        <w:ind w:left="5775" w:hanging="360"/>
      </w:pPr>
    </w:lvl>
    <w:lvl w:ilvl="8" w:tplc="041F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3" w15:restartNumberingAfterBreak="0">
    <w:nsid w:val="5E88557E"/>
    <w:multiLevelType w:val="multilevel"/>
    <w:tmpl w:val="F78C6CC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b/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hint="default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hint="default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  <w:u w:val="none"/>
      </w:rPr>
    </w:lvl>
  </w:abstractNum>
  <w:abstractNum w:abstractNumId="34" w15:restartNumberingAfterBreak="0">
    <w:nsid w:val="5EC75483"/>
    <w:multiLevelType w:val="hybridMultilevel"/>
    <w:tmpl w:val="FDAEC4CC"/>
    <w:lvl w:ilvl="0" w:tplc="86107458">
      <w:start w:val="1"/>
      <w:numFmt w:val="decimal"/>
      <w:pStyle w:val="PMaddeimi1"/>
      <w:lvlText w:val="%1."/>
      <w:lvlJc w:val="left"/>
      <w:pPr>
        <w:ind w:left="1429" w:hanging="360"/>
      </w:pPr>
    </w:lvl>
    <w:lvl w:ilvl="1" w:tplc="041F0019" w:tentative="1">
      <w:start w:val="1"/>
      <w:numFmt w:val="lowerLetter"/>
      <w:lvlText w:val="%2."/>
      <w:lvlJc w:val="left"/>
      <w:pPr>
        <w:ind w:left="2149" w:hanging="360"/>
      </w:pPr>
    </w:lvl>
    <w:lvl w:ilvl="2" w:tplc="041F001B" w:tentative="1">
      <w:start w:val="1"/>
      <w:numFmt w:val="lowerRoman"/>
      <w:lvlText w:val="%3."/>
      <w:lvlJc w:val="right"/>
      <w:pPr>
        <w:ind w:left="2869" w:hanging="180"/>
      </w:pPr>
    </w:lvl>
    <w:lvl w:ilvl="3" w:tplc="041F000F" w:tentative="1">
      <w:start w:val="1"/>
      <w:numFmt w:val="decimal"/>
      <w:lvlText w:val="%4."/>
      <w:lvlJc w:val="left"/>
      <w:pPr>
        <w:ind w:left="3589" w:hanging="360"/>
      </w:pPr>
    </w:lvl>
    <w:lvl w:ilvl="4" w:tplc="041F0019" w:tentative="1">
      <w:start w:val="1"/>
      <w:numFmt w:val="lowerLetter"/>
      <w:lvlText w:val="%5."/>
      <w:lvlJc w:val="left"/>
      <w:pPr>
        <w:ind w:left="4309" w:hanging="360"/>
      </w:pPr>
    </w:lvl>
    <w:lvl w:ilvl="5" w:tplc="041F001B" w:tentative="1">
      <w:start w:val="1"/>
      <w:numFmt w:val="lowerRoman"/>
      <w:lvlText w:val="%6."/>
      <w:lvlJc w:val="right"/>
      <w:pPr>
        <w:ind w:left="5029" w:hanging="180"/>
      </w:pPr>
    </w:lvl>
    <w:lvl w:ilvl="6" w:tplc="041F000F" w:tentative="1">
      <w:start w:val="1"/>
      <w:numFmt w:val="decimal"/>
      <w:lvlText w:val="%7."/>
      <w:lvlJc w:val="left"/>
      <w:pPr>
        <w:ind w:left="5749" w:hanging="360"/>
      </w:pPr>
    </w:lvl>
    <w:lvl w:ilvl="7" w:tplc="041F0019" w:tentative="1">
      <w:start w:val="1"/>
      <w:numFmt w:val="lowerLetter"/>
      <w:lvlText w:val="%8."/>
      <w:lvlJc w:val="left"/>
      <w:pPr>
        <w:ind w:left="6469" w:hanging="360"/>
      </w:pPr>
    </w:lvl>
    <w:lvl w:ilvl="8" w:tplc="041F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60987B48"/>
    <w:multiLevelType w:val="multilevel"/>
    <w:tmpl w:val="232220C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color w:val="auto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62D13ED2"/>
    <w:multiLevelType w:val="hybridMultilevel"/>
    <w:tmpl w:val="88BAB290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FD713B"/>
    <w:multiLevelType w:val="hybridMultilevel"/>
    <w:tmpl w:val="FABC8FA8"/>
    <w:lvl w:ilvl="0" w:tplc="8F0C40D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58021C0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664CF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20E53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F64F0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DE7B7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ADFE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B4A78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1EC41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8" w15:restartNumberingAfterBreak="0">
    <w:nsid w:val="6B8F2C60"/>
    <w:multiLevelType w:val="multilevel"/>
    <w:tmpl w:val="FC3AEF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9" w15:restartNumberingAfterBreak="0">
    <w:nsid w:val="6C745C68"/>
    <w:multiLevelType w:val="multilevel"/>
    <w:tmpl w:val="D53E6B3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0" w15:restartNumberingAfterBreak="0">
    <w:nsid w:val="6E534552"/>
    <w:multiLevelType w:val="hybridMultilevel"/>
    <w:tmpl w:val="377CFFCC"/>
    <w:lvl w:ilvl="0" w:tplc="C9D45F3C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52953E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CD2A72E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149F70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A834BA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9C89518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1D65C3E">
      <w:start w:val="1"/>
      <w:numFmt w:val="bullet"/>
      <w:lvlText w:val="·"/>
      <w:lvlJc w:val="left"/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0B866E8">
      <w:start w:val="1"/>
      <w:numFmt w:val="bullet"/>
      <w:lvlText w:val="o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2ACA40A">
      <w:start w:val="1"/>
      <w:numFmt w:val="bullet"/>
      <w:lvlText w:val="▪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szCs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1" w15:restartNumberingAfterBreak="0">
    <w:nsid w:val="70055211"/>
    <w:multiLevelType w:val="hybridMultilevel"/>
    <w:tmpl w:val="46ACCBC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445B6C"/>
    <w:multiLevelType w:val="multilevel"/>
    <w:tmpl w:val="D53E6B3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3" w15:restartNumberingAfterBreak="0">
    <w:nsid w:val="73F1312F"/>
    <w:multiLevelType w:val="multilevel"/>
    <w:tmpl w:val="D53E6B3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4" w15:restartNumberingAfterBreak="0">
    <w:nsid w:val="775425DC"/>
    <w:multiLevelType w:val="hybridMultilevel"/>
    <w:tmpl w:val="C382E1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1577011">
    <w:abstractNumId w:val="40"/>
  </w:num>
  <w:num w:numId="2" w16cid:durableId="650132920">
    <w:abstractNumId w:val="4"/>
  </w:num>
  <w:num w:numId="3" w16cid:durableId="1099445771">
    <w:abstractNumId w:val="0"/>
  </w:num>
  <w:num w:numId="4" w16cid:durableId="919412491">
    <w:abstractNumId w:val="32"/>
  </w:num>
  <w:num w:numId="5" w16cid:durableId="2073188292">
    <w:abstractNumId w:val="27"/>
  </w:num>
  <w:num w:numId="6" w16cid:durableId="2110543921">
    <w:abstractNumId w:val="41"/>
  </w:num>
  <w:num w:numId="7" w16cid:durableId="343213914">
    <w:abstractNumId w:val="2"/>
  </w:num>
  <w:num w:numId="8" w16cid:durableId="1727606998">
    <w:abstractNumId w:val="37"/>
  </w:num>
  <w:num w:numId="9" w16cid:durableId="825318154">
    <w:abstractNumId w:val="25"/>
  </w:num>
  <w:num w:numId="10" w16cid:durableId="2052918617">
    <w:abstractNumId w:val="1"/>
  </w:num>
  <w:num w:numId="11" w16cid:durableId="691995684">
    <w:abstractNumId w:val="29"/>
  </w:num>
  <w:num w:numId="12" w16cid:durableId="2103135785">
    <w:abstractNumId w:val="34"/>
  </w:num>
  <w:num w:numId="13" w16cid:durableId="403181931">
    <w:abstractNumId w:val="30"/>
  </w:num>
  <w:num w:numId="14" w16cid:durableId="1514607344">
    <w:abstractNumId w:val="39"/>
  </w:num>
  <w:num w:numId="15" w16cid:durableId="320085797">
    <w:abstractNumId w:val="11"/>
  </w:num>
  <w:num w:numId="16" w16cid:durableId="1129863915">
    <w:abstractNumId w:val="21"/>
  </w:num>
  <w:num w:numId="17" w16cid:durableId="1445270381">
    <w:abstractNumId w:val="42"/>
  </w:num>
  <w:num w:numId="18" w16cid:durableId="2120444426">
    <w:abstractNumId w:val="38"/>
  </w:num>
  <w:num w:numId="19" w16cid:durableId="264534169">
    <w:abstractNumId w:val="23"/>
  </w:num>
  <w:num w:numId="20" w16cid:durableId="1093211809">
    <w:abstractNumId w:val="9"/>
  </w:num>
  <w:num w:numId="21" w16cid:durableId="1319962900">
    <w:abstractNumId w:val="35"/>
  </w:num>
  <w:num w:numId="22" w16cid:durableId="666908769">
    <w:abstractNumId w:val="3"/>
  </w:num>
  <w:num w:numId="23" w16cid:durableId="184173929">
    <w:abstractNumId w:val="7"/>
  </w:num>
  <w:num w:numId="24" w16cid:durableId="873689820">
    <w:abstractNumId w:val="19"/>
  </w:num>
  <w:num w:numId="25" w16cid:durableId="1762295631">
    <w:abstractNumId w:val="31"/>
  </w:num>
  <w:num w:numId="26" w16cid:durableId="402291531">
    <w:abstractNumId w:val="22"/>
  </w:num>
  <w:num w:numId="27" w16cid:durableId="1200705582">
    <w:abstractNumId w:val="17"/>
  </w:num>
  <w:num w:numId="28" w16cid:durableId="976225868">
    <w:abstractNumId w:val="16"/>
  </w:num>
  <w:num w:numId="29" w16cid:durableId="1799109944">
    <w:abstractNumId w:val="33"/>
  </w:num>
  <w:num w:numId="30" w16cid:durableId="11493075">
    <w:abstractNumId w:val="13"/>
  </w:num>
  <w:num w:numId="31" w16cid:durableId="599870708">
    <w:abstractNumId w:val="26"/>
  </w:num>
  <w:num w:numId="32" w16cid:durableId="1396732504">
    <w:abstractNumId w:val="36"/>
  </w:num>
  <w:num w:numId="33" w16cid:durableId="1873568831">
    <w:abstractNumId w:val="18"/>
  </w:num>
  <w:num w:numId="34" w16cid:durableId="284584074">
    <w:abstractNumId w:val="43"/>
  </w:num>
  <w:num w:numId="35" w16cid:durableId="1277326844">
    <w:abstractNumId w:val="6"/>
  </w:num>
  <w:num w:numId="36" w16cid:durableId="1353805435">
    <w:abstractNumId w:val="20"/>
  </w:num>
  <w:num w:numId="37" w16cid:durableId="1712682004">
    <w:abstractNumId w:val="44"/>
  </w:num>
  <w:num w:numId="38" w16cid:durableId="946041817">
    <w:abstractNumId w:val="8"/>
  </w:num>
  <w:num w:numId="39" w16cid:durableId="156504572">
    <w:abstractNumId w:val="12"/>
  </w:num>
  <w:num w:numId="40" w16cid:durableId="929390000">
    <w:abstractNumId w:val="10"/>
  </w:num>
  <w:num w:numId="41" w16cid:durableId="1572957949">
    <w:abstractNumId w:val="15"/>
  </w:num>
  <w:num w:numId="42" w16cid:durableId="973027372">
    <w:abstractNumId w:val="5"/>
  </w:num>
  <w:num w:numId="43" w16cid:durableId="475604669">
    <w:abstractNumId w:val="28"/>
  </w:num>
  <w:num w:numId="44" w16cid:durableId="10550789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194002655">
    <w:abstractNumId w:val="14"/>
  </w:num>
  <w:num w:numId="46" w16cid:durableId="1570379927">
    <w:abstractNumId w:val="2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054"/>
    <w:rsid w:val="00001279"/>
    <w:rsid w:val="0000332A"/>
    <w:rsid w:val="00011323"/>
    <w:rsid w:val="00015758"/>
    <w:rsid w:val="000220B4"/>
    <w:rsid w:val="000249E0"/>
    <w:rsid w:val="00027356"/>
    <w:rsid w:val="000274C8"/>
    <w:rsid w:val="000317B7"/>
    <w:rsid w:val="000352EC"/>
    <w:rsid w:val="00036498"/>
    <w:rsid w:val="00043639"/>
    <w:rsid w:val="00044695"/>
    <w:rsid w:val="00047E05"/>
    <w:rsid w:val="000640EF"/>
    <w:rsid w:val="00064DD4"/>
    <w:rsid w:val="00076C47"/>
    <w:rsid w:val="00081D76"/>
    <w:rsid w:val="00082AD6"/>
    <w:rsid w:val="000836E2"/>
    <w:rsid w:val="00086143"/>
    <w:rsid w:val="0008796E"/>
    <w:rsid w:val="000944D5"/>
    <w:rsid w:val="00097F61"/>
    <w:rsid w:val="000A1D9A"/>
    <w:rsid w:val="000A3665"/>
    <w:rsid w:val="000A45B9"/>
    <w:rsid w:val="000B63CA"/>
    <w:rsid w:val="000D26FD"/>
    <w:rsid w:val="000D7B7B"/>
    <w:rsid w:val="000F1DEC"/>
    <w:rsid w:val="000F1E8B"/>
    <w:rsid w:val="000F312D"/>
    <w:rsid w:val="0010166E"/>
    <w:rsid w:val="00101B84"/>
    <w:rsid w:val="001145E1"/>
    <w:rsid w:val="001236C1"/>
    <w:rsid w:val="00126BE3"/>
    <w:rsid w:val="001307DF"/>
    <w:rsid w:val="00132DD6"/>
    <w:rsid w:val="00133942"/>
    <w:rsid w:val="00145569"/>
    <w:rsid w:val="00153DE5"/>
    <w:rsid w:val="001755F6"/>
    <w:rsid w:val="00180C1A"/>
    <w:rsid w:val="001829DF"/>
    <w:rsid w:val="00185FA3"/>
    <w:rsid w:val="001863C2"/>
    <w:rsid w:val="00186DA9"/>
    <w:rsid w:val="0019093E"/>
    <w:rsid w:val="00191CC9"/>
    <w:rsid w:val="0019235F"/>
    <w:rsid w:val="00192A1C"/>
    <w:rsid w:val="001A25FD"/>
    <w:rsid w:val="001C3244"/>
    <w:rsid w:val="001D6C5C"/>
    <w:rsid w:val="001D7A50"/>
    <w:rsid w:val="001F4651"/>
    <w:rsid w:val="0021518D"/>
    <w:rsid w:val="00223116"/>
    <w:rsid w:val="00224F56"/>
    <w:rsid w:val="002554F9"/>
    <w:rsid w:val="00283D2E"/>
    <w:rsid w:val="00284B74"/>
    <w:rsid w:val="002912BB"/>
    <w:rsid w:val="002917B8"/>
    <w:rsid w:val="002A363A"/>
    <w:rsid w:val="002A5205"/>
    <w:rsid w:val="002B1B94"/>
    <w:rsid w:val="002B7802"/>
    <w:rsid w:val="002D0B3B"/>
    <w:rsid w:val="002E7773"/>
    <w:rsid w:val="002F14C2"/>
    <w:rsid w:val="002F222A"/>
    <w:rsid w:val="002F39E8"/>
    <w:rsid w:val="002F600B"/>
    <w:rsid w:val="002F69F5"/>
    <w:rsid w:val="0030070F"/>
    <w:rsid w:val="0031239A"/>
    <w:rsid w:val="00315697"/>
    <w:rsid w:val="00316213"/>
    <w:rsid w:val="00330AEC"/>
    <w:rsid w:val="00342919"/>
    <w:rsid w:val="00351950"/>
    <w:rsid w:val="003625C0"/>
    <w:rsid w:val="00373891"/>
    <w:rsid w:val="00374237"/>
    <w:rsid w:val="00383E62"/>
    <w:rsid w:val="00391692"/>
    <w:rsid w:val="00391824"/>
    <w:rsid w:val="003920E2"/>
    <w:rsid w:val="00395EF6"/>
    <w:rsid w:val="0039641F"/>
    <w:rsid w:val="003A24ED"/>
    <w:rsid w:val="003A44A7"/>
    <w:rsid w:val="003B2400"/>
    <w:rsid w:val="003B31EA"/>
    <w:rsid w:val="003B4B25"/>
    <w:rsid w:val="003B7BE0"/>
    <w:rsid w:val="003C2007"/>
    <w:rsid w:val="003C59B2"/>
    <w:rsid w:val="003D052F"/>
    <w:rsid w:val="003E5F29"/>
    <w:rsid w:val="003F0092"/>
    <w:rsid w:val="00406C9C"/>
    <w:rsid w:val="00407511"/>
    <w:rsid w:val="00427CF6"/>
    <w:rsid w:val="00431BB9"/>
    <w:rsid w:val="004372FD"/>
    <w:rsid w:val="00440D51"/>
    <w:rsid w:val="00441619"/>
    <w:rsid w:val="00445D88"/>
    <w:rsid w:val="004544C0"/>
    <w:rsid w:val="00456E20"/>
    <w:rsid w:val="004614D0"/>
    <w:rsid w:val="00462799"/>
    <w:rsid w:val="004742FF"/>
    <w:rsid w:val="004A3233"/>
    <w:rsid w:val="004B67FC"/>
    <w:rsid w:val="004C210F"/>
    <w:rsid w:val="004C7764"/>
    <w:rsid w:val="004D4FF6"/>
    <w:rsid w:val="004D6F8E"/>
    <w:rsid w:val="004F1422"/>
    <w:rsid w:val="004F1A58"/>
    <w:rsid w:val="00500872"/>
    <w:rsid w:val="0050527B"/>
    <w:rsid w:val="00511091"/>
    <w:rsid w:val="00515C3A"/>
    <w:rsid w:val="005253EE"/>
    <w:rsid w:val="00526C4D"/>
    <w:rsid w:val="005339C7"/>
    <w:rsid w:val="00536995"/>
    <w:rsid w:val="005409A9"/>
    <w:rsid w:val="0054462A"/>
    <w:rsid w:val="005457D1"/>
    <w:rsid w:val="005473B6"/>
    <w:rsid w:val="00562ECE"/>
    <w:rsid w:val="00563DFC"/>
    <w:rsid w:val="00572C10"/>
    <w:rsid w:val="005774C8"/>
    <w:rsid w:val="005A4DEC"/>
    <w:rsid w:val="005B15AC"/>
    <w:rsid w:val="005C7E56"/>
    <w:rsid w:val="005E7E5A"/>
    <w:rsid w:val="00613E59"/>
    <w:rsid w:val="006151F8"/>
    <w:rsid w:val="0062467B"/>
    <w:rsid w:val="00635888"/>
    <w:rsid w:val="00635C05"/>
    <w:rsid w:val="00640922"/>
    <w:rsid w:val="00643761"/>
    <w:rsid w:val="006445D1"/>
    <w:rsid w:val="006545AB"/>
    <w:rsid w:val="00677A4A"/>
    <w:rsid w:val="00686D82"/>
    <w:rsid w:val="006A635A"/>
    <w:rsid w:val="006A6603"/>
    <w:rsid w:val="006A7865"/>
    <w:rsid w:val="006E6A4A"/>
    <w:rsid w:val="006F4E36"/>
    <w:rsid w:val="007063FB"/>
    <w:rsid w:val="007148AF"/>
    <w:rsid w:val="00714D28"/>
    <w:rsid w:val="00730D4B"/>
    <w:rsid w:val="00731D68"/>
    <w:rsid w:val="0074359D"/>
    <w:rsid w:val="0074435C"/>
    <w:rsid w:val="00751D7D"/>
    <w:rsid w:val="00761B18"/>
    <w:rsid w:val="0076754D"/>
    <w:rsid w:val="00767687"/>
    <w:rsid w:val="007725A8"/>
    <w:rsid w:val="00774189"/>
    <w:rsid w:val="00776DEC"/>
    <w:rsid w:val="0078074B"/>
    <w:rsid w:val="007903D6"/>
    <w:rsid w:val="00791B72"/>
    <w:rsid w:val="007A4D98"/>
    <w:rsid w:val="007B1E35"/>
    <w:rsid w:val="007C13E9"/>
    <w:rsid w:val="007C47D2"/>
    <w:rsid w:val="007D33B0"/>
    <w:rsid w:val="007D3DD9"/>
    <w:rsid w:val="007E49FB"/>
    <w:rsid w:val="007F3093"/>
    <w:rsid w:val="0080184C"/>
    <w:rsid w:val="00801C2A"/>
    <w:rsid w:val="0082003D"/>
    <w:rsid w:val="0082078C"/>
    <w:rsid w:val="00835E79"/>
    <w:rsid w:val="00850ADD"/>
    <w:rsid w:val="00852AAA"/>
    <w:rsid w:val="00867FF6"/>
    <w:rsid w:val="008703DB"/>
    <w:rsid w:val="00870AE6"/>
    <w:rsid w:val="00872B1D"/>
    <w:rsid w:val="00883EFC"/>
    <w:rsid w:val="00886996"/>
    <w:rsid w:val="00890027"/>
    <w:rsid w:val="008904B9"/>
    <w:rsid w:val="008A3A13"/>
    <w:rsid w:val="008B13E7"/>
    <w:rsid w:val="008C4FB3"/>
    <w:rsid w:val="008C53C7"/>
    <w:rsid w:val="008C5B3F"/>
    <w:rsid w:val="008D4125"/>
    <w:rsid w:val="008F38A3"/>
    <w:rsid w:val="00904A71"/>
    <w:rsid w:val="0091435A"/>
    <w:rsid w:val="00923D8B"/>
    <w:rsid w:val="00933112"/>
    <w:rsid w:val="00941936"/>
    <w:rsid w:val="00946B4C"/>
    <w:rsid w:val="00966946"/>
    <w:rsid w:val="00977F16"/>
    <w:rsid w:val="0098191C"/>
    <w:rsid w:val="0098446A"/>
    <w:rsid w:val="00987914"/>
    <w:rsid w:val="009A1549"/>
    <w:rsid w:val="009A5BE1"/>
    <w:rsid w:val="009A675B"/>
    <w:rsid w:val="009A6989"/>
    <w:rsid w:val="009B00D3"/>
    <w:rsid w:val="009B3BD9"/>
    <w:rsid w:val="009C60C1"/>
    <w:rsid w:val="009C790E"/>
    <w:rsid w:val="009D4AAB"/>
    <w:rsid w:val="009D5149"/>
    <w:rsid w:val="009D68FF"/>
    <w:rsid w:val="009D6F38"/>
    <w:rsid w:val="009E3C96"/>
    <w:rsid w:val="009F64FE"/>
    <w:rsid w:val="00A004E3"/>
    <w:rsid w:val="00A023F1"/>
    <w:rsid w:val="00A06BCA"/>
    <w:rsid w:val="00A153F0"/>
    <w:rsid w:val="00A24217"/>
    <w:rsid w:val="00A255DB"/>
    <w:rsid w:val="00A27608"/>
    <w:rsid w:val="00A461F3"/>
    <w:rsid w:val="00A46980"/>
    <w:rsid w:val="00A537FE"/>
    <w:rsid w:val="00A55514"/>
    <w:rsid w:val="00A55AEC"/>
    <w:rsid w:val="00A55D02"/>
    <w:rsid w:val="00A612A6"/>
    <w:rsid w:val="00A67EF9"/>
    <w:rsid w:val="00A73BDB"/>
    <w:rsid w:val="00A7520E"/>
    <w:rsid w:val="00A80DFB"/>
    <w:rsid w:val="00A8789A"/>
    <w:rsid w:val="00A94B95"/>
    <w:rsid w:val="00AA7ABE"/>
    <w:rsid w:val="00AB1396"/>
    <w:rsid w:val="00AC1EF8"/>
    <w:rsid w:val="00AC2AC5"/>
    <w:rsid w:val="00AC4321"/>
    <w:rsid w:val="00AC4EDE"/>
    <w:rsid w:val="00AC5CAC"/>
    <w:rsid w:val="00AE06E0"/>
    <w:rsid w:val="00AE455F"/>
    <w:rsid w:val="00B0519C"/>
    <w:rsid w:val="00B0662A"/>
    <w:rsid w:val="00B1194D"/>
    <w:rsid w:val="00B128DB"/>
    <w:rsid w:val="00B12963"/>
    <w:rsid w:val="00B15199"/>
    <w:rsid w:val="00B36BB4"/>
    <w:rsid w:val="00B47DCB"/>
    <w:rsid w:val="00B64B00"/>
    <w:rsid w:val="00B66663"/>
    <w:rsid w:val="00B74A97"/>
    <w:rsid w:val="00B83EB3"/>
    <w:rsid w:val="00B91683"/>
    <w:rsid w:val="00B94D60"/>
    <w:rsid w:val="00BC1707"/>
    <w:rsid w:val="00BC3AC9"/>
    <w:rsid w:val="00BC5864"/>
    <w:rsid w:val="00BC6036"/>
    <w:rsid w:val="00BC67E5"/>
    <w:rsid w:val="00BE0334"/>
    <w:rsid w:val="00BE0C1E"/>
    <w:rsid w:val="00BE4D38"/>
    <w:rsid w:val="00BE7224"/>
    <w:rsid w:val="00BF74A4"/>
    <w:rsid w:val="00C005CF"/>
    <w:rsid w:val="00C031FD"/>
    <w:rsid w:val="00C15EDF"/>
    <w:rsid w:val="00C20EE6"/>
    <w:rsid w:val="00C259F9"/>
    <w:rsid w:val="00C264C7"/>
    <w:rsid w:val="00C26BCF"/>
    <w:rsid w:val="00C31C6C"/>
    <w:rsid w:val="00C3369F"/>
    <w:rsid w:val="00C4015F"/>
    <w:rsid w:val="00C41B52"/>
    <w:rsid w:val="00C45ED5"/>
    <w:rsid w:val="00C50BAC"/>
    <w:rsid w:val="00C65A64"/>
    <w:rsid w:val="00C66D03"/>
    <w:rsid w:val="00C736AE"/>
    <w:rsid w:val="00C84598"/>
    <w:rsid w:val="00CA5A04"/>
    <w:rsid w:val="00CC16E4"/>
    <w:rsid w:val="00CC6103"/>
    <w:rsid w:val="00CD0FD7"/>
    <w:rsid w:val="00CD35F4"/>
    <w:rsid w:val="00CE258E"/>
    <w:rsid w:val="00CE4FA5"/>
    <w:rsid w:val="00CE7923"/>
    <w:rsid w:val="00D115D7"/>
    <w:rsid w:val="00D23026"/>
    <w:rsid w:val="00D36D93"/>
    <w:rsid w:val="00D41523"/>
    <w:rsid w:val="00D50DCF"/>
    <w:rsid w:val="00D56C66"/>
    <w:rsid w:val="00D62D65"/>
    <w:rsid w:val="00D71B92"/>
    <w:rsid w:val="00D80105"/>
    <w:rsid w:val="00D80151"/>
    <w:rsid w:val="00D818C7"/>
    <w:rsid w:val="00D84571"/>
    <w:rsid w:val="00D94E91"/>
    <w:rsid w:val="00DB6951"/>
    <w:rsid w:val="00DC0C23"/>
    <w:rsid w:val="00DC4F51"/>
    <w:rsid w:val="00DD5184"/>
    <w:rsid w:val="00DE07AE"/>
    <w:rsid w:val="00DE78E1"/>
    <w:rsid w:val="00DE7CAD"/>
    <w:rsid w:val="00DF14B9"/>
    <w:rsid w:val="00E076A6"/>
    <w:rsid w:val="00E22656"/>
    <w:rsid w:val="00E318FC"/>
    <w:rsid w:val="00E323B4"/>
    <w:rsid w:val="00E32D9D"/>
    <w:rsid w:val="00E431F0"/>
    <w:rsid w:val="00E4426D"/>
    <w:rsid w:val="00E44ECA"/>
    <w:rsid w:val="00E52C2A"/>
    <w:rsid w:val="00E532BD"/>
    <w:rsid w:val="00E53542"/>
    <w:rsid w:val="00E5383E"/>
    <w:rsid w:val="00E5686F"/>
    <w:rsid w:val="00E765D6"/>
    <w:rsid w:val="00E830E4"/>
    <w:rsid w:val="00E833EE"/>
    <w:rsid w:val="00E86E0B"/>
    <w:rsid w:val="00E91C4D"/>
    <w:rsid w:val="00E9541B"/>
    <w:rsid w:val="00EA707B"/>
    <w:rsid w:val="00EA7E0C"/>
    <w:rsid w:val="00EB16B2"/>
    <w:rsid w:val="00EB3DFA"/>
    <w:rsid w:val="00EB5757"/>
    <w:rsid w:val="00EB6D7B"/>
    <w:rsid w:val="00EC4CB7"/>
    <w:rsid w:val="00EC59B8"/>
    <w:rsid w:val="00ED55BE"/>
    <w:rsid w:val="00EE1903"/>
    <w:rsid w:val="00EE2A29"/>
    <w:rsid w:val="00EE452C"/>
    <w:rsid w:val="00EF50CB"/>
    <w:rsid w:val="00F11151"/>
    <w:rsid w:val="00F113EB"/>
    <w:rsid w:val="00F13B91"/>
    <w:rsid w:val="00F261DF"/>
    <w:rsid w:val="00F301F8"/>
    <w:rsid w:val="00F33B8D"/>
    <w:rsid w:val="00F34682"/>
    <w:rsid w:val="00F35890"/>
    <w:rsid w:val="00F41524"/>
    <w:rsid w:val="00F478A6"/>
    <w:rsid w:val="00F61798"/>
    <w:rsid w:val="00F6517F"/>
    <w:rsid w:val="00F813E7"/>
    <w:rsid w:val="00F81DB7"/>
    <w:rsid w:val="00F86D9E"/>
    <w:rsid w:val="00F94D72"/>
    <w:rsid w:val="00FA2054"/>
    <w:rsid w:val="00FA2EB0"/>
    <w:rsid w:val="00FB4DC1"/>
    <w:rsid w:val="00FB74CA"/>
    <w:rsid w:val="00FC779B"/>
    <w:rsid w:val="00FE0D95"/>
    <w:rsid w:val="00FE1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896BE"/>
  <w15:docId w15:val="{597A95CC-E80E-4E20-9578-85FB94D1A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56E20"/>
    <w:rPr>
      <w:sz w:val="24"/>
      <w:szCs w:val="24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sid w:val="00FA2054"/>
    <w:rPr>
      <w:u w:val="single"/>
    </w:rPr>
  </w:style>
  <w:style w:type="table" w:customStyle="1" w:styleId="TableNormal">
    <w:name w:val="Table Normal"/>
    <w:rsid w:val="00FA20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rsid w:val="00FA2054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sid w:val="00FA2054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de-DE"/>
    </w:rPr>
  </w:style>
  <w:style w:type="paragraph" w:styleId="AralkYok">
    <w:name w:val="No Spacing"/>
    <w:rsid w:val="00FA2054"/>
    <w:rPr>
      <w:rFonts w:ascii="Calibri" w:hAnsi="Calibri" w:cs="Arial Unicode MS"/>
      <w:color w:val="000000"/>
      <w:sz w:val="22"/>
      <w:szCs w:val="22"/>
      <w:u w:color="000000"/>
    </w:rPr>
  </w:style>
  <w:style w:type="paragraph" w:styleId="ListeParagraf">
    <w:name w:val="List Paragraph"/>
    <w:link w:val="ListeParagrafChar"/>
    <w:uiPriority w:val="99"/>
    <w:qFormat/>
    <w:rsid w:val="00FA2054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table" w:styleId="TabloKlavuzu">
    <w:name w:val="Table Grid"/>
    <w:basedOn w:val="NormalTablo"/>
    <w:uiPriority w:val="59"/>
    <w:rsid w:val="00977F1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Paragraf1">
    <w:name w:val="Liste Paragraf1"/>
    <w:basedOn w:val="Normal"/>
    <w:uiPriority w:val="34"/>
    <w:qFormat/>
    <w:rsid w:val="00977F1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val="tr-TR" w:eastAsia="tr-TR"/>
    </w:rPr>
  </w:style>
  <w:style w:type="paragraph" w:styleId="T3">
    <w:name w:val="toc 3"/>
    <w:basedOn w:val="Normal"/>
    <w:next w:val="Normal"/>
    <w:uiPriority w:val="39"/>
    <w:qFormat/>
    <w:rsid w:val="00BC67E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480"/>
    </w:pPr>
    <w:rPr>
      <w:rFonts w:eastAsia="Times New Roman"/>
      <w:sz w:val="22"/>
      <w:bdr w:val="none" w:sz="0" w:space="0" w:color="auto"/>
      <w:lang w:val="tr-TR" w:eastAsia="tr-TR"/>
    </w:rPr>
  </w:style>
  <w:style w:type="paragraph" w:customStyle="1" w:styleId="maddeimi3">
    <w:name w:val="madde imi3"/>
    <w:basedOn w:val="Normal"/>
    <w:rsid w:val="00BC67E5"/>
    <w:pPr>
      <w:numPr>
        <w:numId w:val="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eastAsia="Times New Roman"/>
      <w:sz w:val="22"/>
      <w:szCs w:val="22"/>
      <w:bdr w:val="none" w:sz="0" w:space="0" w:color="auto"/>
      <w:lang w:val="tr-TR" w:eastAsia="tr-TR"/>
    </w:rPr>
  </w:style>
  <w:style w:type="paragraph" w:styleId="T4">
    <w:name w:val="toc 4"/>
    <w:basedOn w:val="Normal"/>
    <w:next w:val="Normal"/>
    <w:uiPriority w:val="39"/>
    <w:semiHidden/>
    <w:rsid w:val="00BC67E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660"/>
    </w:pPr>
    <w:rPr>
      <w:rFonts w:ascii="Calibri" w:eastAsia="Times New Roman" w:hAnsi="Calibri"/>
      <w:sz w:val="22"/>
      <w:szCs w:val="22"/>
      <w:bdr w:val="none" w:sz="0" w:space="0" w:color="auto"/>
      <w:lang w:val="tr-TR" w:eastAsia="tr-TR"/>
    </w:rPr>
  </w:style>
  <w:style w:type="paragraph" w:customStyle="1" w:styleId="PMaddeimi">
    <w:name w:val="ÇÖP Madde imi"/>
    <w:basedOn w:val="ListeParagraf"/>
    <w:qFormat/>
    <w:rsid w:val="00E076A6"/>
    <w:pPr>
      <w:numPr>
        <w:numId w:val="1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40" w:line="276" w:lineRule="auto"/>
      <w:contextualSpacing/>
      <w:jc w:val="both"/>
    </w:pPr>
    <w:rPr>
      <w:rFonts w:ascii="Arial" w:eastAsia="Times New Roman" w:hAnsi="Arial" w:cs="Times New Roman"/>
      <w:color w:val="auto"/>
      <w:sz w:val="20"/>
      <w:bdr w:val="none" w:sz="0" w:space="0" w:color="auto"/>
    </w:rPr>
  </w:style>
  <w:style w:type="paragraph" w:customStyle="1" w:styleId="PMaddeimi1">
    <w:name w:val="ÇÖP Madde imi 1"/>
    <w:basedOn w:val="Normal"/>
    <w:semiHidden/>
    <w:qFormat/>
    <w:rsid w:val="00E076A6"/>
    <w:pPr>
      <w:numPr>
        <w:numId w:val="12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1134" w:hanging="425"/>
      <w:contextualSpacing/>
      <w:jc w:val="both"/>
    </w:pPr>
    <w:rPr>
      <w:rFonts w:ascii="Arial" w:eastAsia="Times New Roman" w:hAnsi="Arial" w:cs="Arial"/>
      <w:sz w:val="20"/>
      <w:bdr w:val="none" w:sz="0" w:space="0" w:color="auto"/>
      <w:lang w:val="tr-TR" w:eastAsia="tr-TR"/>
    </w:rPr>
  </w:style>
  <w:style w:type="paragraph" w:customStyle="1" w:styleId="Default">
    <w:name w:val="Default"/>
    <w:rsid w:val="00835E7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01">
    <w:name w:val="fontstyle01"/>
    <w:basedOn w:val="VarsaylanParagrafYazTipi"/>
    <w:rsid w:val="00427CF6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PMetin">
    <w:name w:val="ÇÖP Metin"/>
    <w:basedOn w:val="Normal"/>
    <w:link w:val="PMetinChar"/>
    <w:qFormat/>
    <w:rsid w:val="007E49F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20" w:after="120" w:line="360" w:lineRule="auto"/>
      <w:ind w:firstLine="709"/>
      <w:contextualSpacing/>
      <w:jc w:val="both"/>
    </w:pPr>
    <w:rPr>
      <w:rFonts w:ascii="Arial" w:eastAsia="Times New Roman" w:hAnsi="Arial"/>
      <w:sz w:val="20"/>
      <w:szCs w:val="22"/>
      <w:bdr w:val="none" w:sz="0" w:space="0" w:color="auto"/>
      <w:lang w:val="tr-TR" w:eastAsia="tr-TR"/>
    </w:rPr>
  </w:style>
  <w:style w:type="character" w:customStyle="1" w:styleId="PMetinChar">
    <w:name w:val="ÇÖP Metin Char"/>
    <w:basedOn w:val="VarsaylanParagrafYazTipi"/>
    <w:link w:val="PMetin"/>
    <w:rsid w:val="007E49FB"/>
    <w:rPr>
      <w:rFonts w:ascii="Arial" w:eastAsia="Times New Roman" w:hAnsi="Arial"/>
      <w:szCs w:val="22"/>
      <w:bdr w:val="none" w:sz="0" w:space="0" w:color="auto"/>
    </w:rPr>
  </w:style>
  <w:style w:type="character" w:customStyle="1" w:styleId="ListeParagrafChar">
    <w:name w:val="Liste Paragraf Char"/>
    <w:link w:val="ListeParagraf"/>
    <w:uiPriority w:val="1"/>
    <w:qFormat/>
    <w:locked/>
    <w:rsid w:val="002D0B3B"/>
    <w:rPr>
      <w:rFonts w:ascii="Calibri" w:hAnsi="Calibri" w:cs="Arial Unicode MS"/>
      <w:color w:val="000000"/>
      <w:sz w:val="22"/>
      <w:szCs w:val="22"/>
      <w:u w:color="000000"/>
    </w:rPr>
  </w:style>
  <w:style w:type="character" w:styleId="Gl">
    <w:name w:val="Strong"/>
    <w:basedOn w:val="VarsaylanParagrafYazTipi"/>
    <w:uiPriority w:val="22"/>
    <w:qFormat/>
    <w:rsid w:val="00C031FD"/>
    <w:rPr>
      <w:b/>
      <w:bCs/>
    </w:rPr>
  </w:style>
  <w:style w:type="paragraph" w:styleId="Dzeltme">
    <w:name w:val="Revision"/>
    <w:hidden/>
    <w:uiPriority w:val="99"/>
    <w:semiHidden/>
    <w:rsid w:val="00AC4ED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 Teması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is Teması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is Teması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271DE-2EE9-41C3-BDDF-31885D3D9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</TotalTime>
  <Pages>5</Pages>
  <Words>1280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8559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TTATL</dc:creator>
  <cp:lastModifiedBy>PCx</cp:lastModifiedBy>
  <cp:revision>370</cp:revision>
  <dcterms:created xsi:type="dcterms:W3CDTF">2024-06-24T12:42:00Z</dcterms:created>
  <dcterms:modified xsi:type="dcterms:W3CDTF">2025-09-09T11:55:00Z</dcterms:modified>
</cp:coreProperties>
</file>