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09BC0" w14:textId="77777777" w:rsidR="00012470" w:rsidRPr="00034A64" w:rsidRDefault="00012470" w:rsidP="00012470">
      <w:pPr>
        <w:widowControl w:val="0"/>
        <w:autoSpaceDE w:val="0"/>
        <w:autoSpaceDN w:val="0"/>
        <w:spacing w:before="78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34A6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DERS</w:t>
      </w:r>
      <w:r w:rsidRPr="00034A64">
        <w:rPr>
          <w:rFonts w:ascii="Times New Roman" w:eastAsia="Times New Roman" w:hAnsi="Times New Roman" w:cs="Times New Roman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034A6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BİLGİ</w:t>
      </w:r>
      <w:r w:rsidRPr="00034A64">
        <w:rPr>
          <w:rFonts w:ascii="Times New Roman" w:eastAsia="Times New Roman" w:hAnsi="Times New Roman" w:cs="Times New Roman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034A64">
        <w:rPr>
          <w:rFonts w:ascii="Times New Roman" w:eastAsia="Times New Roman" w:hAnsi="Times New Roman" w:cs="Times New Roman"/>
          <w:b/>
          <w:bCs/>
          <w:spacing w:val="-2"/>
          <w:kern w:val="0"/>
          <w:sz w:val="22"/>
          <w:szCs w:val="22"/>
          <w14:ligatures w14:val="none"/>
        </w:rPr>
        <w:t>FORMU</w:t>
      </w:r>
    </w:p>
    <w:p w14:paraId="0CA3D0EC" w14:textId="77777777" w:rsidR="00012470" w:rsidRPr="00034A64" w:rsidRDefault="00012470" w:rsidP="00012470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kern w:val="0"/>
          <w:sz w:val="15"/>
          <w:szCs w:val="22"/>
          <w14:ligatures w14:val="none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3"/>
      </w:tblGrid>
      <w:tr w:rsidR="00012470" w:rsidRPr="00034A64" w14:paraId="482FCC41" w14:textId="77777777" w:rsidTr="00F8527B">
        <w:trPr>
          <w:trHeight w:val="505"/>
        </w:trPr>
        <w:tc>
          <w:tcPr>
            <w:tcW w:w="2210" w:type="dxa"/>
            <w:shd w:val="clear" w:color="auto" w:fill="B8CCE3"/>
          </w:tcPr>
          <w:p w14:paraId="03929BBF" w14:textId="77777777" w:rsidR="00012470" w:rsidRPr="00034A64" w:rsidRDefault="00012470" w:rsidP="00F8527B">
            <w:pPr>
              <w:spacing w:before="37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5"/>
              </w:rPr>
              <w:t>ADI</w:t>
            </w:r>
          </w:p>
        </w:tc>
        <w:tc>
          <w:tcPr>
            <w:tcW w:w="6853" w:type="dxa"/>
          </w:tcPr>
          <w:p w14:paraId="2A6D8FBB" w14:textId="17844FD1" w:rsidR="00012470" w:rsidRPr="00034A64" w:rsidRDefault="00012470" w:rsidP="00F8527B">
            <w:pPr>
              <w:tabs>
                <w:tab w:val="left" w:pos="1156"/>
                <w:tab w:val="left" w:pos="2718"/>
                <w:tab w:val="left" w:pos="3291"/>
                <w:tab w:val="left" w:pos="4170"/>
                <w:tab w:val="left" w:pos="5583"/>
              </w:tabs>
              <w:spacing w:line="252" w:lineRule="exact"/>
              <w:ind w:left="108" w:right="96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ERKEN</w:t>
            </w:r>
            <w:r w:rsidR="001A08AB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ÇOCUKLUKTA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PROGRAM </w:t>
            </w:r>
          </w:p>
        </w:tc>
      </w:tr>
      <w:tr w:rsidR="00012470" w:rsidRPr="00034A64" w14:paraId="7E09C7F9" w14:textId="77777777" w:rsidTr="00F8527B">
        <w:trPr>
          <w:trHeight w:val="431"/>
        </w:trPr>
        <w:tc>
          <w:tcPr>
            <w:tcW w:w="2210" w:type="dxa"/>
            <w:shd w:val="clear" w:color="auto" w:fill="B8CCE3"/>
          </w:tcPr>
          <w:p w14:paraId="6CBBB2DA" w14:textId="77777777" w:rsidR="00012470" w:rsidRPr="00034A64" w:rsidRDefault="00012470" w:rsidP="00F8527B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SINIFI</w:t>
            </w:r>
          </w:p>
        </w:tc>
        <w:tc>
          <w:tcPr>
            <w:tcW w:w="6853" w:type="dxa"/>
          </w:tcPr>
          <w:p w14:paraId="77C93BD8" w14:textId="77777777" w:rsidR="00012470" w:rsidRPr="00034A64" w:rsidRDefault="00012470" w:rsidP="00F8527B">
            <w:pPr>
              <w:spacing w:before="87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 xml:space="preserve">11.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Sınıf</w:t>
            </w:r>
          </w:p>
        </w:tc>
      </w:tr>
      <w:tr w:rsidR="00012470" w:rsidRPr="00034A64" w14:paraId="7D721A4F" w14:textId="77777777" w:rsidTr="00F8527B">
        <w:trPr>
          <w:trHeight w:val="434"/>
        </w:trPr>
        <w:tc>
          <w:tcPr>
            <w:tcW w:w="2210" w:type="dxa"/>
            <w:shd w:val="clear" w:color="auto" w:fill="B8CCE3"/>
          </w:tcPr>
          <w:p w14:paraId="58499B0F" w14:textId="77777777" w:rsidR="00012470" w:rsidRPr="00034A64" w:rsidRDefault="00012470" w:rsidP="00F8527B">
            <w:pPr>
              <w:spacing w:before="3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SÜRESİ</w:t>
            </w:r>
          </w:p>
        </w:tc>
        <w:tc>
          <w:tcPr>
            <w:tcW w:w="6853" w:type="dxa"/>
          </w:tcPr>
          <w:p w14:paraId="1ACE752E" w14:textId="77777777" w:rsidR="00012470" w:rsidRPr="00034A64" w:rsidRDefault="00012470" w:rsidP="00F8527B">
            <w:pPr>
              <w:spacing w:before="89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Haftalık</w:t>
            </w:r>
            <w:r w:rsidRPr="00034A64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6</w:t>
            </w:r>
            <w:r w:rsidRPr="00034A64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Ders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4"/>
              </w:rPr>
              <w:t>Saati</w:t>
            </w:r>
          </w:p>
        </w:tc>
      </w:tr>
      <w:tr w:rsidR="00012470" w:rsidRPr="00034A64" w14:paraId="3336979F" w14:textId="77777777" w:rsidTr="00F8527B">
        <w:trPr>
          <w:trHeight w:val="1454"/>
        </w:trPr>
        <w:tc>
          <w:tcPr>
            <w:tcW w:w="2210" w:type="dxa"/>
            <w:shd w:val="clear" w:color="auto" w:fill="B8CCE3"/>
          </w:tcPr>
          <w:p w14:paraId="1D68362C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1F2F7FF" w14:textId="77777777" w:rsidR="00012470" w:rsidRPr="00034A64" w:rsidRDefault="00012470" w:rsidP="00F8527B">
            <w:pPr>
              <w:spacing w:before="6"/>
              <w:rPr>
                <w:rFonts w:ascii="Times New Roman" w:eastAsia="Times New Roman" w:hAnsi="Times New Roman" w:cs="Times New Roman"/>
                <w:b/>
              </w:rPr>
            </w:pPr>
          </w:p>
          <w:p w14:paraId="2120CC74" w14:textId="77777777" w:rsidR="00012470" w:rsidRPr="00034A64" w:rsidRDefault="00012470" w:rsidP="00F8527B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4"/>
              </w:rPr>
              <w:t>AMACI</w:t>
            </w:r>
          </w:p>
        </w:tc>
        <w:tc>
          <w:tcPr>
            <w:tcW w:w="6853" w:type="dxa"/>
          </w:tcPr>
          <w:p w14:paraId="02503751" w14:textId="77777777" w:rsidR="00012470" w:rsidRPr="00034A64" w:rsidRDefault="00012470" w:rsidP="00F8527B">
            <w:pPr>
              <w:ind w:left="108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Bu derste öğrenciye okul öncesi eğitim programının yapısı, alan becerileri, öğrenme ortamları, öğrenme süreçlerinde kullanılan etkinlikler, sosyal duygusal öğrenme becerileri, eğilimler, Erdem-Değer-Eylem Çerçevesi, farklılaştırma ile aylık ve günlük planların hazırlanmasına ilişkin bilgi ve becerilerin kazandırılması amaçlanmaktadır.</w:t>
            </w:r>
          </w:p>
          <w:p w14:paraId="5A66C23D" w14:textId="77777777" w:rsidR="00012470" w:rsidRPr="00034A64" w:rsidRDefault="00012470" w:rsidP="00F8527B">
            <w:pPr>
              <w:ind w:left="108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2470" w:rsidRPr="00034A64" w14:paraId="1F02CD65" w14:textId="77777777" w:rsidTr="00F8527B">
        <w:trPr>
          <w:trHeight w:val="2117"/>
        </w:trPr>
        <w:tc>
          <w:tcPr>
            <w:tcW w:w="2210" w:type="dxa"/>
            <w:shd w:val="clear" w:color="auto" w:fill="B8CCE3"/>
          </w:tcPr>
          <w:p w14:paraId="50638A19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5B5CB09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A3AC599" w14:textId="77777777" w:rsidR="00012470" w:rsidRPr="00034A64" w:rsidRDefault="00012470" w:rsidP="00F8527B">
            <w:pPr>
              <w:spacing w:before="1" w:line="259" w:lineRule="auto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DERSİN KAZANIMLARI</w:t>
            </w:r>
          </w:p>
        </w:tc>
        <w:tc>
          <w:tcPr>
            <w:tcW w:w="6853" w:type="dxa"/>
          </w:tcPr>
          <w:p w14:paraId="3BBB7AAA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Okul öncesi eğitimin amaçları ve temel ilkelerini açıklar. Okul öncesi eğitim programının yapısını açıklar. Okul Öncesi Eğitim Programı’nda öğrenme ortamlarını açıklar.</w:t>
            </w:r>
            <w:bookmarkStart w:id="0" w:name="_GoBack"/>
            <w:bookmarkEnd w:id="0"/>
          </w:p>
          <w:p w14:paraId="225D9DCE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 ve gelişim düzeyine uygun Türkçe alan becerilerini geliştirmeye yönelik materyalleri hazırlar. Çocukların yaş ve gelişim düzeyine uygun Türkçe etkinliklerini uygular.</w:t>
            </w:r>
          </w:p>
          <w:p w14:paraId="7C7BBDB3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yaş-gelişim düzeyine uygun matematik alan becerilerini geliştirmeye yönelik materyalleri hazırlar. Çocukların yaş ve gelişim düzeyine uygun matematik etkinliklerini uygular.</w:t>
            </w:r>
          </w:p>
          <w:p w14:paraId="32298260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 ve gelişim düzeyine uygun fen alan becerilerini geliştirmeye yönelik materyalleri hazırlar. Çocukların yaş ve gelişim düzeyine uygun fen etkinliklerini uygular.</w:t>
            </w:r>
          </w:p>
          <w:p w14:paraId="7D7B6A92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yaş-gelişim düzeyine uygun sosyal alan becerilerini geliştirmeye yönelik materyalleri hazırlar. Çocukların yaş-gelişim düzeyine uygun sosyal etkinliklerini uygular.</w:t>
            </w:r>
          </w:p>
          <w:p w14:paraId="02B4711B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yaş-gelişim düzeyine uygun hareket ve sağlık alan becerilerini geliştirmeye yönelik materyalleri hazırlar. Çocukların yaş-gelişim düzeyine uygun hareket ve sağlık etkinliklerini uygular.</w:t>
            </w:r>
          </w:p>
          <w:p w14:paraId="5F63DB45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 ve gelişim düzeyine uygun sanat türlerini ve tekniklerini sınıflandırır. Sanat alan becerilerini açıklar. Çocukların yaş ve gelişim düzeyine uygun sanat alan becerilerini geliştirmeye yönelik materyalleri hazırlar. Çocukların yaş-gelişim düzeyine uygun sanat etkinliklerini uygular.</w:t>
            </w:r>
          </w:p>
          <w:p w14:paraId="14DFC455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Çocukların yaş ve gelişim düzeyine uygun müzik alan becerilerini geliştirmeye yönelik materyalleri hazırlar. Çocukların yaş ve gelişim düzeyine uygun müzik etkinliklerini uygular.</w:t>
            </w:r>
          </w:p>
          <w:p w14:paraId="677BA853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Sosyal duygusal öğrenme becerilerini açıklar. Çocukların yaş ve gelişim düzeyine uygun sosyal duygusal öğrenme becerilerine yönelik etkinlikler yapar.</w:t>
            </w:r>
          </w:p>
          <w:p w14:paraId="0DF561E1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 xml:space="preserve">Öğrenme süreçlerinin daha zengin ve yenilikçi olmasını sağlayacak eğilimlere uygun etkinlik hazırlar. </w:t>
            </w:r>
          </w:p>
          <w:p w14:paraId="19B8B388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 xml:space="preserve">Erdem-Değer-Eylem Çerçevesinin uygulanmasına ilişkin ilke ve </w:t>
            </w:r>
            <w:r w:rsidRPr="00034A64">
              <w:rPr>
                <w:rFonts w:ascii="Times New Roman" w:eastAsia="Times New Roman" w:hAnsi="Times New Roman" w:cs="Times New Roman"/>
              </w:rPr>
              <w:lastRenderedPageBreak/>
              <w:t>esasları açıklar. Erdem-Değer-Eylem Çerçevesinde yer alan ilkelere uygun etkinlik tasarlar.</w:t>
            </w:r>
          </w:p>
          <w:p w14:paraId="5DCC241F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Zenginleştirme ve destekleme süreçlerine uygun etkinlik tasarlar.</w:t>
            </w:r>
          </w:p>
          <w:p w14:paraId="7B92B08B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Aylık plan hazırlar.</w:t>
            </w:r>
          </w:p>
          <w:p w14:paraId="458BCB4B" w14:textId="77777777" w:rsidR="00012470" w:rsidRPr="00034A64" w:rsidRDefault="00012470" w:rsidP="00012470">
            <w:pPr>
              <w:numPr>
                <w:ilvl w:val="0"/>
                <w:numId w:val="3"/>
              </w:numPr>
              <w:spacing w:after="240"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Günlük plan hazırlar/uygulamaya yardımcı olur.</w:t>
            </w:r>
          </w:p>
        </w:tc>
      </w:tr>
    </w:tbl>
    <w:p w14:paraId="498E6AAA" w14:textId="77777777" w:rsidR="00012470" w:rsidRPr="00034A64" w:rsidRDefault="00012470" w:rsidP="00012470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012470" w:rsidRPr="00034A64" w:rsidSect="00012470">
          <w:pgSz w:w="11910" w:h="16840"/>
          <w:pgMar w:top="1320" w:right="566" w:bottom="1401" w:left="566" w:header="708" w:footer="708" w:gutter="0"/>
          <w:cols w:space="708"/>
        </w:sect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2879"/>
        <w:gridCol w:w="1417"/>
        <w:gridCol w:w="1276"/>
        <w:gridCol w:w="1279"/>
      </w:tblGrid>
      <w:tr w:rsidR="00012470" w:rsidRPr="00034A64" w14:paraId="2905DB1D" w14:textId="77777777" w:rsidTr="00F8527B">
        <w:trPr>
          <w:trHeight w:val="3290"/>
        </w:trPr>
        <w:tc>
          <w:tcPr>
            <w:tcW w:w="2210" w:type="dxa"/>
            <w:shd w:val="clear" w:color="auto" w:fill="B8CCE3"/>
          </w:tcPr>
          <w:p w14:paraId="779EE6D4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60A4283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2A659DA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2D1FE39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D12BEA0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327EBF2" w14:textId="77777777" w:rsidR="00012470" w:rsidRPr="00034A64" w:rsidRDefault="00012470" w:rsidP="00F8527B">
            <w:pPr>
              <w:ind w:left="110" w:right="99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EĞİTİM-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ÖĞRETİM</w:t>
            </w:r>
            <w:r w:rsidRPr="00034A6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ORTAM VE DONANIMI</w:t>
            </w:r>
          </w:p>
        </w:tc>
        <w:tc>
          <w:tcPr>
            <w:tcW w:w="6851" w:type="dxa"/>
            <w:gridSpan w:val="4"/>
          </w:tcPr>
          <w:p w14:paraId="3D938B71" w14:textId="77777777" w:rsidR="00012470" w:rsidRPr="00034A64" w:rsidRDefault="00012470" w:rsidP="00F8527B">
            <w:pPr>
              <w:ind w:left="108" w:right="124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4A64">
              <w:rPr>
                <w:rFonts w:ascii="Times New Roman" w:eastAsia="Times New Roman" w:hAnsi="Times New Roman" w:cs="Times New Roman"/>
                <w:b/>
                <w:bCs/>
              </w:rPr>
              <w:t>Ortam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Atölye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br/>
            </w:r>
          </w:p>
          <w:p w14:paraId="60593070" w14:textId="77777777" w:rsidR="00012470" w:rsidRPr="00034A64" w:rsidRDefault="00012470" w:rsidP="00F8527B">
            <w:pPr>
              <w:ind w:left="108" w:right="124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4A64">
              <w:rPr>
                <w:rFonts w:ascii="Times New Roman" w:eastAsia="Times New Roman" w:hAnsi="Times New Roman" w:cs="Times New Roman"/>
                <w:b/>
                <w:bCs/>
              </w:rPr>
              <w:t>Donanım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Etkileşimli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tahta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bilgisayar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yazıcı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tarayıcı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çizim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masası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afiş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broşür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yoğurma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maddeleri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renk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boy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yapıda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kâğıtlar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boya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fırçalar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artık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materyaller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makas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yapıştırıcı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silikon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tabancası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hikâye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kitapları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hikaye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şimşek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kartları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hikâye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önlüğü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TV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şeridi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manyetik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tahta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kartları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döner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levha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üç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boyutlu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hikâyeler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kukla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ritim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araçları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deney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malzemeleri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tartım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ölçüm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araçları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bitki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grafikler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kavram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kartları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kostüm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aksesuarlar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ahşap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ahşap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kesme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araçları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dikiş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seti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zımpara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vernik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keçe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çeşitli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süsleme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malzemeleri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parşömen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kâğıdı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düğmeler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bağcık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kurdele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balonlar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oyun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hamurları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spiral teller,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toplar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ipler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hulahop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bardaklar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minderler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aynalar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denge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tahtası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ahşap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kasalar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jimnastik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matları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dokulu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matlar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başlıklar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aksesuarlar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tutkal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yüz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vücut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boyama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malzemeleri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aylık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günlük plan örnekleri, gözlem formları </w:t>
            </w:r>
          </w:p>
          <w:p w14:paraId="58A40FFA" w14:textId="77777777" w:rsidR="00012470" w:rsidRPr="00034A64" w:rsidRDefault="00012470" w:rsidP="00F8527B">
            <w:pPr>
              <w:ind w:left="108" w:right="124"/>
              <w:rPr>
                <w:rFonts w:ascii="Times New Roman" w:eastAsia="Times New Roman" w:hAnsi="Times New Roman" w:cs="Times New Roman"/>
              </w:rPr>
            </w:pPr>
          </w:p>
        </w:tc>
      </w:tr>
      <w:tr w:rsidR="00012470" w:rsidRPr="00034A64" w14:paraId="2B886419" w14:textId="77777777" w:rsidTr="00F8527B">
        <w:trPr>
          <w:trHeight w:val="1636"/>
        </w:trPr>
        <w:tc>
          <w:tcPr>
            <w:tcW w:w="2210" w:type="dxa"/>
            <w:shd w:val="clear" w:color="auto" w:fill="B8CCE3"/>
          </w:tcPr>
          <w:p w14:paraId="60B3B396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8FD6957" w14:textId="77777777" w:rsidR="00012470" w:rsidRPr="00034A64" w:rsidRDefault="00012470" w:rsidP="00F8527B">
            <w:pPr>
              <w:spacing w:before="58"/>
              <w:rPr>
                <w:rFonts w:ascii="Times New Roman" w:eastAsia="Times New Roman" w:hAnsi="Times New Roman" w:cs="Times New Roman"/>
                <w:b/>
              </w:rPr>
            </w:pPr>
          </w:p>
          <w:p w14:paraId="5CBF255E" w14:textId="77777777" w:rsidR="00012470" w:rsidRPr="00034A64" w:rsidRDefault="00012470" w:rsidP="00F8527B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 xml:space="preserve">ÖLÇME VE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DEĞERLENDİRME</w:t>
            </w:r>
          </w:p>
        </w:tc>
        <w:tc>
          <w:tcPr>
            <w:tcW w:w="6851" w:type="dxa"/>
            <w:gridSpan w:val="4"/>
          </w:tcPr>
          <w:p w14:paraId="2C095D2B" w14:textId="77777777" w:rsidR="00012470" w:rsidRPr="00034A64" w:rsidRDefault="00012470" w:rsidP="00F8527B">
            <w:pPr>
              <w:ind w:left="108" w:right="9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 xml:space="preserve">Bu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derste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performansını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belirlemeye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yönelik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çalışmalar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değerlendirilirken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gözlem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formu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derecelendirme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ölçeği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dereceli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puanlama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anahtarı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gibi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ölçme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araçlarından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olanlar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seçilerek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kullanılabilir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. Bunun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yanında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öz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değerlendirme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akran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değerlendirme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formları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kullanılarak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öğretimin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süreç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boyutuna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katılmaları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sağlanabilir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.</w:t>
            </w:r>
          </w:p>
          <w:p w14:paraId="7E48022D" w14:textId="77777777" w:rsidR="00012470" w:rsidRPr="00034A64" w:rsidRDefault="00012470" w:rsidP="00F8527B">
            <w:pPr>
              <w:ind w:left="108" w:right="9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2470" w:rsidRPr="00034A64" w14:paraId="573080AA" w14:textId="77777777" w:rsidTr="001135D7">
        <w:trPr>
          <w:trHeight w:val="505"/>
        </w:trPr>
        <w:tc>
          <w:tcPr>
            <w:tcW w:w="2210" w:type="dxa"/>
            <w:vMerge w:val="restart"/>
            <w:shd w:val="clear" w:color="auto" w:fill="B8CCE3"/>
          </w:tcPr>
          <w:p w14:paraId="2A74CE5A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E1D202B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E680AC8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872697C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84570D1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B05F9AA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F47AC6C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BAE97E2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4057B1D" w14:textId="77777777" w:rsidR="00012470" w:rsidRPr="00034A64" w:rsidRDefault="00012470" w:rsidP="00F8527B">
            <w:pPr>
              <w:spacing w:before="179"/>
              <w:rPr>
                <w:rFonts w:ascii="Times New Roman" w:eastAsia="Times New Roman" w:hAnsi="Times New Roman" w:cs="Times New Roman"/>
                <w:b/>
              </w:rPr>
            </w:pPr>
          </w:p>
          <w:p w14:paraId="2150E25A" w14:textId="77777777" w:rsidR="00012470" w:rsidRPr="00034A64" w:rsidRDefault="00012470" w:rsidP="00F8527B">
            <w:pPr>
              <w:spacing w:line="276" w:lineRule="auto"/>
              <w:ind w:left="110" w:right="109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 xml:space="preserve">KAZANIM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TABLOSU</w:t>
            </w:r>
          </w:p>
        </w:tc>
        <w:tc>
          <w:tcPr>
            <w:tcW w:w="2879" w:type="dxa"/>
          </w:tcPr>
          <w:p w14:paraId="37084FDE" w14:textId="77777777" w:rsidR="00012470" w:rsidRPr="00034A64" w:rsidRDefault="00012470" w:rsidP="00F8527B">
            <w:pPr>
              <w:spacing w:line="252" w:lineRule="exact"/>
              <w:ind w:left="255" w:firstLine="182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ÖĞRENME BİRİMİ/ÜNİTE</w:t>
            </w:r>
          </w:p>
        </w:tc>
        <w:tc>
          <w:tcPr>
            <w:tcW w:w="1417" w:type="dxa"/>
          </w:tcPr>
          <w:p w14:paraId="54ECC1D4" w14:textId="77777777" w:rsidR="00012470" w:rsidRPr="00034A64" w:rsidRDefault="00012470" w:rsidP="00F8527B">
            <w:pPr>
              <w:spacing w:line="252" w:lineRule="exact"/>
              <w:ind w:left="305" w:right="113" w:hanging="17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KAZANIM SAYISI</w:t>
            </w:r>
          </w:p>
        </w:tc>
        <w:tc>
          <w:tcPr>
            <w:tcW w:w="1276" w:type="dxa"/>
          </w:tcPr>
          <w:p w14:paraId="19D4B51D" w14:textId="77777777" w:rsidR="00012470" w:rsidRPr="00034A64" w:rsidRDefault="00012470" w:rsidP="00F8527B">
            <w:pPr>
              <w:spacing w:before="125"/>
              <w:ind w:left="9" w:right="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</w:t>
            </w:r>
            <w:r w:rsidRPr="00034A64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SAATİ</w:t>
            </w:r>
          </w:p>
        </w:tc>
        <w:tc>
          <w:tcPr>
            <w:tcW w:w="1279" w:type="dxa"/>
          </w:tcPr>
          <w:p w14:paraId="1034DDDF" w14:textId="77777777" w:rsidR="00012470" w:rsidRPr="00034A64" w:rsidRDefault="00012470" w:rsidP="00F8527B">
            <w:pPr>
              <w:spacing w:before="125"/>
              <w:ind w:left="1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ORAN</w:t>
            </w:r>
            <w:r w:rsidRPr="00034A64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(%)</w:t>
            </w:r>
          </w:p>
        </w:tc>
      </w:tr>
      <w:tr w:rsidR="00012470" w:rsidRPr="00034A64" w14:paraId="6062A171" w14:textId="77777777" w:rsidTr="001135D7">
        <w:trPr>
          <w:trHeight w:val="604"/>
        </w:trPr>
        <w:tc>
          <w:tcPr>
            <w:tcW w:w="2210" w:type="dxa"/>
            <w:vMerge/>
            <w:shd w:val="clear" w:color="auto" w:fill="B8CCE3"/>
          </w:tcPr>
          <w:p w14:paraId="7AC4CCA0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6AEB1247" w14:textId="77777777" w:rsidR="00012470" w:rsidRPr="00034A64" w:rsidRDefault="00012470" w:rsidP="00F8527B">
            <w:pPr>
              <w:spacing w:before="3" w:line="259" w:lineRule="auto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Okul Öncesi Eğitim Programı</w:t>
            </w:r>
          </w:p>
        </w:tc>
        <w:tc>
          <w:tcPr>
            <w:tcW w:w="1417" w:type="dxa"/>
            <w:vAlign w:val="center"/>
          </w:tcPr>
          <w:p w14:paraId="57292D3F" w14:textId="77777777" w:rsidR="00012470" w:rsidRPr="00034A64" w:rsidRDefault="00012470" w:rsidP="00F8527B">
            <w:pPr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61B9A2AD" w14:textId="77777777" w:rsidR="00012470" w:rsidRPr="00034A64" w:rsidRDefault="00012470" w:rsidP="00F8527B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9" w:type="dxa"/>
            <w:vAlign w:val="center"/>
          </w:tcPr>
          <w:p w14:paraId="29A2AA0E" w14:textId="77777777" w:rsidR="00012470" w:rsidRPr="00034A64" w:rsidRDefault="00012470" w:rsidP="00F8527B">
            <w:pPr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12470" w:rsidRPr="00034A64" w14:paraId="243CE772" w14:textId="77777777" w:rsidTr="001135D7">
        <w:trPr>
          <w:trHeight w:val="432"/>
        </w:trPr>
        <w:tc>
          <w:tcPr>
            <w:tcW w:w="2210" w:type="dxa"/>
            <w:vMerge/>
            <w:shd w:val="clear" w:color="auto" w:fill="B8CCE3"/>
          </w:tcPr>
          <w:p w14:paraId="42D85B65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01370863" w14:textId="77777777" w:rsidR="00012470" w:rsidRPr="00034A64" w:rsidRDefault="00012470" w:rsidP="00F8527B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Türkçe Alan Becerileri</w:t>
            </w:r>
          </w:p>
        </w:tc>
        <w:tc>
          <w:tcPr>
            <w:tcW w:w="1417" w:type="dxa"/>
            <w:vAlign w:val="center"/>
          </w:tcPr>
          <w:p w14:paraId="37497783" w14:textId="77777777" w:rsidR="00012470" w:rsidRPr="00034A64" w:rsidRDefault="00012470" w:rsidP="00F8527B">
            <w:pPr>
              <w:spacing w:before="87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187AA340" w14:textId="77777777" w:rsidR="00012470" w:rsidRPr="00034A64" w:rsidRDefault="00012470" w:rsidP="00F8527B">
            <w:pPr>
              <w:spacing w:before="87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279" w:type="dxa"/>
            <w:vAlign w:val="center"/>
          </w:tcPr>
          <w:p w14:paraId="33D59835" w14:textId="77777777" w:rsidR="00012470" w:rsidRPr="00034A64" w:rsidRDefault="00012470" w:rsidP="00F8527B">
            <w:pPr>
              <w:spacing w:before="87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012470" w:rsidRPr="00034A64" w14:paraId="1ADADC99" w14:textId="77777777" w:rsidTr="001135D7">
        <w:trPr>
          <w:trHeight w:val="705"/>
        </w:trPr>
        <w:tc>
          <w:tcPr>
            <w:tcW w:w="2210" w:type="dxa"/>
            <w:vMerge/>
            <w:shd w:val="clear" w:color="auto" w:fill="B8CCE3"/>
          </w:tcPr>
          <w:p w14:paraId="4F87D11C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286E1111" w14:textId="77777777" w:rsidR="00012470" w:rsidRPr="00034A64" w:rsidRDefault="00012470" w:rsidP="00F8527B">
            <w:pPr>
              <w:spacing w:before="1" w:line="259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Matematik Alan Becerileri</w:t>
            </w:r>
          </w:p>
        </w:tc>
        <w:tc>
          <w:tcPr>
            <w:tcW w:w="1417" w:type="dxa"/>
            <w:vAlign w:val="center"/>
          </w:tcPr>
          <w:p w14:paraId="21917040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638C0E21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0F0701C0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7B46E109" w14:textId="77777777" w:rsidTr="001135D7">
        <w:trPr>
          <w:trHeight w:val="403"/>
        </w:trPr>
        <w:tc>
          <w:tcPr>
            <w:tcW w:w="2210" w:type="dxa"/>
            <w:vMerge/>
            <w:shd w:val="clear" w:color="auto" w:fill="B8CCE3"/>
          </w:tcPr>
          <w:p w14:paraId="594D95C0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1076BB1F" w14:textId="77777777" w:rsidR="00012470" w:rsidRPr="00034A64" w:rsidRDefault="00012470" w:rsidP="00F8527B">
            <w:pPr>
              <w:spacing w:before="3" w:line="256" w:lineRule="auto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Fen Alan Becerileri</w:t>
            </w:r>
          </w:p>
        </w:tc>
        <w:tc>
          <w:tcPr>
            <w:tcW w:w="1417" w:type="dxa"/>
            <w:vAlign w:val="center"/>
          </w:tcPr>
          <w:p w14:paraId="35F55BF8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20D60C6B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4EA717BF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79CEF38F" w14:textId="77777777" w:rsidTr="001135D7">
        <w:trPr>
          <w:trHeight w:val="431"/>
        </w:trPr>
        <w:tc>
          <w:tcPr>
            <w:tcW w:w="2210" w:type="dxa"/>
            <w:vMerge/>
            <w:shd w:val="clear" w:color="auto" w:fill="B8CCE3"/>
          </w:tcPr>
          <w:p w14:paraId="693410A0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0D6EBBCB" w14:textId="77777777" w:rsidR="00012470" w:rsidRPr="00034A64" w:rsidRDefault="00012470" w:rsidP="00F8527B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Sosyal Alan Becerileri</w:t>
            </w:r>
          </w:p>
        </w:tc>
        <w:tc>
          <w:tcPr>
            <w:tcW w:w="1417" w:type="dxa"/>
            <w:vAlign w:val="center"/>
          </w:tcPr>
          <w:p w14:paraId="6C272346" w14:textId="77777777" w:rsidR="00012470" w:rsidRPr="00034A64" w:rsidRDefault="00012470" w:rsidP="00F8527B">
            <w:pPr>
              <w:spacing w:before="87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34812E0A" w14:textId="77777777" w:rsidR="00012470" w:rsidRPr="00034A64" w:rsidRDefault="00012470" w:rsidP="00F8527B">
            <w:pPr>
              <w:spacing w:before="87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5AD007FA" w14:textId="77777777" w:rsidR="00012470" w:rsidRPr="00034A64" w:rsidRDefault="00012470" w:rsidP="00F8527B">
            <w:pPr>
              <w:spacing w:before="87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53C91464" w14:textId="77777777" w:rsidTr="001135D7">
        <w:trPr>
          <w:trHeight w:val="707"/>
        </w:trPr>
        <w:tc>
          <w:tcPr>
            <w:tcW w:w="2210" w:type="dxa"/>
            <w:vMerge/>
            <w:shd w:val="clear" w:color="auto" w:fill="B8CCE3"/>
          </w:tcPr>
          <w:p w14:paraId="1362AAD1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4B3FBCC3" w14:textId="77777777" w:rsidR="00012470" w:rsidRPr="00034A64" w:rsidRDefault="00012470" w:rsidP="00F8527B">
            <w:pPr>
              <w:spacing w:before="3" w:line="256" w:lineRule="auto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Hareket ve Sağlık Alan Becerileri</w:t>
            </w:r>
          </w:p>
        </w:tc>
        <w:tc>
          <w:tcPr>
            <w:tcW w:w="1417" w:type="dxa"/>
            <w:vAlign w:val="center"/>
          </w:tcPr>
          <w:p w14:paraId="67395E74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1EE96B46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7BC51BD1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5425BD1E" w14:textId="77777777" w:rsidTr="001135D7">
        <w:trPr>
          <w:trHeight w:val="299"/>
        </w:trPr>
        <w:tc>
          <w:tcPr>
            <w:tcW w:w="2210" w:type="dxa"/>
            <w:vMerge/>
            <w:shd w:val="clear" w:color="auto" w:fill="B8CCE3"/>
          </w:tcPr>
          <w:p w14:paraId="642016B8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3E147B3E" w14:textId="77777777" w:rsidR="00012470" w:rsidRPr="00034A64" w:rsidRDefault="00012470" w:rsidP="00F8527B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Sanat Alan Becerileri</w:t>
            </w:r>
          </w:p>
        </w:tc>
        <w:tc>
          <w:tcPr>
            <w:tcW w:w="1417" w:type="dxa"/>
            <w:vAlign w:val="center"/>
          </w:tcPr>
          <w:p w14:paraId="32C8D0AB" w14:textId="77777777" w:rsidR="00012470" w:rsidRPr="00034A64" w:rsidRDefault="00012470" w:rsidP="00F8527B">
            <w:pPr>
              <w:spacing w:before="87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5CF9ED1C" w14:textId="77777777" w:rsidR="00012470" w:rsidRPr="00034A64" w:rsidRDefault="00012470" w:rsidP="00F8527B">
            <w:pPr>
              <w:spacing w:before="87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7B0A45D4" w14:textId="77777777" w:rsidR="00012470" w:rsidRPr="00034A64" w:rsidRDefault="00012470" w:rsidP="00F8527B">
            <w:pPr>
              <w:spacing w:before="87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6AC969DD" w14:textId="77777777" w:rsidTr="001135D7">
        <w:trPr>
          <w:trHeight w:val="531"/>
        </w:trPr>
        <w:tc>
          <w:tcPr>
            <w:tcW w:w="2210" w:type="dxa"/>
            <w:vMerge/>
            <w:shd w:val="clear" w:color="auto" w:fill="B8CCE3"/>
          </w:tcPr>
          <w:p w14:paraId="46D4FF57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74548578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Müzik Alan Becerileri</w:t>
            </w:r>
          </w:p>
        </w:tc>
        <w:tc>
          <w:tcPr>
            <w:tcW w:w="1417" w:type="dxa"/>
            <w:vAlign w:val="center"/>
          </w:tcPr>
          <w:p w14:paraId="699136C4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02EEE5E2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9" w:type="dxa"/>
            <w:vAlign w:val="center"/>
          </w:tcPr>
          <w:p w14:paraId="21F5B910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12470" w:rsidRPr="00034A64" w14:paraId="14A119F6" w14:textId="77777777" w:rsidTr="001135D7">
        <w:trPr>
          <w:trHeight w:val="708"/>
        </w:trPr>
        <w:tc>
          <w:tcPr>
            <w:tcW w:w="2210" w:type="dxa"/>
            <w:vMerge/>
            <w:shd w:val="clear" w:color="auto" w:fill="B8CCE3"/>
          </w:tcPr>
          <w:p w14:paraId="4BEF25F7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3090571D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Sosyal Duygusal Öğrenme Becerileri</w:t>
            </w:r>
          </w:p>
        </w:tc>
        <w:tc>
          <w:tcPr>
            <w:tcW w:w="1417" w:type="dxa"/>
            <w:vAlign w:val="center"/>
          </w:tcPr>
          <w:p w14:paraId="2C6AB9F8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156D2F0C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9" w:type="dxa"/>
            <w:vAlign w:val="center"/>
          </w:tcPr>
          <w:p w14:paraId="18B28B92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12470" w:rsidRPr="00034A64" w14:paraId="3BF89D4A" w14:textId="77777777" w:rsidTr="001135D7">
        <w:trPr>
          <w:trHeight w:val="708"/>
        </w:trPr>
        <w:tc>
          <w:tcPr>
            <w:tcW w:w="2210" w:type="dxa"/>
            <w:vMerge/>
            <w:shd w:val="clear" w:color="auto" w:fill="B8CCE3"/>
          </w:tcPr>
          <w:p w14:paraId="036DB582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22D8E61D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Okul Öncesi Programında Eğilimler</w:t>
            </w:r>
          </w:p>
        </w:tc>
        <w:tc>
          <w:tcPr>
            <w:tcW w:w="1417" w:type="dxa"/>
            <w:vAlign w:val="center"/>
          </w:tcPr>
          <w:p w14:paraId="7600AE9D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14:paraId="1337B333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9" w:type="dxa"/>
            <w:vAlign w:val="center"/>
          </w:tcPr>
          <w:p w14:paraId="5AE2703C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12470" w:rsidRPr="00034A64" w14:paraId="4368A3CD" w14:textId="77777777" w:rsidTr="001135D7">
        <w:trPr>
          <w:trHeight w:val="708"/>
        </w:trPr>
        <w:tc>
          <w:tcPr>
            <w:tcW w:w="2210" w:type="dxa"/>
            <w:vMerge/>
            <w:shd w:val="clear" w:color="auto" w:fill="B8CCE3"/>
          </w:tcPr>
          <w:p w14:paraId="4BB70483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4734ED41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Okul Öncesi Eğitim Programı'nda Erdem-Değer-Eylem Çerçevesi</w:t>
            </w:r>
          </w:p>
        </w:tc>
        <w:tc>
          <w:tcPr>
            <w:tcW w:w="1417" w:type="dxa"/>
            <w:vAlign w:val="center"/>
          </w:tcPr>
          <w:p w14:paraId="547EC462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14:paraId="1E40C16A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9" w:type="dxa"/>
            <w:vAlign w:val="center"/>
          </w:tcPr>
          <w:p w14:paraId="3548C2DF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12470" w:rsidRPr="00034A64" w14:paraId="2B1DD3C7" w14:textId="77777777" w:rsidTr="001135D7">
        <w:trPr>
          <w:trHeight w:val="708"/>
        </w:trPr>
        <w:tc>
          <w:tcPr>
            <w:tcW w:w="2210" w:type="dxa"/>
            <w:vMerge/>
            <w:shd w:val="clear" w:color="auto" w:fill="B8CCE3"/>
          </w:tcPr>
          <w:p w14:paraId="2060D18E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3D540582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Okul Öncesi Eğitim Programında Farklılaştırma</w:t>
            </w:r>
          </w:p>
        </w:tc>
        <w:tc>
          <w:tcPr>
            <w:tcW w:w="1417" w:type="dxa"/>
            <w:vAlign w:val="center"/>
          </w:tcPr>
          <w:p w14:paraId="5B642CA8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2D122078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79" w:type="dxa"/>
            <w:vAlign w:val="center"/>
          </w:tcPr>
          <w:p w14:paraId="2B74639A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12470" w:rsidRPr="00034A64" w14:paraId="10A84CD1" w14:textId="77777777" w:rsidTr="001135D7">
        <w:trPr>
          <w:trHeight w:val="708"/>
        </w:trPr>
        <w:tc>
          <w:tcPr>
            <w:tcW w:w="2210" w:type="dxa"/>
            <w:vMerge/>
            <w:shd w:val="clear" w:color="auto" w:fill="B8CCE3"/>
          </w:tcPr>
          <w:p w14:paraId="3252420D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79" w:type="dxa"/>
            <w:vAlign w:val="center"/>
          </w:tcPr>
          <w:p w14:paraId="18BCAE83" w14:textId="77777777" w:rsidR="00012470" w:rsidRPr="00034A64" w:rsidRDefault="00012470" w:rsidP="00F8527B">
            <w:pPr>
              <w:spacing w:before="3" w:line="256" w:lineRule="auto"/>
              <w:ind w:left="108" w:right="598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Aylık Plan ve Günlük Plan</w:t>
            </w:r>
          </w:p>
        </w:tc>
        <w:tc>
          <w:tcPr>
            <w:tcW w:w="1417" w:type="dxa"/>
            <w:vAlign w:val="center"/>
          </w:tcPr>
          <w:p w14:paraId="197F9D80" w14:textId="77777777" w:rsidR="00012470" w:rsidRPr="00034A64" w:rsidRDefault="00012470" w:rsidP="00F8527B">
            <w:pPr>
              <w:spacing w:before="226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4FC9FD08" w14:textId="77777777" w:rsidR="00012470" w:rsidRPr="00034A64" w:rsidRDefault="00012470" w:rsidP="00F8527B">
            <w:pPr>
              <w:spacing w:before="226"/>
              <w:ind w:left="9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79" w:type="dxa"/>
            <w:vAlign w:val="center"/>
          </w:tcPr>
          <w:p w14:paraId="12FD0B54" w14:textId="77777777" w:rsidR="00012470" w:rsidRPr="00034A64" w:rsidRDefault="00012470" w:rsidP="00F8527B">
            <w:pPr>
              <w:spacing w:before="226"/>
              <w:ind w:left="12" w:right="1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012470" w:rsidRPr="00034A64" w14:paraId="60A8D0ED" w14:textId="77777777" w:rsidTr="001135D7">
        <w:trPr>
          <w:trHeight w:val="491"/>
        </w:trPr>
        <w:tc>
          <w:tcPr>
            <w:tcW w:w="2210" w:type="dxa"/>
            <w:shd w:val="clear" w:color="auto" w:fill="B8CCE3"/>
          </w:tcPr>
          <w:p w14:paraId="2397A35A" w14:textId="77777777" w:rsidR="00012470" w:rsidRPr="00034A64" w:rsidRDefault="00012470" w:rsidP="00F8527B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TOPLAM</w:t>
            </w:r>
          </w:p>
        </w:tc>
        <w:tc>
          <w:tcPr>
            <w:tcW w:w="2879" w:type="dxa"/>
            <w:shd w:val="clear" w:color="auto" w:fill="D9EAF7"/>
            <w:vAlign w:val="center"/>
          </w:tcPr>
          <w:p w14:paraId="0B627ABB" w14:textId="77777777" w:rsidR="00012470" w:rsidRPr="00034A64" w:rsidRDefault="00012470" w:rsidP="00F8527B">
            <w:pPr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TOPLAM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5C0B12E7" w14:textId="77777777" w:rsidR="00012470" w:rsidRPr="00034A64" w:rsidRDefault="00012470" w:rsidP="00F8527B">
            <w:pPr>
              <w:spacing w:before="116"/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2FE0FFE3" w14:textId="77777777" w:rsidR="00012470" w:rsidRPr="00034A64" w:rsidRDefault="00012470" w:rsidP="00F8527B">
            <w:pPr>
              <w:spacing w:before="116"/>
              <w:ind w:left="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216</w:t>
            </w:r>
          </w:p>
        </w:tc>
        <w:tc>
          <w:tcPr>
            <w:tcW w:w="1279" w:type="dxa"/>
            <w:shd w:val="clear" w:color="auto" w:fill="D9EAF7"/>
            <w:vAlign w:val="center"/>
          </w:tcPr>
          <w:p w14:paraId="65C56461" w14:textId="77777777" w:rsidR="00012470" w:rsidRPr="00034A64" w:rsidRDefault="00012470" w:rsidP="00F8527B">
            <w:pPr>
              <w:spacing w:before="116"/>
              <w:ind w:left="12"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14:paraId="4763FF52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6246C3DB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4FD484F2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26FD1055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55684D3E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1D681E7D" w14:textId="77777777" w:rsidR="00012470" w:rsidRPr="00034A64" w:rsidRDefault="00012470" w:rsidP="00012470">
      <w:pPr>
        <w:widowControl w:val="0"/>
        <w:autoSpaceDE w:val="0"/>
        <w:autoSpaceDN w:val="0"/>
        <w:spacing w:before="114" w:after="1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2506"/>
        <w:gridCol w:w="5593"/>
      </w:tblGrid>
      <w:tr w:rsidR="00012470" w:rsidRPr="00034A64" w14:paraId="7BB1513B" w14:textId="77777777" w:rsidTr="00F8527B">
        <w:trPr>
          <w:trHeight w:val="625"/>
        </w:trPr>
        <w:tc>
          <w:tcPr>
            <w:tcW w:w="2523" w:type="dxa"/>
            <w:shd w:val="clear" w:color="auto" w:fill="B8CCE3"/>
          </w:tcPr>
          <w:p w14:paraId="3E666884" w14:textId="77777777" w:rsidR="00012470" w:rsidRPr="00034A64" w:rsidRDefault="00012470" w:rsidP="00F8527B">
            <w:pPr>
              <w:spacing w:before="82"/>
              <w:ind w:left="213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ÖĞRENME</w:t>
            </w:r>
            <w:r w:rsidRPr="00034A64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BİRİMİ</w:t>
            </w:r>
          </w:p>
        </w:tc>
        <w:tc>
          <w:tcPr>
            <w:tcW w:w="2506" w:type="dxa"/>
            <w:shd w:val="clear" w:color="auto" w:fill="B8CCE3"/>
          </w:tcPr>
          <w:p w14:paraId="79C47840" w14:textId="77777777" w:rsidR="00012470" w:rsidRPr="00034A64" w:rsidRDefault="00012470" w:rsidP="00F8527B">
            <w:pPr>
              <w:spacing w:before="137"/>
              <w:ind w:left="215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KONULAR</w:t>
            </w:r>
          </w:p>
        </w:tc>
        <w:tc>
          <w:tcPr>
            <w:tcW w:w="5593" w:type="dxa"/>
            <w:shd w:val="clear" w:color="auto" w:fill="B8CCE3"/>
          </w:tcPr>
          <w:p w14:paraId="01462976" w14:textId="77777777" w:rsidR="00012470" w:rsidRPr="00034A64" w:rsidRDefault="00012470" w:rsidP="00F8527B">
            <w:pPr>
              <w:spacing w:before="65" w:line="270" w:lineRule="atLeast"/>
              <w:ind w:left="213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ÖĞRENME</w:t>
            </w:r>
            <w:r w:rsidRPr="00034A64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BİRİMİ</w:t>
            </w:r>
            <w:r w:rsidRPr="00034A64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KAZANIMLARI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VE</w:t>
            </w:r>
            <w:r w:rsidRPr="00034A64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 xml:space="preserve">KAZANIM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AÇIKLAMALARI</w:t>
            </w:r>
          </w:p>
        </w:tc>
      </w:tr>
    </w:tbl>
    <w:p w14:paraId="5C863B92" w14:textId="77777777" w:rsidR="00012470" w:rsidRPr="00034A64" w:rsidRDefault="00012470" w:rsidP="00012470">
      <w:pPr>
        <w:widowControl w:val="0"/>
        <w:autoSpaceDE w:val="0"/>
        <w:autoSpaceDN w:val="0"/>
        <w:spacing w:after="0" w:line="270" w:lineRule="atLeast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sectPr w:rsidR="00012470" w:rsidRPr="00034A64" w:rsidSect="00012470">
          <w:type w:val="continuous"/>
          <w:pgSz w:w="11910" w:h="16840"/>
          <w:pgMar w:top="13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2506"/>
        <w:gridCol w:w="5593"/>
      </w:tblGrid>
      <w:tr w:rsidR="00012470" w:rsidRPr="00034A64" w14:paraId="6E47230D" w14:textId="77777777" w:rsidTr="00403940">
        <w:trPr>
          <w:trHeight w:val="5509"/>
        </w:trPr>
        <w:tc>
          <w:tcPr>
            <w:tcW w:w="2523" w:type="dxa"/>
          </w:tcPr>
          <w:p w14:paraId="24A82E13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Okul Öncesi Eğitim Programı</w:t>
            </w:r>
          </w:p>
        </w:tc>
        <w:tc>
          <w:tcPr>
            <w:tcW w:w="2506" w:type="dxa"/>
            <w:vAlign w:val="center"/>
          </w:tcPr>
          <w:p w14:paraId="6D4A826A" w14:textId="77777777" w:rsidR="00012470" w:rsidRPr="00403940" w:rsidRDefault="00403940" w:rsidP="00403940">
            <w:pPr>
              <w:pStyle w:val="ListeParagraf"/>
              <w:numPr>
                <w:ilvl w:val="0"/>
                <w:numId w:val="18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403940">
              <w:rPr>
                <w:rFonts w:ascii="Times New Roman" w:eastAsia="Times New Roman" w:hAnsi="Times New Roman" w:cs="Times New Roman"/>
                <w:bCs/>
                <w:lang w:val="tr-TR"/>
              </w:rPr>
              <w:t>Okul Öncesi Eğitimin Amaçları ve Temel İlkeleri</w:t>
            </w:r>
          </w:p>
          <w:p w14:paraId="1326DD4F" w14:textId="231C86BA" w:rsidR="00403940" w:rsidRPr="00403940" w:rsidRDefault="00403940" w:rsidP="00403940">
            <w:pPr>
              <w:pStyle w:val="ListeParagraf"/>
              <w:numPr>
                <w:ilvl w:val="0"/>
                <w:numId w:val="18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403940">
              <w:rPr>
                <w:rFonts w:ascii="Times New Roman" w:eastAsia="Times New Roman" w:hAnsi="Times New Roman" w:cs="Times New Roman"/>
                <w:bCs/>
                <w:lang w:val="tr-TR"/>
              </w:rPr>
              <w:t>Okul Öncesi Eğitim Programının Yapısı</w:t>
            </w:r>
          </w:p>
          <w:p w14:paraId="62FC672B" w14:textId="5BB4E87D" w:rsidR="00403940" w:rsidRPr="00403940" w:rsidRDefault="00403940" w:rsidP="00403940">
            <w:pPr>
              <w:pStyle w:val="ListeParagraf"/>
              <w:numPr>
                <w:ilvl w:val="0"/>
                <w:numId w:val="18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403940">
              <w:rPr>
                <w:rFonts w:ascii="Times New Roman" w:eastAsia="Times New Roman" w:hAnsi="Times New Roman" w:cs="Times New Roman"/>
                <w:bCs/>
                <w:lang w:val="tr-TR"/>
              </w:rPr>
              <w:t>Okul Öncesi Eğitim Programı’nda Öğrenme Ortamları</w:t>
            </w:r>
          </w:p>
        </w:tc>
        <w:tc>
          <w:tcPr>
            <w:tcW w:w="5593" w:type="dxa"/>
          </w:tcPr>
          <w:p w14:paraId="679A53CE" w14:textId="77777777" w:rsidR="008C3283" w:rsidRDefault="00012470" w:rsidP="008C3283">
            <w:pPr>
              <w:pStyle w:val="ListeParagraf"/>
              <w:numPr>
                <w:ilvl w:val="0"/>
                <w:numId w:val="7"/>
              </w:numPr>
              <w:ind w:left="697"/>
              <w:rPr>
                <w:rFonts w:ascii="Times New Roman" w:eastAsia="Times New Roman" w:hAnsi="Times New Roman" w:cs="Times New Roman"/>
                <w:bCs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Okul öncesi eğitimin amaçları ve temel ilkelerini açıklar.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Okul öncesi eğitimin amaçları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Okul öncesi eğitimin temel ilkeleri açıklanır.</w:t>
            </w:r>
          </w:p>
          <w:p w14:paraId="6B6E9394" w14:textId="77777777" w:rsidR="008C3283" w:rsidRPr="008C3283" w:rsidRDefault="00012470" w:rsidP="008C3283">
            <w:pPr>
              <w:pStyle w:val="ListeParagraf"/>
              <w:numPr>
                <w:ilvl w:val="0"/>
                <w:numId w:val="7"/>
              </w:numPr>
              <w:ind w:left="697"/>
              <w:rPr>
                <w:rFonts w:ascii="Times New Roman" w:eastAsia="Times New Roman" w:hAnsi="Times New Roman" w:cs="Times New Roman"/>
                <w:bCs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Okul öncesi eğitim programının yapısını açıklar.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• Programda yer alan beceriler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Süreç bileşeni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Öğrenme çıktısı ve alt öğrenme çıktısı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Programın yapısına değinilir.</w:t>
            </w:r>
          </w:p>
          <w:p w14:paraId="080EB56A" w14:textId="657F9B1D" w:rsidR="00012470" w:rsidRPr="008C3283" w:rsidRDefault="00012470" w:rsidP="008C3283">
            <w:pPr>
              <w:pStyle w:val="ListeParagraf"/>
              <w:numPr>
                <w:ilvl w:val="0"/>
                <w:numId w:val="7"/>
              </w:numPr>
              <w:ind w:left="697"/>
              <w:rPr>
                <w:rFonts w:ascii="Times New Roman" w:eastAsia="Times New Roman" w:hAnsi="Times New Roman" w:cs="Times New Roman"/>
                <w:bCs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Okul Öncesi Eğitim Programı’nda öğrenme ortamlarını açıklar.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• Öğrenme merkezleri, öğrenme merkezlerinin özellikleri ve çocuğun gelişimi açısından önemi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Öğrenme merkezlerinin düzenlenmesi ve çeşitlendirilmesinde dikkat edilmesi gereken noktalar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Öğrenme merkezinde yer alan materyallerin sınıflandırılması sağlanır.</w:t>
            </w:r>
          </w:p>
          <w:p w14:paraId="3752605A" w14:textId="77777777" w:rsidR="00012470" w:rsidRPr="00034A64" w:rsidRDefault="00012470" w:rsidP="008C3283">
            <w:p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Cs/>
              </w:rPr>
              <w:t>• Okul dışı öğrenme ortamları açıklanır.</w:t>
            </w:r>
          </w:p>
        </w:tc>
      </w:tr>
      <w:tr w:rsidR="00012470" w:rsidRPr="00034A64" w14:paraId="5E3B0B63" w14:textId="77777777" w:rsidTr="00F8527B">
        <w:trPr>
          <w:trHeight w:val="5509"/>
        </w:trPr>
        <w:tc>
          <w:tcPr>
            <w:tcW w:w="2523" w:type="dxa"/>
            <w:vAlign w:val="center"/>
          </w:tcPr>
          <w:p w14:paraId="3A189911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lastRenderedPageBreak/>
              <w:t>Türkçe Alan Becerileri</w:t>
            </w:r>
          </w:p>
        </w:tc>
        <w:tc>
          <w:tcPr>
            <w:tcW w:w="2506" w:type="dxa"/>
            <w:vAlign w:val="center"/>
          </w:tcPr>
          <w:p w14:paraId="4907110B" w14:textId="57DFE0AA" w:rsidR="00012470" w:rsidRPr="00403940" w:rsidRDefault="006473FF" w:rsidP="00403940">
            <w:pPr>
              <w:pStyle w:val="ListeParagraf"/>
              <w:numPr>
                <w:ilvl w:val="0"/>
                <w:numId w:val="19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Çocukların Yaş ve Gelişim Düzeyine Uygun</w:t>
            </w:r>
            <w:r w:rsidRPr="006473FF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r w:rsidR="00012470" w:rsidRPr="00403940">
              <w:rPr>
                <w:rFonts w:ascii="Times New Roman" w:eastAsia="Times New Roman" w:hAnsi="Times New Roman" w:cs="Times New Roman"/>
              </w:rPr>
              <w:t>Türkçe Alan Becerileri</w:t>
            </w:r>
          </w:p>
          <w:p w14:paraId="5B9AAA8A" w14:textId="77777777" w:rsidR="00403940" w:rsidRPr="006473FF" w:rsidRDefault="006473FF" w:rsidP="00403940">
            <w:pPr>
              <w:pStyle w:val="ListeParagraf"/>
              <w:numPr>
                <w:ilvl w:val="0"/>
                <w:numId w:val="19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Türkçe Alan Becerilerini Geliştirmeye Yönelik Materyaller</w:t>
            </w:r>
          </w:p>
          <w:p w14:paraId="5CB4F804" w14:textId="0D990613" w:rsidR="006473FF" w:rsidRPr="006473FF" w:rsidRDefault="006473FF" w:rsidP="00403940">
            <w:pPr>
              <w:pStyle w:val="ListeParagraf"/>
              <w:numPr>
                <w:ilvl w:val="0"/>
                <w:numId w:val="19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 xml:space="preserve">Türkçe </w:t>
            </w:r>
            <w:r>
              <w:rPr>
                <w:rFonts w:ascii="Times New Roman" w:eastAsia="Times New Roman" w:hAnsi="Times New Roman" w:cs="Times New Roman"/>
                <w:bCs/>
                <w:lang w:val="tr-TR"/>
              </w:rPr>
              <w:t>Et</w:t>
            </w: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kinlikleri</w:t>
            </w:r>
          </w:p>
        </w:tc>
        <w:tc>
          <w:tcPr>
            <w:tcW w:w="5593" w:type="dxa"/>
          </w:tcPr>
          <w:p w14:paraId="3A6E0E42" w14:textId="77777777" w:rsidR="008C3283" w:rsidRDefault="00012470" w:rsidP="008C3283">
            <w:pPr>
              <w:pStyle w:val="ListeParagraf"/>
              <w:numPr>
                <w:ilvl w:val="0"/>
                <w:numId w:val="5"/>
              </w:numPr>
              <w:tabs>
                <w:tab w:val="left" w:pos="423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Türkçe alan becerilerini açıklar.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Dinleme/İzleme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Konuşma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Okuma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Erken okuryazarlık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Türkçe alanı öğrenme çıktıları açıklanır.</w:t>
            </w:r>
          </w:p>
          <w:p w14:paraId="3C19A724" w14:textId="77777777" w:rsidR="008C3283" w:rsidRPr="008C3283" w:rsidRDefault="00012470" w:rsidP="008C3283">
            <w:pPr>
              <w:pStyle w:val="ListeParagraf"/>
              <w:numPr>
                <w:ilvl w:val="0"/>
                <w:numId w:val="5"/>
              </w:numPr>
              <w:tabs>
                <w:tab w:val="left" w:pos="423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Türkçe alan becerilerini geliştirmeye yönelik materyalleri hazırlar.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Türkçe alan becerilerini geliştirmeye yönelik materyallerin özellikleri sıralanır.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Türkçe alan becerilerini geliştirmeye yönelik materyallere örnek verilir.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Türkçe alan becerilerini geliştirmeye yönelik materyal hazırlaması sağlanır.</w:t>
            </w:r>
          </w:p>
          <w:p w14:paraId="259B9F4D" w14:textId="1D1EA7D7" w:rsidR="00012470" w:rsidRPr="008C3283" w:rsidRDefault="00012470" w:rsidP="008C3283">
            <w:pPr>
              <w:pStyle w:val="ListeParagraf"/>
              <w:numPr>
                <w:ilvl w:val="0"/>
                <w:numId w:val="5"/>
              </w:numPr>
              <w:tabs>
                <w:tab w:val="left" w:pos="423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Türkçe etkinliklerini uygular.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Türkçe etkinlikleri ve uygulama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aşamaları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Okul öncesi eğitimde uygulanan Türkçe etkinliklerinin Türkçe alan becerilerinin gelişimine etkisi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Öykü öncesi etkinlik çeşitleri örneklerle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Türkçe alan becerilerini kazandırmaya yönelik öykü öncesi etkinlik hazırlamaları sağlanır.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Öykü anlatırken dikkat edilmesi gereken noktalar ve öykü anlatım teknikleri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Çocuk öykülerinde bulunması gereken özellikler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Öykü anlatma tekniklerine örnek uygulamalar yapılır.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Öykü anlatma tekniklerini uygulamaları sağlanır.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Öykü sonrası etkinlik çeşitleri örneklerle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Türkçe alan becerilerini kazandırmaya yönelik öykü sonrası etkinlik hazırlamaları sağlanır.</w:t>
            </w:r>
          </w:p>
        </w:tc>
      </w:tr>
      <w:tr w:rsidR="00012470" w:rsidRPr="00034A64" w14:paraId="2348C576" w14:textId="77777777" w:rsidTr="00F8527B">
        <w:trPr>
          <w:trHeight w:val="5509"/>
        </w:trPr>
        <w:tc>
          <w:tcPr>
            <w:tcW w:w="2523" w:type="dxa"/>
            <w:vAlign w:val="center"/>
          </w:tcPr>
          <w:p w14:paraId="1A30BA92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Matematik Alan Becerileri</w:t>
            </w:r>
          </w:p>
        </w:tc>
        <w:tc>
          <w:tcPr>
            <w:tcW w:w="2506" w:type="dxa"/>
            <w:vAlign w:val="center"/>
          </w:tcPr>
          <w:p w14:paraId="18368F79" w14:textId="2ABBC94E" w:rsidR="00012470" w:rsidRPr="006473FF" w:rsidRDefault="006473FF" w:rsidP="006473FF">
            <w:pPr>
              <w:pStyle w:val="ListeParagraf"/>
              <w:numPr>
                <w:ilvl w:val="0"/>
                <w:numId w:val="20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Çocukların Yaş ve Gelişim Düzeyine Uygun</w:t>
            </w:r>
            <w:r w:rsidRPr="006473FF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r w:rsidR="00012470" w:rsidRPr="006473FF">
              <w:rPr>
                <w:rFonts w:ascii="Times New Roman" w:eastAsia="Times New Roman" w:hAnsi="Times New Roman" w:cs="Times New Roman"/>
              </w:rPr>
              <w:t>Matematik Alan Becerileri</w:t>
            </w:r>
          </w:p>
          <w:p w14:paraId="5AB690C9" w14:textId="77777777" w:rsidR="006473FF" w:rsidRPr="006473FF" w:rsidRDefault="006473FF" w:rsidP="006473FF">
            <w:pPr>
              <w:pStyle w:val="ListeParagraf"/>
              <w:numPr>
                <w:ilvl w:val="0"/>
                <w:numId w:val="20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Matematik Alan Becerilerini Geliştirmeye Yönelik Materyaller</w:t>
            </w:r>
          </w:p>
          <w:p w14:paraId="5A723234" w14:textId="7529A105" w:rsidR="006473FF" w:rsidRPr="006473FF" w:rsidRDefault="006473FF" w:rsidP="006473FF">
            <w:pPr>
              <w:pStyle w:val="ListeParagraf"/>
              <w:numPr>
                <w:ilvl w:val="0"/>
                <w:numId w:val="20"/>
              </w:numPr>
              <w:spacing w:line="252" w:lineRule="exact"/>
              <w:ind w:left="651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Matematik Etkinlikleri</w:t>
            </w:r>
          </w:p>
        </w:tc>
        <w:tc>
          <w:tcPr>
            <w:tcW w:w="5593" w:type="dxa"/>
          </w:tcPr>
          <w:p w14:paraId="4821A3AB" w14:textId="77777777" w:rsidR="008C3283" w:rsidRPr="008C3283" w:rsidRDefault="00012470" w:rsidP="008C3283">
            <w:pPr>
              <w:pStyle w:val="ListeParagraf"/>
              <w:numPr>
                <w:ilvl w:val="0"/>
                <w:numId w:val="6"/>
              </w:numPr>
              <w:tabs>
                <w:tab w:val="left" w:pos="558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matematik alan becerilerini açıklar.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Matematik alan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Matematik alanı öğrenme çıktıları açıklanır.</w:t>
            </w:r>
          </w:p>
          <w:p w14:paraId="005F4E57" w14:textId="77777777" w:rsidR="008C3283" w:rsidRPr="008C3283" w:rsidRDefault="00012470" w:rsidP="008C3283">
            <w:pPr>
              <w:pStyle w:val="ListeParagraf"/>
              <w:numPr>
                <w:ilvl w:val="0"/>
                <w:numId w:val="6"/>
              </w:numPr>
              <w:tabs>
                <w:tab w:val="left" w:pos="558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matematik alan becerilerini geliştirmeye yönelik materyalleri hazırlar.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Matematik alan becerilerine yönelik materyallerin çocuğun gelişimine etkileri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Matematik alan becerilerini geliştirmeye yönelik materyallere örnekler verilir.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</w:r>
            <w:r w:rsidRPr="008C3283">
              <w:rPr>
                <w:rFonts w:ascii="Times New Roman" w:eastAsia="Times New Roman" w:hAnsi="Times New Roman" w:cs="Times New Roman"/>
                <w:b/>
              </w:rPr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Matematik alan becerilerine yönelik materyal hazırlamaları sağlanır.</w:t>
            </w:r>
          </w:p>
          <w:p w14:paraId="69FCD373" w14:textId="27305390" w:rsidR="00012470" w:rsidRPr="008C3283" w:rsidRDefault="00012470" w:rsidP="008C3283">
            <w:pPr>
              <w:pStyle w:val="ListeParagraf"/>
              <w:numPr>
                <w:ilvl w:val="0"/>
                <w:numId w:val="6"/>
              </w:numPr>
              <w:tabs>
                <w:tab w:val="left" w:pos="558"/>
              </w:tabs>
              <w:spacing w:line="267" w:lineRule="exact"/>
              <w:ind w:left="839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matematik etkinliklerini uygular.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•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Matematik etkinlik türleri örneklerle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Okulöncesi eğitimde uygulanan matematik etkinliklerinin matematik alan becerilerinin</w:t>
            </w:r>
            <w:r w:rsidR="008C328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gelişimine etkisi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Matematik etkinlikleri hazırlamaları sağlanır.</w:t>
            </w:r>
          </w:p>
        </w:tc>
      </w:tr>
      <w:tr w:rsidR="00012470" w:rsidRPr="00034A64" w14:paraId="737D233B" w14:textId="77777777" w:rsidTr="00F8527B">
        <w:trPr>
          <w:trHeight w:val="5509"/>
        </w:trPr>
        <w:tc>
          <w:tcPr>
            <w:tcW w:w="2523" w:type="dxa"/>
            <w:vAlign w:val="center"/>
          </w:tcPr>
          <w:p w14:paraId="39CBFBCF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lastRenderedPageBreak/>
              <w:t>Fen Alan Becerileri</w:t>
            </w:r>
          </w:p>
        </w:tc>
        <w:tc>
          <w:tcPr>
            <w:tcW w:w="2506" w:type="dxa"/>
            <w:vAlign w:val="center"/>
          </w:tcPr>
          <w:p w14:paraId="4A114F87" w14:textId="77777777" w:rsidR="00012470" w:rsidRDefault="006473FF" w:rsidP="006473FF">
            <w:pPr>
              <w:pStyle w:val="ListeParagraf"/>
              <w:numPr>
                <w:ilvl w:val="0"/>
                <w:numId w:val="21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</w:rPr>
              <w:t xml:space="preserve">Çocukların Yaş ve Gelişim Düzeyine Uygun </w:t>
            </w:r>
            <w:r w:rsidR="00012470" w:rsidRPr="006473FF">
              <w:rPr>
                <w:rFonts w:ascii="Times New Roman" w:eastAsia="Times New Roman" w:hAnsi="Times New Roman" w:cs="Times New Roman"/>
              </w:rPr>
              <w:t>Fen Alan Becerileri</w:t>
            </w:r>
          </w:p>
          <w:p w14:paraId="6028E534" w14:textId="77777777" w:rsidR="006473FF" w:rsidRPr="006473FF" w:rsidRDefault="006473FF" w:rsidP="006473FF">
            <w:pPr>
              <w:pStyle w:val="ListeParagraf"/>
              <w:numPr>
                <w:ilvl w:val="0"/>
                <w:numId w:val="21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Fen Alan Becerilerini Geliştirmeye Yönelik</w:t>
            </w:r>
            <w:r w:rsidRPr="006473FF">
              <w:rPr>
                <w:rFonts w:ascii="Times New Roman" w:eastAsia="Times New Roman" w:hAnsi="Times New Roman" w:cs="Times New Roman"/>
                <w:b/>
                <w:lang w:val="tr-TR"/>
              </w:rPr>
              <w:t xml:space="preserve"> </w:t>
            </w: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Materyaller</w:t>
            </w:r>
          </w:p>
          <w:p w14:paraId="61881A06" w14:textId="31C0537E" w:rsidR="006473FF" w:rsidRPr="006473FF" w:rsidRDefault="006473FF" w:rsidP="006473FF">
            <w:pPr>
              <w:pStyle w:val="ListeParagraf"/>
              <w:numPr>
                <w:ilvl w:val="0"/>
                <w:numId w:val="21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Fen Etkinlikleri</w:t>
            </w:r>
          </w:p>
        </w:tc>
        <w:tc>
          <w:tcPr>
            <w:tcW w:w="5593" w:type="dxa"/>
          </w:tcPr>
          <w:p w14:paraId="58EE33BE" w14:textId="77777777" w:rsidR="008C3283" w:rsidRPr="008C3283" w:rsidRDefault="00012470" w:rsidP="008C3283">
            <w:pPr>
              <w:pStyle w:val="ListeParagraf"/>
              <w:numPr>
                <w:ilvl w:val="0"/>
                <w:numId w:val="8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fen alan becerilerini açıklar.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Fen alan becerileri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Fen alanı öğrenme çıktıları açıklanır.</w:t>
            </w:r>
          </w:p>
          <w:p w14:paraId="72504F5F" w14:textId="77777777" w:rsidR="008C3283" w:rsidRDefault="00012470" w:rsidP="008C3283">
            <w:pPr>
              <w:pStyle w:val="ListeParagraf"/>
              <w:numPr>
                <w:ilvl w:val="0"/>
                <w:numId w:val="8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fen alan becerilerini geliştirmeye yönelik materyalleri hazırlar.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Fen alan becerilerine yönelik materyallerin çocuğun gelişimine etkileri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Fen alan becerilerini geliştirmeye yönelik materyallere örnekler verilir.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Fen alan becerilerine yönelik materyal hazırlamaları sağlanır.</w:t>
            </w:r>
          </w:p>
          <w:p w14:paraId="3D5B529D" w14:textId="76E60B66" w:rsidR="00012470" w:rsidRPr="008C3283" w:rsidRDefault="00012470" w:rsidP="008C3283">
            <w:pPr>
              <w:pStyle w:val="ListeParagraf"/>
              <w:numPr>
                <w:ilvl w:val="0"/>
                <w:numId w:val="8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eastAsia="Times New Roman" w:hAnsi="Times New Roman" w:cs="Times New Roman"/>
                <w:b/>
              </w:rPr>
              <w:t>Çocukların yaş ve gelişim düzeyine uygun fen etkinliklerini uygular.</w:t>
            </w:r>
            <w:r w:rsidRPr="008C3283">
              <w:rPr>
                <w:rFonts w:ascii="Times New Roman" w:eastAsia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t>Fen etkinlik türleri örneklerle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Okulöncesi eğitimde uygulanan fen etkinliklerinin fen alan becerilerinin gelişimine etkisi açıklanır.</w:t>
            </w:r>
            <w:r w:rsidRPr="008C3283">
              <w:rPr>
                <w:rFonts w:ascii="Times New Roman" w:eastAsia="Times New Roman" w:hAnsi="Times New Roman" w:cs="Times New Roman"/>
                <w:bCs/>
              </w:rPr>
              <w:br/>
              <w:t>• Fen etkinlikleri uygulamaları sağlanır.</w:t>
            </w:r>
          </w:p>
        </w:tc>
      </w:tr>
      <w:tr w:rsidR="00012470" w:rsidRPr="00034A64" w14:paraId="6DAE9FEF" w14:textId="77777777" w:rsidTr="00F8527B">
        <w:trPr>
          <w:trHeight w:val="5509"/>
        </w:trPr>
        <w:tc>
          <w:tcPr>
            <w:tcW w:w="2523" w:type="dxa"/>
            <w:vAlign w:val="center"/>
          </w:tcPr>
          <w:p w14:paraId="22BD723D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Sosyal Alan Becerileri</w:t>
            </w:r>
          </w:p>
        </w:tc>
        <w:tc>
          <w:tcPr>
            <w:tcW w:w="2506" w:type="dxa"/>
            <w:vAlign w:val="center"/>
          </w:tcPr>
          <w:p w14:paraId="7831BAEC" w14:textId="77777777" w:rsidR="00012470" w:rsidRPr="006473FF" w:rsidRDefault="006473FF" w:rsidP="006473FF">
            <w:pPr>
              <w:pStyle w:val="ListeParagraf"/>
              <w:numPr>
                <w:ilvl w:val="0"/>
                <w:numId w:val="22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hAnsi="Times New Roman" w:cs="Times New Roman"/>
                <w:bCs/>
                <w:lang w:val="tr-TR"/>
              </w:rPr>
              <w:t>Çocukların Yaş ve Gelişim Düzeyine Uygun</w:t>
            </w:r>
            <w:r w:rsidRPr="006473FF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012470" w:rsidRPr="006473FF">
              <w:rPr>
                <w:rFonts w:ascii="Times New Roman" w:hAnsi="Times New Roman" w:cs="Times New Roman"/>
              </w:rPr>
              <w:t>Sosyal Alan Becerileri</w:t>
            </w:r>
          </w:p>
          <w:p w14:paraId="468F648A" w14:textId="77777777" w:rsidR="006473FF" w:rsidRPr="006473FF" w:rsidRDefault="006473FF" w:rsidP="006473FF">
            <w:pPr>
              <w:pStyle w:val="ListeParagraf"/>
              <w:numPr>
                <w:ilvl w:val="0"/>
                <w:numId w:val="22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Sosyal Alan Becerilerini Geliştirmeye Yönelik Materyaller</w:t>
            </w:r>
          </w:p>
          <w:p w14:paraId="58D465E6" w14:textId="560D1BE8" w:rsidR="006473FF" w:rsidRPr="006473FF" w:rsidRDefault="006473FF" w:rsidP="006473FF">
            <w:pPr>
              <w:pStyle w:val="ListeParagraf"/>
              <w:numPr>
                <w:ilvl w:val="0"/>
                <w:numId w:val="22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Sosyal Etkinlikler</w:t>
            </w:r>
          </w:p>
        </w:tc>
        <w:tc>
          <w:tcPr>
            <w:tcW w:w="5593" w:type="dxa"/>
          </w:tcPr>
          <w:p w14:paraId="5644C844" w14:textId="77777777" w:rsidR="008C3283" w:rsidRPr="008C3283" w:rsidRDefault="00012470" w:rsidP="008C3283">
            <w:pPr>
              <w:pStyle w:val="ListeParagraf"/>
              <w:numPr>
                <w:ilvl w:val="0"/>
                <w:numId w:val="9"/>
              </w:numPr>
              <w:tabs>
                <w:tab w:val="left" w:pos="842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sosyal alan becerilerini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hAnsi="Times New Roman" w:cs="Times New Roman"/>
                <w:bCs/>
              </w:rPr>
              <w:t>Sosyal alan becerileri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alanı öğrenme çıktıları açıklanır.</w:t>
            </w:r>
          </w:p>
          <w:p w14:paraId="681327CC" w14:textId="77777777" w:rsidR="008C3283" w:rsidRPr="008C3283" w:rsidRDefault="00012470" w:rsidP="008C3283">
            <w:pPr>
              <w:pStyle w:val="ListeParagraf"/>
              <w:numPr>
                <w:ilvl w:val="0"/>
                <w:numId w:val="9"/>
              </w:numPr>
              <w:tabs>
                <w:tab w:val="left" w:pos="842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sosyal alan becerilerini geliştirmeye yönelik materyalleri 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hAnsi="Times New Roman" w:cs="Times New Roman"/>
                <w:bCs/>
              </w:rPr>
              <w:t>Sosyal alan becerilerine yönelik materyallerin çocuğun gelişimine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alan becerilerini geliştirmeye yönelik materyallere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alan becerilerine yönelik materyal hazırlamaları sağlanır.</w:t>
            </w:r>
          </w:p>
          <w:p w14:paraId="67561D4A" w14:textId="687EEB3B" w:rsidR="00012470" w:rsidRPr="008C3283" w:rsidRDefault="00012470" w:rsidP="008C3283">
            <w:pPr>
              <w:pStyle w:val="ListeParagraf"/>
              <w:numPr>
                <w:ilvl w:val="0"/>
                <w:numId w:val="9"/>
              </w:numPr>
              <w:tabs>
                <w:tab w:val="left" w:pos="842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sosyal etkinliklerini uygular.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Okulöncesi eğitimde uygulanan sosyal alan etkinliklerinin sosyal becerilerin gelişimine etkisi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alan becerilerine yönelik etkinlik türlerine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alan becerilerine yönelik etkinlik uygulamaları sağlanır.</w:t>
            </w:r>
          </w:p>
        </w:tc>
      </w:tr>
      <w:tr w:rsidR="00012470" w:rsidRPr="00034A64" w14:paraId="7ECC2BEB" w14:textId="77777777" w:rsidTr="00F8527B">
        <w:trPr>
          <w:trHeight w:val="5509"/>
        </w:trPr>
        <w:tc>
          <w:tcPr>
            <w:tcW w:w="2523" w:type="dxa"/>
            <w:vAlign w:val="center"/>
          </w:tcPr>
          <w:p w14:paraId="5F3A7DEC" w14:textId="77777777" w:rsidR="00012470" w:rsidRPr="00034A64" w:rsidRDefault="00012470" w:rsidP="00F8527B">
            <w:pPr>
              <w:spacing w:line="256" w:lineRule="auto"/>
              <w:ind w:left="424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Hareket ve Sağlık Alan Becerileri</w:t>
            </w:r>
          </w:p>
        </w:tc>
        <w:tc>
          <w:tcPr>
            <w:tcW w:w="2506" w:type="dxa"/>
            <w:vAlign w:val="center"/>
          </w:tcPr>
          <w:p w14:paraId="643F2946" w14:textId="77777777" w:rsidR="00012470" w:rsidRPr="006473FF" w:rsidRDefault="006473FF" w:rsidP="006473FF">
            <w:pPr>
              <w:pStyle w:val="ListeParagraf"/>
              <w:numPr>
                <w:ilvl w:val="0"/>
                <w:numId w:val="24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hAnsi="Times New Roman" w:cs="Times New Roman"/>
                <w:bCs/>
                <w:lang w:val="tr-TR"/>
              </w:rPr>
              <w:t>Çocukların Yaş ve Gelişim Düzeyine Uygun</w:t>
            </w:r>
            <w:r w:rsidRPr="006473FF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012470" w:rsidRPr="006473FF">
              <w:rPr>
                <w:rFonts w:ascii="Times New Roman" w:hAnsi="Times New Roman" w:cs="Times New Roman"/>
              </w:rPr>
              <w:t>Hareket ve Sağlık Alan Becerileri</w:t>
            </w:r>
          </w:p>
          <w:p w14:paraId="0F9AD9F5" w14:textId="77777777" w:rsidR="006473FF" w:rsidRPr="006473FF" w:rsidRDefault="006473FF" w:rsidP="006473FF">
            <w:pPr>
              <w:pStyle w:val="ListeParagraf"/>
              <w:numPr>
                <w:ilvl w:val="0"/>
                <w:numId w:val="24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Hareket ve Sağlık Alan Becerilerini Geliştirmeye Yönelik Materyaller</w:t>
            </w:r>
          </w:p>
          <w:p w14:paraId="61FDA85D" w14:textId="12CBA178" w:rsidR="006473FF" w:rsidRPr="006473FF" w:rsidRDefault="006473FF" w:rsidP="006473FF">
            <w:pPr>
              <w:pStyle w:val="ListeParagraf"/>
              <w:numPr>
                <w:ilvl w:val="0"/>
                <w:numId w:val="24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Hareket ve Sağlık Etkinlikleri</w:t>
            </w:r>
          </w:p>
        </w:tc>
        <w:tc>
          <w:tcPr>
            <w:tcW w:w="5593" w:type="dxa"/>
          </w:tcPr>
          <w:p w14:paraId="2E3C473F" w14:textId="77777777" w:rsidR="008C3283" w:rsidRPr="008C3283" w:rsidRDefault="00012470" w:rsidP="008C3283">
            <w:pPr>
              <w:pStyle w:val="ListeParagraf"/>
              <w:numPr>
                <w:ilvl w:val="0"/>
                <w:numId w:val="10"/>
              </w:numPr>
              <w:tabs>
                <w:tab w:val="left" w:pos="558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hareket ve sağlık alan becerilerini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Hareket ve sağlık alan becerileri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Hareket ve sağlık alanı öğrenme çıktıları açıklanır.</w:t>
            </w:r>
          </w:p>
          <w:p w14:paraId="314EA1A8" w14:textId="77777777" w:rsidR="008C3283" w:rsidRPr="008C3283" w:rsidRDefault="00012470" w:rsidP="008C3283">
            <w:pPr>
              <w:pStyle w:val="ListeParagraf"/>
              <w:numPr>
                <w:ilvl w:val="0"/>
                <w:numId w:val="10"/>
              </w:numPr>
              <w:tabs>
                <w:tab w:val="left" w:pos="558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hareket ve sağlık alan becerilerini geliştirmeye yönelik materyalleri 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hAnsi="Times New Roman" w:cs="Times New Roman"/>
                <w:bCs/>
              </w:rPr>
              <w:t>Hareket ve sağlık alan becerilerine yönelik materyallerin çocuğun gelişimine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Hareket ve sağlık alan becerilerini geliştirmeye yönelik materyallere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Hareket ve sağlık alan becerilerine yönelik materyal hazırlamaları sağlanır.</w:t>
            </w:r>
          </w:p>
          <w:p w14:paraId="5B30EB9F" w14:textId="646FD516" w:rsidR="00012470" w:rsidRPr="008C3283" w:rsidRDefault="00012470" w:rsidP="008C3283">
            <w:pPr>
              <w:pStyle w:val="ListeParagraf"/>
              <w:numPr>
                <w:ilvl w:val="0"/>
                <w:numId w:val="10"/>
              </w:numPr>
              <w:tabs>
                <w:tab w:val="left" w:pos="558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hareket ve sağlık etkinliklerini uygular.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Hareket ve sağlık alan etkinliklerinin çocuğun gelişimine olan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Hareket ve sağlık alan becerilerine yönelik etkinlik türlerine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Hareket ve sağlık alan becerilerine yönelik etkinlikler uygulamaları sağlanır.</w:t>
            </w:r>
          </w:p>
        </w:tc>
      </w:tr>
      <w:tr w:rsidR="00012470" w:rsidRPr="00034A64" w14:paraId="60DF1689" w14:textId="77777777" w:rsidTr="006473FF">
        <w:trPr>
          <w:trHeight w:val="3647"/>
        </w:trPr>
        <w:tc>
          <w:tcPr>
            <w:tcW w:w="2523" w:type="dxa"/>
          </w:tcPr>
          <w:p w14:paraId="79BDCB8E" w14:textId="77777777" w:rsidR="00012470" w:rsidRPr="00034A64" w:rsidRDefault="00012470" w:rsidP="00F8527B">
            <w:pPr>
              <w:spacing w:line="256" w:lineRule="auto"/>
              <w:ind w:left="354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Sanat Alan Becerileri</w:t>
            </w:r>
          </w:p>
        </w:tc>
        <w:tc>
          <w:tcPr>
            <w:tcW w:w="2506" w:type="dxa"/>
            <w:vAlign w:val="center"/>
          </w:tcPr>
          <w:p w14:paraId="3A047F2D" w14:textId="77777777" w:rsidR="00012470" w:rsidRPr="006473FF" w:rsidRDefault="006473FF" w:rsidP="006473FF">
            <w:pPr>
              <w:pStyle w:val="ListeParagraf"/>
              <w:numPr>
                <w:ilvl w:val="0"/>
                <w:numId w:val="23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 xml:space="preserve">Çocukların Yaş ve Gelişim Düzeyine Uygun </w:t>
            </w:r>
            <w:r w:rsidRPr="006473FF">
              <w:rPr>
                <w:rFonts w:ascii="Times New Roman" w:eastAsia="Times New Roman" w:hAnsi="Times New Roman" w:cs="Times New Roman"/>
                <w:lang w:val="tr-TR"/>
              </w:rPr>
              <w:t>Sanat Tür ve Teknikleri</w:t>
            </w:r>
          </w:p>
          <w:p w14:paraId="5058AAE4" w14:textId="77777777" w:rsidR="006473FF" w:rsidRPr="006473FF" w:rsidRDefault="006473FF" w:rsidP="006473FF">
            <w:pPr>
              <w:pStyle w:val="ListeParagraf"/>
              <w:numPr>
                <w:ilvl w:val="0"/>
                <w:numId w:val="23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bCs/>
                <w:lang w:val="tr-TR"/>
              </w:rPr>
              <w:t>Sanat Eserlerini İnceleme ve Değer Verme</w:t>
            </w:r>
          </w:p>
          <w:p w14:paraId="01D56197" w14:textId="44B85920" w:rsidR="006473FF" w:rsidRPr="006473FF" w:rsidRDefault="006473FF" w:rsidP="006473FF">
            <w:pPr>
              <w:pStyle w:val="ListeParagraf"/>
              <w:numPr>
                <w:ilvl w:val="0"/>
                <w:numId w:val="23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Sanat Alan Becerilerini Geliştirmeye Yönelik Materyaller</w:t>
            </w:r>
          </w:p>
          <w:p w14:paraId="01370A17" w14:textId="38A18639" w:rsidR="006473FF" w:rsidRPr="006473FF" w:rsidRDefault="006473FF" w:rsidP="006473FF">
            <w:pPr>
              <w:pStyle w:val="ListeParagraf"/>
              <w:numPr>
                <w:ilvl w:val="0"/>
                <w:numId w:val="23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Sanat Etkinlikleri</w:t>
            </w:r>
          </w:p>
        </w:tc>
        <w:tc>
          <w:tcPr>
            <w:tcW w:w="5593" w:type="dxa"/>
          </w:tcPr>
          <w:p w14:paraId="240B35A2" w14:textId="77777777" w:rsidR="008C3283" w:rsidRPr="008C3283" w:rsidRDefault="00012470" w:rsidP="008C3283">
            <w:pPr>
              <w:pStyle w:val="ListeParagraf"/>
              <w:numPr>
                <w:ilvl w:val="0"/>
                <w:numId w:val="11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sanat türlerini ve tekniklerini sınıflandırır.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Sanat alan becerileri sıralanır.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Temel sanat türleri, geleneksel sanatlar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bu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sanat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türlerinde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kullanılan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tekniklere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değinilir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>.</w:t>
            </w:r>
          </w:p>
          <w:p w14:paraId="07675FF5" w14:textId="77777777" w:rsidR="008C3283" w:rsidRPr="008C3283" w:rsidRDefault="00012470" w:rsidP="008C3283">
            <w:pPr>
              <w:pStyle w:val="ListeParagraf"/>
              <w:numPr>
                <w:ilvl w:val="0"/>
                <w:numId w:val="11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 xml:space="preserve">Sanat eserlerini </w:t>
            </w:r>
            <w:proofErr w:type="spellStart"/>
            <w:r w:rsidRPr="008C3283">
              <w:rPr>
                <w:rFonts w:ascii="Times New Roman" w:hAnsi="Times New Roman" w:cs="Times New Roman"/>
                <w:b/>
              </w:rPr>
              <w:t>inceleme</w:t>
            </w:r>
            <w:proofErr w:type="spellEnd"/>
            <w:r w:rsidRPr="008C3283">
              <w:rPr>
                <w:rFonts w:ascii="Times New Roman" w:hAnsi="Times New Roman" w:cs="Times New Roman"/>
                <w:b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/>
              </w:rPr>
              <w:t>değer</w:t>
            </w:r>
            <w:proofErr w:type="spellEnd"/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/>
              </w:rPr>
              <w:t>verme</w:t>
            </w:r>
            <w:proofErr w:type="spellEnd"/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/>
              </w:rPr>
              <w:t>becerisini</w:t>
            </w:r>
            <w:proofErr w:type="spellEnd"/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/>
              </w:rPr>
              <w:t>açıklar</w:t>
            </w:r>
            <w:proofErr w:type="spellEnd"/>
            <w:r w:rsidRPr="008C3283">
              <w:rPr>
                <w:rFonts w:ascii="Times New Roman" w:hAnsi="Times New Roman" w:cs="Times New Roman"/>
                <w:b/>
              </w:rPr>
              <w:t>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Sanat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eseri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inceleme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becerisi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açıklanır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>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Sanata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değer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verme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becerisi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Sanatsal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uygulama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yapma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becerisi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Sanat alanı öğrenme çıktıları açıklanır.</w:t>
            </w:r>
          </w:p>
          <w:p w14:paraId="1E3926F6" w14:textId="77777777" w:rsidR="008C3283" w:rsidRPr="008C3283" w:rsidRDefault="00012470" w:rsidP="008C3283">
            <w:pPr>
              <w:pStyle w:val="ListeParagraf"/>
              <w:numPr>
                <w:ilvl w:val="0"/>
                <w:numId w:val="11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sanat alan becerilerini geliştirmeye yönelik materyalleri 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Sanat alan becerilerine yönelik materyallerin çocuğun gelişimine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Sanat alan becerilerini geliştirmeye yönelik materyallere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Sanat alan becerilerine yönelik materyal hazırlamaları sağlanır.</w:t>
            </w:r>
          </w:p>
          <w:p w14:paraId="378ABF71" w14:textId="0E47F46A" w:rsidR="00012470" w:rsidRPr="008C3283" w:rsidRDefault="00012470" w:rsidP="008C3283">
            <w:pPr>
              <w:pStyle w:val="ListeParagraf"/>
              <w:numPr>
                <w:ilvl w:val="0"/>
                <w:numId w:val="11"/>
              </w:numPr>
              <w:tabs>
                <w:tab w:val="left" w:pos="423"/>
              </w:tabs>
              <w:spacing w:line="267" w:lineRule="exact"/>
              <w:ind w:left="697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sanat etkinliklerini uygular.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hAnsi="Times New Roman" w:cs="Times New Roman"/>
                <w:bCs/>
              </w:rPr>
              <w:t>Okulöncesi eğitimde uygulanan sanat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etkinliklerinin sanat alan becerilerinin gelişimine etkisi örneklerle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Okulöncesi eğitimde uygulanan sanat etkinlikleri örneklerle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Okulöncesi eğitimde uygulanan sanat etkinliklerini yapmaları sağlanır.</w:t>
            </w:r>
          </w:p>
        </w:tc>
      </w:tr>
      <w:tr w:rsidR="00012470" w:rsidRPr="00034A64" w14:paraId="673C0AB2" w14:textId="77777777" w:rsidTr="00F8527B">
        <w:trPr>
          <w:trHeight w:val="406"/>
        </w:trPr>
        <w:tc>
          <w:tcPr>
            <w:tcW w:w="2523" w:type="dxa"/>
          </w:tcPr>
          <w:p w14:paraId="69706BD2" w14:textId="77777777" w:rsidR="00012470" w:rsidRPr="00034A64" w:rsidRDefault="00012470" w:rsidP="00F8527B">
            <w:pPr>
              <w:spacing w:line="256" w:lineRule="auto"/>
              <w:ind w:left="212" w:hanging="213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Müzik Alan Becerileri</w:t>
            </w:r>
          </w:p>
        </w:tc>
        <w:tc>
          <w:tcPr>
            <w:tcW w:w="2506" w:type="dxa"/>
          </w:tcPr>
          <w:p w14:paraId="07C25DB6" w14:textId="77777777" w:rsidR="00012470" w:rsidRPr="006473FF" w:rsidRDefault="006473FF" w:rsidP="006473FF">
            <w:pPr>
              <w:pStyle w:val="ListeParagraf"/>
              <w:numPr>
                <w:ilvl w:val="0"/>
                <w:numId w:val="25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hAnsi="Times New Roman" w:cs="Times New Roman"/>
                <w:bCs/>
                <w:lang w:val="tr-TR"/>
              </w:rPr>
              <w:t>Çocukların Yaş ve Gelişim Düzeyine Uygun</w:t>
            </w:r>
            <w:r w:rsidRPr="006473FF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012470" w:rsidRPr="006473FF">
              <w:rPr>
                <w:rFonts w:ascii="Times New Roman" w:hAnsi="Times New Roman" w:cs="Times New Roman"/>
              </w:rPr>
              <w:t>Müzik Alan Becerileri</w:t>
            </w:r>
          </w:p>
          <w:p w14:paraId="45499F48" w14:textId="77777777" w:rsidR="006473FF" w:rsidRPr="006473FF" w:rsidRDefault="006473FF" w:rsidP="006473FF">
            <w:pPr>
              <w:pStyle w:val="ListeParagraf"/>
              <w:numPr>
                <w:ilvl w:val="0"/>
                <w:numId w:val="25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Müzik Alan Becerilerini Geliştirmeye</w:t>
            </w:r>
            <w:r w:rsidRPr="006473FF">
              <w:rPr>
                <w:rFonts w:ascii="Times New Roman" w:eastAsia="Times New Roman" w:hAnsi="Times New Roman" w:cs="Times New Roman"/>
                <w:b/>
                <w:bCs/>
                <w:lang w:val="tr-TR"/>
              </w:rPr>
              <w:t xml:space="preserve"> </w:t>
            </w:r>
            <w:r w:rsidRPr="006473FF">
              <w:rPr>
                <w:rFonts w:ascii="Times New Roman" w:eastAsia="Times New Roman" w:hAnsi="Times New Roman" w:cs="Times New Roman"/>
                <w:lang w:val="tr-TR"/>
              </w:rPr>
              <w:lastRenderedPageBreak/>
              <w:t>Yönelik Materyaller</w:t>
            </w:r>
          </w:p>
          <w:p w14:paraId="18E54044" w14:textId="67C8268D" w:rsidR="006473FF" w:rsidRPr="006473FF" w:rsidRDefault="006473FF" w:rsidP="006473FF">
            <w:pPr>
              <w:pStyle w:val="ListeParagraf"/>
              <w:numPr>
                <w:ilvl w:val="0"/>
                <w:numId w:val="25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6473FF">
              <w:rPr>
                <w:rFonts w:ascii="Times New Roman" w:eastAsia="Times New Roman" w:hAnsi="Times New Roman" w:cs="Times New Roman"/>
                <w:lang w:val="tr-TR"/>
              </w:rPr>
              <w:t>Müzik Etkinlikleri</w:t>
            </w:r>
          </w:p>
        </w:tc>
        <w:tc>
          <w:tcPr>
            <w:tcW w:w="5593" w:type="dxa"/>
          </w:tcPr>
          <w:p w14:paraId="2DDF368A" w14:textId="422A0D34" w:rsidR="00012470" w:rsidRPr="008C3283" w:rsidRDefault="00012470" w:rsidP="008C3283">
            <w:pPr>
              <w:pStyle w:val="ListeParagraf"/>
              <w:numPr>
                <w:ilvl w:val="0"/>
                <w:numId w:val="12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lastRenderedPageBreak/>
              <w:t>Çocukların yaş ve gelişim düzeyine uygun müzik alan becerilerini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Müzik alan becerileri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Müzik alanı öğrenme çıktıları açıklanır.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2. Çocukların yaş ve gelişim düzeyine uygun müzik alan becerilerini geliştirmeye yönelik materyalleri </w:t>
            </w:r>
            <w:r w:rsidRPr="008C3283">
              <w:rPr>
                <w:rFonts w:ascii="Times New Roman" w:hAnsi="Times New Roman" w:cs="Times New Roman"/>
                <w:b/>
              </w:rPr>
              <w:lastRenderedPageBreak/>
              <w:t>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Müzik alan becerilerine yönelik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materyallerin çocuğun gelişimine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Müzik alan becerilerini geliştirmeye yönelik materyallere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Müzik alan becerilerine yönelik materyal hazırlamaları sağlanır.</w:t>
            </w:r>
            <w:r w:rsidRPr="008C3283">
              <w:rPr>
                <w:rFonts w:ascii="Times New Roman" w:hAnsi="Times New Roman" w:cs="Times New Roman"/>
                <w:bCs/>
              </w:rPr>
              <w:br/>
            </w:r>
            <w:r w:rsidRPr="008C3283">
              <w:rPr>
                <w:rFonts w:ascii="Times New Roman" w:hAnsi="Times New Roman" w:cs="Times New Roman"/>
                <w:b/>
              </w:rPr>
              <w:t>3. Çocukların yaş ve gelişim düzeyine uygun müzik etkinliklerini uygular.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Müzik etkinliklerine değinilir.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Müzik etkinliklerine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Okulöncesi eğitimde uygulanan müzik etkinliklerinin müzik ve sanat alan becerilerinin gelişimine etkisi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Müzik etkinlikleri uygulamaları sağlanır.</w:t>
            </w:r>
          </w:p>
        </w:tc>
      </w:tr>
      <w:tr w:rsidR="00012470" w:rsidRPr="00034A64" w14:paraId="42A443AB" w14:textId="77777777" w:rsidTr="009F358B">
        <w:trPr>
          <w:trHeight w:val="406"/>
        </w:trPr>
        <w:tc>
          <w:tcPr>
            <w:tcW w:w="2523" w:type="dxa"/>
          </w:tcPr>
          <w:p w14:paraId="05734235" w14:textId="77777777" w:rsidR="00012470" w:rsidRPr="00034A64" w:rsidRDefault="00012470" w:rsidP="00F8527B">
            <w:pPr>
              <w:spacing w:line="256" w:lineRule="auto"/>
              <w:ind w:left="70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Sosyal Duygusal Öğrenme Becerileri</w:t>
            </w:r>
          </w:p>
        </w:tc>
        <w:tc>
          <w:tcPr>
            <w:tcW w:w="2506" w:type="dxa"/>
            <w:vAlign w:val="center"/>
          </w:tcPr>
          <w:p w14:paraId="00E1F794" w14:textId="77777777" w:rsidR="00012470" w:rsidRPr="009F358B" w:rsidRDefault="006473FF" w:rsidP="009F358B">
            <w:pPr>
              <w:pStyle w:val="ListeParagraf"/>
              <w:numPr>
                <w:ilvl w:val="0"/>
                <w:numId w:val="26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9F358B">
              <w:rPr>
                <w:rFonts w:ascii="Times New Roman" w:hAnsi="Times New Roman" w:cs="Times New Roman"/>
                <w:bCs/>
                <w:lang w:val="tr-TR"/>
              </w:rPr>
              <w:t>Çocukların Yaş ve Gelişim Düzeyine Uygun</w:t>
            </w:r>
            <w:r w:rsidR="009F358B">
              <w:rPr>
                <w:rFonts w:ascii="Times New Roman" w:hAnsi="Times New Roman" w:cs="Times New Roman"/>
                <w:bCs/>
                <w:lang w:val="tr-TR"/>
              </w:rPr>
              <w:t xml:space="preserve"> Benlik Becerileri</w:t>
            </w:r>
          </w:p>
          <w:p w14:paraId="7EB80335" w14:textId="77777777" w:rsidR="009F358B" w:rsidRPr="009F358B" w:rsidRDefault="009F358B" w:rsidP="009F358B">
            <w:pPr>
              <w:pStyle w:val="ListeParagraf"/>
              <w:numPr>
                <w:ilvl w:val="0"/>
                <w:numId w:val="26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9F358B">
              <w:rPr>
                <w:rFonts w:ascii="Times New Roman" w:eastAsia="Times New Roman" w:hAnsi="Times New Roman" w:cs="Times New Roman"/>
                <w:bCs/>
                <w:lang w:val="tr-TR"/>
              </w:rPr>
              <w:t>Sosyal Yaşam Becerileri</w:t>
            </w:r>
          </w:p>
          <w:p w14:paraId="07C72BB1" w14:textId="77777777" w:rsidR="009F358B" w:rsidRPr="009F358B" w:rsidRDefault="009F358B" w:rsidP="009F358B">
            <w:pPr>
              <w:pStyle w:val="ListeParagraf"/>
              <w:numPr>
                <w:ilvl w:val="0"/>
                <w:numId w:val="26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9F358B">
              <w:rPr>
                <w:rFonts w:ascii="Times New Roman" w:eastAsia="Times New Roman" w:hAnsi="Times New Roman" w:cs="Times New Roman"/>
                <w:lang w:val="tr-TR"/>
              </w:rPr>
              <w:t>Ortak/Bileşik Beceriler</w:t>
            </w:r>
          </w:p>
          <w:p w14:paraId="31BFA22D" w14:textId="1E33257A" w:rsidR="009F358B" w:rsidRPr="009F358B" w:rsidRDefault="009F358B" w:rsidP="009F358B">
            <w:pPr>
              <w:pStyle w:val="ListeParagraf"/>
              <w:numPr>
                <w:ilvl w:val="0"/>
                <w:numId w:val="26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9F358B">
              <w:rPr>
                <w:rFonts w:ascii="Times New Roman" w:eastAsia="Times New Roman" w:hAnsi="Times New Roman" w:cs="Times New Roman"/>
                <w:bCs/>
                <w:lang w:val="tr-TR"/>
              </w:rPr>
              <w:t>Sosyal Duygusal Öğrenme Becerilerine Yönelik Etkinlikler</w:t>
            </w:r>
          </w:p>
        </w:tc>
        <w:tc>
          <w:tcPr>
            <w:tcW w:w="5593" w:type="dxa"/>
          </w:tcPr>
          <w:p w14:paraId="2837C727" w14:textId="77777777" w:rsidR="008C3283" w:rsidRPr="008C3283" w:rsidRDefault="00012470" w:rsidP="008C3283">
            <w:pPr>
              <w:pStyle w:val="ListeParagraf"/>
              <w:numPr>
                <w:ilvl w:val="0"/>
                <w:numId w:val="13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benlik becerilerini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Sosyal duygusal öğrenme becerilerinin kapsamı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duygusal öğrenme becerileri sıralanır.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Benlik becerileri açıklanır.</w:t>
            </w:r>
          </w:p>
          <w:p w14:paraId="4F59C610" w14:textId="7E64AF9C" w:rsidR="008C3283" w:rsidRPr="008C3283" w:rsidRDefault="00012470" w:rsidP="008C3283">
            <w:pPr>
              <w:pStyle w:val="ListeParagraf"/>
              <w:numPr>
                <w:ilvl w:val="0"/>
                <w:numId w:val="13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sosyal yaşam becerilerini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Sosyal yaşam becerileri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yaşam becerilerinin çocuğun toplum içindeki yaşantısına etkisi açıklanır.</w:t>
            </w:r>
          </w:p>
          <w:p w14:paraId="50990072" w14:textId="77777777" w:rsidR="008C3283" w:rsidRPr="008C3283" w:rsidRDefault="00012470" w:rsidP="008C3283">
            <w:pPr>
              <w:pStyle w:val="ListeParagraf"/>
              <w:numPr>
                <w:ilvl w:val="0"/>
                <w:numId w:val="13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ortak/bileşik becerileri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Ortak bileşik/ beceriler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Aylık ve günlük planlarda ele alınması gereken sosyal duygusal öğrenme becerilerini incelemeleri sağlanır.</w:t>
            </w:r>
          </w:p>
          <w:p w14:paraId="1FBD77A9" w14:textId="3786FCB2" w:rsidR="00012470" w:rsidRPr="008C3283" w:rsidRDefault="00012470" w:rsidP="008C3283">
            <w:pPr>
              <w:pStyle w:val="ListeParagraf"/>
              <w:numPr>
                <w:ilvl w:val="0"/>
                <w:numId w:val="13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Çocukların yaş ve gelişim düzeyine uygun sosyal duygusal öğrenme becerilerine yönelik etkinlikler yapar.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Sosyal duygusal öğrenme becerilerinin çocuğun gelişimine olan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duygusal öğrenme becerilerine yönelik etkinliklere örnekler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Sosyal duygusal öğrenme becerilerine yönelik etkinlik yapmaları sağlanır.</w:t>
            </w:r>
          </w:p>
        </w:tc>
      </w:tr>
      <w:tr w:rsidR="00012470" w:rsidRPr="00034A64" w14:paraId="5162FF9D" w14:textId="77777777" w:rsidTr="00D43379">
        <w:trPr>
          <w:trHeight w:val="406"/>
        </w:trPr>
        <w:tc>
          <w:tcPr>
            <w:tcW w:w="2523" w:type="dxa"/>
          </w:tcPr>
          <w:p w14:paraId="32C4D695" w14:textId="77777777" w:rsidR="00012470" w:rsidRPr="00034A64" w:rsidRDefault="00012470" w:rsidP="00F8527B">
            <w:pPr>
              <w:spacing w:line="256" w:lineRule="auto"/>
              <w:ind w:left="70"/>
              <w:rPr>
                <w:rFonts w:ascii="Times New Roman" w:eastAsia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Okul öncesi Programında Eğilimler</w:t>
            </w:r>
          </w:p>
        </w:tc>
        <w:tc>
          <w:tcPr>
            <w:tcW w:w="2506" w:type="dxa"/>
            <w:vAlign w:val="center"/>
          </w:tcPr>
          <w:p w14:paraId="5101B040" w14:textId="48D36057" w:rsidR="00012470" w:rsidRPr="00D43379" w:rsidRDefault="00012470" w:rsidP="00D43379">
            <w:pPr>
              <w:pStyle w:val="ListeParagraf"/>
              <w:numPr>
                <w:ilvl w:val="0"/>
                <w:numId w:val="27"/>
              </w:num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43379">
              <w:rPr>
                <w:rFonts w:ascii="Times New Roman" w:hAnsi="Times New Roman" w:cs="Times New Roman"/>
              </w:rPr>
              <w:t>Eğilimler</w:t>
            </w:r>
          </w:p>
          <w:p w14:paraId="33EBC388" w14:textId="77777777" w:rsidR="00D43379" w:rsidRPr="00D43379" w:rsidRDefault="00D43379" w:rsidP="00D43379">
            <w:pPr>
              <w:pStyle w:val="ListeParagraf"/>
              <w:numPr>
                <w:ilvl w:val="0"/>
                <w:numId w:val="27"/>
              </w:numPr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  <w:r w:rsidRPr="00D43379">
              <w:rPr>
                <w:rFonts w:ascii="Times New Roman" w:eastAsia="Times New Roman" w:hAnsi="Times New Roman" w:cs="Times New Roman"/>
                <w:bCs/>
                <w:lang w:val="tr-TR"/>
              </w:rPr>
              <w:t>Eğilimlere Uygun Etkinlikler</w:t>
            </w:r>
          </w:p>
          <w:p w14:paraId="4468D557" w14:textId="0BF96264" w:rsidR="00D43379" w:rsidRPr="00D43379" w:rsidRDefault="00D43379" w:rsidP="00D43379">
            <w:pPr>
              <w:pStyle w:val="ListeParagraf"/>
              <w:spacing w:line="252" w:lineRule="exac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593" w:type="dxa"/>
          </w:tcPr>
          <w:p w14:paraId="32BFDE0E" w14:textId="77777777" w:rsidR="008C3283" w:rsidRPr="008C3283" w:rsidRDefault="00012470" w:rsidP="008C3283">
            <w:pPr>
              <w:pStyle w:val="ListeParagraf"/>
              <w:numPr>
                <w:ilvl w:val="0"/>
                <w:numId w:val="14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Öğrenme süreçlerinin daha zengin ve yenilikçi olmasını sağlayacak eğilimleri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Eğilimlerin okul öncesi eğitimde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çocukların bilgi, beceri ve davranış kazanmalarına etkileri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Aylık ve günlük planlarda ele alınması gereken eğilimleri incelemeleri sağlanır.</w:t>
            </w:r>
          </w:p>
          <w:p w14:paraId="04CD41D3" w14:textId="4C27ED1A" w:rsidR="00012470" w:rsidRPr="008C3283" w:rsidRDefault="00012470" w:rsidP="008C3283">
            <w:pPr>
              <w:pStyle w:val="ListeParagraf"/>
              <w:numPr>
                <w:ilvl w:val="0"/>
                <w:numId w:val="14"/>
              </w:numPr>
              <w:tabs>
                <w:tab w:val="left" w:pos="423"/>
              </w:tabs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Öğrenme süreçlerinin daha zengin ve yenilikçi olmasını sağlayacak eğilimlere uygun etkinlik 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Eğilimlerin farklı etkinlik türleriyle ele alınabileceği örneklerle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Eğilimlere yönelik etkinlik örnekleri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Eğilimlere yönelik etkinlik hazırlamaları sağlanır.</w:t>
            </w:r>
          </w:p>
        </w:tc>
      </w:tr>
      <w:tr w:rsidR="00012470" w:rsidRPr="00034A64" w14:paraId="1F28E4D2" w14:textId="77777777" w:rsidTr="00F8527B">
        <w:trPr>
          <w:trHeight w:val="406"/>
        </w:trPr>
        <w:tc>
          <w:tcPr>
            <w:tcW w:w="2523" w:type="dxa"/>
          </w:tcPr>
          <w:p w14:paraId="5DF4FA35" w14:textId="77777777" w:rsidR="00012470" w:rsidRPr="006D58D3" w:rsidRDefault="00012470" w:rsidP="00F8527B">
            <w:pPr>
              <w:spacing w:line="256" w:lineRule="auto"/>
              <w:ind w:left="70"/>
              <w:rPr>
                <w:rFonts w:ascii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Okul Öncesi Eğitim Programı'nda Erdem-</w:t>
            </w: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Değer-Eylem Çerçevesi</w:t>
            </w:r>
          </w:p>
        </w:tc>
        <w:tc>
          <w:tcPr>
            <w:tcW w:w="2506" w:type="dxa"/>
          </w:tcPr>
          <w:p w14:paraId="59A8236F" w14:textId="77777777" w:rsidR="00012470" w:rsidRDefault="00012470" w:rsidP="00D43379">
            <w:pPr>
              <w:pStyle w:val="ListeParagraf"/>
              <w:numPr>
                <w:ilvl w:val="0"/>
                <w:numId w:val="28"/>
              </w:numPr>
              <w:spacing w:line="252" w:lineRule="exact"/>
              <w:rPr>
                <w:rFonts w:ascii="Times New Roman" w:hAnsi="Times New Roman" w:cs="Times New Roman"/>
              </w:rPr>
            </w:pPr>
            <w:r w:rsidRPr="00D43379">
              <w:rPr>
                <w:rFonts w:ascii="Times New Roman" w:hAnsi="Times New Roman" w:cs="Times New Roman"/>
              </w:rPr>
              <w:lastRenderedPageBreak/>
              <w:t>Erdem-Değer-Eylem Çerçevesi</w:t>
            </w:r>
          </w:p>
          <w:p w14:paraId="1A2FAABC" w14:textId="718CB896" w:rsidR="00D43379" w:rsidRPr="00D43379" w:rsidRDefault="00D43379" w:rsidP="00D43379">
            <w:pPr>
              <w:pStyle w:val="ListeParagraf"/>
              <w:numPr>
                <w:ilvl w:val="0"/>
                <w:numId w:val="28"/>
              </w:numPr>
              <w:spacing w:line="252" w:lineRule="exact"/>
              <w:rPr>
                <w:rFonts w:ascii="Times New Roman" w:hAnsi="Times New Roman" w:cs="Times New Roman"/>
                <w:bCs/>
              </w:rPr>
            </w:pPr>
            <w:r w:rsidRPr="00D43379">
              <w:rPr>
                <w:rFonts w:ascii="Times New Roman" w:hAnsi="Times New Roman" w:cs="Times New Roman"/>
                <w:bCs/>
                <w:lang w:val="tr-TR"/>
              </w:rPr>
              <w:lastRenderedPageBreak/>
              <w:t>Erdem-Değer-Eylem Çerçevesinde Yer Alan İlkelere Uygun Etkinlikler</w:t>
            </w:r>
          </w:p>
        </w:tc>
        <w:tc>
          <w:tcPr>
            <w:tcW w:w="5593" w:type="dxa"/>
          </w:tcPr>
          <w:p w14:paraId="0AF19BF1" w14:textId="77777777" w:rsidR="008C3283" w:rsidRPr="008C3283" w:rsidRDefault="00012470" w:rsidP="008C3283">
            <w:pPr>
              <w:pStyle w:val="ListeParagraf"/>
              <w:numPr>
                <w:ilvl w:val="0"/>
                <w:numId w:val="15"/>
              </w:numPr>
              <w:tabs>
                <w:tab w:val="left" w:pos="423"/>
              </w:tabs>
              <w:spacing w:line="267" w:lineRule="exact"/>
              <w:rPr>
                <w:rFonts w:ascii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lastRenderedPageBreak/>
              <w:t>Erdem-Değer-Eylem Çerçevesinin uygulanmasına ilişkin ilke ve esasları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lastRenderedPageBreak/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Erdem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değer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eylem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kavramları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açıklanır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>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Okul Öncesi Eğitim Programı'nda yer alan değerlere değinilir.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Erdem-Değer-Eylem Çerçevesinin uygulanmasına ilişkin ilke ve esaslar sıralanır.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Erdem-Değer-Eylem Çerçevesinin uygulanmasında kullanılan formlara ve Beceri Edinim Raporuna örnekler verilir.</w:t>
            </w:r>
          </w:p>
          <w:p w14:paraId="31B59BDB" w14:textId="07E5837A" w:rsidR="00012470" w:rsidRPr="008C3283" w:rsidRDefault="00012470" w:rsidP="008C3283">
            <w:pPr>
              <w:pStyle w:val="ListeParagraf"/>
              <w:numPr>
                <w:ilvl w:val="0"/>
                <w:numId w:val="15"/>
              </w:numPr>
              <w:tabs>
                <w:tab w:val="left" w:pos="423"/>
              </w:tabs>
              <w:spacing w:line="267" w:lineRule="exact"/>
              <w:rPr>
                <w:rFonts w:ascii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Erdem-Değer-Eylem Çerçevesinde yer alan ilkelere uygun etkinlik tasarlar.</w:t>
            </w:r>
            <w:r w:rsidRPr="008C3283">
              <w:rPr>
                <w:rFonts w:ascii="Times New Roman" w:hAnsi="Times New Roman" w:cs="Times New Roman"/>
                <w:b/>
              </w:rPr>
              <w:br/>
              <w:t xml:space="preserve">• </w:t>
            </w:r>
            <w:r w:rsidRPr="008C3283">
              <w:rPr>
                <w:rFonts w:ascii="Times New Roman" w:hAnsi="Times New Roman" w:cs="Times New Roman"/>
                <w:bCs/>
              </w:rPr>
              <w:t>Erdem-Değer-Eylem Çerçevesine uygun etkinliklerin taşıması gereken özellikler</w:t>
            </w:r>
            <w:r w:rsidRPr="008C3283">
              <w:rPr>
                <w:rFonts w:ascii="Times New Roman" w:hAnsi="Times New Roman" w:cs="Times New Roman"/>
                <w:b/>
              </w:rPr>
              <w:t xml:space="preserve"> </w:t>
            </w:r>
            <w:r w:rsidRPr="008C3283">
              <w:rPr>
                <w:rFonts w:ascii="Times New Roman" w:hAnsi="Times New Roman" w:cs="Times New Roman"/>
                <w:bCs/>
              </w:rPr>
              <w:t>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Çocukların değerleri tanımalarını, erdem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geliştirmelerini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bunları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eyleme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dönüştürmelerini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sağlayan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etkinlik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örnekleri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Erdem-Değer-Eylem Çerçevesine uygun etkinlik tasarlamaları sağlanır.</w:t>
            </w:r>
          </w:p>
        </w:tc>
      </w:tr>
      <w:tr w:rsidR="00012470" w:rsidRPr="00034A64" w14:paraId="28585B93" w14:textId="77777777" w:rsidTr="00F8527B">
        <w:trPr>
          <w:trHeight w:val="406"/>
        </w:trPr>
        <w:tc>
          <w:tcPr>
            <w:tcW w:w="2523" w:type="dxa"/>
          </w:tcPr>
          <w:p w14:paraId="7EDF11F8" w14:textId="77777777" w:rsidR="00012470" w:rsidRPr="006D58D3" w:rsidRDefault="00012470" w:rsidP="00F8527B">
            <w:pPr>
              <w:spacing w:line="256" w:lineRule="auto"/>
              <w:ind w:left="70"/>
              <w:rPr>
                <w:rFonts w:ascii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Okul Öncesi Eğitim Programında Farklılaştırma</w:t>
            </w:r>
          </w:p>
        </w:tc>
        <w:tc>
          <w:tcPr>
            <w:tcW w:w="2506" w:type="dxa"/>
          </w:tcPr>
          <w:p w14:paraId="430B0097" w14:textId="77777777" w:rsidR="00012470" w:rsidRDefault="00D43379" w:rsidP="00D43379">
            <w:pPr>
              <w:pStyle w:val="ListeParagraf"/>
              <w:numPr>
                <w:ilvl w:val="0"/>
                <w:numId w:val="29"/>
              </w:numPr>
              <w:spacing w:line="252" w:lineRule="exact"/>
              <w:ind w:left="6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Zenginleştirme</w:t>
            </w:r>
          </w:p>
          <w:p w14:paraId="4B788B22" w14:textId="77777777" w:rsidR="00D43379" w:rsidRDefault="00D43379" w:rsidP="00D43379">
            <w:pPr>
              <w:pStyle w:val="ListeParagraf"/>
              <w:numPr>
                <w:ilvl w:val="0"/>
                <w:numId w:val="29"/>
              </w:numPr>
              <w:spacing w:line="252" w:lineRule="exact"/>
              <w:ind w:left="6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Destekleme</w:t>
            </w:r>
          </w:p>
          <w:p w14:paraId="4EC15473" w14:textId="450C73BC" w:rsidR="00D43379" w:rsidRPr="00D43379" w:rsidRDefault="00D43379" w:rsidP="00D43379">
            <w:pPr>
              <w:pStyle w:val="ListeParagraf"/>
              <w:numPr>
                <w:ilvl w:val="0"/>
                <w:numId w:val="29"/>
              </w:numPr>
              <w:spacing w:line="252" w:lineRule="exact"/>
              <w:ind w:left="651"/>
              <w:rPr>
                <w:rFonts w:ascii="Times New Roman" w:hAnsi="Times New Roman" w:cs="Times New Roman"/>
                <w:bCs/>
              </w:rPr>
            </w:pPr>
            <w:r w:rsidRPr="00D43379">
              <w:rPr>
                <w:rFonts w:ascii="Times New Roman" w:hAnsi="Times New Roman" w:cs="Times New Roman"/>
                <w:bCs/>
                <w:lang w:val="tr-TR"/>
              </w:rPr>
              <w:t>Zenginleştirme ve Destekleme Süreçlerine Uygun Etkinlikler</w:t>
            </w:r>
          </w:p>
        </w:tc>
        <w:tc>
          <w:tcPr>
            <w:tcW w:w="5593" w:type="dxa"/>
          </w:tcPr>
          <w:p w14:paraId="3343ABD9" w14:textId="77777777" w:rsidR="008C3283" w:rsidRDefault="00012470" w:rsidP="008C3283">
            <w:pPr>
              <w:pStyle w:val="ListeParagraf"/>
              <w:numPr>
                <w:ilvl w:val="0"/>
                <w:numId w:val="16"/>
              </w:numPr>
              <w:tabs>
                <w:tab w:val="left" w:pos="423"/>
              </w:tabs>
              <w:spacing w:line="267" w:lineRule="exact"/>
              <w:rPr>
                <w:rFonts w:ascii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Zenginleştirme stratejilerini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Zenginleştirmenin amacı ve kapsamı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Zenginleştirmede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çocukların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bireysel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özellikleri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ilgi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yeteneklerinin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dikkate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alınması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Zenginleştirmede içerik, süreç, ürün ve öğrenme ortamının farklılaştırılmasına yönelik örnekler verilir.</w:t>
            </w:r>
          </w:p>
          <w:p w14:paraId="60B90F4F" w14:textId="77777777" w:rsidR="008C3283" w:rsidRDefault="00012470" w:rsidP="008C3283">
            <w:pPr>
              <w:pStyle w:val="ListeParagraf"/>
              <w:numPr>
                <w:ilvl w:val="0"/>
                <w:numId w:val="16"/>
              </w:numPr>
              <w:tabs>
                <w:tab w:val="left" w:pos="423"/>
              </w:tabs>
              <w:spacing w:line="267" w:lineRule="exact"/>
              <w:rPr>
                <w:rFonts w:ascii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Destekleme sürecini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Desteklemenin amacı ve kapsamı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Destekleme sürecinde çocukların bireysel özellikleri, gereksinimleri ve öğrenme hızlarının dikkate alınması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Destekleme sürecinde içerik, süreç, ürün ve öğrenme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ortamının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çocukların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gereksinimlerine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göre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düzenlenmesine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yönelik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örnekler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Çocuklara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ipucu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yardım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geri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bildirim sağlanmasına yönelik uygulamalar açıklanır.</w:t>
            </w:r>
          </w:p>
          <w:p w14:paraId="69D19545" w14:textId="000F2989" w:rsidR="00012470" w:rsidRPr="008C3283" w:rsidRDefault="00012470" w:rsidP="008C3283">
            <w:pPr>
              <w:pStyle w:val="ListeParagraf"/>
              <w:numPr>
                <w:ilvl w:val="0"/>
                <w:numId w:val="16"/>
              </w:numPr>
              <w:tabs>
                <w:tab w:val="left" w:pos="423"/>
              </w:tabs>
              <w:spacing w:line="267" w:lineRule="exact"/>
              <w:rPr>
                <w:rFonts w:ascii="Times New Roman" w:hAnsi="Times New Roman" w:cs="Times New Roman"/>
                <w:b/>
              </w:rPr>
            </w:pPr>
            <w:r w:rsidRPr="008C3283">
              <w:rPr>
                <w:rFonts w:ascii="Times New Roman" w:hAnsi="Times New Roman" w:cs="Times New Roman"/>
                <w:b/>
              </w:rPr>
              <w:t>Zenginleştirme ve destekleme süreçlerine uygun etkinlik tasarlar.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>• Zenginleştirme ve destekleme süreçlerine uygun etkinliklerin taşıması gereken özellikler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Zenginleştirme ve destekleme süreçlerine uygun etkinlik örnekleri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Zenginleştirme ve destekleme süreçlerine uygun etkinlik tasarlamaları sağlanır.</w:t>
            </w:r>
          </w:p>
        </w:tc>
      </w:tr>
      <w:tr w:rsidR="00012470" w:rsidRPr="00034A64" w14:paraId="2280BF97" w14:textId="77777777" w:rsidTr="00F8527B">
        <w:trPr>
          <w:trHeight w:val="406"/>
        </w:trPr>
        <w:tc>
          <w:tcPr>
            <w:tcW w:w="2523" w:type="dxa"/>
          </w:tcPr>
          <w:p w14:paraId="60BDD245" w14:textId="77777777" w:rsidR="00012470" w:rsidRPr="006D58D3" w:rsidRDefault="00012470" w:rsidP="00F8527B">
            <w:pPr>
              <w:spacing w:line="256" w:lineRule="auto"/>
              <w:ind w:left="70"/>
              <w:rPr>
                <w:rFonts w:ascii="Times New Roman" w:hAnsi="Times New Roman" w:cs="Times New Roman"/>
                <w:b/>
              </w:rPr>
            </w:pPr>
            <w:r w:rsidRPr="006D58D3">
              <w:rPr>
                <w:rFonts w:ascii="Times New Roman" w:hAnsi="Times New Roman" w:cs="Times New Roman"/>
                <w:b/>
                <w:sz w:val="24"/>
                <w:szCs w:val="24"/>
              </w:rPr>
              <w:t>Aylık Plan ve Günlük Plan</w:t>
            </w:r>
          </w:p>
        </w:tc>
        <w:tc>
          <w:tcPr>
            <w:tcW w:w="2506" w:type="dxa"/>
          </w:tcPr>
          <w:p w14:paraId="3082C3F4" w14:textId="77777777" w:rsidR="00012470" w:rsidRPr="00D43379" w:rsidRDefault="00D43379" w:rsidP="00D43379">
            <w:pPr>
              <w:pStyle w:val="ListeParagraf"/>
              <w:numPr>
                <w:ilvl w:val="0"/>
                <w:numId w:val="30"/>
              </w:numPr>
              <w:spacing w:line="252" w:lineRule="exact"/>
              <w:ind w:left="509"/>
              <w:rPr>
                <w:rFonts w:ascii="Times New Roman" w:hAnsi="Times New Roman" w:cs="Times New Roman"/>
                <w:bCs/>
              </w:rPr>
            </w:pPr>
            <w:r w:rsidRPr="00D43379">
              <w:rPr>
                <w:rFonts w:ascii="Times New Roman" w:hAnsi="Times New Roman" w:cs="Times New Roman"/>
                <w:bCs/>
                <w:lang w:val="tr-TR"/>
              </w:rPr>
              <w:t>Aylık ve Günlük Plan Hazırlamaya Yönelik İlke ve Esaslar</w:t>
            </w:r>
          </w:p>
          <w:p w14:paraId="4A5F8927" w14:textId="77777777" w:rsidR="00D43379" w:rsidRPr="00D43379" w:rsidRDefault="00D43379" w:rsidP="00D43379">
            <w:pPr>
              <w:pStyle w:val="ListeParagraf"/>
              <w:numPr>
                <w:ilvl w:val="0"/>
                <w:numId w:val="30"/>
              </w:numPr>
              <w:spacing w:line="252" w:lineRule="exact"/>
              <w:ind w:left="50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tr-TR"/>
              </w:rPr>
              <w:t>Aylık Plan</w:t>
            </w:r>
          </w:p>
          <w:p w14:paraId="6D387FEC" w14:textId="29F56A8D" w:rsidR="00D43379" w:rsidRPr="00D43379" w:rsidRDefault="00D43379" w:rsidP="00D43379">
            <w:pPr>
              <w:pStyle w:val="ListeParagraf"/>
              <w:numPr>
                <w:ilvl w:val="0"/>
                <w:numId w:val="30"/>
              </w:numPr>
              <w:spacing w:line="252" w:lineRule="exact"/>
              <w:ind w:left="50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tr-TR"/>
              </w:rPr>
              <w:t>Günlük Plan</w:t>
            </w:r>
          </w:p>
        </w:tc>
        <w:tc>
          <w:tcPr>
            <w:tcW w:w="5593" w:type="dxa"/>
          </w:tcPr>
          <w:p w14:paraId="56C8DE8F" w14:textId="77777777" w:rsidR="008C3283" w:rsidRDefault="00012470" w:rsidP="008C3283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8C3283">
              <w:rPr>
                <w:rFonts w:ascii="Times New Roman" w:hAnsi="Times New Roman" w:cs="Times New Roman"/>
                <w:b/>
              </w:rPr>
              <w:t>Aylık ve günlük plan hazırlamaya yönelik ilke ve esasları açıklar.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Aylık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günlük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planın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amacı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kapsamı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Aylık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günlük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planın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hazırlanmasında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dikkate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alınması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gereken ilke ve esaslar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 xml:space="preserve">• Aylık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günlük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plan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arasındaki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ilişki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farklılıklar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</w:p>
          <w:p w14:paraId="090CF8BC" w14:textId="77777777" w:rsidR="008C3283" w:rsidRPr="008C3283" w:rsidRDefault="00012470" w:rsidP="008C3283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8C3283">
              <w:rPr>
                <w:rFonts w:ascii="Times New Roman" w:hAnsi="Times New Roman" w:cs="Times New Roman"/>
                <w:b/>
              </w:rPr>
              <w:t>Aylık plan hazırlar.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Aylık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planın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bölümleri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içeriği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Aylık plan örnekleri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Aylık plan hazırlamaları sağlanır.</w:t>
            </w:r>
          </w:p>
          <w:p w14:paraId="2B907F4A" w14:textId="328A91ED" w:rsidR="00012470" w:rsidRPr="008C3283" w:rsidRDefault="00012470" w:rsidP="008C3283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8C3283">
              <w:rPr>
                <w:rFonts w:ascii="Times New Roman" w:hAnsi="Times New Roman" w:cs="Times New Roman"/>
                <w:b/>
              </w:rPr>
              <w:t>Günlük plan hazırlar/uygulamaya yardımcı olur.</w:t>
            </w:r>
            <w:r w:rsidRPr="008C3283">
              <w:rPr>
                <w:rFonts w:ascii="Times New Roman" w:hAnsi="Times New Roman" w:cs="Times New Roman"/>
                <w:b/>
              </w:rPr>
              <w:br/>
            </w:r>
            <w:r w:rsidRPr="008C3283">
              <w:rPr>
                <w:rFonts w:ascii="Times New Roman" w:hAnsi="Times New Roman" w:cs="Times New Roman"/>
                <w:bCs/>
              </w:rPr>
              <w:t xml:space="preserve">•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Günlük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planın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bölümleri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ve </w:t>
            </w:r>
            <w:proofErr w:type="spellStart"/>
            <w:r w:rsidRPr="008C3283">
              <w:rPr>
                <w:rFonts w:ascii="Times New Roman" w:hAnsi="Times New Roman" w:cs="Times New Roman"/>
                <w:bCs/>
              </w:rPr>
              <w:t>içeriği</w:t>
            </w:r>
            <w:proofErr w:type="spellEnd"/>
            <w:r w:rsidRPr="008C3283">
              <w:rPr>
                <w:rFonts w:ascii="Times New Roman" w:hAnsi="Times New Roman" w:cs="Times New Roman"/>
                <w:bCs/>
              </w:rPr>
              <w:t xml:space="preserve"> açıklanır.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Günlük plan örnekleri verilir.</w:t>
            </w:r>
            <w:r w:rsidRPr="008C3283">
              <w:rPr>
                <w:rFonts w:ascii="Times New Roman" w:hAnsi="Times New Roman" w:cs="Times New Roman"/>
                <w:bCs/>
              </w:rPr>
              <w:br/>
              <w:t>• Günlük plan hazırlamaları ve uygulamaları sağlanır.</w:t>
            </w:r>
          </w:p>
          <w:p w14:paraId="61700BC7" w14:textId="77777777" w:rsidR="00012470" w:rsidRPr="006D58D3" w:rsidRDefault="00012470" w:rsidP="00F8527B">
            <w:pPr>
              <w:tabs>
                <w:tab w:val="left" w:pos="423"/>
              </w:tabs>
              <w:spacing w:line="267" w:lineRule="exact"/>
              <w:ind w:left="140"/>
              <w:rPr>
                <w:rFonts w:ascii="Times New Roman" w:hAnsi="Times New Roman" w:cs="Times New Roman"/>
                <w:b/>
              </w:rPr>
            </w:pPr>
          </w:p>
        </w:tc>
      </w:tr>
    </w:tbl>
    <w:p w14:paraId="4042C5B8" w14:textId="77777777" w:rsidR="00012470" w:rsidRPr="00034A64" w:rsidRDefault="00012470" w:rsidP="00012470">
      <w:pPr>
        <w:widowControl w:val="0"/>
        <w:autoSpaceDE w:val="0"/>
        <w:autoSpaceDN w:val="0"/>
        <w:spacing w:after="0" w:line="267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012470" w:rsidRPr="00034A64" w:rsidSect="00012470">
          <w:type w:val="continuous"/>
          <w:pgSz w:w="11910" w:h="16840"/>
          <w:pgMar w:top="1380" w:right="566" w:bottom="280" w:left="566" w:header="708" w:footer="708" w:gutter="0"/>
          <w:cols w:space="708"/>
        </w:sectPr>
      </w:pPr>
    </w:p>
    <w:p w14:paraId="5CA7F0B8" w14:textId="77777777" w:rsidR="00012470" w:rsidRPr="00034A64" w:rsidRDefault="00012470" w:rsidP="00012470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012470" w:rsidRPr="00034A64" w:rsidSect="00012470">
          <w:type w:val="continuous"/>
          <w:pgSz w:w="11910" w:h="16840"/>
          <w:pgMar w:top="1380" w:right="566" w:bottom="280" w:left="566" w:header="708" w:footer="708" w:gutter="0"/>
          <w:cols w:space="708"/>
        </w:sectPr>
      </w:pPr>
    </w:p>
    <w:p w14:paraId="31CAAA9F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005F31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50B4F0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3A48BB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051D59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43E35B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75F5FF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6B0C9A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CF6F65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F174C6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3566"/>
        <w:gridCol w:w="7164"/>
      </w:tblGrid>
      <w:tr w:rsidR="00012470" w:rsidRPr="00034A64" w14:paraId="5D2EFA50" w14:textId="77777777" w:rsidTr="00F8527B">
        <w:trPr>
          <w:trHeight w:val="722"/>
        </w:trPr>
        <w:tc>
          <w:tcPr>
            <w:tcW w:w="10730" w:type="dxa"/>
            <w:gridSpan w:val="2"/>
            <w:shd w:val="clear" w:color="auto" w:fill="B8CCE4"/>
            <w:vAlign w:val="center"/>
          </w:tcPr>
          <w:p w14:paraId="3B1985CE" w14:textId="77777777" w:rsidR="00012470" w:rsidRPr="00034A64" w:rsidRDefault="00012470" w:rsidP="00F8527B">
            <w:pPr>
              <w:spacing w:line="265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  <w:b/>
                <w:bCs/>
              </w:rPr>
              <w:t>UYGULAMA FAALİYETLERİ/TEMRİNLER</w:t>
            </w:r>
          </w:p>
        </w:tc>
      </w:tr>
      <w:tr w:rsidR="00012470" w:rsidRPr="00034A64" w14:paraId="59225A69" w14:textId="77777777" w:rsidTr="00F8527B">
        <w:tc>
          <w:tcPr>
            <w:tcW w:w="3566" w:type="dxa"/>
            <w:vAlign w:val="center"/>
          </w:tcPr>
          <w:p w14:paraId="6E45BE07" w14:textId="77777777" w:rsidR="00012470" w:rsidRPr="00034A64" w:rsidRDefault="00012470" w:rsidP="00F8527B">
            <w:pPr>
              <w:spacing w:line="265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ÖĞRENME BİRİMİ</w:t>
            </w:r>
          </w:p>
        </w:tc>
        <w:tc>
          <w:tcPr>
            <w:tcW w:w="7164" w:type="dxa"/>
            <w:vAlign w:val="center"/>
          </w:tcPr>
          <w:p w14:paraId="04981320" w14:textId="77777777" w:rsidR="00012470" w:rsidRPr="00034A64" w:rsidRDefault="00012470" w:rsidP="00F8527B">
            <w:pPr>
              <w:spacing w:line="265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UYGULAMA FAALİYETİ / TEMRİN</w:t>
            </w:r>
          </w:p>
        </w:tc>
      </w:tr>
      <w:tr w:rsidR="00012470" w:rsidRPr="00034A64" w14:paraId="068ACDAD" w14:textId="77777777" w:rsidTr="00F8527B">
        <w:trPr>
          <w:trHeight w:val="919"/>
        </w:trPr>
        <w:tc>
          <w:tcPr>
            <w:tcW w:w="3566" w:type="dxa"/>
            <w:vAlign w:val="center"/>
          </w:tcPr>
          <w:p w14:paraId="15F3594B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Okul Öncesi Eğitim Programı</w:t>
            </w:r>
          </w:p>
        </w:tc>
        <w:tc>
          <w:tcPr>
            <w:tcW w:w="7164" w:type="dxa"/>
            <w:vAlign w:val="center"/>
          </w:tcPr>
          <w:p w14:paraId="33B56258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Okul öncesi eğitimin amaç ve temel ilkeleri ile ilgili slayt hazırlama</w:t>
            </w: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508AAA7A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Sınıf ortamında öğrenme merkezlerinin yerleştirilmesi ile ilgili kroki çizme </w:t>
            </w:r>
          </w:p>
          <w:p w14:paraId="72BAE25C" w14:textId="77777777" w:rsidR="00012470" w:rsidRPr="00034A64" w:rsidRDefault="00012470" w:rsidP="00F8527B">
            <w:pPr>
              <w:spacing w:after="20"/>
              <w:rPr>
                <w:rFonts w:ascii="Times New Roman" w:eastAsia="Times New Roman" w:hAnsi="Times New Roman" w:cs="Times New Roman"/>
              </w:rPr>
            </w:pPr>
          </w:p>
        </w:tc>
      </w:tr>
      <w:tr w:rsidR="00012470" w:rsidRPr="00034A64" w14:paraId="0DCFA59E" w14:textId="77777777" w:rsidTr="00F8527B">
        <w:tc>
          <w:tcPr>
            <w:tcW w:w="3566" w:type="dxa"/>
            <w:vAlign w:val="center"/>
          </w:tcPr>
          <w:p w14:paraId="160108D8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Türkçe Alan Becerileri</w:t>
            </w:r>
          </w:p>
        </w:tc>
        <w:tc>
          <w:tcPr>
            <w:tcW w:w="7164" w:type="dxa"/>
            <w:vAlign w:val="center"/>
          </w:tcPr>
          <w:p w14:paraId="40BCF347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Türkçe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becerisini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desteklemeye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materyal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tasarlayıp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hazırlama </w:t>
            </w:r>
          </w:p>
          <w:p w14:paraId="2BCDB619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Türkçe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etkinliğini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hazırlama</w:t>
            </w:r>
            <w:proofErr w:type="spellEnd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</w:p>
        </w:tc>
      </w:tr>
      <w:tr w:rsidR="00012470" w:rsidRPr="00034A64" w14:paraId="71E502DF" w14:textId="77777777" w:rsidTr="00F8527B">
        <w:tc>
          <w:tcPr>
            <w:tcW w:w="3566" w:type="dxa"/>
            <w:vAlign w:val="center"/>
          </w:tcPr>
          <w:p w14:paraId="72114B47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Matematik Alan Becerileri</w:t>
            </w:r>
          </w:p>
        </w:tc>
        <w:tc>
          <w:tcPr>
            <w:tcW w:w="7164" w:type="dxa"/>
            <w:vAlign w:val="center"/>
          </w:tcPr>
          <w:p w14:paraId="1C81DB6E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Matematik alan becerisini geliştirmeye yönelik eğitim materyali tasarlayıp hazırlama </w:t>
            </w:r>
          </w:p>
          <w:p w14:paraId="3CCBCF85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Yaş ve gelişim düzeyine uygun matematik etkinliği hazırlama ve uygulama</w:t>
            </w:r>
          </w:p>
        </w:tc>
      </w:tr>
      <w:tr w:rsidR="00012470" w:rsidRPr="00034A64" w14:paraId="0F526320" w14:textId="77777777" w:rsidTr="00F8527B">
        <w:tc>
          <w:tcPr>
            <w:tcW w:w="3566" w:type="dxa"/>
            <w:vAlign w:val="center"/>
          </w:tcPr>
          <w:p w14:paraId="79AC11E1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Fen Alan Becerileri</w:t>
            </w:r>
          </w:p>
        </w:tc>
        <w:tc>
          <w:tcPr>
            <w:tcW w:w="7164" w:type="dxa"/>
            <w:vAlign w:val="center"/>
          </w:tcPr>
          <w:p w14:paraId="5936E218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Fen alan becerisini geliştirmeye yönelik materyal hazırlama. </w:t>
            </w:r>
          </w:p>
          <w:p w14:paraId="298C8837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Yaş ve gelişim düzeyine uygun bir fen etkinliği planlama ve uygulama</w:t>
            </w:r>
          </w:p>
        </w:tc>
      </w:tr>
      <w:tr w:rsidR="00012470" w:rsidRPr="00034A64" w14:paraId="7CB9F0D0" w14:textId="77777777" w:rsidTr="00F8527B">
        <w:tc>
          <w:tcPr>
            <w:tcW w:w="3566" w:type="dxa"/>
            <w:vAlign w:val="center"/>
          </w:tcPr>
          <w:p w14:paraId="66B17E7E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Sosyal Alan Becerileri</w:t>
            </w:r>
          </w:p>
        </w:tc>
        <w:tc>
          <w:tcPr>
            <w:tcW w:w="7164" w:type="dxa"/>
            <w:vAlign w:val="center"/>
          </w:tcPr>
          <w:p w14:paraId="424E86A2" w14:textId="77777777" w:rsidR="00012470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 xml:space="preserve">Sosyal alan becerilerini Desteklemeye yönelik materyal hazırlama </w:t>
            </w:r>
          </w:p>
          <w:p w14:paraId="598FCD0A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Yaş ve gelişim düzeyine uygun bir sosyal alan etkinliği tasarlayarak uygulama</w:t>
            </w:r>
          </w:p>
        </w:tc>
      </w:tr>
      <w:tr w:rsidR="00012470" w:rsidRPr="00034A64" w14:paraId="2046D456" w14:textId="77777777" w:rsidTr="00F8527B">
        <w:tc>
          <w:tcPr>
            <w:tcW w:w="3566" w:type="dxa"/>
            <w:vAlign w:val="center"/>
          </w:tcPr>
          <w:p w14:paraId="04586942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Hareket ve Sağlık Alan Becerileri</w:t>
            </w:r>
          </w:p>
        </w:tc>
        <w:tc>
          <w:tcPr>
            <w:tcW w:w="7164" w:type="dxa"/>
            <w:vAlign w:val="center"/>
          </w:tcPr>
          <w:p w14:paraId="4ECAA8AC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Çocukların hareket ve sağlık alan becerilerini Desteklemeye yönelik materyal tasarlayıp hazırlama</w:t>
            </w:r>
          </w:p>
          <w:p w14:paraId="4FB5A1F4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Yaş ve gelişim düzeyine uygun hareket ve sağlık etkinliği hazırlayarak uygulama</w:t>
            </w:r>
          </w:p>
          <w:p w14:paraId="0612F4D2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Bir hareket ve sağlık etkinliğinin uygulama basamaklarını görsel yönerge kartlarına dönüştürme ve sınıf içinde uygulama</w:t>
            </w:r>
          </w:p>
        </w:tc>
      </w:tr>
      <w:tr w:rsidR="00012470" w:rsidRPr="00034A64" w14:paraId="52BC394B" w14:textId="77777777" w:rsidTr="00F8527B">
        <w:tc>
          <w:tcPr>
            <w:tcW w:w="3566" w:type="dxa"/>
            <w:vAlign w:val="center"/>
          </w:tcPr>
          <w:p w14:paraId="584CBBFC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Sanat Alan Becerileri</w:t>
            </w:r>
          </w:p>
        </w:tc>
        <w:tc>
          <w:tcPr>
            <w:tcW w:w="7164" w:type="dxa"/>
            <w:vAlign w:val="center"/>
          </w:tcPr>
          <w:p w14:paraId="12D49D19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Çocukların yaş ve gelişim düzeyine uygun sanat alan becerilerini geliştirmeye yönelik materyalleri hazırlama</w:t>
            </w:r>
          </w:p>
          <w:p w14:paraId="019B86CD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Yoğurma maddeleri hazırlama </w:t>
            </w:r>
          </w:p>
          <w:p w14:paraId="468F1B39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Yırtma-kesme-yapıştırma, yuvarlama, delme, katlama, buruşturma tekniklerini kullanarak kâğıt işleri hazırlama </w:t>
            </w:r>
          </w:p>
          <w:p w14:paraId="7B142EC0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Pastel boya ile (serbest resim, yaydırma, kazıma, akıtma) sanat çalışmaları yapma. </w:t>
            </w:r>
          </w:p>
          <w:p w14:paraId="50526745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Sulu boya / parmak boyası ile sanat çalışmaları yapma </w:t>
            </w:r>
          </w:p>
          <w:p w14:paraId="0450B516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Artık materyalleri kullanarak özgün ürünler oluşturma </w:t>
            </w:r>
          </w:p>
          <w:p w14:paraId="273FB980" w14:textId="77777777" w:rsidR="00012470" w:rsidRPr="00034A64" w:rsidRDefault="00012470" w:rsidP="00F8527B">
            <w:pPr>
              <w:spacing w:after="20"/>
              <w:rPr>
                <w:rFonts w:ascii="Times New Roman" w:eastAsia="Times New Roman" w:hAnsi="Times New Roman" w:cs="Times New Roman"/>
              </w:rPr>
            </w:pPr>
          </w:p>
        </w:tc>
      </w:tr>
      <w:tr w:rsidR="00012470" w:rsidRPr="00034A64" w14:paraId="0122F5F4" w14:textId="77777777" w:rsidTr="00F8527B">
        <w:tc>
          <w:tcPr>
            <w:tcW w:w="3566" w:type="dxa"/>
            <w:vAlign w:val="center"/>
          </w:tcPr>
          <w:p w14:paraId="19EECB43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Müzik Alan Becerileri</w:t>
            </w:r>
          </w:p>
        </w:tc>
        <w:tc>
          <w:tcPr>
            <w:tcW w:w="7164" w:type="dxa"/>
            <w:vAlign w:val="center"/>
          </w:tcPr>
          <w:p w14:paraId="78F89B15" w14:textId="77777777" w:rsidR="00012470" w:rsidRPr="006D58D3" w:rsidRDefault="00012470" w:rsidP="00F8527B">
            <w:pPr>
              <w:spacing w:after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Çocukların yaş ve gelişim düzeyine uygun müzik alan becerilerini geliştirmeye yönelik materyal hazırlama</w:t>
            </w:r>
          </w:p>
          <w:p w14:paraId="74627B59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Çocukların yaş ve gelişim düzeyine uygun </w:t>
            </w:r>
            <w:proofErr w:type="spellStart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müzik</w:t>
            </w:r>
            <w:proofErr w:type="spellEnd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etkinliği</w:t>
            </w:r>
            <w:proofErr w:type="spellEnd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hazırlayarak</w:t>
            </w:r>
            <w:proofErr w:type="spellEnd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sınıfta</w:t>
            </w:r>
            <w:proofErr w:type="spellEnd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58D3">
              <w:rPr>
                <w:rFonts w:ascii="Times New Roman" w:hAnsi="Times New Roman" w:cs="Times New Roman"/>
                <w:bCs/>
                <w:sz w:val="24"/>
                <w:szCs w:val="24"/>
              </w:rPr>
              <w:t>uygulama</w:t>
            </w:r>
            <w:proofErr w:type="spellEnd"/>
          </w:p>
        </w:tc>
      </w:tr>
      <w:tr w:rsidR="00012470" w:rsidRPr="00034A64" w14:paraId="745FAA7D" w14:textId="77777777" w:rsidTr="00F8527B">
        <w:tc>
          <w:tcPr>
            <w:tcW w:w="3566" w:type="dxa"/>
            <w:vAlign w:val="center"/>
          </w:tcPr>
          <w:p w14:paraId="3542456B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Sosyal Duygusal Öğrenme Becerileri</w:t>
            </w:r>
          </w:p>
        </w:tc>
        <w:tc>
          <w:tcPr>
            <w:tcW w:w="7164" w:type="dxa"/>
            <w:vAlign w:val="center"/>
          </w:tcPr>
          <w:p w14:paraId="4A6DE10E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4600B6">
              <w:rPr>
                <w:rFonts w:ascii="Times New Roman" w:hAnsi="Times New Roman" w:cs="Times New Roman"/>
                <w:bCs/>
                <w:sz w:val="24"/>
                <w:szCs w:val="24"/>
              </w:rPr>
              <w:t>Çocukların yaş ve gelişim düzeyine uygun sosyal duygusal öğrenme becerilerine yönelik etkinlik hazırlayarak uygulama</w:t>
            </w:r>
          </w:p>
        </w:tc>
      </w:tr>
      <w:tr w:rsidR="00012470" w:rsidRPr="00034A64" w14:paraId="01DA517A" w14:textId="77777777" w:rsidTr="00F8527B">
        <w:tc>
          <w:tcPr>
            <w:tcW w:w="3566" w:type="dxa"/>
            <w:vAlign w:val="center"/>
          </w:tcPr>
          <w:p w14:paraId="151C8230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Okul Öncesi Programında Eğilimler</w:t>
            </w:r>
          </w:p>
        </w:tc>
        <w:tc>
          <w:tcPr>
            <w:tcW w:w="7164" w:type="dxa"/>
            <w:vAlign w:val="center"/>
          </w:tcPr>
          <w:p w14:paraId="01BB19D2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7A00AB">
              <w:rPr>
                <w:rFonts w:ascii="Times New Roman" w:hAnsi="Times New Roman" w:cs="Times New Roman"/>
                <w:bCs/>
                <w:sz w:val="24"/>
                <w:szCs w:val="24"/>
              </w:rPr>
              <w:t>Öğrenme süreçlerinin daha zengin ve yenilikçi olmasını sağlayacak eğilimlere uygun etkinlik hazırlama</w:t>
            </w:r>
          </w:p>
        </w:tc>
      </w:tr>
      <w:tr w:rsidR="00012470" w:rsidRPr="00034A64" w14:paraId="5681C6EF" w14:textId="77777777" w:rsidTr="00F8527B">
        <w:tc>
          <w:tcPr>
            <w:tcW w:w="3566" w:type="dxa"/>
            <w:vAlign w:val="center"/>
          </w:tcPr>
          <w:p w14:paraId="2F74740A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Okul Öncesi Eğitim Programı'nda Erdem-Değer-Eylem Çerçevesi</w:t>
            </w:r>
          </w:p>
        </w:tc>
        <w:tc>
          <w:tcPr>
            <w:tcW w:w="7164" w:type="dxa"/>
            <w:vAlign w:val="center"/>
          </w:tcPr>
          <w:p w14:paraId="21946F62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7A00AB">
              <w:rPr>
                <w:rFonts w:ascii="Times New Roman" w:hAnsi="Times New Roman" w:cs="Times New Roman"/>
                <w:bCs/>
                <w:sz w:val="24"/>
                <w:szCs w:val="24"/>
              </w:rPr>
              <w:t>Erdem-Değer-Eylem Çerçevesine uygun etkinlik tasarla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</w:t>
            </w:r>
          </w:p>
        </w:tc>
      </w:tr>
      <w:tr w:rsidR="00012470" w:rsidRPr="00034A64" w14:paraId="4583E79D" w14:textId="77777777" w:rsidTr="00F8527B">
        <w:tc>
          <w:tcPr>
            <w:tcW w:w="3566" w:type="dxa"/>
            <w:vAlign w:val="center"/>
          </w:tcPr>
          <w:p w14:paraId="4BB9B1D7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Okul Öncesi Eğitim Programında Farklılaştırma</w:t>
            </w:r>
          </w:p>
        </w:tc>
        <w:tc>
          <w:tcPr>
            <w:tcW w:w="7164" w:type="dxa"/>
            <w:vAlign w:val="center"/>
          </w:tcPr>
          <w:p w14:paraId="2DE857FA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 w:rsidRPr="007A00AB">
              <w:rPr>
                <w:rFonts w:ascii="Times New Roman" w:hAnsi="Times New Roman" w:cs="Times New Roman"/>
                <w:bCs/>
                <w:sz w:val="24"/>
                <w:szCs w:val="24"/>
              </w:rPr>
              <w:t>Zenginleştirme ve destekleme süreçlerine uygun etkinlik tasarlama</w:t>
            </w:r>
          </w:p>
        </w:tc>
      </w:tr>
      <w:tr w:rsidR="00012470" w:rsidRPr="00034A64" w14:paraId="581F8967" w14:textId="77777777" w:rsidTr="00F8527B">
        <w:tc>
          <w:tcPr>
            <w:tcW w:w="3566" w:type="dxa"/>
            <w:vAlign w:val="center"/>
          </w:tcPr>
          <w:p w14:paraId="70594B0C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8D3">
              <w:rPr>
                <w:rFonts w:ascii="Times New Roman" w:hAnsi="Times New Roman" w:cs="Times New Roman"/>
                <w:sz w:val="24"/>
                <w:szCs w:val="24"/>
              </w:rPr>
              <w:t>Aylık Plan ve Günlük Plan</w:t>
            </w:r>
          </w:p>
        </w:tc>
        <w:tc>
          <w:tcPr>
            <w:tcW w:w="7164" w:type="dxa"/>
            <w:vAlign w:val="center"/>
          </w:tcPr>
          <w:p w14:paraId="2CA10379" w14:textId="77777777" w:rsidR="00012470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Aylık plan 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günlük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öğeleri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gösteren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hazırlama</w:t>
            </w:r>
            <w:proofErr w:type="spellEnd"/>
          </w:p>
          <w:p w14:paraId="380EF307" w14:textId="77777777" w:rsidR="00012470" w:rsidRDefault="00012470" w:rsidP="00F8527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Aylık plan hazırlama</w:t>
            </w:r>
          </w:p>
          <w:p w14:paraId="308E249E" w14:textId="77777777" w:rsidR="00012470" w:rsidRPr="00034A64" w:rsidRDefault="00012470" w:rsidP="00F8527B">
            <w:pPr>
              <w:spacing w:line="265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Günlük plan hazırlama</w:t>
            </w:r>
          </w:p>
        </w:tc>
      </w:tr>
    </w:tbl>
    <w:p w14:paraId="4CE7239C" w14:textId="77777777" w:rsidR="00012470" w:rsidRPr="00034A64" w:rsidRDefault="00012470" w:rsidP="00012470">
      <w:pPr>
        <w:widowControl w:val="0"/>
        <w:autoSpaceDE w:val="0"/>
        <w:autoSpaceDN w:val="0"/>
        <w:spacing w:after="0" w:line="265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012470" w:rsidRPr="00034A64" w:rsidSect="00012470">
          <w:type w:val="continuous"/>
          <w:pgSz w:w="11910" w:h="16840"/>
          <w:pgMar w:top="1380" w:right="566" w:bottom="280" w:left="566" w:header="708" w:footer="708" w:gutter="0"/>
          <w:cols w:space="708"/>
        </w:sectPr>
      </w:pPr>
    </w:p>
    <w:p w14:paraId="5A4E06CA" w14:textId="77777777" w:rsidR="00012470" w:rsidRPr="00034A64" w:rsidRDefault="00012470" w:rsidP="00012470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012470" w:rsidRPr="00034A64" w:rsidSect="00012470">
          <w:pgSz w:w="11910" w:h="16840"/>
          <w:pgMar w:top="1380" w:right="566" w:bottom="280" w:left="566" w:header="708" w:footer="708" w:gutter="0"/>
          <w:cols w:space="708"/>
        </w:sectPr>
      </w:pPr>
    </w:p>
    <w:p w14:paraId="7E675B88" w14:textId="77777777" w:rsidR="00012470" w:rsidRPr="00034A64" w:rsidRDefault="00012470" w:rsidP="00012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23"/>
      </w:tblGrid>
      <w:tr w:rsidR="00012470" w:rsidRPr="00034A64" w14:paraId="4A73FC50" w14:textId="77777777" w:rsidTr="00F8527B">
        <w:trPr>
          <w:trHeight w:val="700"/>
        </w:trPr>
        <w:tc>
          <w:tcPr>
            <w:tcW w:w="10623" w:type="dxa"/>
            <w:shd w:val="clear" w:color="auto" w:fill="B8CCE3"/>
          </w:tcPr>
          <w:p w14:paraId="5E2F5CAD" w14:textId="77777777" w:rsidR="00012470" w:rsidRPr="00034A64" w:rsidRDefault="00012470" w:rsidP="00F8527B">
            <w:pPr>
              <w:spacing w:before="10"/>
              <w:rPr>
                <w:rFonts w:ascii="Times New Roman" w:eastAsia="Times New Roman" w:hAnsi="Times New Roman" w:cs="Times New Roman"/>
                <w:b/>
              </w:rPr>
            </w:pPr>
          </w:p>
          <w:p w14:paraId="5A0344D1" w14:textId="77777777" w:rsidR="00012470" w:rsidRPr="00034A64" w:rsidRDefault="00012470" w:rsidP="00F8527B">
            <w:pPr>
              <w:ind w:right="1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4A64">
              <w:rPr>
                <w:rFonts w:ascii="Times New Roman" w:eastAsia="Times New Roman" w:hAnsi="Times New Roman" w:cs="Times New Roman"/>
                <w:b/>
              </w:rPr>
              <w:t>DERSİN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UYGULANMASINA</w:t>
            </w:r>
            <w:r w:rsidRPr="00034A64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</w:rPr>
              <w:t>İLİŞKİN</w:t>
            </w:r>
            <w:r w:rsidRPr="00034A64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  <w:b/>
                <w:spacing w:val="-2"/>
              </w:rPr>
              <w:t>AÇIKLAMALAR</w:t>
            </w:r>
          </w:p>
        </w:tc>
      </w:tr>
      <w:tr w:rsidR="00012470" w:rsidRPr="00034A64" w14:paraId="35A91D3C" w14:textId="77777777" w:rsidTr="00F8527B">
        <w:trPr>
          <w:trHeight w:val="3283"/>
        </w:trPr>
        <w:tc>
          <w:tcPr>
            <w:tcW w:w="10623" w:type="dxa"/>
          </w:tcPr>
          <w:p w14:paraId="5EA3629A" w14:textId="77777777" w:rsidR="00012470" w:rsidRPr="00034A64" w:rsidRDefault="00012470" w:rsidP="00F8527B">
            <w:pPr>
              <w:numPr>
                <w:ilvl w:val="0"/>
                <w:numId w:val="1"/>
              </w:numPr>
              <w:tabs>
                <w:tab w:val="left" w:pos="282"/>
              </w:tabs>
              <w:spacing w:before="78" w:line="269" w:lineRule="exact"/>
              <w:ind w:left="282" w:hanging="14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araç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gereçleri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sağlığı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034A64">
              <w:rPr>
                <w:rFonts w:ascii="Times New Roman" w:eastAsia="Times New Roman" w:hAnsi="Times New Roman" w:cs="Times New Roman"/>
              </w:rPr>
              <w:t>ve</w:t>
            </w:r>
            <w:r w:rsidRPr="00034A6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güvenliği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kurallarına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kullanmalarına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yönelik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açıklamalar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  <w:spacing w:val="-2"/>
              </w:rPr>
              <w:t>yapılmalıdır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14:paraId="3D0A8A1C" w14:textId="77777777" w:rsidR="00012470" w:rsidRPr="00034A64" w:rsidRDefault="00012470" w:rsidP="00F8527B">
            <w:pPr>
              <w:numPr>
                <w:ilvl w:val="0"/>
                <w:numId w:val="1"/>
              </w:numPr>
              <w:tabs>
                <w:tab w:val="left" w:pos="283"/>
              </w:tabs>
              <w:ind w:right="9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Zümre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öğretmenler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kurulu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temrinlerden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okulun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fiziki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şartlarına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atölye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sayılarına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seviyelerine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göre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olanları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seçerek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uygulayacaktır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Temrinler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mutlaka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tamamlanacaktır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.</w:t>
            </w:r>
          </w:p>
          <w:p w14:paraId="586117AE" w14:textId="77777777" w:rsidR="00012470" w:rsidRPr="00034A64" w:rsidRDefault="00012470" w:rsidP="00F8527B">
            <w:pPr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right="96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>Bu</w:t>
            </w:r>
            <w:r w:rsidRPr="00034A6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derste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öğrencinin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yaptığı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çalışmaları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sınıf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arkadaşlarına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sunmasına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fırsat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verilerek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iletişim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becerilerinin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gelişmesi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  <w:spacing w:val="-2"/>
              </w:rPr>
              <w:t>sağlanmalıdır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14:paraId="1FD6614E" w14:textId="77777777" w:rsidR="00012470" w:rsidRPr="00034A64" w:rsidRDefault="00012470" w:rsidP="00F8527B">
            <w:pPr>
              <w:numPr>
                <w:ilvl w:val="0"/>
                <w:numId w:val="1"/>
              </w:numPr>
              <w:tabs>
                <w:tab w:val="left" w:pos="283"/>
              </w:tabs>
              <w:ind w:right="9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Anlatımdan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örnek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çalışmalardan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sonra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dersin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kazanımlarının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öğrencide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pekiştirilmesi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amacıyla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birden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fazla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uygulama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yapılmalıdır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.</w:t>
            </w:r>
          </w:p>
          <w:p w14:paraId="7E5FA0CF" w14:textId="77777777" w:rsidR="00012470" w:rsidRPr="00034A64" w:rsidRDefault="00012470" w:rsidP="00F8527B">
            <w:pPr>
              <w:numPr>
                <w:ilvl w:val="0"/>
                <w:numId w:val="1"/>
              </w:numPr>
              <w:tabs>
                <w:tab w:val="left" w:pos="283"/>
              </w:tabs>
              <w:ind w:right="87"/>
              <w:jc w:val="both"/>
              <w:rPr>
                <w:rFonts w:ascii="Times New Roman" w:eastAsia="Times New Roman" w:hAnsi="Times New Roman" w:cs="Times New Roman"/>
              </w:rPr>
            </w:pPr>
            <w:r w:rsidRPr="00034A64">
              <w:rPr>
                <w:rFonts w:ascii="Times New Roman" w:eastAsia="Times New Roman" w:hAnsi="Times New Roman" w:cs="Times New Roman"/>
              </w:rPr>
              <w:t xml:space="preserve">Bu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derste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verilen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görevi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sözlü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bedensel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iletişim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öz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güven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kendini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şekilde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ifade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etme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birlikte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yapabilme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kurallara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uyma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,</w:t>
            </w:r>
            <w:r w:rsidRPr="00034A6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insan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sevgisi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doğa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hayvan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sevgisi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ülke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bayrak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sevgisi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,</w:t>
            </w:r>
            <w:r w:rsidRPr="00034A6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farklılıklara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saygı</w:t>
            </w:r>
            <w:proofErr w:type="spellEnd"/>
            <w:r w:rsidRPr="00034A6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duyma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canlıların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yaşam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hakkına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saygı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paylaşma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azimli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olma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zamanı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etkili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kullanma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eldeki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var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olan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imkânları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yerinde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yeterli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verimli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kullanma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gibi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tutum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ve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davranışları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ön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plana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çıkaran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etkinliklere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yer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4A64">
              <w:rPr>
                <w:rFonts w:ascii="Times New Roman" w:eastAsia="Times New Roman" w:hAnsi="Times New Roman" w:cs="Times New Roman"/>
              </w:rPr>
              <w:t>verilmelidir</w:t>
            </w:r>
            <w:proofErr w:type="spellEnd"/>
            <w:r w:rsidRPr="00034A6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33D36056" w14:textId="77777777" w:rsidR="00012470" w:rsidRDefault="00012470" w:rsidP="00012470"/>
    <w:p w14:paraId="0EA1EF70" w14:textId="77777777" w:rsidR="0010767C" w:rsidRDefault="0010767C"/>
    <w:sectPr w:rsidR="0010767C" w:rsidSect="00012470">
      <w:type w:val="continuous"/>
      <w:pgSz w:w="11910" w:h="16840"/>
      <w:pgMar w:top="138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158A"/>
    <w:multiLevelType w:val="hybridMultilevel"/>
    <w:tmpl w:val="E46CAA82"/>
    <w:lvl w:ilvl="0" w:tplc="27765896">
      <w:start w:val="1"/>
      <w:numFmt w:val="decimal"/>
      <w:lvlText w:val="%1."/>
      <w:lvlJc w:val="left"/>
      <w:pPr>
        <w:ind w:left="1355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2075" w:hanging="360"/>
      </w:pPr>
    </w:lvl>
    <w:lvl w:ilvl="2" w:tplc="041F001B" w:tentative="1">
      <w:start w:val="1"/>
      <w:numFmt w:val="lowerRoman"/>
      <w:lvlText w:val="%3."/>
      <w:lvlJc w:val="right"/>
      <w:pPr>
        <w:ind w:left="2795" w:hanging="180"/>
      </w:pPr>
    </w:lvl>
    <w:lvl w:ilvl="3" w:tplc="041F000F" w:tentative="1">
      <w:start w:val="1"/>
      <w:numFmt w:val="decimal"/>
      <w:lvlText w:val="%4."/>
      <w:lvlJc w:val="left"/>
      <w:pPr>
        <w:ind w:left="3515" w:hanging="360"/>
      </w:pPr>
    </w:lvl>
    <w:lvl w:ilvl="4" w:tplc="041F0019" w:tentative="1">
      <w:start w:val="1"/>
      <w:numFmt w:val="lowerLetter"/>
      <w:lvlText w:val="%5."/>
      <w:lvlJc w:val="left"/>
      <w:pPr>
        <w:ind w:left="4235" w:hanging="360"/>
      </w:pPr>
    </w:lvl>
    <w:lvl w:ilvl="5" w:tplc="041F001B" w:tentative="1">
      <w:start w:val="1"/>
      <w:numFmt w:val="lowerRoman"/>
      <w:lvlText w:val="%6."/>
      <w:lvlJc w:val="right"/>
      <w:pPr>
        <w:ind w:left="4955" w:hanging="180"/>
      </w:pPr>
    </w:lvl>
    <w:lvl w:ilvl="6" w:tplc="041F000F" w:tentative="1">
      <w:start w:val="1"/>
      <w:numFmt w:val="decimal"/>
      <w:lvlText w:val="%7."/>
      <w:lvlJc w:val="left"/>
      <w:pPr>
        <w:ind w:left="5675" w:hanging="360"/>
      </w:pPr>
    </w:lvl>
    <w:lvl w:ilvl="7" w:tplc="041F0019" w:tentative="1">
      <w:start w:val="1"/>
      <w:numFmt w:val="lowerLetter"/>
      <w:lvlText w:val="%8."/>
      <w:lvlJc w:val="left"/>
      <w:pPr>
        <w:ind w:left="6395" w:hanging="360"/>
      </w:pPr>
    </w:lvl>
    <w:lvl w:ilvl="8" w:tplc="041F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1" w15:restartNumberingAfterBreak="0">
    <w:nsid w:val="0594363F"/>
    <w:multiLevelType w:val="hybridMultilevel"/>
    <w:tmpl w:val="ACACAE02"/>
    <w:lvl w:ilvl="0" w:tplc="27765896">
      <w:start w:val="1"/>
      <w:numFmt w:val="decimal"/>
      <w:lvlText w:val="%1."/>
      <w:lvlJc w:val="left"/>
      <w:pPr>
        <w:ind w:left="1355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2075" w:hanging="360"/>
      </w:pPr>
    </w:lvl>
    <w:lvl w:ilvl="2" w:tplc="041F001B" w:tentative="1">
      <w:start w:val="1"/>
      <w:numFmt w:val="lowerRoman"/>
      <w:lvlText w:val="%3."/>
      <w:lvlJc w:val="right"/>
      <w:pPr>
        <w:ind w:left="2795" w:hanging="180"/>
      </w:pPr>
    </w:lvl>
    <w:lvl w:ilvl="3" w:tplc="041F000F" w:tentative="1">
      <w:start w:val="1"/>
      <w:numFmt w:val="decimal"/>
      <w:lvlText w:val="%4."/>
      <w:lvlJc w:val="left"/>
      <w:pPr>
        <w:ind w:left="3515" w:hanging="360"/>
      </w:pPr>
    </w:lvl>
    <w:lvl w:ilvl="4" w:tplc="041F0019" w:tentative="1">
      <w:start w:val="1"/>
      <w:numFmt w:val="lowerLetter"/>
      <w:lvlText w:val="%5."/>
      <w:lvlJc w:val="left"/>
      <w:pPr>
        <w:ind w:left="4235" w:hanging="360"/>
      </w:pPr>
    </w:lvl>
    <w:lvl w:ilvl="5" w:tplc="041F001B" w:tentative="1">
      <w:start w:val="1"/>
      <w:numFmt w:val="lowerRoman"/>
      <w:lvlText w:val="%6."/>
      <w:lvlJc w:val="right"/>
      <w:pPr>
        <w:ind w:left="4955" w:hanging="180"/>
      </w:pPr>
    </w:lvl>
    <w:lvl w:ilvl="6" w:tplc="041F000F" w:tentative="1">
      <w:start w:val="1"/>
      <w:numFmt w:val="decimal"/>
      <w:lvlText w:val="%7."/>
      <w:lvlJc w:val="left"/>
      <w:pPr>
        <w:ind w:left="5675" w:hanging="360"/>
      </w:pPr>
    </w:lvl>
    <w:lvl w:ilvl="7" w:tplc="041F0019" w:tentative="1">
      <w:start w:val="1"/>
      <w:numFmt w:val="lowerLetter"/>
      <w:lvlText w:val="%8."/>
      <w:lvlJc w:val="left"/>
      <w:pPr>
        <w:ind w:left="6395" w:hanging="360"/>
      </w:pPr>
    </w:lvl>
    <w:lvl w:ilvl="8" w:tplc="041F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2" w15:restartNumberingAfterBreak="0">
    <w:nsid w:val="075C7849"/>
    <w:multiLevelType w:val="hybridMultilevel"/>
    <w:tmpl w:val="A3DCDC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C02AD"/>
    <w:multiLevelType w:val="hybridMultilevel"/>
    <w:tmpl w:val="AFACF4EC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24276"/>
    <w:multiLevelType w:val="hybridMultilevel"/>
    <w:tmpl w:val="E8686C38"/>
    <w:lvl w:ilvl="0" w:tplc="041F000F">
      <w:start w:val="1"/>
      <w:numFmt w:val="decimal"/>
      <w:lvlText w:val="%1."/>
      <w:lvlJc w:val="left"/>
      <w:pPr>
        <w:ind w:left="1213" w:hanging="360"/>
      </w:pPr>
    </w:lvl>
    <w:lvl w:ilvl="1" w:tplc="041F0019" w:tentative="1">
      <w:start w:val="1"/>
      <w:numFmt w:val="lowerLetter"/>
      <w:lvlText w:val="%2."/>
      <w:lvlJc w:val="left"/>
      <w:pPr>
        <w:ind w:left="1933" w:hanging="360"/>
      </w:pPr>
    </w:lvl>
    <w:lvl w:ilvl="2" w:tplc="041F001B" w:tentative="1">
      <w:start w:val="1"/>
      <w:numFmt w:val="lowerRoman"/>
      <w:lvlText w:val="%3."/>
      <w:lvlJc w:val="right"/>
      <w:pPr>
        <w:ind w:left="2653" w:hanging="180"/>
      </w:pPr>
    </w:lvl>
    <w:lvl w:ilvl="3" w:tplc="041F000F" w:tentative="1">
      <w:start w:val="1"/>
      <w:numFmt w:val="decimal"/>
      <w:lvlText w:val="%4."/>
      <w:lvlJc w:val="left"/>
      <w:pPr>
        <w:ind w:left="3373" w:hanging="360"/>
      </w:pPr>
    </w:lvl>
    <w:lvl w:ilvl="4" w:tplc="041F0019" w:tentative="1">
      <w:start w:val="1"/>
      <w:numFmt w:val="lowerLetter"/>
      <w:lvlText w:val="%5."/>
      <w:lvlJc w:val="left"/>
      <w:pPr>
        <w:ind w:left="4093" w:hanging="360"/>
      </w:pPr>
    </w:lvl>
    <w:lvl w:ilvl="5" w:tplc="041F001B" w:tentative="1">
      <w:start w:val="1"/>
      <w:numFmt w:val="lowerRoman"/>
      <w:lvlText w:val="%6."/>
      <w:lvlJc w:val="right"/>
      <w:pPr>
        <w:ind w:left="4813" w:hanging="180"/>
      </w:pPr>
    </w:lvl>
    <w:lvl w:ilvl="6" w:tplc="041F000F" w:tentative="1">
      <w:start w:val="1"/>
      <w:numFmt w:val="decimal"/>
      <w:lvlText w:val="%7."/>
      <w:lvlJc w:val="left"/>
      <w:pPr>
        <w:ind w:left="5533" w:hanging="360"/>
      </w:pPr>
    </w:lvl>
    <w:lvl w:ilvl="7" w:tplc="041F0019" w:tentative="1">
      <w:start w:val="1"/>
      <w:numFmt w:val="lowerLetter"/>
      <w:lvlText w:val="%8."/>
      <w:lvlJc w:val="left"/>
      <w:pPr>
        <w:ind w:left="6253" w:hanging="360"/>
      </w:pPr>
    </w:lvl>
    <w:lvl w:ilvl="8" w:tplc="041F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5" w15:restartNumberingAfterBreak="0">
    <w:nsid w:val="186341C6"/>
    <w:multiLevelType w:val="hybridMultilevel"/>
    <w:tmpl w:val="332ED8DA"/>
    <w:lvl w:ilvl="0" w:tplc="041F000F">
      <w:start w:val="1"/>
      <w:numFmt w:val="decimal"/>
      <w:lvlText w:val="%1."/>
      <w:lvlJc w:val="left"/>
      <w:pPr>
        <w:ind w:left="860" w:hanging="360"/>
      </w:pPr>
    </w:lvl>
    <w:lvl w:ilvl="1" w:tplc="041F0019" w:tentative="1">
      <w:start w:val="1"/>
      <w:numFmt w:val="lowerLetter"/>
      <w:lvlText w:val="%2."/>
      <w:lvlJc w:val="left"/>
      <w:pPr>
        <w:ind w:left="1580" w:hanging="360"/>
      </w:pPr>
    </w:lvl>
    <w:lvl w:ilvl="2" w:tplc="041F001B" w:tentative="1">
      <w:start w:val="1"/>
      <w:numFmt w:val="lowerRoman"/>
      <w:lvlText w:val="%3."/>
      <w:lvlJc w:val="right"/>
      <w:pPr>
        <w:ind w:left="2300" w:hanging="180"/>
      </w:pPr>
    </w:lvl>
    <w:lvl w:ilvl="3" w:tplc="041F000F" w:tentative="1">
      <w:start w:val="1"/>
      <w:numFmt w:val="decimal"/>
      <w:lvlText w:val="%4."/>
      <w:lvlJc w:val="left"/>
      <w:pPr>
        <w:ind w:left="3020" w:hanging="360"/>
      </w:pPr>
    </w:lvl>
    <w:lvl w:ilvl="4" w:tplc="041F0019" w:tentative="1">
      <w:start w:val="1"/>
      <w:numFmt w:val="lowerLetter"/>
      <w:lvlText w:val="%5."/>
      <w:lvlJc w:val="left"/>
      <w:pPr>
        <w:ind w:left="3740" w:hanging="360"/>
      </w:pPr>
    </w:lvl>
    <w:lvl w:ilvl="5" w:tplc="041F001B" w:tentative="1">
      <w:start w:val="1"/>
      <w:numFmt w:val="lowerRoman"/>
      <w:lvlText w:val="%6."/>
      <w:lvlJc w:val="right"/>
      <w:pPr>
        <w:ind w:left="4460" w:hanging="180"/>
      </w:pPr>
    </w:lvl>
    <w:lvl w:ilvl="6" w:tplc="041F000F" w:tentative="1">
      <w:start w:val="1"/>
      <w:numFmt w:val="decimal"/>
      <w:lvlText w:val="%7."/>
      <w:lvlJc w:val="left"/>
      <w:pPr>
        <w:ind w:left="5180" w:hanging="360"/>
      </w:pPr>
    </w:lvl>
    <w:lvl w:ilvl="7" w:tplc="041F0019" w:tentative="1">
      <w:start w:val="1"/>
      <w:numFmt w:val="lowerLetter"/>
      <w:lvlText w:val="%8."/>
      <w:lvlJc w:val="left"/>
      <w:pPr>
        <w:ind w:left="5900" w:hanging="360"/>
      </w:pPr>
    </w:lvl>
    <w:lvl w:ilvl="8" w:tplc="041F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18F3500D"/>
    <w:multiLevelType w:val="hybridMultilevel"/>
    <w:tmpl w:val="2C96D12C"/>
    <w:lvl w:ilvl="0" w:tplc="08202E5E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7A690FA">
      <w:numFmt w:val="bullet"/>
      <w:lvlText w:val="•"/>
      <w:lvlJc w:val="left"/>
      <w:pPr>
        <w:ind w:left="1313" w:hanging="142"/>
      </w:pPr>
      <w:rPr>
        <w:rFonts w:hint="default"/>
        <w:lang w:val="tr-TR" w:eastAsia="en-US" w:bidi="ar-SA"/>
      </w:rPr>
    </w:lvl>
    <w:lvl w:ilvl="2" w:tplc="686ECC52">
      <w:numFmt w:val="bullet"/>
      <w:lvlText w:val="•"/>
      <w:lvlJc w:val="left"/>
      <w:pPr>
        <w:ind w:left="2346" w:hanging="142"/>
      </w:pPr>
      <w:rPr>
        <w:rFonts w:hint="default"/>
        <w:lang w:val="tr-TR" w:eastAsia="en-US" w:bidi="ar-SA"/>
      </w:rPr>
    </w:lvl>
    <w:lvl w:ilvl="3" w:tplc="EF923E94">
      <w:numFmt w:val="bullet"/>
      <w:lvlText w:val="•"/>
      <w:lvlJc w:val="left"/>
      <w:pPr>
        <w:ind w:left="3379" w:hanging="142"/>
      </w:pPr>
      <w:rPr>
        <w:rFonts w:hint="default"/>
        <w:lang w:val="tr-TR" w:eastAsia="en-US" w:bidi="ar-SA"/>
      </w:rPr>
    </w:lvl>
    <w:lvl w:ilvl="4" w:tplc="3C887C2A">
      <w:numFmt w:val="bullet"/>
      <w:lvlText w:val="•"/>
      <w:lvlJc w:val="left"/>
      <w:pPr>
        <w:ind w:left="4413" w:hanging="142"/>
      </w:pPr>
      <w:rPr>
        <w:rFonts w:hint="default"/>
        <w:lang w:val="tr-TR" w:eastAsia="en-US" w:bidi="ar-SA"/>
      </w:rPr>
    </w:lvl>
    <w:lvl w:ilvl="5" w:tplc="F1366100">
      <w:numFmt w:val="bullet"/>
      <w:lvlText w:val="•"/>
      <w:lvlJc w:val="left"/>
      <w:pPr>
        <w:ind w:left="5446" w:hanging="142"/>
      </w:pPr>
      <w:rPr>
        <w:rFonts w:hint="default"/>
        <w:lang w:val="tr-TR" w:eastAsia="en-US" w:bidi="ar-SA"/>
      </w:rPr>
    </w:lvl>
    <w:lvl w:ilvl="6" w:tplc="917A703C">
      <w:numFmt w:val="bullet"/>
      <w:lvlText w:val="•"/>
      <w:lvlJc w:val="left"/>
      <w:pPr>
        <w:ind w:left="6479" w:hanging="142"/>
      </w:pPr>
      <w:rPr>
        <w:rFonts w:hint="default"/>
        <w:lang w:val="tr-TR" w:eastAsia="en-US" w:bidi="ar-SA"/>
      </w:rPr>
    </w:lvl>
    <w:lvl w:ilvl="7" w:tplc="28908278">
      <w:numFmt w:val="bullet"/>
      <w:lvlText w:val="•"/>
      <w:lvlJc w:val="left"/>
      <w:pPr>
        <w:ind w:left="7513" w:hanging="142"/>
      </w:pPr>
      <w:rPr>
        <w:rFonts w:hint="default"/>
        <w:lang w:val="tr-TR" w:eastAsia="en-US" w:bidi="ar-SA"/>
      </w:rPr>
    </w:lvl>
    <w:lvl w:ilvl="8" w:tplc="B9185C00">
      <w:numFmt w:val="bullet"/>
      <w:lvlText w:val="•"/>
      <w:lvlJc w:val="left"/>
      <w:pPr>
        <w:ind w:left="8546" w:hanging="142"/>
      </w:pPr>
      <w:rPr>
        <w:rFonts w:hint="default"/>
        <w:lang w:val="tr-TR" w:eastAsia="en-US" w:bidi="ar-SA"/>
      </w:rPr>
    </w:lvl>
  </w:abstractNum>
  <w:abstractNum w:abstractNumId="7" w15:restartNumberingAfterBreak="0">
    <w:nsid w:val="19AD29D2"/>
    <w:multiLevelType w:val="hybridMultilevel"/>
    <w:tmpl w:val="49548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9567C"/>
    <w:multiLevelType w:val="hybridMultilevel"/>
    <w:tmpl w:val="22E892AC"/>
    <w:lvl w:ilvl="0" w:tplc="DFFEC05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73869"/>
    <w:multiLevelType w:val="hybridMultilevel"/>
    <w:tmpl w:val="A3BCEA98"/>
    <w:lvl w:ilvl="0" w:tplc="27765896">
      <w:start w:val="1"/>
      <w:numFmt w:val="decimal"/>
      <w:lvlText w:val="%1."/>
      <w:lvlJc w:val="left"/>
      <w:pPr>
        <w:ind w:left="1213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933" w:hanging="360"/>
      </w:pPr>
    </w:lvl>
    <w:lvl w:ilvl="2" w:tplc="041F001B" w:tentative="1">
      <w:start w:val="1"/>
      <w:numFmt w:val="lowerRoman"/>
      <w:lvlText w:val="%3."/>
      <w:lvlJc w:val="right"/>
      <w:pPr>
        <w:ind w:left="2653" w:hanging="180"/>
      </w:pPr>
    </w:lvl>
    <w:lvl w:ilvl="3" w:tplc="041F000F" w:tentative="1">
      <w:start w:val="1"/>
      <w:numFmt w:val="decimal"/>
      <w:lvlText w:val="%4."/>
      <w:lvlJc w:val="left"/>
      <w:pPr>
        <w:ind w:left="3373" w:hanging="360"/>
      </w:pPr>
    </w:lvl>
    <w:lvl w:ilvl="4" w:tplc="041F0019" w:tentative="1">
      <w:start w:val="1"/>
      <w:numFmt w:val="lowerLetter"/>
      <w:lvlText w:val="%5."/>
      <w:lvlJc w:val="left"/>
      <w:pPr>
        <w:ind w:left="4093" w:hanging="360"/>
      </w:pPr>
    </w:lvl>
    <w:lvl w:ilvl="5" w:tplc="041F001B" w:tentative="1">
      <w:start w:val="1"/>
      <w:numFmt w:val="lowerRoman"/>
      <w:lvlText w:val="%6."/>
      <w:lvlJc w:val="right"/>
      <w:pPr>
        <w:ind w:left="4813" w:hanging="180"/>
      </w:pPr>
    </w:lvl>
    <w:lvl w:ilvl="6" w:tplc="041F000F" w:tentative="1">
      <w:start w:val="1"/>
      <w:numFmt w:val="decimal"/>
      <w:lvlText w:val="%7."/>
      <w:lvlJc w:val="left"/>
      <w:pPr>
        <w:ind w:left="5533" w:hanging="360"/>
      </w:pPr>
    </w:lvl>
    <w:lvl w:ilvl="7" w:tplc="041F0019" w:tentative="1">
      <w:start w:val="1"/>
      <w:numFmt w:val="lowerLetter"/>
      <w:lvlText w:val="%8."/>
      <w:lvlJc w:val="left"/>
      <w:pPr>
        <w:ind w:left="6253" w:hanging="360"/>
      </w:pPr>
    </w:lvl>
    <w:lvl w:ilvl="8" w:tplc="041F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0" w15:restartNumberingAfterBreak="0">
    <w:nsid w:val="1D2431F6"/>
    <w:multiLevelType w:val="hybridMultilevel"/>
    <w:tmpl w:val="B12A3B6A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25F08"/>
    <w:multiLevelType w:val="hybridMultilevel"/>
    <w:tmpl w:val="030AFDE2"/>
    <w:lvl w:ilvl="0" w:tplc="041F000F">
      <w:start w:val="1"/>
      <w:numFmt w:val="decimal"/>
      <w:lvlText w:val="%1."/>
      <w:lvlJc w:val="left"/>
      <w:pPr>
        <w:ind w:left="1213" w:hanging="360"/>
      </w:pPr>
    </w:lvl>
    <w:lvl w:ilvl="1" w:tplc="041F0019" w:tentative="1">
      <w:start w:val="1"/>
      <w:numFmt w:val="lowerLetter"/>
      <w:lvlText w:val="%2."/>
      <w:lvlJc w:val="left"/>
      <w:pPr>
        <w:ind w:left="1933" w:hanging="360"/>
      </w:pPr>
    </w:lvl>
    <w:lvl w:ilvl="2" w:tplc="041F001B" w:tentative="1">
      <w:start w:val="1"/>
      <w:numFmt w:val="lowerRoman"/>
      <w:lvlText w:val="%3."/>
      <w:lvlJc w:val="right"/>
      <w:pPr>
        <w:ind w:left="2653" w:hanging="180"/>
      </w:pPr>
    </w:lvl>
    <w:lvl w:ilvl="3" w:tplc="041F000F" w:tentative="1">
      <w:start w:val="1"/>
      <w:numFmt w:val="decimal"/>
      <w:lvlText w:val="%4."/>
      <w:lvlJc w:val="left"/>
      <w:pPr>
        <w:ind w:left="3373" w:hanging="360"/>
      </w:pPr>
    </w:lvl>
    <w:lvl w:ilvl="4" w:tplc="041F0019" w:tentative="1">
      <w:start w:val="1"/>
      <w:numFmt w:val="lowerLetter"/>
      <w:lvlText w:val="%5."/>
      <w:lvlJc w:val="left"/>
      <w:pPr>
        <w:ind w:left="4093" w:hanging="360"/>
      </w:pPr>
    </w:lvl>
    <w:lvl w:ilvl="5" w:tplc="041F001B" w:tentative="1">
      <w:start w:val="1"/>
      <w:numFmt w:val="lowerRoman"/>
      <w:lvlText w:val="%6."/>
      <w:lvlJc w:val="right"/>
      <w:pPr>
        <w:ind w:left="4813" w:hanging="180"/>
      </w:pPr>
    </w:lvl>
    <w:lvl w:ilvl="6" w:tplc="041F000F" w:tentative="1">
      <w:start w:val="1"/>
      <w:numFmt w:val="decimal"/>
      <w:lvlText w:val="%7."/>
      <w:lvlJc w:val="left"/>
      <w:pPr>
        <w:ind w:left="5533" w:hanging="360"/>
      </w:pPr>
    </w:lvl>
    <w:lvl w:ilvl="7" w:tplc="041F0019" w:tentative="1">
      <w:start w:val="1"/>
      <w:numFmt w:val="lowerLetter"/>
      <w:lvlText w:val="%8."/>
      <w:lvlJc w:val="left"/>
      <w:pPr>
        <w:ind w:left="6253" w:hanging="360"/>
      </w:pPr>
    </w:lvl>
    <w:lvl w:ilvl="8" w:tplc="041F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2" w15:restartNumberingAfterBreak="0">
    <w:nsid w:val="252404CC"/>
    <w:multiLevelType w:val="hybridMultilevel"/>
    <w:tmpl w:val="5D0861BE"/>
    <w:lvl w:ilvl="0" w:tplc="2776589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30B85"/>
    <w:multiLevelType w:val="hybridMultilevel"/>
    <w:tmpl w:val="464E6EE8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B3923"/>
    <w:multiLevelType w:val="hybridMultilevel"/>
    <w:tmpl w:val="21F4E6FE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0144D"/>
    <w:multiLevelType w:val="hybridMultilevel"/>
    <w:tmpl w:val="95A2EE0E"/>
    <w:lvl w:ilvl="0" w:tplc="0D6C6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801D3"/>
    <w:multiLevelType w:val="hybridMultilevel"/>
    <w:tmpl w:val="633C6998"/>
    <w:lvl w:ilvl="0" w:tplc="1CF8D24E">
      <w:start w:val="1"/>
      <w:numFmt w:val="decimal"/>
      <w:lvlText w:val="%1."/>
      <w:lvlJc w:val="left"/>
      <w:pPr>
        <w:ind w:left="804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524" w:hanging="360"/>
      </w:pPr>
    </w:lvl>
    <w:lvl w:ilvl="2" w:tplc="041F001B" w:tentative="1">
      <w:start w:val="1"/>
      <w:numFmt w:val="lowerRoman"/>
      <w:lvlText w:val="%3."/>
      <w:lvlJc w:val="right"/>
      <w:pPr>
        <w:ind w:left="2244" w:hanging="180"/>
      </w:pPr>
    </w:lvl>
    <w:lvl w:ilvl="3" w:tplc="041F000F" w:tentative="1">
      <w:start w:val="1"/>
      <w:numFmt w:val="decimal"/>
      <w:lvlText w:val="%4."/>
      <w:lvlJc w:val="left"/>
      <w:pPr>
        <w:ind w:left="2964" w:hanging="360"/>
      </w:pPr>
    </w:lvl>
    <w:lvl w:ilvl="4" w:tplc="041F0019" w:tentative="1">
      <w:start w:val="1"/>
      <w:numFmt w:val="lowerLetter"/>
      <w:lvlText w:val="%5."/>
      <w:lvlJc w:val="left"/>
      <w:pPr>
        <w:ind w:left="3684" w:hanging="360"/>
      </w:pPr>
    </w:lvl>
    <w:lvl w:ilvl="5" w:tplc="041F001B" w:tentative="1">
      <w:start w:val="1"/>
      <w:numFmt w:val="lowerRoman"/>
      <w:lvlText w:val="%6."/>
      <w:lvlJc w:val="right"/>
      <w:pPr>
        <w:ind w:left="4404" w:hanging="180"/>
      </w:pPr>
    </w:lvl>
    <w:lvl w:ilvl="6" w:tplc="041F000F" w:tentative="1">
      <w:start w:val="1"/>
      <w:numFmt w:val="decimal"/>
      <w:lvlText w:val="%7."/>
      <w:lvlJc w:val="left"/>
      <w:pPr>
        <w:ind w:left="5124" w:hanging="360"/>
      </w:pPr>
    </w:lvl>
    <w:lvl w:ilvl="7" w:tplc="041F0019" w:tentative="1">
      <w:start w:val="1"/>
      <w:numFmt w:val="lowerLetter"/>
      <w:lvlText w:val="%8."/>
      <w:lvlJc w:val="left"/>
      <w:pPr>
        <w:ind w:left="5844" w:hanging="360"/>
      </w:pPr>
    </w:lvl>
    <w:lvl w:ilvl="8" w:tplc="041F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 w15:restartNumberingAfterBreak="0">
    <w:nsid w:val="38F95C6C"/>
    <w:multiLevelType w:val="hybridMultilevel"/>
    <w:tmpl w:val="E6224DFE"/>
    <w:lvl w:ilvl="0" w:tplc="27765896">
      <w:start w:val="1"/>
      <w:numFmt w:val="decimal"/>
      <w:lvlText w:val="%1."/>
      <w:lvlJc w:val="left"/>
      <w:pPr>
        <w:ind w:left="1213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933" w:hanging="360"/>
      </w:pPr>
    </w:lvl>
    <w:lvl w:ilvl="2" w:tplc="041F001B" w:tentative="1">
      <w:start w:val="1"/>
      <w:numFmt w:val="lowerRoman"/>
      <w:lvlText w:val="%3."/>
      <w:lvlJc w:val="right"/>
      <w:pPr>
        <w:ind w:left="2653" w:hanging="180"/>
      </w:pPr>
    </w:lvl>
    <w:lvl w:ilvl="3" w:tplc="041F000F" w:tentative="1">
      <w:start w:val="1"/>
      <w:numFmt w:val="decimal"/>
      <w:lvlText w:val="%4."/>
      <w:lvlJc w:val="left"/>
      <w:pPr>
        <w:ind w:left="3373" w:hanging="360"/>
      </w:pPr>
    </w:lvl>
    <w:lvl w:ilvl="4" w:tplc="041F0019" w:tentative="1">
      <w:start w:val="1"/>
      <w:numFmt w:val="lowerLetter"/>
      <w:lvlText w:val="%5."/>
      <w:lvlJc w:val="left"/>
      <w:pPr>
        <w:ind w:left="4093" w:hanging="360"/>
      </w:pPr>
    </w:lvl>
    <w:lvl w:ilvl="5" w:tplc="041F001B" w:tentative="1">
      <w:start w:val="1"/>
      <w:numFmt w:val="lowerRoman"/>
      <w:lvlText w:val="%6."/>
      <w:lvlJc w:val="right"/>
      <w:pPr>
        <w:ind w:left="4813" w:hanging="180"/>
      </w:pPr>
    </w:lvl>
    <w:lvl w:ilvl="6" w:tplc="041F000F" w:tentative="1">
      <w:start w:val="1"/>
      <w:numFmt w:val="decimal"/>
      <w:lvlText w:val="%7."/>
      <w:lvlJc w:val="left"/>
      <w:pPr>
        <w:ind w:left="5533" w:hanging="360"/>
      </w:pPr>
    </w:lvl>
    <w:lvl w:ilvl="7" w:tplc="041F0019" w:tentative="1">
      <w:start w:val="1"/>
      <w:numFmt w:val="lowerLetter"/>
      <w:lvlText w:val="%8."/>
      <w:lvlJc w:val="left"/>
      <w:pPr>
        <w:ind w:left="6253" w:hanging="360"/>
      </w:pPr>
    </w:lvl>
    <w:lvl w:ilvl="8" w:tplc="041F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8" w15:restartNumberingAfterBreak="0">
    <w:nsid w:val="3D496B6D"/>
    <w:multiLevelType w:val="hybridMultilevel"/>
    <w:tmpl w:val="09B24018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A54C1"/>
    <w:multiLevelType w:val="hybridMultilevel"/>
    <w:tmpl w:val="A5EE1640"/>
    <w:lvl w:ilvl="0" w:tplc="2776589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A3F08"/>
    <w:multiLevelType w:val="hybridMultilevel"/>
    <w:tmpl w:val="B9FA3DE6"/>
    <w:lvl w:ilvl="0" w:tplc="91DAF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F2D7C"/>
    <w:multiLevelType w:val="hybridMultilevel"/>
    <w:tmpl w:val="484CFF14"/>
    <w:lvl w:ilvl="0" w:tplc="041F000F">
      <w:start w:val="1"/>
      <w:numFmt w:val="decimal"/>
      <w:lvlText w:val="%1."/>
      <w:lvlJc w:val="left"/>
      <w:pPr>
        <w:ind w:left="860" w:hanging="360"/>
      </w:pPr>
    </w:lvl>
    <w:lvl w:ilvl="1" w:tplc="041F0019" w:tentative="1">
      <w:start w:val="1"/>
      <w:numFmt w:val="lowerLetter"/>
      <w:lvlText w:val="%2."/>
      <w:lvlJc w:val="left"/>
      <w:pPr>
        <w:ind w:left="1580" w:hanging="360"/>
      </w:pPr>
    </w:lvl>
    <w:lvl w:ilvl="2" w:tplc="041F001B" w:tentative="1">
      <w:start w:val="1"/>
      <w:numFmt w:val="lowerRoman"/>
      <w:lvlText w:val="%3."/>
      <w:lvlJc w:val="right"/>
      <w:pPr>
        <w:ind w:left="2300" w:hanging="180"/>
      </w:pPr>
    </w:lvl>
    <w:lvl w:ilvl="3" w:tplc="041F000F" w:tentative="1">
      <w:start w:val="1"/>
      <w:numFmt w:val="decimal"/>
      <w:lvlText w:val="%4."/>
      <w:lvlJc w:val="left"/>
      <w:pPr>
        <w:ind w:left="3020" w:hanging="360"/>
      </w:pPr>
    </w:lvl>
    <w:lvl w:ilvl="4" w:tplc="041F0019" w:tentative="1">
      <w:start w:val="1"/>
      <w:numFmt w:val="lowerLetter"/>
      <w:lvlText w:val="%5."/>
      <w:lvlJc w:val="left"/>
      <w:pPr>
        <w:ind w:left="3740" w:hanging="360"/>
      </w:pPr>
    </w:lvl>
    <w:lvl w:ilvl="5" w:tplc="041F001B" w:tentative="1">
      <w:start w:val="1"/>
      <w:numFmt w:val="lowerRoman"/>
      <w:lvlText w:val="%6."/>
      <w:lvlJc w:val="right"/>
      <w:pPr>
        <w:ind w:left="4460" w:hanging="180"/>
      </w:pPr>
    </w:lvl>
    <w:lvl w:ilvl="6" w:tplc="041F000F" w:tentative="1">
      <w:start w:val="1"/>
      <w:numFmt w:val="decimal"/>
      <w:lvlText w:val="%7."/>
      <w:lvlJc w:val="left"/>
      <w:pPr>
        <w:ind w:left="5180" w:hanging="360"/>
      </w:pPr>
    </w:lvl>
    <w:lvl w:ilvl="7" w:tplc="041F0019" w:tentative="1">
      <w:start w:val="1"/>
      <w:numFmt w:val="lowerLetter"/>
      <w:lvlText w:val="%8."/>
      <w:lvlJc w:val="left"/>
      <w:pPr>
        <w:ind w:left="5900" w:hanging="360"/>
      </w:pPr>
    </w:lvl>
    <w:lvl w:ilvl="8" w:tplc="041F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2" w15:restartNumberingAfterBreak="0">
    <w:nsid w:val="4C077991"/>
    <w:multiLevelType w:val="hybridMultilevel"/>
    <w:tmpl w:val="045C803A"/>
    <w:lvl w:ilvl="0" w:tplc="041F000F">
      <w:start w:val="1"/>
      <w:numFmt w:val="decimal"/>
      <w:lvlText w:val="%1."/>
      <w:lvlJc w:val="left"/>
      <w:pPr>
        <w:ind w:left="860" w:hanging="360"/>
      </w:pPr>
    </w:lvl>
    <w:lvl w:ilvl="1" w:tplc="041F0019" w:tentative="1">
      <w:start w:val="1"/>
      <w:numFmt w:val="lowerLetter"/>
      <w:lvlText w:val="%2."/>
      <w:lvlJc w:val="left"/>
      <w:pPr>
        <w:ind w:left="1580" w:hanging="360"/>
      </w:pPr>
    </w:lvl>
    <w:lvl w:ilvl="2" w:tplc="041F001B" w:tentative="1">
      <w:start w:val="1"/>
      <w:numFmt w:val="lowerRoman"/>
      <w:lvlText w:val="%3."/>
      <w:lvlJc w:val="right"/>
      <w:pPr>
        <w:ind w:left="2300" w:hanging="180"/>
      </w:pPr>
    </w:lvl>
    <w:lvl w:ilvl="3" w:tplc="041F000F" w:tentative="1">
      <w:start w:val="1"/>
      <w:numFmt w:val="decimal"/>
      <w:lvlText w:val="%4."/>
      <w:lvlJc w:val="left"/>
      <w:pPr>
        <w:ind w:left="3020" w:hanging="360"/>
      </w:pPr>
    </w:lvl>
    <w:lvl w:ilvl="4" w:tplc="041F0019" w:tentative="1">
      <w:start w:val="1"/>
      <w:numFmt w:val="lowerLetter"/>
      <w:lvlText w:val="%5."/>
      <w:lvlJc w:val="left"/>
      <w:pPr>
        <w:ind w:left="3740" w:hanging="360"/>
      </w:pPr>
    </w:lvl>
    <w:lvl w:ilvl="5" w:tplc="041F001B" w:tentative="1">
      <w:start w:val="1"/>
      <w:numFmt w:val="lowerRoman"/>
      <w:lvlText w:val="%6."/>
      <w:lvlJc w:val="right"/>
      <w:pPr>
        <w:ind w:left="4460" w:hanging="180"/>
      </w:pPr>
    </w:lvl>
    <w:lvl w:ilvl="6" w:tplc="041F000F" w:tentative="1">
      <w:start w:val="1"/>
      <w:numFmt w:val="decimal"/>
      <w:lvlText w:val="%7."/>
      <w:lvlJc w:val="left"/>
      <w:pPr>
        <w:ind w:left="5180" w:hanging="360"/>
      </w:pPr>
    </w:lvl>
    <w:lvl w:ilvl="7" w:tplc="041F0019" w:tentative="1">
      <w:start w:val="1"/>
      <w:numFmt w:val="lowerLetter"/>
      <w:lvlText w:val="%8."/>
      <w:lvlJc w:val="left"/>
      <w:pPr>
        <w:ind w:left="5900" w:hanging="360"/>
      </w:pPr>
    </w:lvl>
    <w:lvl w:ilvl="8" w:tplc="041F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3" w15:restartNumberingAfterBreak="0">
    <w:nsid w:val="510F6DF9"/>
    <w:multiLevelType w:val="hybridMultilevel"/>
    <w:tmpl w:val="75C44D0C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46E82"/>
    <w:multiLevelType w:val="hybridMultilevel"/>
    <w:tmpl w:val="61F8E084"/>
    <w:lvl w:ilvl="0" w:tplc="1CF8D24E">
      <w:start w:val="1"/>
      <w:numFmt w:val="decimal"/>
      <w:lvlText w:val="%1."/>
      <w:lvlJc w:val="left"/>
      <w:pPr>
        <w:ind w:left="945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5" w15:restartNumberingAfterBreak="0">
    <w:nsid w:val="5BD11EAA"/>
    <w:multiLevelType w:val="hybridMultilevel"/>
    <w:tmpl w:val="3C342804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F045CB"/>
    <w:multiLevelType w:val="hybridMultilevel"/>
    <w:tmpl w:val="984AE200"/>
    <w:lvl w:ilvl="0" w:tplc="DFFEC05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9495414"/>
    <w:multiLevelType w:val="hybridMultilevel"/>
    <w:tmpl w:val="7F0A3E1E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9226C"/>
    <w:multiLevelType w:val="hybridMultilevel"/>
    <w:tmpl w:val="8F1CCDEE"/>
    <w:lvl w:ilvl="0" w:tplc="1CF8D24E">
      <w:start w:val="1"/>
      <w:numFmt w:val="decimal"/>
      <w:lvlText w:val="%1."/>
      <w:lvlJc w:val="left"/>
      <w:pPr>
        <w:ind w:left="1521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2241" w:hanging="360"/>
      </w:pPr>
    </w:lvl>
    <w:lvl w:ilvl="2" w:tplc="041F001B" w:tentative="1">
      <w:start w:val="1"/>
      <w:numFmt w:val="lowerRoman"/>
      <w:lvlText w:val="%3."/>
      <w:lvlJc w:val="right"/>
      <w:pPr>
        <w:ind w:left="2961" w:hanging="180"/>
      </w:pPr>
    </w:lvl>
    <w:lvl w:ilvl="3" w:tplc="041F000F" w:tentative="1">
      <w:start w:val="1"/>
      <w:numFmt w:val="decimal"/>
      <w:lvlText w:val="%4."/>
      <w:lvlJc w:val="left"/>
      <w:pPr>
        <w:ind w:left="3681" w:hanging="360"/>
      </w:pPr>
    </w:lvl>
    <w:lvl w:ilvl="4" w:tplc="041F0019" w:tentative="1">
      <w:start w:val="1"/>
      <w:numFmt w:val="lowerLetter"/>
      <w:lvlText w:val="%5."/>
      <w:lvlJc w:val="left"/>
      <w:pPr>
        <w:ind w:left="4401" w:hanging="360"/>
      </w:pPr>
    </w:lvl>
    <w:lvl w:ilvl="5" w:tplc="041F001B" w:tentative="1">
      <w:start w:val="1"/>
      <w:numFmt w:val="lowerRoman"/>
      <w:lvlText w:val="%6."/>
      <w:lvlJc w:val="right"/>
      <w:pPr>
        <w:ind w:left="5121" w:hanging="180"/>
      </w:pPr>
    </w:lvl>
    <w:lvl w:ilvl="6" w:tplc="041F000F" w:tentative="1">
      <w:start w:val="1"/>
      <w:numFmt w:val="decimal"/>
      <w:lvlText w:val="%7."/>
      <w:lvlJc w:val="left"/>
      <w:pPr>
        <w:ind w:left="5841" w:hanging="360"/>
      </w:pPr>
    </w:lvl>
    <w:lvl w:ilvl="7" w:tplc="041F0019" w:tentative="1">
      <w:start w:val="1"/>
      <w:numFmt w:val="lowerLetter"/>
      <w:lvlText w:val="%8."/>
      <w:lvlJc w:val="left"/>
      <w:pPr>
        <w:ind w:left="6561" w:hanging="360"/>
      </w:pPr>
    </w:lvl>
    <w:lvl w:ilvl="8" w:tplc="041F001B" w:tentative="1">
      <w:start w:val="1"/>
      <w:numFmt w:val="lowerRoman"/>
      <w:lvlText w:val="%9."/>
      <w:lvlJc w:val="right"/>
      <w:pPr>
        <w:ind w:left="7281" w:hanging="180"/>
      </w:pPr>
    </w:lvl>
  </w:abstractNum>
  <w:abstractNum w:abstractNumId="29" w15:restartNumberingAfterBreak="0">
    <w:nsid w:val="7D742396"/>
    <w:multiLevelType w:val="hybridMultilevel"/>
    <w:tmpl w:val="F34EB2F4"/>
    <w:lvl w:ilvl="0" w:tplc="1CF8D24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2"/>
  </w:num>
  <w:num w:numId="4">
    <w:abstractNumId w:val="15"/>
  </w:num>
  <w:num w:numId="5">
    <w:abstractNumId w:val="11"/>
  </w:num>
  <w:num w:numId="6">
    <w:abstractNumId w:val="4"/>
  </w:num>
  <w:num w:numId="7">
    <w:abstractNumId w:val="12"/>
  </w:num>
  <w:num w:numId="8">
    <w:abstractNumId w:val="9"/>
  </w:num>
  <w:num w:numId="9">
    <w:abstractNumId w:val="17"/>
  </w:num>
  <w:num w:numId="10">
    <w:abstractNumId w:val="0"/>
  </w:num>
  <w:num w:numId="11">
    <w:abstractNumId w:val="1"/>
  </w:num>
  <w:num w:numId="12">
    <w:abstractNumId w:val="19"/>
  </w:num>
  <w:num w:numId="13">
    <w:abstractNumId w:val="7"/>
  </w:num>
  <w:num w:numId="14">
    <w:abstractNumId w:val="21"/>
  </w:num>
  <w:num w:numId="15">
    <w:abstractNumId w:val="5"/>
  </w:num>
  <w:num w:numId="16">
    <w:abstractNumId w:val="22"/>
  </w:num>
  <w:num w:numId="17">
    <w:abstractNumId w:val="14"/>
  </w:num>
  <w:num w:numId="18">
    <w:abstractNumId w:val="24"/>
  </w:num>
  <w:num w:numId="19">
    <w:abstractNumId w:val="28"/>
  </w:num>
  <w:num w:numId="20">
    <w:abstractNumId w:val="16"/>
  </w:num>
  <w:num w:numId="21">
    <w:abstractNumId w:val="18"/>
  </w:num>
  <w:num w:numId="22">
    <w:abstractNumId w:val="13"/>
  </w:num>
  <w:num w:numId="23">
    <w:abstractNumId w:val="27"/>
  </w:num>
  <w:num w:numId="24">
    <w:abstractNumId w:val="29"/>
  </w:num>
  <w:num w:numId="25">
    <w:abstractNumId w:val="10"/>
  </w:num>
  <w:num w:numId="26">
    <w:abstractNumId w:val="25"/>
  </w:num>
  <w:num w:numId="27">
    <w:abstractNumId w:val="3"/>
  </w:num>
  <w:num w:numId="28">
    <w:abstractNumId w:val="23"/>
  </w:num>
  <w:num w:numId="29">
    <w:abstractNumId w:val="26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70"/>
    <w:rsid w:val="00012470"/>
    <w:rsid w:val="0010767C"/>
    <w:rsid w:val="001135D7"/>
    <w:rsid w:val="001A08AB"/>
    <w:rsid w:val="00403940"/>
    <w:rsid w:val="006208CE"/>
    <w:rsid w:val="006473FF"/>
    <w:rsid w:val="00865F9F"/>
    <w:rsid w:val="008C3283"/>
    <w:rsid w:val="009F358B"/>
    <w:rsid w:val="00A313A5"/>
    <w:rsid w:val="00B61D3F"/>
    <w:rsid w:val="00D4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1A35E"/>
  <w15:chartTrackingRefBased/>
  <w15:docId w15:val="{A44B9769-1A6B-43A8-92CE-7EFEC49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470"/>
  </w:style>
  <w:style w:type="paragraph" w:styleId="Balk1">
    <w:name w:val="heading 1"/>
    <w:basedOn w:val="Normal"/>
    <w:next w:val="Normal"/>
    <w:link w:val="Balk1Char"/>
    <w:uiPriority w:val="9"/>
    <w:qFormat/>
    <w:rsid w:val="00012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2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2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2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2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2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2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2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2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2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2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2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24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24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24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24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24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24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2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2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2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2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2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24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24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24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2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24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247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1247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01247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3241</Words>
  <Characters>18476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Feryal YILDIZ</dc:creator>
  <cp:keywords/>
  <dc:description/>
  <cp:lastModifiedBy>Erdal AKPINAR</cp:lastModifiedBy>
  <cp:revision>8</cp:revision>
  <dcterms:created xsi:type="dcterms:W3CDTF">2026-09-13T15:13:00Z</dcterms:created>
  <dcterms:modified xsi:type="dcterms:W3CDTF">2026-09-15T10:15:00Z</dcterms:modified>
</cp:coreProperties>
</file>