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9840D" w14:textId="77777777" w:rsidR="00FA2054" w:rsidRDefault="00F33B8D">
      <w:pPr>
        <w:pStyle w:val="Body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DERS BİLGİ FORMU</w:t>
      </w:r>
    </w:p>
    <w:tbl>
      <w:tblPr>
        <w:tblStyle w:val="TableNormal"/>
        <w:tblW w:w="906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209"/>
        <w:gridCol w:w="2325"/>
        <w:gridCol w:w="1276"/>
        <w:gridCol w:w="1516"/>
        <w:gridCol w:w="1736"/>
      </w:tblGrid>
      <w:tr w:rsidR="00FA2054" w:rsidRPr="00C4015F" w14:paraId="4A46B483" w14:textId="77777777">
        <w:trPr>
          <w:trHeight w:val="257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1BA210" w14:textId="77777777" w:rsidR="00FA2054" w:rsidRPr="00C4015F" w:rsidRDefault="00F33B8D">
            <w:pPr>
              <w:pStyle w:val="Body"/>
              <w:spacing w:after="0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DERSİN ADI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253A9E" w14:textId="29027560" w:rsidR="00FA2054" w:rsidRPr="00C4015F" w:rsidRDefault="00F537FC">
            <w:pPr>
              <w:pStyle w:val="Body"/>
              <w:spacing w:after="0" w:line="240" w:lineRule="auto"/>
              <w:jc w:val="both"/>
              <w:rPr>
                <w:sz w:val="20"/>
                <w:szCs w:val="20"/>
                <w:lang w:val="tr-TR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ADLİ BİLİŞİM</w:t>
            </w:r>
          </w:p>
        </w:tc>
      </w:tr>
      <w:tr w:rsidR="00FA2054" w:rsidRPr="00C4015F" w14:paraId="4B0EEB99" w14:textId="77777777">
        <w:trPr>
          <w:trHeight w:val="249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87DBC3" w14:textId="77777777" w:rsidR="00FA2054" w:rsidRPr="00C4015F" w:rsidRDefault="00F33B8D">
            <w:pPr>
              <w:pStyle w:val="Body"/>
              <w:spacing w:after="0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DERSİN SINIFI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676F9" w14:textId="77777777" w:rsidR="00FA2054" w:rsidRPr="00C4015F" w:rsidRDefault="006545AB" w:rsidP="00870AE6">
            <w:pPr>
              <w:pStyle w:val="Body"/>
              <w:spacing w:after="0" w:line="240" w:lineRule="auto"/>
              <w:jc w:val="both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sz w:val="20"/>
                <w:szCs w:val="20"/>
                <w:lang w:val="tr-TR"/>
              </w:rPr>
              <w:t>1</w:t>
            </w:r>
            <w:r w:rsidR="00870AE6">
              <w:rPr>
                <w:rFonts w:ascii="Arial" w:hAnsi="Arial"/>
                <w:sz w:val="20"/>
                <w:szCs w:val="20"/>
                <w:lang w:val="tr-TR"/>
              </w:rPr>
              <w:t>1</w:t>
            </w:r>
            <w:r w:rsidR="00F33B8D" w:rsidRPr="00C4015F">
              <w:rPr>
                <w:rFonts w:ascii="Arial" w:hAnsi="Arial"/>
                <w:sz w:val="20"/>
                <w:szCs w:val="20"/>
                <w:lang w:val="tr-TR"/>
              </w:rPr>
              <w:t xml:space="preserve">. Sınıf </w:t>
            </w:r>
          </w:p>
        </w:tc>
      </w:tr>
      <w:tr w:rsidR="00FA2054" w:rsidRPr="00C4015F" w14:paraId="036BC76E" w14:textId="77777777">
        <w:trPr>
          <w:trHeight w:val="254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12ED1" w14:textId="77777777" w:rsidR="00FA2054" w:rsidRPr="00C4015F" w:rsidRDefault="00F33B8D">
            <w:pPr>
              <w:pStyle w:val="Body"/>
              <w:spacing w:after="0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DERSİN SÜRESİ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1DC06D" w14:textId="7BF32EC4" w:rsidR="00FA2054" w:rsidRPr="00C4015F" w:rsidRDefault="00F33B8D" w:rsidP="006545AB">
            <w:pPr>
              <w:pStyle w:val="Body"/>
              <w:spacing w:after="0" w:line="240" w:lineRule="auto"/>
              <w:jc w:val="both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sz w:val="20"/>
                <w:szCs w:val="20"/>
                <w:lang w:val="tr-TR"/>
              </w:rPr>
              <w:t xml:space="preserve">Haftalık </w:t>
            </w:r>
            <w:r w:rsidR="003A6717">
              <w:rPr>
                <w:rFonts w:ascii="Arial" w:hAnsi="Arial"/>
                <w:sz w:val="20"/>
                <w:szCs w:val="20"/>
                <w:lang w:val="tr-TR"/>
              </w:rPr>
              <w:t>3</w:t>
            </w:r>
            <w:r w:rsidRPr="00C4015F">
              <w:rPr>
                <w:rFonts w:ascii="Arial" w:hAnsi="Arial"/>
                <w:sz w:val="20"/>
                <w:szCs w:val="20"/>
                <w:lang w:val="tr-TR"/>
              </w:rPr>
              <w:t xml:space="preserve"> Ders Saati</w:t>
            </w:r>
          </w:p>
        </w:tc>
      </w:tr>
      <w:tr w:rsidR="00FA2054" w:rsidRPr="00C4015F" w14:paraId="72791C82" w14:textId="77777777">
        <w:trPr>
          <w:trHeight w:val="1323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E726B" w14:textId="77777777" w:rsidR="00FA2054" w:rsidRPr="00C4015F" w:rsidRDefault="00F33B8D">
            <w:pPr>
              <w:pStyle w:val="Body"/>
              <w:spacing w:after="0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DERSİN AMACI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085A34" w14:textId="290D3AFC" w:rsidR="00760775" w:rsidRPr="00C4015F" w:rsidRDefault="00760775" w:rsidP="00870AE6">
            <w:pPr>
              <w:pStyle w:val="AralkYok"/>
              <w:jc w:val="both"/>
              <w:rPr>
                <w:sz w:val="20"/>
                <w:szCs w:val="20"/>
              </w:rPr>
            </w:pPr>
            <w:r w:rsidRPr="00760775">
              <w:rPr>
                <w:rFonts w:ascii="Arial" w:eastAsia="Arial" w:hAnsi="Arial" w:cs="Arial"/>
                <w:sz w:val="20"/>
                <w:szCs w:val="20"/>
              </w:rPr>
              <w:t>Bu derste öğrenciye; bilişim hukuku ve adli bilişim süreçlerini takip etme ile ilgili bilgi ve becerilerin kazandırılması amaçlanmaktadır.</w:t>
            </w:r>
          </w:p>
        </w:tc>
      </w:tr>
      <w:tr w:rsidR="00FA2054" w:rsidRPr="00C4015F" w14:paraId="4B2FC7B7" w14:textId="77777777" w:rsidTr="00F113EB">
        <w:trPr>
          <w:trHeight w:val="1849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479A18" w14:textId="77777777" w:rsidR="00FA2054" w:rsidRPr="00C4015F" w:rsidRDefault="00F33B8D">
            <w:pPr>
              <w:pStyle w:val="Body"/>
              <w:spacing w:after="0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DERSİN ÖĞRENME KAZANIMLARI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EF66A7" w14:textId="6FA24DAF" w:rsidR="00E532BD" w:rsidRPr="00FB74A7" w:rsidRDefault="00E5162E" w:rsidP="00FE0D95">
            <w:pPr>
              <w:pStyle w:val="ListeParagraf"/>
              <w:widowControl w:val="0"/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B74A7">
              <w:rPr>
                <w:rFonts w:ascii="Arial" w:hAnsi="Arial" w:cs="Arial"/>
                <w:color w:val="auto"/>
                <w:sz w:val="20"/>
                <w:szCs w:val="20"/>
              </w:rPr>
              <w:t>Bilişim hukuku ve verilerin korunması</w:t>
            </w:r>
            <w:r w:rsidR="00FB74A7">
              <w:rPr>
                <w:rFonts w:ascii="Arial" w:hAnsi="Arial" w:cs="Arial"/>
                <w:color w:val="auto"/>
                <w:sz w:val="20"/>
                <w:szCs w:val="20"/>
              </w:rPr>
              <w:t>nı açıklar.</w:t>
            </w:r>
          </w:p>
          <w:p w14:paraId="1F421001" w14:textId="5E651944" w:rsidR="00E532BD" w:rsidRPr="00FB74A7" w:rsidRDefault="00E5162E" w:rsidP="00FE0D95">
            <w:pPr>
              <w:pStyle w:val="ListeParagraf"/>
              <w:widowControl w:val="0"/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B74A7">
              <w:rPr>
                <w:rFonts w:ascii="Arial" w:hAnsi="Arial" w:cs="Arial"/>
                <w:color w:val="auto"/>
                <w:sz w:val="20"/>
                <w:szCs w:val="20"/>
              </w:rPr>
              <w:t xml:space="preserve">Adli bilişim </w:t>
            </w:r>
            <w:r w:rsidR="00FB74A7">
              <w:rPr>
                <w:rFonts w:ascii="Arial" w:hAnsi="Arial" w:cs="Arial"/>
                <w:color w:val="auto"/>
                <w:sz w:val="20"/>
                <w:szCs w:val="20"/>
              </w:rPr>
              <w:t>adımlarına</w:t>
            </w:r>
            <w:r w:rsidRPr="00FB74A7">
              <w:rPr>
                <w:rFonts w:ascii="Arial" w:hAnsi="Arial" w:cs="Arial"/>
                <w:color w:val="auto"/>
                <w:sz w:val="20"/>
                <w:szCs w:val="20"/>
              </w:rPr>
              <w:t xml:space="preserve"> göre deliller toplayarak rapor hazırlar.</w:t>
            </w:r>
          </w:p>
          <w:p w14:paraId="0EE6E6C5" w14:textId="467A8BA3" w:rsidR="00B0519C" w:rsidRPr="00A8789A" w:rsidRDefault="00B0519C" w:rsidP="008F5952">
            <w:pPr>
              <w:pStyle w:val="ListeParagraf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120" w:line="240" w:lineRule="auto"/>
              <w:ind w:left="735"/>
              <w:contextualSpacing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A2054" w:rsidRPr="00C4015F" w14:paraId="324820A5" w14:textId="77777777">
        <w:trPr>
          <w:trHeight w:val="663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0DA182" w14:textId="77777777" w:rsidR="00FA2054" w:rsidRPr="00C4015F" w:rsidRDefault="00F33B8D">
            <w:pPr>
              <w:pStyle w:val="AralkYok"/>
              <w:rPr>
                <w:sz w:val="20"/>
                <w:szCs w:val="20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t>EĞİTİM-ÖĞRETİM ORTAM VE DONANIMI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9AC87" w14:textId="77777777" w:rsidR="00FA2054" w:rsidRPr="00C4015F" w:rsidRDefault="00B0519C">
            <w:pPr>
              <w:pStyle w:val="AralkYok"/>
              <w:jc w:val="both"/>
              <w:rPr>
                <w:rFonts w:ascii="Arial" w:hAnsi="Arial"/>
                <w:sz w:val="20"/>
                <w:szCs w:val="20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t>Ortam:</w:t>
            </w:r>
            <w:r w:rsidRPr="00C4015F">
              <w:rPr>
                <w:rFonts w:ascii="Arial" w:hAnsi="Arial"/>
                <w:sz w:val="20"/>
                <w:szCs w:val="20"/>
              </w:rPr>
              <w:t xml:space="preserve"> Bilişim</w:t>
            </w:r>
            <w:r w:rsidR="00F33B8D" w:rsidRPr="00C4015F">
              <w:rPr>
                <w:rFonts w:ascii="Arial" w:hAnsi="Arial"/>
                <w:sz w:val="20"/>
                <w:szCs w:val="20"/>
              </w:rPr>
              <w:t xml:space="preserve"> Teknolojileri </w:t>
            </w:r>
            <w:r w:rsidR="00DC0C23" w:rsidRPr="00C4015F">
              <w:rPr>
                <w:rFonts w:ascii="Arial" w:hAnsi="Arial"/>
                <w:sz w:val="20"/>
                <w:szCs w:val="20"/>
              </w:rPr>
              <w:t>laboratu</w:t>
            </w:r>
            <w:r w:rsidR="00D71B92" w:rsidRPr="00C4015F">
              <w:rPr>
                <w:rFonts w:ascii="Arial" w:hAnsi="Arial"/>
                <w:sz w:val="20"/>
                <w:szCs w:val="20"/>
              </w:rPr>
              <w:t>v</w:t>
            </w:r>
            <w:r w:rsidR="00DC0C23" w:rsidRPr="00C4015F">
              <w:rPr>
                <w:rFonts w:ascii="Arial" w:hAnsi="Arial"/>
                <w:sz w:val="20"/>
                <w:szCs w:val="20"/>
              </w:rPr>
              <w:t>arı</w:t>
            </w:r>
            <w:r w:rsidR="00F33B8D" w:rsidRPr="00C4015F">
              <w:rPr>
                <w:rFonts w:ascii="Arial" w:hAnsi="Arial"/>
                <w:sz w:val="20"/>
                <w:szCs w:val="20"/>
              </w:rPr>
              <w:t>,</w:t>
            </w:r>
          </w:p>
          <w:p w14:paraId="515C88A4" w14:textId="77777777" w:rsidR="00DC0C23" w:rsidRPr="00C4015F" w:rsidRDefault="00DC0C23">
            <w:pPr>
              <w:pStyle w:val="AralkYok"/>
              <w:jc w:val="both"/>
              <w:rPr>
                <w:rFonts w:ascii="Arial" w:hAnsi="Arial"/>
                <w:sz w:val="20"/>
                <w:szCs w:val="20"/>
              </w:rPr>
            </w:pPr>
          </w:p>
          <w:p w14:paraId="65F2E500" w14:textId="77777777" w:rsidR="00FA2054" w:rsidRPr="00C4015F" w:rsidRDefault="00F33B8D" w:rsidP="00B0519C">
            <w:pPr>
              <w:pStyle w:val="AralkYok"/>
              <w:jc w:val="both"/>
              <w:rPr>
                <w:sz w:val="20"/>
                <w:szCs w:val="20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t xml:space="preserve">Donanım: </w:t>
            </w:r>
            <w:r w:rsidRPr="00C4015F">
              <w:rPr>
                <w:rFonts w:ascii="Arial" w:hAnsi="Arial"/>
                <w:sz w:val="20"/>
                <w:szCs w:val="20"/>
              </w:rPr>
              <w:t>Akıllı tahta/projeksiyon, bilgisayar, yazıcı/tarayıcı</w:t>
            </w:r>
          </w:p>
        </w:tc>
      </w:tr>
      <w:tr w:rsidR="00FA2054" w:rsidRPr="00C4015F" w14:paraId="20B6799B" w14:textId="77777777">
        <w:trPr>
          <w:trHeight w:val="1323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192626" w14:textId="77777777" w:rsidR="00FA2054" w:rsidRPr="00C4015F" w:rsidRDefault="00F33B8D">
            <w:pPr>
              <w:pStyle w:val="AralkYok"/>
              <w:rPr>
                <w:sz w:val="20"/>
                <w:szCs w:val="20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t>ÖLÇME VE DEĞERLENDİRME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D928DE" w14:textId="77777777" w:rsidR="00DC0C23" w:rsidRPr="00C4015F" w:rsidRDefault="00F33B8D">
            <w:pPr>
              <w:pStyle w:val="AralkYok"/>
              <w:spacing w:after="120"/>
              <w:jc w:val="both"/>
              <w:rPr>
                <w:rFonts w:ascii="Arial" w:hAnsi="Arial"/>
                <w:sz w:val="20"/>
                <w:szCs w:val="20"/>
              </w:rPr>
            </w:pPr>
            <w:r w:rsidRPr="00C4015F">
              <w:rPr>
                <w:rFonts w:ascii="Arial" w:hAnsi="Arial"/>
                <w:sz w:val="20"/>
                <w:szCs w:val="20"/>
              </w:rPr>
              <w:t xml:space="preserve">Bu derste; öğrenci performansı belirlemeye yönelik çalışmalar değerlendirilirken gözlem formu, derecelendirme ölçeği ve dereceli puanlama anahtarı gibi ölçme araçlarından uygun olanlar seçilerek kullanılabilir. </w:t>
            </w:r>
          </w:p>
          <w:p w14:paraId="5D0194CE" w14:textId="77777777" w:rsidR="00B0519C" w:rsidRPr="00C4015F" w:rsidRDefault="00F33B8D">
            <w:pPr>
              <w:pStyle w:val="AralkYok"/>
              <w:spacing w:after="120"/>
              <w:jc w:val="both"/>
              <w:rPr>
                <w:rFonts w:ascii="Arial" w:hAnsi="Arial"/>
                <w:sz w:val="20"/>
                <w:szCs w:val="20"/>
              </w:rPr>
            </w:pPr>
            <w:r w:rsidRPr="00C4015F">
              <w:rPr>
                <w:rFonts w:ascii="Arial" w:hAnsi="Arial"/>
                <w:sz w:val="20"/>
                <w:szCs w:val="20"/>
              </w:rPr>
              <w:t xml:space="preserve">Bunun yanında öz değerlendirme ve akran değerlendirme formları kullanılarak öğrencilerin, öğretimin süreç boyutuna katılmaları sağlanabilir. </w:t>
            </w:r>
          </w:p>
        </w:tc>
      </w:tr>
      <w:tr w:rsidR="00FA2054" w:rsidRPr="00C4015F" w14:paraId="7CC668B2" w14:textId="77777777" w:rsidTr="009F64FE">
        <w:trPr>
          <w:trHeight w:val="443"/>
          <w:jc w:val="center"/>
        </w:trPr>
        <w:tc>
          <w:tcPr>
            <w:tcW w:w="2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63EFD3" w14:textId="77777777" w:rsidR="00FA2054" w:rsidRPr="00C4015F" w:rsidRDefault="00F33B8D">
            <w:pPr>
              <w:pStyle w:val="Body"/>
              <w:spacing w:after="0" w:line="276" w:lineRule="auto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KAZANIM SAYISI VE SÜRE TABLOSU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4342F" w14:textId="77777777" w:rsidR="00FA2054" w:rsidRPr="00C4015F" w:rsidRDefault="00F33B8D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ÖĞRENME BİRİMİ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82FAAA" w14:textId="77777777" w:rsidR="00FA2054" w:rsidRPr="00C4015F" w:rsidRDefault="00F33B8D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KAZANIM SAYISI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D734E2" w14:textId="77777777" w:rsidR="00FA2054" w:rsidRPr="00C4015F" w:rsidRDefault="00F33B8D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DERS SAATİ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1495DF" w14:textId="77777777" w:rsidR="00FA2054" w:rsidRPr="00C4015F" w:rsidRDefault="00F33B8D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ORAN (%)</w:t>
            </w:r>
          </w:p>
        </w:tc>
      </w:tr>
      <w:tr w:rsidR="00145569" w:rsidRPr="00C4015F" w14:paraId="754D8046" w14:textId="77777777" w:rsidTr="009F64FE">
        <w:trPr>
          <w:trHeight w:val="443"/>
          <w:jc w:val="center"/>
        </w:trPr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2AB68F3" w14:textId="77777777" w:rsidR="00145569" w:rsidRPr="00C4015F" w:rsidRDefault="00145569">
            <w:pPr>
              <w:rPr>
                <w:sz w:val="20"/>
                <w:szCs w:val="20"/>
                <w:lang w:val="tr-TR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E62EE2" w14:textId="08F3349B" w:rsidR="00145569" w:rsidRPr="00FB74A7" w:rsidRDefault="004A5A55" w:rsidP="000F1E8B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FB74A7">
              <w:rPr>
                <w:rFonts w:ascii="Arial" w:eastAsia="Times New Roman" w:hAnsi="Arial" w:cs="Arial"/>
                <w:b/>
                <w:sz w:val="20"/>
                <w:szCs w:val="20"/>
              </w:rPr>
              <w:t>Bilişim</w:t>
            </w:r>
            <w:proofErr w:type="spellEnd"/>
            <w:r w:rsidRPr="00FB74A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Times New Roman" w:hAnsi="Arial" w:cs="Arial"/>
                <w:b/>
                <w:sz w:val="20"/>
                <w:szCs w:val="20"/>
              </w:rPr>
              <w:t>Hukuku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17090" w14:textId="09ABA77D" w:rsidR="00145569" w:rsidRPr="00FB74A7" w:rsidRDefault="00B2585F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 w:rsidRPr="00FB74A7">
              <w:rPr>
                <w:sz w:val="20"/>
                <w:szCs w:val="20"/>
                <w:lang w:val="tr-TR"/>
              </w:rPr>
              <w:t>2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6823B2" w14:textId="1E78DDFF" w:rsidR="00145569" w:rsidRPr="00FB74A7" w:rsidRDefault="00B2585F" w:rsidP="00145569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 w:rsidRPr="00FB74A7">
              <w:rPr>
                <w:sz w:val="20"/>
                <w:szCs w:val="20"/>
                <w:lang w:val="tr-TR"/>
              </w:rPr>
              <w:t>40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E4658" w14:textId="6D879823" w:rsidR="00145569" w:rsidRPr="00FB74A7" w:rsidRDefault="00AA0BC0" w:rsidP="00DC0C23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37</w:t>
            </w:r>
          </w:p>
        </w:tc>
      </w:tr>
      <w:tr w:rsidR="00145569" w:rsidRPr="00C4015F" w14:paraId="1F109449" w14:textId="77777777" w:rsidTr="009F64FE">
        <w:trPr>
          <w:trHeight w:val="443"/>
          <w:jc w:val="center"/>
        </w:trPr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93EE342" w14:textId="77777777" w:rsidR="00145569" w:rsidRPr="00C4015F" w:rsidRDefault="00145569">
            <w:pPr>
              <w:rPr>
                <w:sz w:val="20"/>
                <w:szCs w:val="20"/>
                <w:lang w:val="tr-TR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A12F1F" w14:textId="69AEAD6A" w:rsidR="00145569" w:rsidRPr="00FB74A7" w:rsidRDefault="004A5A55" w:rsidP="000F1E8B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FB74A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Adli </w:t>
            </w:r>
            <w:proofErr w:type="spellStart"/>
            <w:r w:rsidRPr="00FB74A7">
              <w:rPr>
                <w:rFonts w:ascii="Arial" w:eastAsia="Times New Roman" w:hAnsi="Arial" w:cs="Arial"/>
                <w:b/>
                <w:sz w:val="20"/>
                <w:szCs w:val="20"/>
              </w:rPr>
              <w:t>Bilişim</w:t>
            </w:r>
            <w:proofErr w:type="spellEnd"/>
            <w:r w:rsidR="00FB74A7" w:rsidRPr="00FB74A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BC4F54">
              <w:rPr>
                <w:rFonts w:ascii="Arial" w:eastAsia="Times New Roman" w:hAnsi="Arial" w:cs="Arial"/>
                <w:b/>
                <w:sz w:val="20"/>
                <w:szCs w:val="20"/>
              </w:rPr>
              <w:t>Uygulamaları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9916E" w14:textId="2578038F" w:rsidR="00145569" w:rsidRPr="00FB74A7" w:rsidRDefault="00B647C7">
            <w:pPr>
              <w:pStyle w:val="Body"/>
              <w:spacing w:after="0" w:line="240" w:lineRule="auto"/>
              <w:jc w:val="center"/>
              <w:rPr>
                <w:rFonts w:ascii="Arial" w:hAnsi="Arial"/>
                <w:sz w:val="20"/>
                <w:szCs w:val="20"/>
                <w:lang w:val="tr-TR"/>
              </w:rPr>
            </w:pPr>
            <w:r>
              <w:rPr>
                <w:rFonts w:ascii="Arial" w:hAnsi="Arial"/>
                <w:sz w:val="20"/>
                <w:szCs w:val="20"/>
                <w:lang w:val="tr-TR"/>
              </w:rPr>
              <w:t>3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6CE248" w14:textId="413C708F" w:rsidR="00145569" w:rsidRPr="00FB74A7" w:rsidRDefault="00B2585F">
            <w:pPr>
              <w:pStyle w:val="Body"/>
              <w:spacing w:after="0" w:line="240" w:lineRule="auto"/>
              <w:jc w:val="center"/>
              <w:rPr>
                <w:rFonts w:ascii="Arial" w:hAnsi="Arial"/>
                <w:sz w:val="20"/>
                <w:szCs w:val="20"/>
                <w:lang w:val="tr-TR"/>
              </w:rPr>
            </w:pPr>
            <w:r w:rsidRPr="00FB74A7">
              <w:rPr>
                <w:rFonts w:ascii="Arial" w:hAnsi="Arial"/>
                <w:sz w:val="20"/>
                <w:szCs w:val="20"/>
                <w:lang w:val="tr-TR"/>
              </w:rPr>
              <w:t>68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31BC45" w14:textId="268AFFF3" w:rsidR="00145569" w:rsidRPr="00FB74A7" w:rsidRDefault="00AA0BC0" w:rsidP="00DC0C23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63</w:t>
            </w:r>
          </w:p>
        </w:tc>
      </w:tr>
      <w:tr w:rsidR="009F64FE" w:rsidRPr="00C4015F" w14:paraId="777EDD8D" w14:textId="77777777" w:rsidTr="009F64FE">
        <w:trPr>
          <w:trHeight w:val="526"/>
          <w:jc w:val="center"/>
        </w:trPr>
        <w:tc>
          <w:tcPr>
            <w:tcW w:w="4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E847C" w14:textId="77777777" w:rsidR="009F64FE" w:rsidRPr="00C4015F" w:rsidRDefault="009F64FE">
            <w:pPr>
              <w:pStyle w:val="Body"/>
              <w:spacing w:after="0" w:line="240" w:lineRule="auto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TOPLAM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9D5B51" w14:textId="4DBA32A7" w:rsidR="009F64FE" w:rsidRPr="00C4015F" w:rsidRDefault="00B647C7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5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C51D32" w14:textId="667B0321" w:rsidR="009F64FE" w:rsidRPr="00C4015F" w:rsidRDefault="00306693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108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E0126" w14:textId="77777777" w:rsidR="009F64FE" w:rsidRPr="00C4015F" w:rsidRDefault="009F64FE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100</w:t>
            </w:r>
          </w:p>
        </w:tc>
      </w:tr>
    </w:tbl>
    <w:p w14:paraId="590666C1" w14:textId="77777777" w:rsidR="00C4015F" w:rsidRDefault="00C4015F">
      <w:pPr>
        <w:pStyle w:val="Body"/>
        <w:widowControl w:val="0"/>
        <w:spacing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14:paraId="65A0CFC1" w14:textId="77777777" w:rsidR="00C4015F" w:rsidRDefault="00C4015F">
      <w:pPr>
        <w:rPr>
          <w:rFonts w:ascii="Arial" w:eastAsia="Arial" w:hAnsi="Arial" w:cs="Arial"/>
          <w:color w:val="000000"/>
          <w:sz w:val="20"/>
          <w:szCs w:val="20"/>
          <w:u w:color="000000"/>
          <w:lang w:val="de-DE" w:eastAsia="tr-TR"/>
        </w:rPr>
      </w:pPr>
      <w:r>
        <w:rPr>
          <w:rFonts w:ascii="Arial" w:eastAsia="Arial" w:hAnsi="Arial" w:cs="Arial"/>
          <w:sz w:val="20"/>
          <w:szCs w:val="20"/>
        </w:rPr>
        <w:br w:type="page"/>
      </w:r>
    </w:p>
    <w:p w14:paraId="654F108E" w14:textId="77777777" w:rsidR="00FA2054" w:rsidRDefault="00FA2054">
      <w:pPr>
        <w:pStyle w:val="Body"/>
        <w:widowControl w:val="0"/>
        <w:spacing w:line="240" w:lineRule="auto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TableNormal"/>
        <w:tblW w:w="1062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050"/>
        <w:gridCol w:w="2481"/>
        <w:gridCol w:w="6089"/>
      </w:tblGrid>
      <w:tr w:rsidR="00FA2054" w:rsidRPr="00C4015F" w14:paraId="3C60BB23" w14:textId="77777777" w:rsidTr="00F56BA0">
        <w:trPr>
          <w:trHeight w:val="460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214" w:type="dxa"/>
              <w:bottom w:w="80" w:type="dxa"/>
              <w:right w:w="80" w:type="dxa"/>
            </w:tcMar>
          </w:tcPr>
          <w:p w14:paraId="253AF194" w14:textId="77777777" w:rsidR="00FA2054" w:rsidRPr="00C4015F" w:rsidRDefault="00F33B8D" w:rsidP="009A675B">
            <w:pPr>
              <w:pStyle w:val="Body"/>
              <w:ind w:left="134"/>
              <w:jc w:val="center"/>
              <w:rPr>
                <w:sz w:val="20"/>
                <w:szCs w:val="20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t>ÖĞRENME BİRİMİ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214" w:type="dxa"/>
              <w:bottom w:w="80" w:type="dxa"/>
              <w:right w:w="80" w:type="dxa"/>
            </w:tcMar>
            <w:vAlign w:val="center"/>
          </w:tcPr>
          <w:p w14:paraId="61527402" w14:textId="77777777" w:rsidR="00FA2054" w:rsidRPr="00C4015F" w:rsidRDefault="00F33B8D" w:rsidP="009A675B">
            <w:pPr>
              <w:pStyle w:val="Body"/>
              <w:ind w:left="134"/>
              <w:jc w:val="center"/>
              <w:rPr>
                <w:sz w:val="20"/>
                <w:szCs w:val="20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t>KONULAR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214" w:type="dxa"/>
              <w:bottom w:w="80" w:type="dxa"/>
              <w:right w:w="80" w:type="dxa"/>
            </w:tcMar>
          </w:tcPr>
          <w:p w14:paraId="3339683D" w14:textId="77777777" w:rsidR="00FA2054" w:rsidRPr="00C4015F" w:rsidRDefault="00F33B8D" w:rsidP="009A675B">
            <w:pPr>
              <w:pStyle w:val="Body"/>
              <w:ind w:left="134"/>
              <w:jc w:val="center"/>
              <w:rPr>
                <w:sz w:val="20"/>
                <w:szCs w:val="20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t xml:space="preserve">ÖĞRENME BİRİMİ KAZANIMLARI </w:t>
            </w:r>
            <w:proofErr w:type="spellStart"/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t>ve</w:t>
            </w:r>
            <w:proofErr w:type="spellEnd"/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t xml:space="preserve"> KAZANIM  AÇIKLAMALARI</w:t>
            </w:r>
          </w:p>
        </w:tc>
      </w:tr>
      <w:tr w:rsidR="00BC67E5" w:rsidRPr="00C4015F" w14:paraId="32E30C29" w14:textId="77777777" w:rsidTr="00F56BA0">
        <w:trPr>
          <w:trHeight w:val="3333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F7F26C" w14:textId="04EE55A8" w:rsidR="00BC67E5" w:rsidRPr="00DA2843" w:rsidRDefault="0071599F" w:rsidP="000F1E8B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  <w:highlight w:val="yellow"/>
              </w:rPr>
            </w:pPr>
            <w:proofErr w:type="spellStart"/>
            <w:r w:rsidRPr="00E31C81">
              <w:rPr>
                <w:rFonts w:ascii="Arial" w:eastAsia="Times New Roman" w:hAnsi="Arial" w:cs="Arial"/>
                <w:b/>
                <w:sz w:val="20"/>
                <w:szCs w:val="20"/>
              </w:rPr>
              <w:t>Bilişim</w:t>
            </w:r>
            <w:proofErr w:type="spellEnd"/>
            <w:r w:rsidRPr="00E31C81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E31C81">
              <w:rPr>
                <w:rFonts w:ascii="Arial" w:eastAsia="Times New Roman" w:hAnsi="Arial" w:cs="Arial"/>
                <w:b/>
                <w:sz w:val="20"/>
                <w:szCs w:val="20"/>
              </w:rPr>
              <w:t>Hukuku</w:t>
            </w:r>
            <w:proofErr w:type="spellEnd"/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1C08BA" w14:textId="1E4F7FC0" w:rsidR="00C45ED5" w:rsidRPr="00D805AB" w:rsidRDefault="008D3E2E" w:rsidP="00DB0FBD">
            <w:pPr>
              <w:pStyle w:val="AralkYok"/>
              <w:numPr>
                <w:ilvl w:val="0"/>
                <w:numId w:val="4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4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805A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Bilişim Hukuku</w:t>
            </w:r>
            <w:r w:rsidR="00B1496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ve Sorumluluk</w:t>
            </w:r>
          </w:p>
          <w:p w14:paraId="7287AC32" w14:textId="61F7A9BC" w:rsidR="00C45ED5" w:rsidRPr="00D805AB" w:rsidRDefault="00601382" w:rsidP="00DB0FBD">
            <w:pPr>
              <w:pStyle w:val="AralkYok"/>
              <w:numPr>
                <w:ilvl w:val="0"/>
                <w:numId w:val="4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4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805A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Kişisel </w:t>
            </w:r>
            <w:r w:rsidR="008D3E2E" w:rsidRPr="00D805A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Verilerin Korunması</w:t>
            </w:r>
          </w:p>
          <w:p w14:paraId="47AED19C" w14:textId="77777777" w:rsidR="00BC67E5" w:rsidRPr="00FB74A7" w:rsidRDefault="00BC67E5" w:rsidP="008D3E2E">
            <w:pPr>
              <w:pStyle w:val="AralkYok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8CEED" w14:textId="2FA17656" w:rsidR="00A15468" w:rsidRPr="00D805AB" w:rsidRDefault="00980549" w:rsidP="00A15468">
            <w:pPr>
              <w:pStyle w:val="ListeParagraf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278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Bilişim hukuku kavramlarını açıklar</w:t>
            </w:r>
            <w:r w:rsidR="00A15468"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.</w:t>
            </w:r>
          </w:p>
          <w:p w14:paraId="60457ED5" w14:textId="60804BD6" w:rsidR="00A15468" w:rsidRPr="00FB74A7" w:rsidRDefault="00A15468" w:rsidP="00A15468">
            <w:pPr>
              <w:pStyle w:val="ListeParagraf"/>
              <w:numPr>
                <w:ilvl w:val="3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009" w:hanging="283"/>
              <w:rPr>
                <w:rFonts w:ascii="Arial" w:eastAsia="Arial" w:hAnsi="Arial" w:cs="Arial"/>
                <w:sz w:val="20"/>
                <w:szCs w:val="20"/>
              </w:rPr>
            </w:pPr>
            <w:r w:rsidRPr="00FB74A7">
              <w:rPr>
                <w:rFonts w:ascii="Arial" w:eastAsia="Arial" w:hAnsi="Arial" w:cs="Arial"/>
                <w:sz w:val="20"/>
                <w:szCs w:val="20"/>
              </w:rPr>
              <w:t>Bilişim hukuku açıklanır.</w:t>
            </w:r>
          </w:p>
          <w:p w14:paraId="34EA3778" w14:textId="1CBA4809" w:rsidR="00A15468" w:rsidRPr="00FB74A7" w:rsidRDefault="00A15468" w:rsidP="00A15468">
            <w:pPr>
              <w:pStyle w:val="ListeParagraf"/>
              <w:numPr>
                <w:ilvl w:val="3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009" w:hanging="283"/>
              <w:rPr>
                <w:rFonts w:ascii="Arial" w:eastAsia="Arial" w:hAnsi="Arial" w:cs="Arial"/>
                <w:sz w:val="20"/>
                <w:szCs w:val="20"/>
              </w:rPr>
            </w:pPr>
            <w:r w:rsidRPr="00FB74A7">
              <w:rPr>
                <w:rFonts w:ascii="Arial" w:eastAsia="Arial" w:hAnsi="Arial" w:cs="Arial"/>
                <w:sz w:val="20"/>
                <w:szCs w:val="20"/>
              </w:rPr>
              <w:t>Bilişim suçları açıklanır.</w:t>
            </w:r>
          </w:p>
          <w:p w14:paraId="53EA7879" w14:textId="3DE81B77" w:rsidR="00A15468" w:rsidRPr="00FB74A7" w:rsidRDefault="00A15468" w:rsidP="00A15468">
            <w:pPr>
              <w:pStyle w:val="ListeParagraf"/>
              <w:numPr>
                <w:ilvl w:val="3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009" w:hanging="283"/>
              <w:rPr>
                <w:rFonts w:ascii="Arial" w:eastAsia="Arial" w:hAnsi="Arial" w:cs="Arial"/>
                <w:sz w:val="20"/>
                <w:szCs w:val="20"/>
              </w:rPr>
            </w:pPr>
            <w:r w:rsidRPr="00FB74A7">
              <w:rPr>
                <w:rFonts w:ascii="Arial" w:eastAsia="Arial" w:hAnsi="Arial" w:cs="Arial"/>
                <w:sz w:val="20"/>
                <w:szCs w:val="20"/>
              </w:rPr>
              <w:t>Sızma testi ve hukuki sorumlulukları açıklanır.</w:t>
            </w:r>
          </w:p>
          <w:p w14:paraId="0C7266EC" w14:textId="42695F59" w:rsidR="00A15468" w:rsidRPr="00FB74A7" w:rsidRDefault="003C467D" w:rsidP="00A15468">
            <w:pPr>
              <w:pStyle w:val="ListeParagraf"/>
              <w:numPr>
                <w:ilvl w:val="3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009" w:hanging="283"/>
              <w:rPr>
                <w:rFonts w:ascii="Arial" w:eastAsia="Arial" w:hAnsi="Arial" w:cs="Arial"/>
                <w:sz w:val="20"/>
                <w:szCs w:val="20"/>
              </w:rPr>
            </w:pPr>
            <w:r w:rsidRPr="00FB74A7">
              <w:rPr>
                <w:rFonts w:ascii="Arial" w:eastAsia="Arial" w:hAnsi="Arial" w:cs="Arial"/>
                <w:sz w:val="20"/>
                <w:szCs w:val="20"/>
              </w:rPr>
              <w:t>Yapay zek</w:t>
            </w:r>
            <w:r w:rsidR="00313410">
              <w:rPr>
                <w:rFonts w:ascii="Arial" w:eastAsia="Arial" w:hAnsi="Arial" w:cs="Arial"/>
                <w:sz w:val="20"/>
                <w:szCs w:val="20"/>
              </w:rPr>
              <w:t>â</w:t>
            </w:r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sistemlerinin hukuki ve cezai sorumlulukları açıklanır.</w:t>
            </w:r>
          </w:p>
          <w:p w14:paraId="2937CF37" w14:textId="03CEF8DC" w:rsidR="003C467D" w:rsidRPr="00FB74A7" w:rsidRDefault="003C467D" w:rsidP="00A15468">
            <w:pPr>
              <w:pStyle w:val="ListeParagraf"/>
              <w:numPr>
                <w:ilvl w:val="3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009" w:hanging="283"/>
              <w:rPr>
                <w:rFonts w:ascii="Arial" w:eastAsia="Arial" w:hAnsi="Arial" w:cs="Arial"/>
                <w:sz w:val="20"/>
                <w:szCs w:val="20"/>
              </w:rPr>
            </w:pPr>
            <w:r w:rsidRPr="00FB74A7">
              <w:rPr>
                <w:rFonts w:ascii="Arial" w:eastAsia="Arial" w:hAnsi="Arial" w:cs="Arial"/>
                <w:sz w:val="20"/>
                <w:szCs w:val="20"/>
              </w:rPr>
              <w:t>Kritik altyapılara yönelik bilişim suçları açıklanır.</w:t>
            </w:r>
          </w:p>
          <w:p w14:paraId="362DD3A8" w14:textId="43F004FA" w:rsidR="003C467D" w:rsidRPr="00FB74A7" w:rsidRDefault="003C467D" w:rsidP="00A15468">
            <w:pPr>
              <w:pStyle w:val="ListeParagraf"/>
              <w:numPr>
                <w:ilvl w:val="3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009" w:hanging="283"/>
              <w:rPr>
                <w:rFonts w:ascii="Arial" w:eastAsia="Arial" w:hAnsi="Arial" w:cs="Arial"/>
                <w:sz w:val="20"/>
                <w:szCs w:val="20"/>
              </w:rPr>
            </w:pPr>
            <w:r w:rsidRPr="00FB74A7">
              <w:rPr>
                <w:rFonts w:ascii="Arial" w:eastAsia="Arial" w:hAnsi="Arial" w:cs="Arial"/>
                <w:sz w:val="20"/>
                <w:szCs w:val="20"/>
              </w:rPr>
              <w:t>Türkiye ve dünyada bilişim hukuku kanunları açıklanır.</w:t>
            </w:r>
          </w:p>
          <w:p w14:paraId="38AD001F" w14:textId="77777777" w:rsidR="005D304B" w:rsidRPr="005D304B" w:rsidRDefault="00980549" w:rsidP="005D304B">
            <w:pPr>
              <w:pStyle w:val="ListeParagraf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278"/>
              <w:rPr>
                <w:rFonts w:ascii="Arial" w:eastAsia="Arial" w:hAnsi="Arial" w:cs="Arial"/>
                <w:sz w:val="20"/>
                <w:szCs w:val="20"/>
              </w:rPr>
            </w:pPr>
            <w:r w:rsidRPr="005D304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Kişisel verilerin korunması</w:t>
            </w:r>
            <w:r w:rsidR="005D304B" w:rsidRPr="005D304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nı</w:t>
            </w:r>
            <w:r w:rsidRPr="005D304B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="005D304B" w:rsidRPr="005D304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açıklar.</w:t>
            </w:r>
            <w:r w:rsidRPr="005D304B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2B81A1E6" w14:textId="33A74E4A" w:rsidR="00746FA1" w:rsidRDefault="00746FA1" w:rsidP="005D304B">
            <w:pPr>
              <w:pStyle w:val="ListeParagraf"/>
              <w:numPr>
                <w:ilvl w:val="0"/>
                <w:numId w:val="4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066" w:hanging="35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İnsan hakları açıklanır.</w:t>
            </w:r>
          </w:p>
          <w:p w14:paraId="1279B310" w14:textId="38B5A4D7" w:rsidR="00601382" w:rsidRPr="005D304B" w:rsidRDefault="00601382" w:rsidP="005D304B">
            <w:pPr>
              <w:pStyle w:val="ListeParagraf"/>
              <w:numPr>
                <w:ilvl w:val="0"/>
                <w:numId w:val="4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066" w:hanging="357"/>
              <w:rPr>
                <w:rFonts w:ascii="Arial" w:eastAsia="Arial" w:hAnsi="Arial" w:cs="Arial"/>
                <w:sz w:val="20"/>
                <w:szCs w:val="20"/>
              </w:rPr>
            </w:pPr>
            <w:r w:rsidRPr="005D304B">
              <w:rPr>
                <w:rFonts w:ascii="Arial" w:eastAsia="Arial" w:hAnsi="Arial" w:cs="Arial"/>
                <w:sz w:val="20"/>
                <w:szCs w:val="20"/>
              </w:rPr>
              <w:t>Kişisel veri açıklanır.</w:t>
            </w:r>
          </w:p>
          <w:p w14:paraId="74534CBD" w14:textId="5A88C8FF" w:rsidR="00601382" w:rsidRPr="00FB74A7" w:rsidRDefault="00601382" w:rsidP="00601382">
            <w:pPr>
              <w:pStyle w:val="ListeParagraf"/>
              <w:numPr>
                <w:ilvl w:val="0"/>
                <w:numId w:val="4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066" w:hanging="357"/>
              <w:rPr>
                <w:rFonts w:ascii="Arial" w:eastAsia="Arial" w:hAnsi="Arial" w:cs="Arial"/>
                <w:sz w:val="20"/>
                <w:szCs w:val="20"/>
              </w:rPr>
            </w:pPr>
            <w:r w:rsidRPr="00FB74A7">
              <w:rPr>
                <w:rFonts w:ascii="Arial" w:eastAsia="Arial" w:hAnsi="Arial" w:cs="Arial"/>
                <w:sz w:val="20"/>
                <w:szCs w:val="20"/>
              </w:rPr>
              <w:t>Kişisel verilerin işlenmesi açıklanır.</w:t>
            </w:r>
          </w:p>
          <w:p w14:paraId="6087DA4E" w14:textId="3552DF4C" w:rsidR="00601382" w:rsidRPr="00FB74A7" w:rsidRDefault="00601382" w:rsidP="00601382">
            <w:pPr>
              <w:pStyle w:val="ListeParagraf"/>
              <w:numPr>
                <w:ilvl w:val="0"/>
                <w:numId w:val="4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066" w:hanging="357"/>
              <w:rPr>
                <w:rFonts w:ascii="Arial" w:eastAsia="Arial" w:hAnsi="Arial" w:cs="Arial"/>
                <w:sz w:val="20"/>
                <w:szCs w:val="20"/>
              </w:rPr>
            </w:pPr>
            <w:r w:rsidRPr="00FB74A7">
              <w:rPr>
                <w:rFonts w:ascii="Arial" w:eastAsia="Arial" w:hAnsi="Arial" w:cs="Arial"/>
                <w:sz w:val="20"/>
                <w:szCs w:val="20"/>
              </w:rPr>
              <w:t>Kişisel verilerin korunmasının önemi açıklanır.</w:t>
            </w:r>
          </w:p>
          <w:p w14:paraId="474D41DF" w14:textId="1EEBA9DF" w:rsidR="00601382" w:rsidRPr="00FB74A7" w:rsidRDefault="00E62B09" w:rsidP="00601382">
            <w:pPr>
              <w:pStyle w:val="ListeParagraf"/>
              <w:numPr>
                <w:ilvl w:val="0"/>
                <w:numId w:val="4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066" w:hanging="357"/>
              <w:rPr>
                <w:rFonts w:ascii="Arial" w:eastAsia="Arial" w:hAnsi="Arial" w:cs="Arial"/>
                <w:sz w:val="20"/>
                <w:szCs w:val="20"/>
              </w:rPr>
            </w:pPr>
            <w:r w:rsidRPr="00FB74A7">
              <w:rPr>
                <w:rFonts w:ascii="Arial" w:eastAsia="Arial" w:hAnsi="Arial" w:cs="Arial"/>
                <w:sz w:val="20"/>
                <w:szCs w:val="20"/>
              </w:rPr>
              <w:t>Özel yaşamın gizliliği hakkı açıklanır.</w:t>
            </w:r>
          </w:p>
          <w:p w14:paraId="51E086DC" w14:textId="15832BAC" w:rsidR="00E62B09" w:rsidRPr="00FB74A7" w:rsidRDefault="00E62B09" w:rsidP="00601382">
            <w:pPr>
              <w:pStyle w:val="ListeParagraf"/>
              <w:numPr>
                <w:ilvl w:val="0"/>
                <w:numId w:val="4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066" w:hanging="357"/>
              <w:rPr>
                <w:rFonts w:ascii="Arial" w:eastAsia="Arial" w:hAnsi="Arial" w:cs="Arial"/>
                <w:sz w:val="20"/>
                <w:szCs w:val="20"/>
              </w:rPr>
            </w:pPr>
            <w:r w:rsidRPr="00FB74A7">
              <w:rPr>
                <w:rFonts w:ascii="Arial" w:eastAsia="Arial" w:hAnsi="Arial" w:cs="Arial"/>
                <w:sz w:val="20"/>
                <w:szCs w:val="20"/>
              </w:rPr>
              <w:t>Düşünceyi açıklama özgürlüğü açıklanır.</w:t>
            </w:r>
          </w:p>
          <w:p w14:paraId="642F2A31" w14:textId="3EC320AF" w:rsidR="00E62B09" w:rsidRPr="00FB74A7" w:rsidRDefault="00E62B09" w:rsidP="00601382">
            <w:pPr>
              <w:pStyle w:val="ListeParagraf"/>
              <w:numPr>
                <w:ilvl w:val="0"/>
                <w:numId w:val="4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066" w:hanging="357"/>
              <w:rPr>
                <w:rFonts w:ascii="Arial" w:eastAsia="Arial" w:hAnsi="Arial" w:cs="Arial"/>
                <w:sz w:val="20"/>
                <w:szCs w:val="20"/>
              </w:rPr>
            </w:pPr>
            <w:r w:rsidRPr="00FB74A7">
              <w:rPr>
                <w:rFonts w:ascii="Arial" w:eastAsia="Arial" w:hAnsi="Arial" w:cs="Arial"/>
                <w:sz w:val="20"/>
                <w:szCs w:val="20"/>
              </w:rPr>
              <w:t>Kişisel verilerin niteliğine ilişkin ilkeler açıklanır.</w:t>
            </w:r>
          </w:p>
          <w:p w14:paraId="5EC9AB2B" w14:textId="111DF1B2" w:rsidR="00E62B09" w:rsidRPr="00FB74A7" w:rsidRDefault="00E62B09" w:rsidP="00601382">
            <w:pPr>
              <w:pStyle w:val="ListeParagraf"/>
              <w:numPr>
                <w:ilvl w:val="0"/>
                <w:numId w:val="4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066" w:hanging="357"/>
              <w:rPr>
                <w:rFonts w:ascii="Arial" w:eastAsia="Arial" w:hAnsi="Arial" w:cs="Arial"/>
                <w:sz w:val="20"/>
                <w:szCs w:val="20"/>
              </w:rPr>
            </w:pPr>
            <w:r w:rsidRPr="00FB74A7">
              <w:rPr>
                <w:rFonts w:ascii="Arial" w:eastAsia="Arial" w:hAnsi="Arial" w:cs="Arial"/>
                <w:sz w:val="20"/>
                <w:szCs w:val="20"/>
              </w:rPr>
              <w:t>Özel kategorideki verilerin nitelikli korunması açıklanır.</w:t>
            </w:r>
          </w:p>
          <w:p w14:paraId="44CE0352" w14:textId="1665E23C" w:rsidR="00E62B09" w:rsidRPr="00FB74A7" w:rsidRDefault="00E62B09" w:rsidP="00601382">
            <w:pPr>
              <w:pStyle w:val="ListeParagraf"/>
              <w:numPr>
                <w:ilvl w:val="0"/>
                <w:numId w:val="4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066" w:hanging="357"/>
              <w:rPr>
                <w:rFonts w:ascii="Arial" w:eastAsia="Arial" w:hAnsi="Arial" w:cs="Arial"/>
                <w:sz w:val="20"/>
                <w:szCs w:val="20"/>
              </w:rPr>
            </w:pPr>
            <w:r w:rsidRPr="00FB74A7">
              <w:rPr>
                <w:rFonts w:ascii="Arial" w:eastAsia="Arial" w:hAnsi="Arial" w:cs="Arial"/>
                <w:sz w:val="20"/>
                <w:szCs w:val="20"/>
              </w:rPr>
              <w:t>Veri güvenliğinin sağlanması açıklanır.</w:t>
            </w:r>
          </w:p>
          <w:p w14:paraId="71750F90" w14:textId="4B344710" w:rsidR="00BC67E5" w:rsidRPr="00FB74A7" w:rsidRDefault="00BC67E5" w:rsidP="00E62B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278"/>
              <w:rPr>
                <w:rFonts w:ascii="Arial" w:hAnsi="Arial"/>
                <w:bCs/>
                <w:sz w:val="20"/>
                <w:szCs w:val="20"/>
              </w:rPr>
            </w:pPr>
          </w:p>
        </w:tc>
      </w:tr>
      <w:tr w:rsidR="006F4E36" w:rsidRPr="00C4015F" w14:paraId="45D01D96" w14:textId="77777777" w:rsidTr="00F56BA0">
        <w:trPr>
          <w:trHeight w:val="2108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565CAE" w14:textId="3DA97510" w:rsidR="006F4E36" w:rsidRPr="00FB74A7" w:rsidRDefault="0071599F" w:rsidP="000F1E8B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B74A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Adli </w:t>
            </w:r>
            <w:proofErr w:type="spellStart"/>
            <w:r w:rsidRPr="00FB74A7">
              <w:rPr>
                <w:rFonts w:ascii="Arial" w:eastAsia="Times New Roman" w:hAnsi="Arial" w:cs="Arial"/>
                <w:b/>
                <w:sz w:val="20"/>
                <w:szCs w:val="20"/>
              </w:rPr>
              <w:t>Bilişim</w:t>
            </w:r>
            <w:proofErr w:type="spellEnd"/>
            <w:r w:rsidRPr="00FB74A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876EEE">
              <w:rPr>
                <w:rFonts w:ascii="Arial" w:eastAsia="Times New Roman" w:hAnsi="Arial" w:cs="Arial"/>
                <w:b/>
                <w:sz w:val="20"/>
                <w:szCs w:val="20"/>
              </w:rPr>
              <w:t>Uygulamaları</w:t>
            </w:r>
            <w:proofErr w:type="spellEnd"/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9E4DF1" w14:textId="4D4831F4" w:rsidR="00DB0FBD" w:rsidRPr="00D805AB" w:rsidRDefault="00DB0FBD" w:rsidP="00DB0FBD">
            <w:pPr>
              <w:pStyle w:val="AralkYok"/>
              <w:numPr>
                <w:ilvl w:val="0"/>
                <w:numId w:val="4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16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 w:rsidRPr="00D805AB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 xml:space="preserve">Adli </w:t>
            </w:r>
            <w:r w:rsidR="00226A06" w:rsidRPr="00D805AB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B</w:t>
            </w:r>
            <w:r w:rsidRPr="00D805AB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ilişim</w:t>
            </w:r>
            <w:r w:rsidR="00876EEE" w:rsidRPr="00D805AB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 xml:space="preserve">de </w:t>
            </w:r>
            <w:r w:rsidR="00226A06" w:rsidRPr="00D805AB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K</w:t>
            </w:r>
            <w:r w:rsidRPr="00D805AB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 xml:space="preserve">ullanılan </w:t>
            </w:r>
            <w:r w:rsidR="00226A06" w:rsidRPr="00D805AB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Y</w:t>
            </w:r>
            <w:r w:rsidRPr="00D805AB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 xml:space="preserve">azılım ve </w:t>
            </w:r>
            <w:r w:rsidR="00226A06" w:rsidRPr="00D805AB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D</w:t>
            </w:r>
            <w:r w:rsidRPr="00D805AB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onanımlar</w:t>
            </w:r>
          </w:p>
          <w:p w14:paraId="6C1FB57E" w14:textId="50CFEC37" w:rsidR="00EA1E73" w:rsidRPr="00D805AB" w:rsidRDefault="00EA1E73" w:rsidP="00DB0FBD">
            <w:pPr>
              <w:pStyle w:val="AralkYok"/>
              <w:numPr>
                <w:ilvl w:val="0"/>
                <w:numId w:val="4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16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 w:rsidRPr="00D805AB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Farklı Ortamlarda Adli Bilişim</w:t>
            </w:r>
          </w:p>
          <w:p w14:paraId="5E592FA4" w14:textId="3A3ABC9F" w:rsidR="00EA1E73" w:rsidRPr="00D805AB" w:rsidRDefault="008F181D" w:rsidP="00DB0FBD">
            <w:pPr>
              <w:pStyle w:val="AralkYok"/>
              <w:numPr>
                <w:ilvl w:val="0"/>
                <w:numId w:val="4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16"/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</w:pPr>
            <w:r w:rsidRPr="00D805AB">
              <w:rPr>
                <w:rFonts w:ascii="Arial" w:eastAsia="Times New Roman" w:hAnsi="Arial" w:cs="Arial"/>
                <w:b/>
                <w:bCs/>
                <w:color w:val="auto"/>
                <w:sz w:val="20"/>
                <w:szCs w:val="20"/>
              </w:rPr>
              <w:t>Adli Bilişimde Rapor Hazırlama</w:t>
            </w:r>
          </w:p>
          <w:p w14:paraId="622BE5C6" w14:textId="77777777" w:rsidR="006F4E36" w:rsidRPr="00FB74A7" w:rsidRDefault="006F4E36" w:rsidP="00F11151">
            <w:pPr>
              <w:pStyle w:val="AralkYok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169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61B57" w14:textId="43E44E2D" w:rsidR="003F4A3C" w:rsidRPr="00D805AB" w:rsidRDefault="003F4A3C" w:rsidP="00A9203A">
            <w:pPr>
              <w:numPr>
                <w:ilvl w:val="0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66" w:hanging="357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Adli </w:t>
            </w:r>
            <w:proofErr w:type="spellStart"/>
            <w:r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bilişim</w:t>
            </w:r>
            <w:r w:rsid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de</w:t>
            </w:r>
            <w:proofErr w:type="spellEnd"/>
            <w:r w:rsid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veri</w:t>
            </w:r>
            <w:proofErr w:type="spellEnd"/>
            <w:r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elde</w:t>
            </w:r>
            <w:proofErr w:type="spellEnd"/>
            <w:r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etmek</w:t>
            </w:r>
            <w:proofErr w:type="spellEnd"/>
            <w:r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için</w:t>
            </w:r>
            <w:proofErr w:type="spellEnd"/>
            <w:r w:rsidR="00A9203A"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A9203A"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kullanılan</w:t>
            </w:r>
            <w:proofErr w:type="spellEnd"/>
            <w:r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yazılım</w:t>
            </w:r>
            <w:proofErr w:type="spellEnd"/>
            <w:r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ve</w:t>
            </w:r>
            <w:proofErr w:type="spellEnd"/>
            <w:r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donanım</w:t>
            </w:r>
            <w:proofErr w:type="spellEnd"/>
            <w:r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araçlarını</w:t>
            </w:r>
            <w:proofErr w:type="spellEnd"/>
            <w:r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6D351F"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açıklar</w:t>
            </w:r>
            <w:proofErr w:type="spellEnd"/>
            <w:r w:rsidR="006D351F"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.</w:t>
            </w:r>
          </w:p>
          <w:p w14:paraId="2C6E5C67" w14:textId="77777777" w:rsidR="00711646" w:rsidRPr="00711646" w:rsidRDefault="00711646" w:rsidP="00711646">
            <w:pPr>
              <w:pStyle w:val="ListeParagraf"/>
              <w:numPr>
                <w:ilvl w:val="0"/>
                <w:numId w:val="4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066" w:hanging="357"/>
              <w:rPr>
                <w:rFonts w:ascii="Arial" w:eastAsia="Arial" w:hAnsi="Arial" w:cs="Arial"/>
                <w:sz w:val="20"/>
                <w:szCs w:val="20"/>
              </w:rPr>
            </w:pPr>
            <w:r w:rsidRPr="00711646">
              <w:rPr>
                <w:rFonts w:ascii="Arial" w:eastAsia="Arial" w:hAnsi="Arial" w:cs="Arial"/>
                <w:sz w:val="20"/>
                <w:szCs w:val="20"/>
              </w:rPr>
              <w:t>Adli bilişim kavramları açıklanır.</w:t>
            </w:r>
          </w:p>
          <w:p w14:paraId="3BA031F0" w14:textId="2FF6DC4E" w:rsidR="00A9203A" w:rsidRPr="00711646" w:rsidRDefault="006D351F" w:rsidP="00711646">
            <w:pPr>
              <w:pStyle w:val="ListeParagraf"/>
              <w:numPr>
                <w:ilvl w:val="0"/>
                <w:numId w:val="4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066" w:hanging="357"/>
              <w:rPr>
                <w:rFonts w:ascii="Arial" w:eastAsia="Arial" w:hAnsi="Arial" w:cs="Arial"/>
                <w:sz w:val="20"/>
                <w:szCs w:val="20"/>
              </w:rPr>
            </w:pPr>
            <w:r w:rsidRPr="00711646">
              <w:rPr>
                <w:rFonts w:ascii="Arial" w:eastAsia="Arial" w:hAnsi="Arial" w:cs="Arial"/>
                <w:sz w:val="20"/>
                <w:szCs w:val="20"/>
              </w:rPr>
              <w:t>Veri elde etmek kullanılan donanım araçları açıklanır.</w:t>
            </w:r>
          </w:p>
          <w:p w14:paraId="5FB7B1AF" w14:textId="22F52E4B" w:rsidR="006D351F" w:rsidRPr="00FB74A7" w:rsidRDefault="00636326" w:rsidP="00711646">
            <w:pPr>
              <w:pStyle w:val="ListeParagraf"/>
              <w:numPr>
                <w:ilvl w:val="0"/>
                <w:numId w:val="4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066" w:hanging="357"/>
              <w:rPr>
                <w:rFonts w:ascii="Arial" w:eastAsia="Arial" w:hAnsi="Arial" w:cs="Arial"/>
                <w:sz w:val="20"/>
                <w:szCs w:val="20"/>
              </w:rPr>
            </w:pPr>
            <w:r w:rsidRPr="00FB74A7">
              <w:rPr>
                <w:rFonts w:ascii="Arial" w:eastAsia="Arial" w:hAnsi="Arial" w:cs="Arial"/>
                <w:sz w:val="20"/>
                <w:szCs w:val="20"/>
              </w:rPr>
              <w:t>Mobil cihazlarda veri elde etmek için kullanılan yazılımlar açıklanır.</w:t>
            </w:r>
          </w:p>
          <w:p w14:paraId="32FDACDE" w14:textId="4ED47A11" w:rsidR="00636326" w:rsidRPr="00FB74A7" w:rsidRDefault="00636326" w:rsidP="00711646">
            <w:pPr>
              <w:pStyle w:val="ListeParagraf"/>
              <w:numPr>
                <w:ilvl w:val="0"/>
                <w:numId w:val="4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066" w:hanging="357"/>
              <w:rPr>
                <w:rFonts w:ascii="Arial" w:eastAsia="Arial" w:hAnsi="Arial" w:cs="Arial"/>
                <w:sz w:val="20"/>
                <w:szCs w:val="20"/>
              </w:rPr>
            </w:pPr>
            <w:r w:rsidRPr="00FB74A7">
              <w:rPr>
                <w:rFonts w:ascii="Arial" w:eastAsia="Arial" w:hAnsi="Arial" w:cs="Arial"/>
                <w:sz w:val="20"/>
                <w:szCs w:val="20"/>
              </w:rPr>
              <w:t>Masaüstü cihazlarda veri elde etmek için kullanılan yazılımlar açıklanır.</w:t>
            </w:r>
          </w:p>
          <w:p w14:paraId="03A3C0D6" w14:textId="5CF6ACB8" w:rsidR="003F4A3C" w:rsidRPr="00D805AB" w:rsidRDefault="003F4A3C" w:rsidP="003F4A3C">
            <w:pPr>
              <w:numPr>
                <w:ilvl w:val="0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66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Farklı</w:t>
            </w:r>
            <w:proofErr w:type="spellEnd"/>
            <w:r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ortamlarda</w:t>
            </w:r>
            <w:proofErr w:type="spellEnd"/>
            <w:r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6D13A6"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gerçekleştirilen</w:t>
            </w:r>
            <w:proofErr w:type="spellEnd"/>
            <w:r w:rsidR="006D13A6"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adli</w:t>
            </w:r>
            <w:proofErr w:type="spellEnd"/>
            <w:r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bilişim</w:t>
            </w:r>
            <w:proofErr w:type="spellEnd"/>
            <w:r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adımlarını</w:t>
            </w:r>
            <w:proofErr w:type="spellEnd"/>
            <w:r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6D13A6"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açıklayarak</w:t>
            </w:r>
            <w:proofErr w:type="spellEnd"/>
            <w:r w:rsidR="006D13A6"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6D13A6"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uygul</w:t>
            </w:r>
            <w:r w:rsidR="00822685"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ar</w:t>
            </w:r>
            <w:proofErr w:type="spellEnd"/>
            <w:r w:rsidR="00822685" w:rsidRPr="00D805AB">
              <w:rPr>
                <w:rFonts w:ascii="Arial" w:eastAsia="Arial" w:hAnsi="Arial" w:cs="Arial"/>
                <w:b/>
                <w:bCs/>
                <w:sz w:val="20"/>
                <w:szCs w:val="20"/>
              </w:rPr>
              <w:t>.</w:t>
            </w:r>
          </w:p>
          <w:p w14:paraId="3C297855" w14:textId="4A359E46" w:rsidR="003F4A3C" w:rsidRPr="00FB74A7" w:rsidRDefault="003F4A3C" w:rsidP="00753133">
            <w:pPr>
              <w:numPr>
                <w:ilvl w:val="1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1065"/>
              <w:rPr>
                <w:rFonts w:ascii="Arial" w:eastAsia="Arial" w:hAnsi="Arial" w:cs="Arial"/>
                <w:sz w:val="20"/>
                <w:szCs w:val="20"/>
              </w:rPr>
            </w:pPr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TCP/IP </w:t>
            </w:r>
            <w:proofErr w:type="spellStart"/>
            <w:r w:rsidR="009A3781" w:rsidRPr="00FB74A7">
              <w:rPr>
                <w:rFonts w:ascii="Arial" w:eastAsia="Arial" w:hAnsi="Arial" w:cs="Arial"/>
                <w:sz w:val="20"/>
                <w:szCs w:val="20"/>
              </w:rPr>
              <w:t>pr</w:t>
            </w:r>
            <w:r w:rsidRPr="00FB74A7">
              <w:rPr>
                <w:rFonts w:ascii="Arial" w:eastAsia="Arial" w:hAnsi="Arial" w:cs="Arial"/>
                <w:sz w:val="20"/>
                <w:szCs w:val="20"/>
              </w:rPr>
              <w:t>otokol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0A0ABF" w:rsidRPr="00FB74A7">
              <w:rPr>
                <w:rFonts w:ascii="Arial" w:eastAsia="Arial" w:hAnsi="Arial" w:cs="Arial"/>
                <w:sz w:val="20"/>
                <w:szCs w:val="20"/>
              </w:rPr>
              <w:t>kümesi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9A3781" w:rsidRPr="00FB74A7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FB74A7">
              <w:rPr>
                <w:rFonts w:ascii="Arial" w:eastAsia="Arial" w:hAnsi="Arial" w:cs="Arial"/>
                <w:sz w:val="20"/>
                <w:szCs w:val="20"/>
              </w:rPr>
              <w:t>dli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9A3781" w:rsidRPr="00FB74A7">
              <w:rPr>
                <w:rFonts w:ascii="Arial" w:eastAsia="Arial" w:hAnsi="Arial" w:cs="Arial"/>
                <w:sz w:val="20"/>
                <w:szCs w:val="20"/>
              </w:rPr>
              <w:t>b</w:t>
            </w:r>
            <w:r w:rsidRPr="00FB74A7">
              <w:rPr>
                <w:rFonts w:ascii="Arial" w:eastAsia="Arial" w:hAnsi="Arial" w:cs="Arial"/>
                <w:sz w:val="20"/>
                <w:szCs w:val="20"/>
              </w:rPr>
              <w:t>ilişim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8C1DEB" w:rsidRPr="00FB74A7">
              <w:rPr>
                <w:rFonts w:ascii="Arial" w:eastAsia="Arial" w:hAnsi="Arial" w:cs="Arial"/>
                <w:sz w:val="20"/>
                <w:szCs w:val="20"/>
              </w:rPr>
              <w:t>sürecini</w:t>
            </w:r>
            <w:proofErr w:type="spellEnd"/>
            <w:r w:rsidR="008C1DEB"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9A3781" w:rsidRPr="00FB74A7">
              <w:rPr>
                <w:rFonts w:ascii="Arial" w:eastAsia="Arial" w:hAnsi="Arial" w:cs="Arial"/>
                <w:sz w:val="20"/>
                <w:szCs w:val="20"/>
              </w:rPr>
              <w:t>açıkla</w:t>
            </w:r>
            <w:r w:rsidR="00E32806" w:rsidRPr="00FB74A7">
              <w:rPr>
                <w:rFonts w:ascii="Arial" w:eastAsia="Arial" w:hAnsi="Arial" w:cs="Arial"/>
                <w:sz w:val="20"/>
                <w:szCs w:val="20"/>
              </w:rPr>
              <w:t>yarak</w:t>
            </w:r>
            <w:proofErr w:type="spellEnd"/>
            <w:r w:rsidR="00E32806"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E32806" w:rsidRPr="00FB74A7">
              <w:rPr>
                <w:rFonts w:ascii="Arial" w:eastAsia="Arial" w:hAnsi="Arial" w:cs="Arial"/>
                <w:sz w:val="20"/>
                <w:szCs w:val="20"/>
              </w:rPr>
              <w:t>uygulama</w:t>
            </w:r>
            <w:proofErr w:type="spellEnd"/>
            <w:r w:rsidR="00E32806"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E32806" w:rsidRPr="00FB74A7">
              <w:rPr>
                <w:rFonts w:ascii="Arial" w:eastAsia="Arial" w:hAnsi="Arial" w:cs="Arial"/>
                <w:sz w:val="20"/>
                <w:szCs w:val="20"/>
              </w:rPr>
              <w:t>yaptırır</w:t>
            </w:r>
            <w:proofErr w:type="spellEnd"/>
            <w:r w:rsidR="00E32806" w:rsidRPr="00FB74A7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2B73C68A" w14:textId="77777777" w:rsidR="00B535D2" w:rsidRPr="00FB74A7" w:rsidRDefault="00B535D2" w:rsidP="00753133">
            <w:pPr>
              <w:numPr>
                <w:ilvl w:val="1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1065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İşletim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sistemi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türlerine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göre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bilgisayar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ağlarında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adli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bilişim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analizi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sürecini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açıklayarak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uygulama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yaptırır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4115C96A" w14:textId="77777777" w:rsidR="0088181A" w:rsidRPr="00FB74A7" w:rsidRDefault="0088181A" w:rsidP="00753133">
            <w:pPr>
              <w:numPr>
                <w:ilvl w:val="1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1065"/>
              <w:rPr>
                <w:rFonts w:ascii="Arial" w:eastAsia="Arial" w:hAnsi="Arial" w:cs="Arial"/>
                <w:sz w:val="20"/>
                <w:szCs w:val="20"/>
              </w:rPr>
            </w:pPr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Mobil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cihazlarda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anlık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mesajlaşma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uygulamaları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trafik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incelemesi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adli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bilişim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sürecini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açıklayarak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uygulama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yaptırır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5EC726F1" w14:textId="77777777" w:rsidR="0088181A" w:rsidRPr="00FB74A7" w:rsidRDefault="0088181A" w:rsidP="00753133">
            <w:pPr>
              <w:numPr>
                <w:ilvl w:val="1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1065"/>
              <w:rPr>
                <w:rFonts w:ascii="Arial" w:eastAsia="Arial" w:hAnsi="Arial" w:cs="Arial"/>
                <w:sz w:val="20"/>
                <w:szCs w:val="20"/>
              </w:rPr>
            </w:pPr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RAM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ve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HDD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adli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bilişim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sürecini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açıklayarak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uygulama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yaptırır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0F6FB72C" w14:textId="77777777" w:rsidR="0088181A" w:rsidRPr="00FB74A7" w:rsidRDefault="0088181A" w:rsidP="00753133">
            <w:pPr>
              <w:numPr>
                <w:ilvl w:val="1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1065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Kablosuz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ağlarda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adli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bilişim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analizi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sürecini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açıklayarak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uygulama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yaptırır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F84B501" w14:textId="77777777" w:rsidR="0088181A" w:rsidRPr="00FB74A7" w:rsidRDefault="0088181A" w:rsidP="00753133">
            <w:pPr>
              <w:numPr>
                <w:ilvl w:val="1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1065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Ses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ve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görüntü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sistemleri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adli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bilişim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sürecini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açıklayarak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uygulama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yaptırır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1DFA1D43" w14:textId="605AE12D" w:rsidR="003F4A3C" w:rsidRPr="00FB74A7" w:rsidRDefault="003F4A3C" w:rsidP="00753133">
            <w:pPr>
              <w:numPr>
                <w:ilvl w:val="1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1065"/>
              <w:rPr>
                <w:rFonts w:ascii="Arial" w:eastAsia="Arial" w:hAnsi="Arial" w:cs="Arial"/>
                <w:sz w:val="20"/>
                <w:szCs w:val="20"/>
              </w:rPr>
            </w:pPr>
            <w:r w:rsidRPr="00FB74A7">
              <w:rPr>
                <w:rFonts w:ascii="Arial" w:eastAsia="Arial" w:hAnsi="Arial" w:cs="Arial"/>
                <w:sz w:val="20"/>
                <w:szCs w:val="20"/>
              </w:rPr>
              <w:t>E-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posta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E32806" w:rsidRPr="00FB74A7">
              <w:rPr>
                <w:rFonts w:ascii="Arial" w:eastAsia="Arial" w:hAnsi="Arial" w:cs="Arial"/>
                <w:sz w:val="20"/>
                <w:szCs w:val="20"/>
              </w:rPr>
              <w:t>i</w:t>
            </w:r>
            <w:r w:rsidRPr="00FB74A7">
              <w:rPr>
                <w:rFonts w:ascii="Arial" w:eastAsia="Arial" w:hAnsi="Arial" w:cs="Arial"/>
                <w:sz w:val="20"/>
                <w:szCs w:val="20"/>
              </w:rPr>
              <w:t>letişiminde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E32806" w:rsidRPr="00FB74A7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FB74A7">
              <w:rPr>
                <w:rFonts w:ascii="Arial" w:eastAsia="Arial" w:hAnsi="Arial" w:cs="Arial"/>
                <w:sz w:val="20"/>
                <w:szCs w:val="20"/>
              </w:rPr>
              <w:t>dli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E32806" w:rsidRPr="00FB74A7">
              <w:rPr>
                <w:rFonts w:ascii="Arial" w:eastAsia="Arial" w:hAnsi="Arial" w:cs="Arial"/>
                <w:sz w:val="20"/>
                <w:szCs w:val="20"/>
              </w:rPr>
              <w:t>bi</w:t>
            </w:r>
            <w:r w:rsidRPr="00FB74A7">
              <w:rPr>
                <w:rFonts w:ascii="Arial" w:eastAsia="Arial" w:hAnsi="Arial" w:cs="Arial"/>
                <w:sz w:val="20"/>
                <w:szCs w:val="20"/>
              </w:rPr>
              <w:t>lişim</w:t>
            </w:r>
            <w:proofErr w:type="spellEnd"/>
            <w:r w:rsidR="00226A06"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8C1DEB" w:rsidRPr="00FB74A7">
              <w:rPr>
                <w:rFonts w:ascii="Arial" w:eastAsia="Arial" w:hAnsi="Arial" w:cs="Arial"/>
                <w:sz w:val="20"/>
                <w:szCs w:val="20"/>
              </w:rPr>
              <w:t>sürecini</w:t>
            </w:r>
            <w:proofErr w:type="spellEnd"/>
            <w:r w:rsidR="008C1DEB"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8C1DEB" w:rsidRPr="00FB74A7">
              <w:rPr>
                <w:rFonts w:ascii="Arial" w:eastAsia="Arial" w:hAnsi="Arial" w:cs="Arial"/>
                <w:sz w:val="20"/>
                <w:szCs w:val="20"/>
              </w:rPr>
              <w:t>açıklayarak</w:t>
            </w:r>
            <w:proofErr w:type="spellEnd"/>
            <w:r w:rsidR="008C1DEB"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8C1DEB" w:rsidRPr="00FB74A7">
              <w:rPr>
                <w:rFonts w:ascii="Arial" w:eastAsia="Arial" w:hAnsi="Arial" w:cs="Arial"/>
                <w:sz w:val="20"/>
                <w:szCs w:val="20"/>
              </w:rPr>
              <w:t>uygulama</w:t>
            </w:r>
            <w:proofErr w:type="spellEnd"/>
            <w:r w:rsidR="008C1DEB"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8C1DEB" w:rsidRPr="00FB74A7">
              <w:rPr>
                <w:rFonts w:ascii="Arial" w:eastAsia="Arial" w:hAnsi="Arial" w:cs="Arial"/>
                <w:sz w:val="20"/>
                <w:szCs w:val="20"/>
              </w:rPr>
              <w:t>yaptırır</w:t>
            </w:r>
            <w:proofErr w:type="spellEnd"/>
            <w:r w:rsidR="008C1DEB" w:rsidRPr="00FB74A7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C457026" w14:textId="43D7F7D3" w:rsidR="003F4A3C" w:rsidRPr="00FB74A7" w:rsidRDefault="003F4A3C" w:rsidP="00753133">
            <w:pPr>
              <w:numPr>
                <w:ilvl w:val="1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1065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Biyometrik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B74A7">
              <w:rPr>
                <w:rFonts w:ascii="Arial" w:eastAsia="Arial" w:hAnsi="Arial" w:cs="Arial"/>
                <w:sz w:val="20"/>
                <w:szCs w:val="20"/>
              </w:rPr>
              <w:t>sistemler</w:t>
            </w:r>
            <w:proofErr w:type="spellEnd"/>
            <w:r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036BB4" w:rsidRPr="00FB74A7">
              <w:rPr>
                <w:rFonts w:ascii="Arial" w:eastAsia="Arial" w:hAnsi="Arial" w:cs="Arial"/>
                <w:sz w:val="20"/>
                <w:szCs w:val="20"/>
              </w:rPr>
              <w:t>adli</w:t>
            </w:r>
            <w:proofErr w:type="spellEnd"/>
            <w:r w:rsidR="00036BB4"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036BB4" w:rsidRPr="00FB74A7">
              <w:rPr>
                <w:rFonts w:ascii="Arial" w:eastAsia="Arial" w:hAnsi="Arial" w:cs="Arial"/>
                <w:sz w:val="20"/>
                <w:szCs w:val="20"/>
              </w:rPr>
              <w:t>bilişim</w:t>
            </w:r>
            <w:proofErr w:type="spellEnd"/>
            <w:r w:rsidR="00B456C1"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B456C1" w:rsidRPr="00FB74A7">
              <w:rPr>
                <w:rFonts w:ascii="Arial" w:eastAsia="Arial" w:hAnsi="Arial" w:cs="Arial"/>
                <w:sz w:val="20"/>
                <w:szCs w:val="20"/>
              </w:rPr>
              <w:t>sürecini</w:t>
            </w:r>
            <w:proofErr w:type="spellEnd"/>
            <w:r w:rsidR="00B456C1"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B456C1" w:rsidRPr="00FB74A7">
              <w:rPr>
                <w:rFonts w:ascii="Arial" w:eastAsia="Arial" w:hAnsi="Arial" w:cs="Arial"/>
                <w:sz w:val="20"/>
                <w:szCs w:val="20"/>
              </w:rPr>
              <w:t>açıklayarak</w:t>
            </w:r>
            <w:proofErr w:type="spellEnd"/>
            <w:r w:rsidR="00B456C1"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B456C1" w:rsidRPr="00FB74A7">
              <w:rPr>
                <w:rFonts w:ascii="Arial" w:eastAsia="Arial" w:hAnsi="Arial" w:cs="Arial"/>
                <w:sz w:val="20"/>
                <w:szCs w:val="20"/>
              </w:rPr>
              <w:t>uygulama</w:t>
            </w:r>
            <w:proofErr w:type="spellEnd"/>
            <w:r w:rsidR="00B456C1" w:rsidRPr="00FB74A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B456C1" w:rsidRPr="00FB74A7">
              <w:rPr>
                <w:rFonts w:ascii="Arial" w:eastAsia="Arial" w:hAnsi="Arial" w:cs="Arial"/>
                <w:sz w:val="20"/>
                <w:szCs w:val="20"/>
              </w:rPr>
              <w:t>yaptırır</w:t>
            </w:r>
            <w:proofErr w:type="spellEnd"/>
            <w:r w:rsidR="00B456C1" w:rsidRPr="00FB74A7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358DDC7" w14:textId="24F8CB3D" w:rsidR="00F56BA0" w:rsidRPr="00D805AB" w:rsidRDefault="00F56BA0" w:rsidP="00720A55">
            <w:pPr>
              <w:pStyle w:val="ListeParagraf"/>
              <w:widowControl w:val="0"/>
              <w:numPr>
                <w:ilvl w:val="0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464" w:hanging="357"/>
              <w:jc w:val="both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D805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Adli bilişim</w:t>
            </w:r>
            <w:r w:rsidR="00DE6E8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de elektronik delillere ait</w:t>
            </w:r>
            <w:r w:rsidRPr="00D805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rapor</w:t>
            </w:r>
            <w:r w:rsidR="00DE6E8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805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hazırla</w:t>
            </w:r>
            <w:r w:rsidR="00DE6E8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r.</w:t>
            </w:r>
          </w:p>
          <w:p w14:paraId="39BF955A" w14:textId="5684B13E" w:rsidR="00753133" w:rsidRPr="00753133" w:rsidRDefault="00753133" w:rsidP="00753133">
            <w:pPr>
              <w:numPr>
                <w:ilvl w:val="1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1065"/>
              <w:rPr>
                <w:rFonts w:ascii="Arial" w:eastAsia="Arial" w:hAnsi="Arial" w:cs="Arial"/>
                <w:sz w:val="20"/>
                <w:szCs w:val="20"/>
              </w:rPr>
            </w:pPr>
            <w:r w:rsidRPr="00753133">
              <w:rPr>
                <w:rFonts w:ascii="Arial" w:eastAsia="Arial" w:hAnsi="Arial" w:cs="Arial"/>
                <w:sz w:val="20"/>
                <w:szCs w:val="20"/>
              </w:rPr>
              <w:t xml:space="preserve">Adli </w:t>
            </w:r>
            <w:proofErr w:type="spellStart"/>
            <w:r w:rsidRPr="00753133">
              <w:rPr>
                <w:rFonts w:ascii="Arial" w:eastAsia="Arial" w:hAnsi="Arial" w:cs="Arial"/>
                <w:sz w:val="20"/>
                <w:szCs w:val="20"/>
              </w:rPr>
              <w:t>bilişimde</w:t>
            </w:r>
            <w:proofErr w:type="spellEnd"/>
            <w:r w:rsidRPr="0075313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53133">
              <w:rPr>
                <w:rFonts w:ascii="Arial" w:eastAsia="Arial" w:hAnsi="Arial" w:cs="Arial"/>
                <w:sz w:val="20"/>
                <w:szCs w:val="20"/>
              </w:rPr>
              <w:t>rapor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hazırlama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tekniği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  <w:r w:rsidRPr="0075313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7A087220" w14:textId="09666F11" w:rsidR="00F56BA0" w:rsidRPr="00753133" w:rsidRDefault="00763F1C" w:rsidP="00753133">
            <w:pPr>
              <w:numPr>
                <w:ilvl w:val="1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1065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753133">
              <w:rPr>
                <w:rFonts w:ascii="Arial" w:eastAsia="Arial" w:hAnsi="Arial" w:cs="Arial"/>
                <w:sz w:val="20"/>
                <w:szCs w:val="20"/>
              </w:rPr>
              <w:t>Toplanan</w:t>
            </w:r>
            <w:proofErr w:type="spellEnd"/>
            <w:r w:rsidRPr="0075313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53133">
              <w:rPr>
                <w:rFonts w:ascii="Arial" w:eastAsia="Arial" w:hAnsi="Arial" w:cs="Arial"/>
                <w:sz w:val="20"/>
                <w:szCs w:val="20"/>
              </w:rPr>
              <w:t>delillere</w:t>
            </w:r>
            <w:proofErr w:type="spellEnd"/>
            <w:r w:rsidRPr="0075313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53133">
              <w:rPr>
                <w:rFonts w:ascii="Arial" w:eastAsia="Arial" w:hAnsi="Arial" w:cs="Arial"/>
                <w:sz w:val="20"/>
                <w:szCs w:val="20"/>
              </w:rPr>
              <w:t>göre</w:t>
            </w:r>
            <w:proofErr w:type="spellEnd"/>
            <w:r w:rsidRPr="0075313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753133">
              <w:rPr>
                <w:rFonts w:ascii="Arial" w:eastAsia="Arial" w:hAnsi="Arial" w:cs="Arial"/>
                <w:sz w:val="20"/>
                <w:szCs w:val="20"/>
              </w:rPr>
              <w:t>raporlama</w:t>
            </w:r>
            <w:proofErr w:type="spellEnd"/>
            <w:r w:rsidRPr="0075313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DE6E89" w:rsidRPr="00753133">
              <w:rPr>
                <w:rFonts w:ascii="Arial" w:eastAsia="Arial" w:hAnsi="Arial" w:cs="Arial"/>
                <w:sz w:val="20"/>
                <w:szCs w:val="20"/>
              </w:rPr>
              <w:t>yaptırır</w:t>
            </w:r>
            <w:proofErr w:type="spellEnd"/>
            <w:r w:rsidRPr="00753133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27501205" w14:textId="1E739E6F" w:rsidR="00126BE3" w:rsidRPr="00FB74A7" w:rsidRDefault="00126BE3" w:rsidP="00F56BA0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10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0C1A" w:rsidRPr="00C4015F" w14:paraId="7220737C" w14:textId="77777777" w:rsidTr="00CE258E">
        <w:trPr>
          <w:trHeight w:val="469"/>
          <w:jc w:val="center"/>
        </w:trPr>
        <w:tc>
          <w:tcPr>
            <w:tcW w:w="10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CCF003" w14:textId="77777777" w:rsidR="00180C1A" w:rsidRPr="00C4015F" w:rsidRDefault="00180C1A">
            <w:pPr>
              <w:pStyle w:val="Body"/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lastRenderedPageBreak/>
              <w:t>UYGULAMA FAALİYETLERİ/TEMRİNLER</w:t>
            </w:r>
          </w:p>
        </w:tc>
      </w:tr>
      <w:tr w:rsidR="00180C1A" w:rsidRPr="00C4015F" w14:paraId="027C3B86" w14:textId="77777777" w:rsidTr="00CE258E">
        <w:trPr>
          <w:trHeight w:val="1017"/>
          <w:jc w:val="center"/>
        </w:trPr>
        <w:tc>
          <w:tcPr>
            <w:tcW w:w="10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FB586D" w14:textId="77777777" w:rsidR="00180C1A" w:rsidRPr="00C4015F" w:rsidRDefault="00180C1A">
            <w:pPr>
              <w:pStyle w:val="Body"/>
              <w:spacing w:before="100" w:after="12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C4015F">
              <w:rPr>
                <w:rFonts w:ascii="Arial" w:hAnsi="Arial"/>
                <w:sz w:val="20"/>
                <w:szCs w:val="20"/>
              </w:rPr>
              <w:t>Uygulama</w:t>
            </w:r>
            <w:proofErr w:type="spellEnd"/>
            <w:r w:rsidRPr="00C4015F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C4015F">
              <w:rPr>
                <w:rFonts w:ascii="Arial" w:hAnsi="Arial"/>
                <w:sz w:val="20"/>
                <w:szCs w:val="20"/>
              </w:rPr>
              <w:t>faaliyeti</w:t>
            </w:r>
            <w:proofErr w:type="spellEnd"/>
            <w:r w:rsidRPr="00C4015F">
              <w:rPr>
                <w:rFonts w:ascii="Arial" w:hAnsi="Arial"/>
                <w:sz w:val="20"/>
                <w:szCs w:val="20"/>
              </w:rPr>
              <w:t>/</w:t>
            </w:r>
            <w:proofErr w:type="spellStart"/>
            <w:r w:rsidRPr="00C4015F">
              <w:rPr>
                <w:rFonts w:ascii="Arial" w:hAnsi="Arial"/>
                <w:sz w:val="20"/>
                <w:szCs w:val="20"/>
              </w:rPr>
              <w:t>temrinler</w:t>
            </w:r>
            <w:proofErr w:type="spellEnd"/>
            <w:r w:rsidRPr="00C4015F">
              <w:rPr>
                <w:rFonts w:ascii="Arial" w:hAnsi="Arial"/>
                <w:sz w:val="20"/>
                <w:szCs w:val="20"/>
              </w:rPr>
              <w:t xml:space="preserve">; </w:t>
            </w:r>
            <w:proofErr w:type="spellStart"/>
            <w:r w:rsidRPr="00C4015F">
              <w:rPr>
                <w:rFonts w:ascii="Arial" w:hAnsi="Arial"/>
                <w:sz w:val="20"/>
                <w:szCs w:val="20"/>
              </w:rPr>
              <w:t>ders</w:t>
            </w:r>
            <w:proofErr w:type="spellEnd"/>
            <w:r w:rsidRPr="00C4015F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C4015F">
              <w:rPr>
                <w:rFonts w:ascii="Arial" w:hAnsi="Arial"/>
                <w:sz w:val="20"/>
                <w:szCs w:val="20"/>
              </w:rPr>
              <w:t>kazanımına</w:t>
            </w:r>
            <w:proofErr w:type="spellEnd"/>
            <w:r w:rsidRPr="00C4015F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C4015F">
              <w:rPr>
                <w:rFonts w:ascii="Arial" w:hAnsi="Arial"/>
                <w:sz w:val="20"/>
                <w:szCs w:val="20"/>
              </w:rPr>
              <w:t>uygun</w:t>
            </w:r>
            <w:proofErr w:type="spellEnd"/>
            <w:r w:rsidRPr="00C4015F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C4015F">
              <w:rPr>
                <w:rFonts w:ascii="Arial" w:hAnsi="Arial"/>
                <w:sz w:val="20"/>
                <w:szCs w:val="20"/>
              </w:rPr>
              <w:t>olarak</w:t>
            </w:r>
            <w:proofErr w:type="spellEnd"/>
            <w:r w:rsidRPr="00C4015F">
              <w:rPr>
                <w:rFonts w:ascii="Arial" w:hAnsi="Arial"/>
                <w:sz w:val="20"/>
                <w:szCs w:val="20"/>
              </w:rPr>
              <w:t xml:space="preserve"> </w:t>
            </w:r>
            <w:r w:rsidRPr="00C4015F">
              <w:rPr>
                <w:rFonts w:ascii="Arial" w:hAnsi="Arial"/>
                <w:sz w:val="20"/>
                <w:szCs w:val="20"/>
                <w:lang w:val="tr-TR"/>
              </w:rPr>
              <w:t>okulun fiziki kapasitesi ve donatımı, öğrenci sayısı göz önünde bulundurularak en fazla uygulama faaliyeti/temrini yaptıracak şekilde meslek, alan zümre öğretmenler kurulu tarafından seçilir. Meslek, alan zümre öğretmenleri tarafından aşağıda yer alan temrinlerden farklı temrinlerin uygulanmasına karar verilebilir</w:t>
            </w: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.</w:t>
            </w:r>
          </w:p>
        </w:tc>
      </w:tr>
      <w:tr w:rsidR="00180C1A" w:rsidRPr="00C4015F" w14:paraId="1EE1CA8E" w14:textId="77777777" w:rsidTr="00CE258E">
        <w:trPr>
          <w:trHeight w:val="1103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5" w:type="dxa"/>
              <w:bottom w:w="80" w:type="dxa"/>
              <w:right w:w="80" w:type="dxa"/>
            </w:tcMar>
            <w:vAlign w:val="center"/>
          </w:tcPr>
          <w:p w14:paraId="730422B2" w14:textId="7A5534AF" w:rsidR="00180C1A" w:rsidRPr="00C4015F" w:rsidRDefault="0071599F" w:rsidP="004F1A5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Bilişim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Hukuku</w:t>
            </w:r>
            <w:proofErr w:type="spellEnd"/>
            <w:r w:rsidR="004F1A58" w:rsidRPr="00C4015F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  <w:vAlign w:val="center"/>
          </w:tcPr>
          <w:p w14:paraId="35628053" w14:textId="4F7750EE" w:rsidR="008904B9" w:rsidRPr="004F1A58" w:rsidRDefault="004013EF" w:rsidP="004F1A58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ind w:left="-88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Ülkemizde yürürlükte bulunan bilişim hukuku ile ilgili araştırma yapmak.</w:t>
            </w:r>
          </w:p>
        </w:tc>
      </w:tr>
      <w:tr w:rsidR="00180C1A" w:rsidRPr="00C4015F" w14:paraId="65D5B63D" w14:textId="77777777" w:rsidTr="00CE258E">
        <w:trPr>
          <w:trHeight w:val="1103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5" w:type="dxa"/>
              <w:bottom w:w="80" w:type="dxa"/>
              <w:right w:w="80" w:type="dxa"/>
            </w:tcMar>
            <w:vAlign w:val="center"/>
          </w:tcPr>
          <w:p w14:paraId="57247603" w14:textId="412D0BB1" w:rsidR="00180C1A" w:rsidRPr="00C4015F" w:rsidRDefault="003A3E0C" w:rsidP="000F1E8B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FB74A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Adli </w:t>
            </w:r>
            <w:proofErr w:type="spellStart"/>
            <w:r w:rsidRPr="00FB74A7">
              <w:rPr>
                <w:rFonts w:ascii="Arial" w:eastAsia="Times New Roman" w:hAnsi="Arial" w:cs="Arial"/>
                <w:b/>
                <w:sz w:val="20"/>
                <w:szCs w:val="20"/>
              </w:rPr>
              <w:t>Bilişim</w:t>
            </w:r>
            <w:proofErr w:type="spellEnd"/>
            <w:r w:rsidRPr="00FB74A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Uygulamaları</w:t>
            </w:r>
            <w:proofErr w:type="spellEnd"/>
          </w:p>
        </w:tc>
        <w:tc>
          <w:tcPr>
            <w:tcW w:w="8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  <w:vAlign w:val="center"/>
          </w:tcPr>
          <w:p w14:paraId="7407AF1C" w14:textId="22C9A56D" w:rsidR="009A5BE1" w:rsidRPr="009A5BE1" w:rsidRDefault="009A5BE1" w:rsidP="009A5BE1">
            <w:pPr>
              <w:pStyle w:val="ListeParagraf"/>
              <w:numPr>
                <w:ilvl w:val="0"/>
                <w:numId w:val="27"/>
              </w:numPr>
              <w:spacing w:after="0" w:line="240" w:lineRule="auto"/>
              <w:ind w:left="-88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6FD0600C" w14:textId="77777777" w:rsidR="00CE258E" w:rsidRDefault="00CE258E">
      <w:r>
        <w:br w:type="page"/>
      </w:r>
    </w:p>
    <w:tbl>
      <w:tblPr>
        <w:tblStyle w:val="TableNormal"/>
        <w:tblW w:w="1062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620"/>
      </w:tblGrid>
      <w:tr w:rsidR="00180C1A" w:rsidRPr="00C4015F" w14:paraId="3BC21ECC" w14:textId="77777777" w:rsidTr="00CE258E">
        <w:trPr>
          <w:trHeight w:val="461"/>
          <w:jc w:val="center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BCCAEF" w14:textId="77777777" w:rsidR="00180C1A" w:rsidRPr="00C4015F" w:rsidRDefault="00180C1A">
            <w:pPr>
              <w:pStyle w:val="Body"/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lastRenderedPageBreak/>
              <w:t>DERSİN UYGULANMASINA İLİŞKİN AÇIKLAMALAR</w:t>
            </w:r>
          </w:p>
        </w:tc>
      </w:tr>
      <w:tr w:rsidR="00180C1A" w:rsidRPr="00C4015F" w14:paraId="42AF666A" w14:textId="77777777" w:rsidTr="00CE258E">
        <w:trPr>
          <w:trHeight w:val="1763"/>
          <w:jc w:val="center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44823" w14:textId="77777777" w:rsidR="00180C1A" w:rsidRPr="00C4015F" w:rsidRDefault="00180C1A">
            <w:pPr>
              <w:pStyle w:val="Body"/>
              <w:spacing w:after="0" w:line="240" w:lineRule="auto"/>
              <w:jc w:val="both"/>
              <w:rPr>
                <w:rFonts w:ascii="Arial" w:eastAsia="Arial" w:hAnsi="Arial" w:cs="Arial"/>
                <w:color w:val="FF0000"/>
                <w:sz w:val="20"/>
                <w:szCs w:val="20"/>
                <w:u w:color="FF0000"/>
              </w:rPr>
            </w:pPr>
          </w:p>
          <w:p w14:paraId="07F019E5" w14:textId="77777777" w:rsidR="000D26FD" w:rsidRPr="000D26FD" w:rsidRDefault="00180C1A" w:rsidP="00FE0D95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ind w:left="7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26FD">
              <w:rPr>
                <w:rFonts w:ascii="Arial" w:hAnsi="Arial"/>
                <w:sz w:val="20"/>
                <w:szCs w:val="20"/>
              </w:rPr>
              <w:t>Bu derste, verilen g</w:t>
            </w:r>
            <w:r w:rsidRPr="000D26FD">
              <w:rPr>
                <w:rFonts w:ascii="Arial" w:hAnsi="Arial"/>
                <w:sz w:val="20"/>
                <w:szCs w:val="20"/>
                <w:lang w:val="sv-SE"/>
              </w:rPr>
              <w:t>ö</w:t>
            </w:r>
            <w:proofErr w:type="spellStart"/>
            <w:r w:rsidRPr="000D26FD">
              <w:rPr>
                <w:rFonts w:ascii="Arial" w:hAnsi="Arial"/>
                <w:sz w:val="20"/>
                <w:szCs w:val="20"/>
              </w:rPr>
              <w:t>revi</w:t>
            </w:r>
            <w:proofErr w:type="spellEnd"/>
            <w:r w:rsidRPr="000D26FD">
              <w:rPr>
                <w:rFonts w:ascii="Arial" w:hAnsi="Arial"/>
                <w:sz w:val="20"/>
                <w:szCs w:val="20"/>
              </w:rPr>
              <w:t xml:space="preserve"> yapma değer, tutum ve davranışları ön plana çıkaran etkinliklere yer verilmelidir.</w:t>
            </w:r>
          </w:p>
          <w:p w14:paraId="211E1BFE" w14:textId="77777777" w:rsidR="000D26FD" w:rsidRDefault="000D26FD" w:rsidP="00FE0D95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ind w:left="7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26FD">
              <w:rPr>
                <w:rFonts w:ascii="Arial" w:hAnsi="Arial" w:cs="Arial"/>
                <w:sz w:val="20"/>
                <w:szCs w:val="20"/>
              </w:rPr>
              <w:t>Her öğrencinin uygulama yapması için ortam oluşturulmalıdır.</w:t>
            </w:r>
          </w:p>
          <w:p w14:paraId="1B24A2C9" w14:textId="77777777" w:rsidR="000D26FD" w:rsidRPr="000D26FD" w:rsidRDefault="000D26FD" w:rsidP="00FE0D95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ind w:left="7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26FD">
              <w:rPr>
                <w:rFonts w:ascii="Arial" w:hAnsi="Arial" w:cs="Arial"/>
                <w:sz w:val="20"/>
                <w:szCs w:val="20"/>
              </w:rPr>
              <w:t>Uygulama faaliyetlerinde İş sağlığı ve güvenliğine ilişkin risk ve tehlike oluşturacak her türlü duruma karşı tedbirler alınmalıdır.</w:t>
            </w:r>
          </w:p>
          <w:p w14:paraId="6785C5BE" w14:textId="77777777" w:rsidR="000D26FD" w:rsidRPr="000D26FD" w:rsidRDefault="000D26FD" w:rsidP="00FE0D95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ind w:left="7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26FD">
              <w:rPr>
                <w:rFonts w:ascii="Arial" w:hAnsi="Arial" w:cs="Arial"/>
                <w:sz w:val="20"/>
                <w:szCs w:val="20"/>
              </w:rPr>
              <w:t xml:space="preserve">Bu dersin işlenişi sırasında yasalara uyma, çevre temizliği, emeğe saygı, özgüven, kendini ifade edebilme, emanete sahip çıkma, hedef belirleme, işbirliği, vb. değer, tutum ve davranışları ön plana çıkaran etkinliklere yer verilmelidir. </w:t>
            </w:r>
          </w:p>
          <w:p w14:paraId="12000A3B" w14:textId="77777777" w:rsidR="00180C1A" w:rsidRDefault="000D26FD" w:rsidP="00FE0D95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ind w:left="7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26FD">
              <w:rPr>
                <w:rFonts w:ascii="Arial" w:hAnsi="Arial" w:cs="Arial"/>
                <w:sz w:val="20"/>
                <w:szCs w:val="20"/>
              </w:rPr>
              <w:t>Bu etkinliklerde beyin fırtınası, grup tartışması, düz anlatım, soru cevap, örnek olay incelemesi gibi yöntem ve teknikler kullanılabilir.</w:t>
            </w:r>
          </w:p>
          <w:p w14:paraId="269524BE" w14:textId="77777777" w:rsidR="002A5205" w:rsidRPr="000D26FD" w:rsidRDefault="002A5205" w:rsidP="00FE0D95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ind w:left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Uygulama faaliyetleri ve temrinler örnek olup, örnekler çoğaltılmalıdır.</w:t>
            </w:r>
          </w:p>
        </w:tc>
      </w:tr>
    </w:tbl>
    <w:p w14:paraId="5DF8BEBB" w14:textId="77777777" w:rsidR="00FA2054" w:rsidRDefault="00FA2054">
      <w:pPr>
        <w:pStyle w:val="Body"/>
        <w:widowControl w:val="0"/>
        <w:spacing w:after="200" w:line="240" w:lineRule="auto"/>
        <w:jc w:val="center"/>
      </w:pPr>
    </w:p>
    <w:sectPr w:rsidR="00FA2054" w:rsidSect="00FA2054">
      <w:headerReference w:type="default" r:id="rId8"/>
      <w:footerReference w:type="default" r:id="rId9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9EBED" w14:textId="77777777" w:rsidR="00637FCA" w:rsidRDefault="00637FCA" w:rsidP="00FA2054">
      <w:r>
        <w:separator/>
      </w:r>
    </w:p>
  </w:endnote>
  <w:endnote w:type="continuationSeparator" w:id="0">
    <w:p w14:paraId="4A0E9EB0" w14:textId="77777777" w:rsidR="00637FCA" w:rsidRDefault="00637FCA" w:rsidP="00FA2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A2109" w14:textId="77777777" w:rsidR="002F39E8" w:rsidRDefault="002F39E8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6A392" w14:textId="77777777" w:rsidR="00637FCA" w:rsidRDefault="00637FCA" w:rsidP="00FA2054">
      <w:r>
        <w:separator/>
      </w:r>
    </w:p>
  </w:footnote>
  <w:footnote w:type="continuationSeparator" w:id="0">
    <w:p w14:paraId="242D75B6" w14:textId="77777777" w:rsidR="00637FCA" w:rsidRDefault="00637FCA" w:rsidP="00FA2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C2C71" w14:textId="77777777" w:rsidR="002F39E8" w:rsidRDefault="002F39E8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8251E"/>
    <w:multiLevelType w:val="hybridMultilevel"/>
    <w:tmpl w:val="648605A0"/>
    <w:lvl w:ilvl="0" w:tplc="2F0C5EB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C0E950A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A6890CC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F6663E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98A0CA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00E888E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986682E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4E4972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C8ECE86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35B5F88"/>
    <w:multiLevelType w:val="hybridMultilevel"/>
    <w:tmpl w:val="09AEC5E4"/>
    <w:lvl w:ilvl="0" w:tplc="3356DC9E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3C4F2A8">
      <w:start w:val="1"/>
      <w:numFmt w:val="lowerLetter"/>
      <w:lvlText w:val="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40EDB6">
      <w:start w:val="1"/>
      <w:numFmt w:val="lowerRoman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3084128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2B4239A">
      <w:start w:val="1"/>
      <w:numFmt w:val="lowerLetter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A6718E">
      <w:start w:val="1"/>
      <w:numFmt w:val="lowerRoman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082D4A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C67992">
      <w:start w:val="1"/>
      <w:numFmt w:val="lowerLetter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126DDC">
      <w:start w:val="1"/>
      <w:numFmt w:val="lowerRoman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4C1217D"/>
    <w:multiLevelType w:val="hybridMultilevel"/>
    <w:tmpl w:val="CE007EB0"/>
    <w:lvl w:ilvl="0" w:tplc="041F000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3" w15:restartNumberingAfterBreak="0">
    <w:nsid w:val="05622088"/>
    <w:multiLevelType w:val="hybridMultilevel"/>
    <w:tmpl w:val="FABC8FA8"/>
    <w:lvl w:ilvl="0" w:tplc="8F0C40D0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58021C0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664CF0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820E53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F64F0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DE7B7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DADFE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B4A78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A1EC41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60D5A51"/>
    <w:multiLevelType w:val="hybridMultilevel"/>
    <w:tmpl w:val="DCB80628"/>
    <w:lvl w:ilvl="0" w:tplc="8F0C40D0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58021C0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664CF0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820E53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F64F0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DE7B7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DADFE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B4A78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A1EC41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72D7206"/>
    <w:multiLevelType w:val="hybridMultilevel"/>
    <w:tmpl w:val="09AEC5E4"/>
    <w:lvl w:ilvl="0" w:tplc="3356DC9E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3C4F2A8">
      <w:start w:val="1"/>
      <w:numFmt w:val="lowerLetter"/>
      <w:lvlText w:val="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40EDB6">
      <w:start w:val="1"/>
      <w:numFmt w:val="lowerRoman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3084128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2B4239A">
      <w:start w:val="1"/>
      <w:numFmt w:val="lowerLetter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A6718E">
      <w:start w:val="1"/>
      <w:numFmt w:val="lowerRoman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082D4A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C67992">
      <w:start w:val="1"/>
      <w:numFmt w:val="lowerLetter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126DDC">
      <w:start w:val="1"/>
      <w:numFmt w:val="lowerRoman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07A907D4"/>
    <w:multiLevelType w:val="hybridMultilevel"/>
    <w:tmpl w:val="C2FE4274"/>
    <w:lvl w:ilvl="0" w:tplc="3356DC9E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F0001">
      <w:start w:val="1"/>
      <w:numFmt w:val="bullet"/>
      <w:lvlText w:val=""/>
      <w:lvlJc w:val="left"/>
      <w:rPr>
        <w:rFonts w:ascii="Symbol" w:hAnsi="Symbol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40EDB6">
      <w:start w:val="1"/>
      <w:numFmt w:val="lowerRoman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3084128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2B4239A">
      <w:start w:val="1"/>
      <w:numFmt w:val="lowerLetter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A6718E">
      <w:start w:val="1"/>
      <w:numFmt w:val="lowerRoman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082D4A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C67992">
      <w:start w:val="1"/>
      <w:numFmt w:val="lowerLetter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126DDC">
      <w:start w:val="1"/>
      <w:numFmt w:val="lowerRoman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07AD36DF"/>
    <w:multiLevelType w:val="hybridMultilevel"/>
    <w:tmpl w:val="09AEC5E4"/>
    <w:lvl w:ilvl="0" w:tplc="3356DC9E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3C4F2A8">
      <w:start w:val="1"/>
      <w:numFmt w:val="lowerLetter"/>
      <w:lvlText w:val="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40EDB6">
      <w:start w:val="1"/>
      <w:numFmt w:val="lowerRoman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3084128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2B4239A">
      <w:start w:val="1"/>
      <w:numFmt w:val="lowerLetter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A6718E">
      <w:start w:val="1"/>
      <w:numFmt w:val="lowerRoman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082D4A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C67992">
      <w:start w:val="1"/>
      <w:numFmt w:val="lowerLetter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126DDC">
      <w:start w:val="1"/>
      <w:numFmt w:val="lowerRoman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08863CDF"/>
    <w:multiLevelType w:val="hybridMultilevel"/>
    <w:tmpl w:val="FABC8FA8"/>
    <w:lvl w:ilvl="0" w:tplc="8F0C40D0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58021C0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664CF0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820E53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F64F0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DE7B7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DADFE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B4A78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A1EC41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0A254F7B"/>
    <w:multiLevelType w:val="hybridMultilevel"/>
    <w:tmpl w:val="DA7C79C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0AFA3C48"/>
    <w:multiLevelType w:val="hybridMultilevel"/>
    <w:tmpl w:val="09AEC5E4"/>
    <w:lvl w:ilvl="0" w:tplc="3356DC9E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3C4F2A8">
      <w:start w:val="1"/>
      <w:numFmt w:val="lowerLetter"/>
      <w:lvlText w:val="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40EDB6">
      <w:start w:val="1"/>
      <w:numFmt w:val="lowerRoman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3084128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2B4239A">
      <w:start w:val="1"/>
      <w:numFmt w:val="lowerLetter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A6718E">
      <w:start w:val="1"/>
      <w:numFmt w:val="lowerRoman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082D4A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C67992">
      <w:start w:val="1"/>
      <w:numFmt w:val="lowerLetter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126DDC">
      <w:start w:val="1"/>
      <w:numFmt w:val="lowerRoman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0B724988"/>
    <w:multiLevelType w:val="hybridMultilevel"/>
    <w:tmpl w:val="47DC588A"/>
    <w:lvl w:ilvl="0" w:tplc="041F0001">
      <w:start w:val="1"/>
      <w:numFmt w:val="bullet"/>
      <w:lvlText w:val=""/>
      <w:lvlJc w:val="left"/>
      <w:pPr>
        <w:ind w:left="88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12" w15:restartNumberingAfterBreak="0">
    <w:nsid w:val="0DCF02DC"/>
    <w:multiLevelType w:val="hybridMultilevel"/>
    <w:tmpl w:val="DCB80628"/>
    <w:lvl w:ilvl="0" w:tplc="8F0C40D0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58021C0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664CF0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820E53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F64F0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DE7B7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DADFE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B4A78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A1EC41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107210A2"/>
    <w:multiLevelType w:val="hybridMultilevel"/>
    <w:tmpl w:val="09AEC5E4"/>
    <w:lvl w:ilvl="0" w:tplc="3356DC9E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3C4F2A8">
      <w:start w:val="1"/>
      <w:numFmt w:val="lowerLetter"/>
      <w:lvlText w:val="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40EDB6">
      <w:start w:val="1"/>
      <w:numFmt w:val="lowerRoman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3084128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2B4239A">
      <w:start w:val="1"/>
      <w:numFmt w:val="lowerLetter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A6718E">
      <w:start w:val="1"/>
      <w:numFmt w:val="lowerRoman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082D4A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C67992">
      <w:start w:val="1"/>
      <w:numFmt w:val="lowerLetter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126DDC">
      <w:start w:val="1"/>
      <w:numFmt w:val="lowerRoman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11533FF1"/>
    <w:multiLevelType w:val="hybridMultilevel"/>
    <w:tmpl w:val="FABC8FA8"/>
    <w:lvl w:ilvl="0" w:tplc="8F0C40D0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58021C0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664CF0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820E53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F64F0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DE7B7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DADFE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B4A78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A1EC41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13583D91"/>
    <w:multiLevelType w:val="hybridMultilevel"/>
    <w:tmpl w:val="FABC8FA8"/>
    <w:lvl w:ilvl="0" w:tplc="8F0C40D0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58021C0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664CF0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820E53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F64F0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DE7B7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DADFE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B4A78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A1EC41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1C2B5852"/>
    <w:multiLevelType w:val="hybridMultilevel"/>
    <w:tmpl w:val="F440E6D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3E3EAB"/>
    <w:multiLevelType w:val="hybridMultilevel"/>
    <w:tmpl w:val="CCA09F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2C75DC"/>
    <w:multiLevelType w:val="multilevel"/>
    <w:tmpl w:val="270406D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color w:val="auto"/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2B1F766D"/>
    <w:multiLevelType w:val="hybridMultilevel"/>
    <w:tmpl w:val="09AEC5E4"/>
    <w:lvl w:ilvl="0" w:tplc="3356DC9E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3C4F2A8">
      <w:start w:val="1"/>
      <w:numFmt w:val="lowerLetter"/>
      <w:lvlText w:val="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40EDB6">
      <w:start w:val="1"/>
      <w:numFmt w:val="lowerRoman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3084128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2B4239A">
      <w:start w:val="1"/>
      <w:numFmt w:val="lowerLetter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A6718E">
      <w:start w:val="1"/>
      <w:numFmt w:val="lowerRoman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082D4A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C67992">
      <w:start w:val="1"/>
      <w:numFmt w:val="lowerLetter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126DDC">
      <w:start w:val="1"/>
      <w:numFmt w:val="lowerRoman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2E3F619F"/>
    <w:multiLevelType w:val="hybridMultilevel"/>
    <w:tmpl w:val="09AEC5E4"/>
    <w:lvl w:ilvl="0" w:tplc="3356DC9E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3C4F2A8">
      <w:start w:val="1"/>
      <w:numFmt w:val="lowerLetter"/>
      <w:lvlText w:val="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40EDB6">
      <w:start w:val="1"/>
      <w:numFmt w:val="lowerRoman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3084128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2B4239A">
      <w:start w:val="1"/>
      <w:numFmt w:val="lowerLetter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A6718E">
      <w:start w:val="1"/>
      <w:numFmt w:val="lowerRoman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082D4A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C67992">
      <w:start w:val="1"/>
      <w:numFmt w:val="lowerLetter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126DDC">
      <w:start w:val="1"/>
      <w:numFmt w:val="lowerRoman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342E79F7"/>
    <w:multiLevelType w:val="multilevel"/>
    <w:tmpl w:val="9446D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4875D89"/>
    <w:multiLevelType w:val="hybridMultilevel"/>
    <w:tmpl w:val="FABC8FA8"/>
    <w:lvl w:ilvl="0" w:tplc="8F0C40D0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58021C0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664CF0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820E53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F64F0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DE7B7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DADFE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B4A78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A1EC41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413C5C7A"/>
    <w:multiLevelType w:val="hybridMultilevel"/>
    <w:tmpl w:val="09AEC5E4"/>
    <w:lvl w:ilvl="0" w:tplc="3356DC9E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3C4F2A8">
      <w:start w:val="1"/>
      <w:numFmt w:val="lowerLetter"/>
      <w:lvlText w:val="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40EDB6">
      <w:start w:val="1"/>
      <w:numFmt w:val="lowerRoman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3084128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2B4239A">
      <w:start w:val="1"/>
      <w:numFmt w:val="lowerLetter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A6718E">
      <w:start w:val="1"/>
      <w:numFmt w:val="lowerRoman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082D4A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C67992">
      <w:start w:val="1"/>
      <w:numFmt w:val="lowerLetter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126DDC">
      <w:start w:val="1"/>
      <w:numFmt w:val="lowerRoman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42EB7AB7"/>
    <w:multiLevelType w:val="hybridMultilevel"/>
    <w:tmpl w:val="EB18A6B2"/>
    <w:lvl w:ilvl="0" w:tplc="7BF85EBA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3EE6470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9C82DE4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1FE4304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EDEBD62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AFCB1D2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31C14EE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866D7CE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CD26FDE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4548114C"/>
    <w:multiLevelType w:val="hybridMultilevel"/>
    <w:tmpl w:val="FABC8FA8"/>
    <w:lvl w:ilvl="0" w:tplc="8F0C40D0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58021C0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664CF0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820E53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F64F0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DE7B7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DADFE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B4A78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A1EC41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496562C1"/>
    <w:multiLevelType w:val="hybridMultilevel"/>
    <w:tmpl w:val="FABC8FA8"/>
    <w:lvl w:ilvl="0" w:tplc="8F0C40D0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58021C0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664CF0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820E53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F64F0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DE7B7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DADFE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B4A78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A1EC41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 w15:restartNumberingAfterBreak="0">
    <w:nsid w:val="4BF36F2C"/>
    <w:multiLevelType w:val="hybridMultilevel"/>
    <w:tmpl w:val="09AEC5E4"/>
    <w:lvl w:ilvl="0" w:tplc="3356DC9E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3C4F2A8">
      <w:start w:val="1"/>
      <w:numFmt w:val="lowerLetter"/>
      <w:lvlText w:val="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40EDB6">
      <w:start w:val="1"/>
      <w:numFmt w:val="lowerRoman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3084128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2B4239A">
      <w:start w:val="1"/>
      <w:numFmt w:val="lowerLetter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A6718E">
      <w:start w:val="1"/>
      <w:numFmt w:val="lowerRoman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082D4A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C67992">
      <w:start w:val="1"/>
      <w:numFmt w:val="lowerLetter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126DDC">
      <w:start w:val="1"/>
      <w:numFmt w:val="lowerRoman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4DA87D94"/>
    <w:multiLevelType w:val="hybridMultilevel"/>
    <w:tmpl w:val="09AEC5E4"/>
    <w:lvl w:ilvl="0" w:tplc="3356DC9E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3C4F2A8">
      <w:start w:val="1"/>
      <w:numFmt w:val="lowerLetter"/>
      <w:lvlText w:val="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40EDB6">
      <w:start w:val="1"/>
      <w:numFmt w:val="lowerRoman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3084128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2B4239A">
      <w:start w:val="1"/>
      <w:numFmt w:val="lowerLetter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A6718E">
      <w:start w:val="1"/>
      <w:numFmt w:val="lowerRoman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082D4A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C67992">
      <w:start w:val="1"/>
      <w:numFmt w:val="lowerLetter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126DDC">
      <w:start w:val="1"/>
      <w:numFmt w:val="lowerRoman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4DF038FF"/>
    <w:multiLevelType w:val="hybridMultilevel"/>
    <w:tmpl w:val="FABC8FA8"/>
    <w:lvl w:ilvl="0" w:tplc="8F0C40D0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58021C0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664CF0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820E53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F64F0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DE7B7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DADFE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B4A78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A1EC41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0" w15:restartNumberingAfterBreak="0">
    <w:nsid w:val="51875F82"/>
    <w:multiLevelType w:val="hybridMultilevel"/>
    <w:tmpl w:val="FABC8FA8"/>
    <w:lvl w:ilvl="0" w:tplc="8F0C40D0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58021C0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664CF0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820E53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F64F0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DE7B7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DADFE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B4A78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A1EC41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564733E7"/>
    <w:multiLevelType w:val="multilevel"/>
    <w:tmpl w:val="564733E7"/>
    <w:lvl w:ilvl="0" w:tentative="1">
      <w:start w:val="1"/>
      <w:numFmt w:val="bullet"/>
      <w:pStyle w:val="maddeimi3"/>
      <w:lvlText w:val="o"/>
      <w:lvlJc w:val="left"/>
      <w:pPr>
        <w:tabs>
          <w:tab w:val="left" w:pos="2268"/>
        </w:tabs>
        <w:ind w:left="2268" w:hanging="567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left" w:pos="3141"/>
        </w:tabs>
        <w:ind w:left="314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left" w:pos="3861"/>
        </w:tabs>
        <w:ind w:left="386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left" w:pos="4581"/>
        </w:tabs>
        <w:ind w:left="458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left" w:pos="5301"/>
        </w:tabs>
        <w:ind w:left="530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left" w:pos="6021"/>
        </w:tabs>
        <w:ind w:left="602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left" w:pos="6741"/>
        </w:tabs>
        <w:ind w:left="674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left" w:pos="7461"/>
        </w:tabs>
        <w:ind w:left="746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left" w:pos="8181"/>
        </w:tabs>
        <w:ind w:left="8181" w:hanging="360"/>
      </w:pPr>
      <w:rPr>
        <w:rFonts w:ascii="Wingdings" w:hAnsi="Wingdings" w:hint="default"/>
      </w:rPr>
    </w:lvl>
  </w:abstractNum>
  <w:abstractNum w:abstractNumId="32" w15:restartNumberingAfterBreak="0">
    <w:nsid w:val="576F02A8"/>
    <w:multiLevelType w:val="hybridMultilevel"/>
    <w:tmpl w:val="09AEC5E4"/>
    <w:lvl w:ilvl="0" w:tplc="3356DC9E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3C4F2A8">
      <w:start w:val="1"/>
      <w:numFmt w:val="lowerLetter"/>
      <w:lvlText w:val="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40EDB6">
      <w:start w:val="1"/>
      <w:numFmt w:val="lowerRoman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3084128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2B4239A">
      <w:start w:val="1"/>
      <w:numFmt w:val="lowerLetter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A6718E">
      <w:start w:val="1"/>
      <w:numFmt w:val="lowerRoman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082D4A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C67992">
      <w:start w:val="1"/>
      <w:numFmt w:val="lowerLetter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126DDC">
      <w:start w:val="1"/>
      <w:numFmt w:val="lowerRoman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57CD1051"/>
    <w:multiLevelType w:val="multilevel"/>
    <w:tmpl w:val="14B6DAF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color w:val="auto"/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 w15:restartNumberingAfterBreak="0">
    <w:nsid w:val="57EC4508"/>
    <w:multiLevelType w:val="hybridMultilevel"/>
    <w:tmpl w:val="09AEC5E4"/>
    <w:lvl w:ilvl="0" w:tplc="3356DC9E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3C4F2A8">
      <w:start w:val="1"/>
      <w:numFmt w:val="lowerLetter"/>
      <w:lvlText w:val="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40EDB6">
      <w:start w:val="1"/>
      <w:numFmt w:val="lowerRoman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3084128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2B4239A">
      <w:start w:val="1"/>
      <w:numFmt w:val="lowerLetter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A6718E">
      <w:start w:val="1"/>
      <w:numFmt w:val="lowerRoman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082D4A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C67992">
      <w:start w:val="1"/>
      <w:numFmt w:val="lowerLetter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126DDC">
      <w:start w:val="1"/>
      <w:numFmt w:val="lowerRoman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5C7705E8"/>
    <w:multiLevelType w:val="multilevel"/>
    <w:tmpl w:val="232220C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color w:val="auto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5DB063E9"/>
    <w:multiLevelType w:val="hybridMultilevel"/>
    <w:tmpl w:val="8410BC88"/>
    <w:lvl w:ilvl="0" w:tplc="FDC4CEBC">
      <w:start w:val="1"/>
      <w:numFmt w:val="decimal"/>
      <w:lvlText w:val="%1."/>
      <w:lvlJc w:val="left"/>
      <w:pPr>
        <w:ind w:left="73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55" w:hanging="360"/>
      </w:pPr>
    </w:lvl>
    <w:lvl w:ilvl="2" w:tplc="041F001B" w:tentative="1">
      <w:start w:val="1"/>
      <w:numFmt w:val="lowerRoman"/>
      <w:lvlText w:val="%3."/>
      <w:lvlJc w:val="right"/>
      <w:pPr>
        <w:ind w:left="2175" w:hanging="180"/>
      </w:pPr>
    </w:lvl>
    <w:lvl w:ilvl="3" w:tplc="041F000F" w:tentative="1">
      <w:start w:val="1"/>
      <w:numFmt w:val="decimal"/>
      <w:lvlText w:val="%4."/>
      <w:lvlJc w:val="left"/>
      <w:pPr>
        <w:ind w:left="2895" w:hanging="360"/>
      </w:pPr>
    </w:lvl>
    <w:lvl w:ilvl="4" w:tplc="041F0019" w:tentative="1">
      <w:start w:val="1"/>
      <w:numFmt w:val="lowerLetter"/>
      <w:lvlText w:val="%5."/>
      <w:lvlJc w:val="left"/>
      <w:pPr>
        <w:ind w:left="3615" w:hanging="360"/>
      </w:pPr>
    </w:lvl>
    <w:lvl w:ilvl="5" w:tplc="041F001B" w:tentative="1">
      <w:start w:val="1"/>
      <w:numFmt w:val="lowerRoman"/>
      <w:lvlText w:val="%6."/>
      <w:lvlJc w:val="right"/>
      <w:pPr>
        <w:ind w:left="4335" w:hanging="180"/>
      </w:pPr>
    </w:lvl>
    <w:lvl w:ilvl="6" w:tplc="041F000F" w:tentative="1">
      <w:start w:val="1"/>
      <w:numFmt w:val="decimal"/>
      <w:lvlText w:val="%7."/>
      <w:lvlJc w:val="left"/>
      <w:pPr>
        <w:ind w:left="5055" w:hanging="360"/>
      </w:pPr>
    </w:lvl>
    <w:lvl w:ilvl="7" w:tplc="041F0019" w:tentative="1">
      <w:start w:val="1"/>
      <w:numFmt w:val="lowerLetter"/>
      <w:lvlText w:val="%8."/>
      <w:lvlJc w:val="left"/>
      <w:pPr>
        <w:ind w:left="5775" w:hanging="360"/>
      </w:pPr>
    </w:lvl>
    <w:lvl w:ilvl="8" w:tplc="041F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7" w15:restartNumberingAfterBreak="0">
    <w:nsid w:val="6099100E"/>
    <w:multiLevelType w:val="hybridMultilevel"/>
    <w:tmpl w:val="09AEC5E4"/>
    <w:lvl w:ilvl="0" w:tplc="3356DC9E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3C4F2A8">
      <w:start w:val="1"/>
      <w:numFmt w:val="lowerLetter"/>
      <w:lvlText w:val="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40EDB6">
      <w:start w:val="1"/>
      <w:numFmt w:val="lowerRoman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3084128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2B4239A">
      <w:start w:val="1"/>
      <w:numFmt w:val="lowerLetter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A6718E">
      <w:start w:val="1"/>
      <w:numFmt w:val="lowerRoman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082D4A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C67992">
      <w:start w:val="1"/>
      <w:numFmt w:val="lowerLetter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126DDC">
      <w:start w:val="1"/>
      <w:numFmt w:val="lowerRoman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8" w15:restartNumberingAfterBreak="0">
    <w:nsid w:val="64682B2A"/>
    <w:multiLevelType w:val="hybridMultilevel"/>
    <w:tmpl w:val="6B2A99C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FD713B"/>
    <w:multiLevelType w:val="hybridMultilevel"/>
    <w:tmpl w:val="FABC8FA8"/>
    <w:lvl w:ilvl="0" w:tplc="8F0C40D0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58021C0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664CF0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820E53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F64F0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DE7B7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DADFE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B4A78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A1EC41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0" w15:restartNumberingAfterBreak="0">
    <w:nsid w:val="665D5DBB"/>
    <w:multiLevelType w:val="hybridMultilevel"/>
    <w:tmpl w:val="09AEC5E4"/>
    <w:lvl w:ilvl="0" w:tplc="3356DC9E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3C4F2A8">
      <w:start w:val="1"/>
      <w:numFmt w:val="lowerLetter"/>
      <w:lvlText w:val="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40EDB6">
      <w:start w:val="1"/>
      <w:numFmt w:val="lowerRoman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3084128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2B4239A">
      <w:start w:val="1"/>
      <w:numFmt w:val="lowerLetter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A6718E">
      <w:start w:val="1"/>
      <w:numFmt w:val="lowerRoman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082D4A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C67992">
      <w:start w:val="1"/>
      <w:numFmt w:val="lowerLetter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126DDC">
      <w:start w:val="1"/>
      <w:numFmt w:val="lowerRoman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1" w15:restartNumberingAfterBreak="0">
    <w:nsid w:val="67E5079E"/>
    <w:multiLevelType w:val="hybridMultilevel"/>
    <w:tmpl w:val="09AEC5E4"/>
    <w:lvl w:ilvl="0" w:tplc="3356DC9E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3C4F2A8">
      <w:start w:val="1"/>
      <w:numFmt w:val="lowerLetter"/>
      <w:lvlText w:val="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40EDB6">
      <w:start w:val="1"/>
      <w:numFmt w:val="lowerRoman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3084128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2B4239A">
      <w:start w:val="1"/>
      <w:numFmt w:val="lowerLetter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A6718E">
      <w:start w:val="1"/>
      <w:numFmt w:val="lowerRoman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082D4A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C67992">
      <w:start w:val="1"/>
      <w:numFmt w:val="lowerLetter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126DDC">
      <w:start w:val="1"/>
      <w:numFmt w:val="lowerRoman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6E534552"/>
    <w:multiLevelType w:val="hybridMultilevel"/>
    <w:tmpl w:val="377CFFCC"/>
    <w:lvl w:ilvl="0" w:tplc="C9D45F3C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52953E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CD2A72E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F149F70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5A834BA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9C89518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1D65C3E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0B866E8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2ACA40A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3" w15:restartNumberingAfterBreak="0">
    <w:nsid w:val="6E8B263B"/>
    <w:multiLevelType w:val="multilevel"/>
    <w:tmpl w:val="270406D8"/>
    <w:lvl w:ilvl="0">
      <w:start w:val="1"/>
      <w:numFmt w:val="decimal"/>
      <w:lvlText w:val="%1."/>
      <w:lvlJc w:val="left"/>
      <w:pPr>
        <w:ind w:left="1068" w:hanging="360"/>
      </w:pPr>
      <w:rPr>
        <w:rFonts w:ascii="Arial" w:eastAsia="Arial" w:hAnsi="Arial" w:cs="Arial"/>
        <w:b/>
        <w:color w:val="auto"/>
        <w:u w:val="none"/>
      </w:rPr>
    </w:lvl>
    <w:lvl w:ilvl="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508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228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668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388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828" w:hanging="360"/>
      </w:pPr>
      <w:rPr>
        <w:u w:val="none"/>
      </w:rPr>
    </w:lvl>
  </w:abstractNum>
  <w:abstractNum w:abstractNumId="44" w15:restartNumberingAfterBreak="0">
    <w:nsid w:val="70055211"/>
    <w:multiLevelType w:val="hybridMultilevel"/>
    <w:tmpl w:val="46ACCBC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57340C"/>
    <w:multiLevelType w:val="hybridMultilevel"/>
    <w:tmpl w:val="FABC8FA8"/>
    <w:lvl w:ilvl="0" w:tplc="8F0C40D0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58021C0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664CF0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820E53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F64F0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DE7B7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DADFE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B4A78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A1EC41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6" w15:restartNumberingAfterBreak="0">
    <w:nsid w:val="73FE2707"/>
    <w:multiLevelType w:val="hybridMultilevel"/>
    <w:tmpl w:val="FABC8FA8"/>
    <w:lvl w:ilvl="0" w:tplc="8F0C40D0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58021C0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664CF0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820E53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F64F0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DE7B7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DADFE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B4A78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A1EC41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7" w15:restartNumberingAfterBreak="0">
    <w:nsid w:val="7D2D7893"/>
    <w:multiLevelType w:val="hybridMultilevel"/>
    <w:tmpl w:val="FABC8FA8"/>
    <w:lvl w:ilvl="0" w:tplc="8F0C40D0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58021C0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664CF0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820E53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F64F0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DE7B7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DADFE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B4A78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A1EC41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8" w15:restartNumberingAfterBreak="0">
    <w:nsid w:val="7D502ABB"/>
    <w:multiLevelType w:val="hybridMultilevel"/>
    <w:tmpl w:val="044C2726"/>
    <w:lvl w:ilvl="0" w:tplc="041F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num w:numId="1" w16cid:durableId="1146505046">
    <w:abstractNumId w:val="42"/>
  </w:num>
  <w:num w:numId="2" w16cid:durableId="700741971">
    <w:abstractNumId w:val="24"/>
  </w:num>
  <w:num w:numId="3" w16cid:durableId="1858691307">
    <w:abstractNumId w:val="12"/>
  </w:num>
  <w:num w:numId="4" w16cid:durableId="1173059730">
    <w:abstractNumId w:val="0"/>
  </w:num>
  <w:num w:numId="5" w16cid:durableId="1255477929">
    <w:abstractNumId w:val="6"/>
  </w:num>
  <w:num w:numId="6" w16cid:durableId="1801873452">
    <w:abstractNumId w:val="36"/>
  </w:num>
  <w:num w:numId="7" w16cid:durableId="1078408879">
    <w:abstractNumId w:val="31"/>
  </w:num>
  <w:num w:numId="8" w16cid:durableId="645008224">
    <w:abstractNumId w:val="44"/>
  </w:num>
  <w:num w:numId="9" w16cid:durableId="1867326287">
    <w:abstractNumId w:val="40"/>
  </w:num>
  <w:num w:numId="10" w16cid:durableId="1327437788">
    <w:abstractNumId w:val="13"/>
  </w:num>
  <w:num w:numId="11" w16cid:durableId="705955027">
    <w:abstractNumId w:val="37"/>
  </w:num>
  <w:num w:numId="12" w16cid:durableId="1903178982">
    <w:abstractNumId w:val="28"/>
  </w:num>
  <w:num w:numId="13" w16cid:durableId="1921210667">
    <w:abstractNumId w:val="34"/>
  </w:num>
  <w:num w:numId="14" w16cid:durableId="1025015397">
    <w:abstractNumId w:val="1"/>
  </w:num>
  <w:num w:numId="15" w16cid:durableId="85158805">
    <w:abstractNumId w:val="23"/>
  </w:num>
  <w:num w:numId="16" w16cid:durableId="1417022669">
    <w:abstractNumId w:val="10"/>
  </w:num>
  <w:num w:numId="17" w16cid:durableId="741752546">
    <w:abstractNumId w:val="17"/>
  </w:num>
  <w:num w:numId="18" w16cid:durableId="847259314">
    <w:abstractNumId w:val="2"/>
  </w:num>
  <w:num w:numId="19" w16cid:durableId="1151754416">
    <w:abstractNumId w:val="38"/>
  </w:num>
  <w:num w:numId="20" w16cid:durableId="2107798441">
    <w:abstractNumId w:val="41"/>
  </w:num>
  <w:num w:numId="21" w16cid:durableId="1781754264">
    <w:abstractNumId w:val="27"/>
  </w:num>
  <w:num w:numId="22" w16cid:durableId="1512329908">
    <w:abstractNumId w:val="19"/>
  </w:num>
  <w:num w:numId="23" w16cid:durableId="980812416">
    <w:abstractNumId w:val="5"/>
  </w:num>
  <w:num w:numId="24" w16cid:durableId="1319043493">
    <w:abstractNumId w:val="20"/>
  </w:num>
  <w:num w:numId="25" w16cid:durableId="1721395366">
    <w:abstractNumId w:val="32"/>
  </w:num>
  <w:num w:numId="26" w16cid:durableId="2140802803">
    <w:abstractNumId w:val="7"/>
  </w:num>
  <w:num w:numId="27" w16cid:durableId="1034385601">
    <w:abstractNumId w:val="4"/>
  </w:num>
  <w:num w:numId="28" w16cid:durableId="175584080">
    <w:abstractNumId w:val="39"/>
  </w:num>
  <w:num w:numId="29" w16cid:durableId="691608698">
    <w:abstractNumId w:val="29"/>
  </w:num>
  <w:num w:numId="30" w16cid:durableId="2139293946">
    <w:abstractNumId w:val="3"/>
  </w:num>
  <w:num w:numId="31" w16cid:durableId="2092391415">
    <w:abstractNumId w:val="30"/>
  </w:num>
  <w:num w:numId="32" w16cid:durableId="1192378301">
    <w:abstractNumId w:val="46"/>
  </w:num>
  <w:num w:numId="33" w16cid:durableId="2015495636">
    <w:abstractNumId w:val="45"/>
  </w:num>
  <w:num w:numId="34" w16cid:durableId="1583641048">
    <w:abstractNumId w:val="8"/>
  </w:num>
  <w:num w:numId="35" w16cid:durableId="600380647">
    <w:abstractNumId w:val="47"/>
  </w:num>
  <w:num w:numId="36" w16cid:durableId="1614894716">
    <w:abstractNumId w:val="22"/>
  </w:num>
  <w:num w:numId="37" w16cid:durableId="1516843650">
    <w:abstractNumId w:val="15"/>
  </w:num>
  <w:num w:numId="38" w16cid:durableId="1732845909">
    <w:abstractNumId w:val="26"/>
  </w:num>
  <w:num w:numId="39" w16cid:durableId="352148963">
    <w:abstractNumId w:val="25"/>
  </w:num>
  <w:num w:numId="40" w16cid:durableId="1942175249">
    <w:abstractNumId w:val="14"/>
  </w:num>
  <w:num w:numId="41" w16cid:durableId="376272624">
    <w:abstractNumId w:val="21"/>
  </w:num>
  <w:num w:numId="42" w16cid:durableId="124203075">
    <w:abstractNumId w:val="35"/>
  </w:num>
  <w:num w:numId="43" w16cid:durableId="1345130045">
    <w:abstractNumId w:val="33"/>
  </w:num>
  <w:num w:numId="44" w16cid:durableId="107436141">
    <w:abstractNumId w:val="11"/>
  </w:num>
  <w:num w:numId="45" w16cid:durableId="642849360">
    <w:abstractNumId w:val="16"/>
  </w:num>
  <w:num w:numId="46" w16cid:durableId="1001618563">
    <w:abstractNumId w:val="18"/>
  </w:num>
  <w:num w:numId="47" w16cid:durableId="436218004">
    <w:abstractNumId w:val="43"/>
  </w:num>
  <w:num w:numId="48" w16cid:durableId="902912499">
    <w:abstractNumId w:val="9"/>
  </w:num>
  <w:num w:numId="49" w16cid:durableId="1869294444">
    <w:abstractNumId w:val="48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054"/>
    <w:rsid w:val="00001279"/>
    <w:rsid w:val="00011323"/>
    <w:rsid w:val="000220B4"/>
    <w:rsid w:val="000274C8"/>
    <w:rsid w:val="00036BB4"/>
    <w:rsid w:val="00044695"/>
    <w:rsid w:val="00047E05"/>
    <w:rsid w:val="000A0ABF"/>
    <w:rsid w:val="000D26FD"/>
    <w:rsid w:val="000D7B7B"/>
    <w:rsid w:val="000F1E8B"/>
    <w:rsid w:val="000F312D"/>
    <w:rsid w:val="0010166E"/>
    <w:rsid w:val="001145E1"/>
    <w:rsid w:val="00117715"/>
    <w:rsid w:val="00126BE3"/>
    <w:rsid w:val="00145569"/>
    <w:rsid w:val="00153DE5"/>
    <w:rsid w:val="00180C1A"/>
    <w:rsid w:val="001863C2"/>
    <w:rsid w:val="00186DA9"/>
    <w:rsid w:val="00192A1C"/>
    <w:rsid w:val="001A25FD"/>
    <w:rsid w:val="001F4651"/>
    <w:rsid w:val="002051F2"/>
    <w:rsid w:val="00226A06"/>
    <w:rsid w:val="002554F9"/>
    <w:rsid w:val="00283D2E"/>
    <w:rsid w:val="00284B74"/>
    <w:rsid w:val="002912BB"/>
    <w:rsid w:val="002A5205"/>
    <w:rsid w:val="002B1B94"/>
    <w:rsid w:val="002B7802"/>
    <w:rsid w:val="002C646A"/>
    <w:rsid w:val="002F14C2"/>
    <w:rsid w:val="002F39E8"/>
    <w:rsid w:val="002F600B"/>
    <w:rsid w:val="0030070F"/>
    <w:rsid w:val="00306693"/>
    <w:rsid w:val="00313410"/>
    <w:rsid w:val="00315697"/>
    <w:rsid w:val="00316213"/>
    <w:rsid w:val="00330AEC"/>
    <w:rsid w:val="00342919"/>
    <w:rsid w:val="003625C0"/>
    <w:rsid w:val="00383E62"/>
    <w:rsid w:val="003920E2"/>
    <w:rsid w:val="003A24ED"/>
    <w:rsid w:val="003A3E0C"/>
    <w:rsid w:val="003A6717"/>
    <w:rsid w:val="003B2400"/>
    <w:rsid w:val="003B7BE0"/>
    <w:rsid w:val="003C0FDE"/>
    <w:rsid w:val="003C467D"/>
    <w:rsid w:val="003D052F"/>
    <w:rsid w:val="003F0092"/>
    <w:rsid w:val="003F4A3C"/>
    <w:rsid w:val="004013EF"/>
    <w:rsid w:val="00406C9C"/>
    <w:rsid w:val="00407511"/>
    <w:rsid w:val="004372FD"/>
    <w:rsid w:val="00440D51"/>
    <w:rsid w:val="00441619"/>
    <w:rsid w:val="00464106"/>
    <w:rsid w:val="0048470E"/>
    <w:rsid w:val="004A3233"/>
    <w:rsid w:val="004A5A55"/>
    <w:rsid w:val="004B67FC"/>
    <w:rsid w:val="004C210F"/>
    <w:rsid w:val="004C7764"/>
    <w:rsid w:val="004D4FF6"/>
    <w:rsid w:val="004D6F8E"/>
    <w:rsid w:val="004F1A58"/>
    <w:rsid w:val="00500872"/>
    <w:rsid w:val="00515C3A"/>
    <w:rsid w:val="005339C7"/>
    <w:rsid w:val="0054462A"/>
    <w:rsid w:val="00561901"/>
    <w:rsid w:val="00562ECE"/>
    <w:rsid w:val="00572C10"/>
    <w:rsid w:val="00584B6F"/>
    <w:rsid w:val="005A5451"/>
    <w:rsid w:val="005B6FCB"/>
    <w:rsid w:val="005D304B"/>
    <w:rsid w:val="00601382"/>
    <w:rsid w:val="00613E59"/>
    <w:rsid w:val="00635C05"/>
    <w:rsid w:val="00636326"/>
    <w:rsid w:val="00637FCA"/>
    <w:rsid w:val="006545AB"/>
    <w:rsid w:val="00686D82"/>
    <w:rsid w:val="00695A64"/>
    <w:rsid w:val="006A635A"/>
    <w:rsid w:val="006D13A6"/>
    <w:rsid w:val="006D351F"/>
    <w:rsid w:val="006E6A4A"/>
    <w:rsid w:val="006F4E36"/>
    <w:rsid w:val="007063FB"/>
    <w:rsid w:val="00711646"/>
    <w:rsid w:val="0071599F"/>
    <w:rsid w:val="00720A55"/>
    <w:rsid w:val="0074359D"/>
    <w:rsid w:val="00746FA1"/>
    <w:rsid w:val="00751D7D"/>
    <w:rsid w:val="00753133"/>
    <w:rsid w:val="00760775"/>
    <w:rsid w:val="00763F1C"/>
    <w:rsid w:val="00767687"/>
    <w:rsid w:val="0078074B"/>
    <w:rsid w:val="007903D6"/>
    <w:rsid w:val="007C13E9"/>
    <w:rsid w:val="007C47D2"/>
    <w:rsid w:val="007D3DD9"/>
    <w:rsid w:val="007F317E"/>
    <w:rsid w:val="0080184C"/>
    <w:rsid w:val="00822685"/>
    <w:rsid w:val="008250F7"/>
    <w:rsid w:val="00852AAA"/>
    <w:rsid w:val="0086601B"/>
    <w:rsid w:val="00870AE6"/>
    <w:rsid w:val="00872B1D"/>
    <w:rsid w:val="0087592E"/>
    <w:rsid w:val="00876EEE"/>
    <w:rsid w:val="0088181A"/>
    <w:rsid w:val="008904B9"/>
    <w:rsid w:val="008A3A13"/>
    <w:rsid w:val="008C1DEB"/>
    <w:rsid w:val="008C5B3F"/>
    <w:rsid w:val="008D3E2E"/>
    <w:rsid w:val="008D4125"/>
    <w:rsid w:val="008F181D"/>
    <w:rsid w:val="008F245E"/>
    <w:rsid w:val="008F5952"/>
    <w:rsid w:val="00904A71"/>
    <w:rsid w:val="0091668D"/>
    <w:rsid w:val="00941936"/>
    <w:rsid w:val="00977F16"/>
    <w:rsid w:val="00980549"/>
    <w:rsid w:val="0098446A"/>
    <w:rsid w:val="00987914"/>
    <w:rsid w:val="009A3781"/>
    <w:rsid w:val="009A5BE1"/>
    <w:rsid w:val="009A675B"/>
    <w:rsid w:val="009B3BD9"/>
    <w:rsid w:val="009C790E"/>
    <w:rsid w:val="009E3C96"/>
    <w:rsid w:val="009F64FE"/>
    <w:rsid w:val="00A004E3"/>
    <w:rsid w:val="00A023F1"/>
    <w:rsid w:val="00A049FB"/>
    <w:rsid w:val="00A153F0"/>
    <w:rsid w:val="00A15468"/>
    <w:rsid w:val="00A24217"/>
    <w:rsid w:val="00A461F3"/>
    <w:rsid w:val="00A46980"/>
    <w:rsid w:val="00A612A6"/>
    <w:rsid w:val="00A6550E"/>
    <w:rsid w:val="00A7520E"/>
    <w:rsid w:val="00A80DFB"/>
    <w:rsid w:val="00A8789A"/>
    <w:rsid w:val="00A9203A"/>
    <w:rsid w:val="00AA0BC0"/>
    <w:rsid w:val="00AA7ABE"/>
    <w:rsid w:val="00AC1EF8"/>
    <w:rsid w:val="00AC5CAC"/>
    <w:rsid w:val="00AE06E0"/>
    <w:rsid w:val="00B0519C"/>
    <w:rsid w:val="00B128DB"/>
    <w:rsid w:val="00B12963"/>
    <w:rsid w:val="00B14965"/>
    <w:rsid w:val="00B15199"/>
    <w:rsid w:val="00B2585F"/>
    <w:rsid w:val="00B319C5"/>
    <w:rsid w:val="00B456C1"/>
    <w:rsid w:val="00B535D2"/>
    <w:rsid w:val="00B647C7"/>
    <w:rsid w:val="00B64B00"/>
    <w:rsid w:val="00B83EB3"/>
    <w:rsid w:val="00BC1707"/>
    <w:rsid w:val="00BC4227"/>
    <w:rsid w:val="00BC4F54"/>
    <w:rsid w:val="00BC67E5"/>
    <w:rsid w:val="00BE4D38"/>
    <w:rsid w:val="00BF5412"/>
    <w:rsid w:val="00BF74A4"/>
    <w:rsid w:val="00C070F6"/>
    <w:rsid w:val="00C26BCF"/>
    <w:rsid w:val="00C3369F"/>
    <w:rsid w:val="00C4015F"/>
    <w:rsid w:val="00C45ED5"/>
    <w:rsid w:val="00C6242F"/>
    <w:rsid w:val="00C84598"/>
    <w:rsid w:val="00CA5A04"/>
    <w:rsid w:val="00CC16E4"/>
    <w:rsid w:val="00CC6103"/>
    <w:rsid w:val="00CE258E"/>
    <w:rsid w:val="00CE4FA5"/>
    <w:rsid w:val="00D41523"/>
    <w:rsid w:val="00D71B92"/>
    <w:rsid w:val="00D80105"/>
    <w:rsid w:val="00D805AB"/>
    <w:rsid w:val="00D84571"/>
    <w:rsid w:val="00D94E91"/>
    <w:rsid w:val="00DA2843"/>
    <w:rsid w:val="00DB0FBD"/>
    <w:rsid w:val="00DB6951"/>
    <w:rsid w:val="00DC0639"/>
    <w:rsid w:val="00DC0C23"/>
    <w:rsid w:val="00DD5184"/>
    <w:rsid w:val="00DE07AE"/>
    <w:rsid w:val="00DE6E89"/>
    <w:rsid w:val="00DE78E1"/>
    <w:rsid w:val="00DE7CAD"/>
    <w:rsid w:val="00E22656"/>
    <w:rsid w:val="00E31C81"/>
    <w:rsid w:val="00E32806"/>
    <w:rsid w:val="00E32D9D"/>
    <w:rsid w:val="00E4426D"/>
    <w:rsid w:val="00E44ECA"/>
    <w:rsid w:val="00E5162E"/>
    <w:rsid w:val="00E52C2A"/>
    <w:rsid w:val="00E532BD"/>
    <w:rsid w:val="00E5686F"/>
    <w:rsid w:val="00E62B09"/>
    <w:rsid w:val="00E765D6"/>
    <w:rsid w:val="00E86E0B"/>
    <w:rsid w:val="00E91C4D"/>
    <w:rsid w:val="00E9541B"/>
    <w:rsid w:val="00EA1E73"/>
    <w:rsid w:val="00EC4CB7"/>
    <w:rsid w:val="00EC59B8"/>
    <w:rsid w:val="00ED55BE"/>
    <w:rsid w:val="00EE1903"/>
    <w:rsid w:val="00EE452C"/>
    <w:rsid w:val="00F11151"/>
    <w:rsid w:val="00F113EB"/>
    <w:rsid w:val="00F13B91"/>
    <w:rsid w:val="00F261DF"/>
    <w:rsid w:val="00F33B8D"/>
    <w:rsid w:val="00F34682"/>
    <w:rsid w:val="00F41524"/>
    <w:rsid w:val="00F537FC"/>
    <w:rsid w:val="00F56BA0"/>
    <w:rsid w:val="00F6517F"/>
    <w:rsid w:val="00F813E7"/>
    <w:rsid w:val="00F94D72"/>
    <w:rsid w:val="00FA2054"/>
    <w:rsid w:val="00FB4DC1"/>
    <w:rsid w:val="00FB74A7"/>
    <w:rsid w:val="00FC779B"/>
    <w:rsid w:val="00FE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896BE"/>
  <w15:docId w15:val="{597A95CC-E80E-4E20-9578-85FB94D1A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tr-TR" w:eastAsia="tr-T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A2054"/>
    <w:rPr>
      <w:sz w:val="24"/>
      <w:szCs w:val="24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sid w:val="00FA2054"/>
    <w:rPr>
      <w:u w:val="single"/>
    </w:rPr>
  </w:style>
  <w:style w:type="table" w:customStyle="1" w:styleId="TableNormal">
    <w:name w:val="Table Normal"/>
    <w:rsid w:val="00FA20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rsid w:val="00FA2054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sid w:val="00FA2054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de-DE"/>
    </w:rPr>
  </w:style>
  <w:style w:type="paragraph" w:styleId="AralkYok">
    <w:name w:val="No Spacing"/>
    <w:rsid w:val="00FA2054"/>
    <w:rPr>
      <w:rFonts w:ascii="Calibri" w:hAnsi="Calibri" w:cs="Arial Unicode MS"/>
      <w:color w:val="000000"/>
      <w:sz w:val="22"/>
      <w:szCs w:val="22"/>
      <w:u w:color="000000"/>
    </w:rPr>
  </w:style>
  <w:style w:type="paragraph" w:styleId="ListeParagraf">
    <w:name w:val="List Paragraph"/>
    <w:uiPriority w:val="99"/>
    <w:qFormat/>
    <w:rsid w:val="00FA2054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table" w:styleId="TabloKlavuzu">
    <w:name w:val="Table Grid"/>
    <w:basedOn w:val="NormalTablo"/>
    <w:uiPriority w:val="59"/>
    <w:rsid w:val="00977F1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Paragraf1">
    <w:name w:val="Liste Paragraf1"/>
    <w:basedOn w:val="Normal"/>
    <w:uiPriority w:val="34"/>
    <w:qFormat/>
    <w:rsid w:val="00977F1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val="tr-TR" w:eastAsia="tr-TR"/>
    </w:rPr>
  </w:style>
  <w:style w:type="paragraph" w:styleId="T3">
    <w:name w:val="toc 3"/>
    <w:basedOn w:val="Normal"/>
    <w:next w:val="Normal"/>
    <w:uiPriority w:val="39"/>
    <w:qFormat/>
    <w:rsid w:val="00BC67E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480"/>
    </w:pPr>
    <w:rPr>
      <w:rFonts w:eastAsia="Times New Roman"/>
      <w:sz w:val="22"/>
      <w:bdr w:val="none" w:sz="0" w:space="0" w:color="auto"/>
      <w:lang w:val="tr-TR" w:eastAsia="tr-TR"/>
    </w:rPr>
  </w:style>
  <w:style w:type="paragraph" w:customStyle="1" w:styleId="maddeimi3">
    <w:name w:val="madde imi3"/>
    <w:basedOn w:val="Normal"/>
    <w:rsid w:val="00BC67E5"/>
    <w:pPr>
      <w:numPr>
        <w:numId w:val="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eastAsia="Times New Roman"/>
      <w:sz w:val="22"/>
      <w:szCs w:val="22"/>
      <w:bdr w:val="none" w:sz="0" w:space="0" w:color="auto"/>
      <w:lang w:val="tr-TR" w:eastAsia="tr-TR"/>
    </w:rPr>
  </w:style>
  <w:style w:type="paragraph" w:styleId="T4">
    <w:name w:val="toc 4"/>
    <w:basedOn w:val="Normal"/>
    <w:next w:val="Normal"/>
    <w:uiPriority w:val="39"/>
    <w:semiHidden/>
    <w:rsid w:val="00BC67E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660"/>
    </w:pPr>
    <w:rPr>
      <w:rFonts w:ascii="Calibri" w:eastAsia="Times New Roman" w:hAnsi="Calibri"/>
      <w:sz w:val="22"/>
      <w:szCs w:val="22"/>
      <w:bdr w:val="none" w:sz="0" w:space="0" w:color="auto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9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 Teması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is Teması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is Teması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F9D9F-7990-4240-B716-91566B5E3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4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TTATL</dc:creator>
  <cp:lastModifiedBy>Mustafa Ozer</cp:lastModifiedBy>
  <cp:revision>90</cp:revision>
  <dcterms:created xsi:type="dcterms:W3CDTF">2022-06-27T15:56:00Z</dcterms:created>
  <dcterms:modified xsi:type="dcterms:W3CDTF">2022-08-28T00:07:00Z</dcterms:modified>
</cp:coreProperties>
</file>