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9840D" w14:textId="77777777" w:rsidR="00FA2054" w:rsidRDefault="00F33B8D">
      <w:pPr>
        <w:pStyle w:val="Body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DERS BİLGİ FORMU</w:t>
      </w:r>
    </w:p>
    <w:tbl>
      <w:tblPr>
        <w:tblStyle w:val="TableNormal"/>
        <w:tblW w:w="9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09"/>
        <w:gridCol w:w="2325"/>
        <w:gridCol w:w="1276"/>
        <w:gridCol w:w="1516"/>
        <w:gridCol w:w="1736"/>
      </w:tblGrid>
      <w:tr w:rsidR="00FA2054" w:rsidRPr="00C4015F" w14:paraId="4A46B483" w14:textId="77777777">
        <w:trPr>
          <w:trHeight w:val="257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BA210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ADI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253A9E" w14:textId="1CD2D022" w:rsidR="00FA2054" w:rsidRPr="00C4015F" w:rsidRDefault="000A3B53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SİBER GÜVENLİKTE AÇIK KAYNAK İŞLETİM SİSTEMİ</w:t>
            </w:r>
          </w:p>
        </w:tc>
      </w:tr>
      <w:tr w:rsidR="00FA2054" w:rsidRPr="00C4015F" w14:paraId="4B0EEB99" w14:textId="77777777">
        <w:trPr>
          <w:trHeight w:val="2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87DBC3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SINIFI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676F9" w14:textId="77777777" w:rsidR="00FA2054" w:rsidRPr="00C4015F" w:rsidRDefault="006545AB" w:rsidP="00870AE6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>1</w:t>
            </w:r>
            <w:r w:rsidR="00870AE6">
              <w:rPr>
                <w:rFonts w:ascii="Arial" w:hAnsi="Arial"/>
                <w:sz w:val="20"/>
                <w:szCs w:val="20"/>
                <w:lang w:val="tr-TR"/>
              </w:rPr>
              <w:t>1</w:t>
            </w:r>
            <w:r w:rsidR="00F33B8D"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. Sınıf </w:t>
            </w:r>
          </w:p>
        </w:tc>
      </w:tr>
      <w:tr w:rsidR="00FA2054" w:rsidRPr="00C4015F" w14:paraId="036BC76E" w14:textId="77777777">
        <w:trPr>
          <w:trHeight w:val="254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12ED1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SÜRESİ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1DC06D" w14:textId="6199F811" w:rsidR="00FA2054" w:rsidRPr="00C4015F" w:rsidRDefault="00F33B8D" w:rsidP="006545AB">
            <w:pPr>
              <w:pStyle w:val="Body"/>
              <w:spacing w:after="0" w:line="240" w:lineRule="auto"/>
              <w:jc w:val="both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Haftalık </w:t>
            </w:r>
            <w:r w:rsidR="00C7564B">
              <w:rPr>
                <w:rFonts w:ascii="Arial" w:hAnsi="Arial"/>
                <w:sz w:val="20"/>
                <w:szCs w:val="20"/>
                <w:lang w:val="tr-TR"/>
              </w:rPr>
              <w:t>4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 xml:space="preserve"> Ders Saati</w:t>
            </w:r>
          </w:p>
        </w:tc>
      </w:tr>
      <w:tr w:rsidR="00FA2054" w:rsidRPr="00C4015F" w14:paraId="72791C82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E726B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AMACI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85A34" w14:textId="77357551" w:rsidR="00760775" w:rsidRPr="00C7564B" w:rsidRDefault="000A3B53" w:rsidP="000A3B53">
            <w:pPr>
              <w:pStyle w:val="Body"/>
              <w:spacing w:after="0" w:line="240" w:lineRule="auto"/>
              <w:jc w:val="both"/>
              <w:rPr>
                <w:sz w:val="20"/>
                <w:szCs w:val="20"/>
              </w:rPr>
            </w:pPr>
            <w:r w:rsidRPr="000A3B53">
              <w:rPr>
                <w:rFonts w:ascii="Arial" w:hAnsi="Arial"/>
                <w:sz w:val="20"/>
                <w:szCs w:val="20"/>
                <w:lang w:val="tr-TR"/>
              </w:rPr>
              <w:t>Bu derste öğrenciye; açık kaynak işletim sistemi komutlarını kullanarak betik dili komut satırları geliştirme ve sunucu işletim sistemi uygulamaları yapma ile ilgili bilgi ve becerilerin kazandırılması amaçlanmaktadır.</w:t>
            </w:r>
          </w:p>
        </w:tc>
      </w:tr>
      <w:tr w:rsidR="00FA2054" w:rsidRPr="00C4015F" w14:paraId="4B2FC7B7" w14:textId="77777777" w:rsidTr="00F113EB">
        <w:trPr>
          <w:trHeight w:val="1849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79A18" w14:textId="77777777" w:rsidR="00FA2054" w:rsidRPr="00C4015F" w:rsidRDefault="00F33B8D">
            <w:pPr>
              <w:pStyle w:val="Body"/>
              <w:spacing w:after="0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DERSİN ÖĞRENME KAZANIMLARI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2DA7D9" w14:textId="07319275" w:rsidR="00C13FD8" w:rsidRDefault="00C13FD8">
            <w:pPr>
              <w:pStyle w:val="ListeParagraf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Siber güvenlik uygulamaları için açık kaynak işletim sistemini kullanır.</w:t>
            </w:r>
          </w:p>
          <w:p w14:paraId="1F421001" w14:textId="51AD4EBE" w:rsidR="00E532BD" w:rsidRPr="00FB74A7" w:rsidRDefault="00C7564B">
            <w:pPr>
              <w:pStyle w:val="ListeParagraf"/>
              <w:widowControl w:val="0"/>
              <w:numPr>
                <w:ilvl w:val="0"/>
                <w:numId w:val="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Açık kaynak işletim sisteminde sunucu uygulamalarını yapar.</w:t>
            </w:r>
          </w:p>
          <w:p w14:paraId="0EE6E6C5" w14:textId="467A8BA3" w:rsidR="00B0519C" w:rsidRPr="00A8789A" w:rsidRDefault="00B0519C" w:rsidP="008F5952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adjustRightInd w:val="0"/>
              <w:spacing w:after="120" w:line="240" w:lineRule="auto"/>
              <w:ind w:left="735"/>
              <w:contextualSpacing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</w:tr>
      <w:tr w:rsidR="00FA2054" w:rsidRPr="00C4015F" w14:paraId="324820A5" w14:textId="77777777">
        <w:trPr>
          <w:trHeight w:val="66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0DA182" w14:textId="77777777" w:rsidR="00FA2054" w:rsidRPr="00C4015F" w:rsidRDefault="00F33B8D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9AC87" w14:textId="77777777" w:rsidR="00FA2054" w:rsidRPr="00C4015F" w:rsidRDefault="00B0519C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Ortam:</w:t>
            </w:r>
            <w:r w:rsidRPr="00C4015F">
              <w:rPr>
                <w:rFonts w:ascii="Arial" w:hAnsi="Arial"/>
                <w:sz w:val="20"/>
                <w:szCs w:val="20"/>
              </w:rPr>
              <w:t xml:space="preserve"> Bilişim</w:t>
            </w:r>
            <w:r w:rsidR="00F33B8D" w:rsidRPr="00C4015F">
              <w:rPr>
                <w:rFonts w:ascii="Arial" w:hAnsi="Arial"/>
                <w:sz w:val="20"/>
                <w:szCs w:val="20"/>
              </w:rPr>
              <w:t xml:space="preserve"> Teknolojileri </w:t>
            </w:r>
            <w:r w:rsidR="00DC0C23" w:rsidRPr="00C4015F">
              <w:rPr>
                <w:rFonts w:ascii="Arial" w:hAnsi="Arial"/>
                <w:sz w:val="20"/>
                <w:szCs w:val="20"/>
              </w:rPr>
              <w:t>laboratu</w:t>
            </w:r>
            <w:r w:rsidR="00D71B92" w:rsidRPr="00C4015F">
              <w:rPr>
                <w:rFonts w:ascii="Arial" w:hAnsi="Arial"/>
                <w:sz w:val="20"/>
                <w:szCs w:val="20"/>
              </w:rPr>
              <w:t>v</w:t>
            </w:r>
            <w:r w:rsidR="00DC0C23" w:rsidRPr="00C4015F">
              <w:rPr>
                <w:rFonts w:ascii="Arial" w:hAnsi="Arial"/>
                <w:sz w:val="20"/>
                <w:szCs w:val="20"/>
              </w:rPr>
              <w:t>arı</w:t>
            </w:r>
            <w:r w:rsidR="00F33B8D" w:rsidRPr="00C4015F">
              <w:rPr>
                <w:rFonts w:ascii="Arial" w:hAnsi="Arial"/>
                <w:sz w:val="20"/>
                <w:szCs w:val="20"/>
              </w:rPr>
              <w:t>,</w:t>
            </w:r>
          </w:p>
          <w:p w14:paraId="515C88A4" w14:textId="77777777" w:rsidR="00DC0C23" w:rsidRPr="00C4015F" w:rsidRDefault="00DC0C23">
            <w:pPr>
              <w:pStyle w:val="AralkYok"/>
              <w:jc w:val="both"/>
              <w:rPr>
                <w:rFonts w:ascii="Arial" w:hAnsi="Arial"/>
                <w:sz w:val="20"/>
                <w:szCs w:val="20"/>
              </w:rPr>
            </w:pPr>
          </w:p>
          <w:p w14:paraId="65F2E500" w14:textId="77777777" w:rsidR="00FA2054" w:rsidRPr="00C4015F" w:rsidRDefault="00F33B8D" w:rsidP="00B0519C">
            <w:pPr>
              <w:pStyle w:val="AralkYok"/>
              <w:jc w:val="both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Donanım: </w:t>
            </w:r>
            <w:r w:rsidRPr="00C4015F">
              <w:rPr>
                <w:rFonts w:ascii="Arial" w:hAnsi="Arial"/>
                <w:sz w:val="20"/>
                <w:szCs w:val="20"/>
              </w:rPr>
              <w:t>Akıllı tahta/projeksiyon, bilgisayar, yazıcı/tarayıcı</w:t>
            </w:r>
          </w:p>
        </w:tc>
      </w:tr>
      <w:tr w:rsidR="00FA2054" w:rsidRPr="00C4015F" w14:paraId="20B6799B" w14:textId="77777777">
        <w:trPr>
          <w:trHeight w:val="1323"/>
          <w:jc w:val="center"/>
        </w:trPr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192626" w14:textId="77777777" w:rsidR="00FA2054" w:rsidRPr="00C4015F" w:rsidRDefault="00F33B8D">
            <w:pPr>
              <w:pStyle w:val="AralkYok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928DE" w14:textId="77777777" w:rsidR="00DC0C23" w:rsidRPr="00C4015F" w:rsidRDefault="00F33B8D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  <w:p w14:paraId="5D0194CE" w14:textId="77777777" w:rsidR="00B0519C" w:rsidRPr="00C4015F" w:rsidRDefault="00F33B8D">
            <w:pPr>
              <w:pStyle w:val="AralkYok"/>
              <w:spacing w:after="120"/>
              <w:jc w:val="both"/>
              <w:rPr>
                <w:rFonts w:ascii="Arial" w:hAnsi="Arial"/>
                <w:sz w:val="20"/>
                <w:szCs w:val="20"/>
              </w:rPr>
            </w:pPr>
            <w:r w:rsidRPr="00C4015F">
              <w:rPr>
                <w:rFonts w:ascii="Arial" w:hAnsi="Arial"/>
                <w:sz w:val="20"/>
                <w:szCs w:val="20"/>
              </w:rPr>
              <w:t xml:space="preserve">Bunun yanında öz değerlendirme ve akran değerlendirme formları kullanılarak öğrencilerin, öğretimin süreç boyutuna katılmaları sağlanabilir. </w:t>
            </w:r>
          </w:p>
        </w:tc>
      </w:tr>
      <w:tr w:rsidR="00FA2054" w:rsidRPr="00C4015F" w14:paraId="7CC668B2" w14:textId="77777777" w:rsidTr="009F64FE">
        <w:trPr>
          <w:trHeight w:val="443"/>
          <w:jc w:val="center"/>
        </w:trPr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3EFD3" w14:textId="77777777" w:rsidR="00FA2054" w:rsidRPr="00C4015F" w:rsidRDefault="00F33B8D">
            <w:pPr>
              <w:pStyle w:val="Body"/>
              <w:spacing w:after="0" w:line="276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 VE SÜRE TABLOSU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F4342F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ÖĞRENME BİRİMİ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82FAAA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KAZANIM SAYISI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D734E2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DERS SAATİ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1495DF" w14:textId="77777777" w:rsidR="00FA2054" w:rsidRPr="00C4015F" w:rsidRDefault="00F33B8D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ORAN (%)</w:t>
            </w:r>
          </w:p>
        </w:tc>
      </w:tr>
      <w:tr w:rsidR="00145569" w:rsidRPr="00C4015F" w14:paraId="754D8046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2AB68F3" w14:textId="77777777" w:rsidR="00145569" w:rsidRPr="00C4015F" w:rsidRDefault="00145569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62EE2" w14:textId="532BD17A" w:rsidR="00145569" w:rsidRPr="00FB74A7" w:rsidRDefault="00C7564B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Kaynak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İşletim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Sistemi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17090" w14:textId="4B2A89F4" w:rsidR="00145569" w:rsidRPr="00FB74A7" w:rsidRDefault="004C0751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3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823B2" w14:textId="4A5ADBE6" w:rsidR="00145569" w:rsidRPr="00FB74A7" w:rsidRDefault="00B2585F" w:rsidP="00145569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FB74A7">
              <w:rPr>
                <w:sz w:val="20"/>
                <w:szCs w:val="20"/>
                <w:lang w:val="tr-TR"/>
              </w:rPr>
              <w:t>4</w:t>
            </w:r>
            <w:r w:rsidR="004C0751">
              <w:rPr>
                <w:sz w:val="20"/>
                <w:szCs w:val="20"/>
                <w:lang w:val="tr-TR"/>
              </w:rPr>
              <w:t>4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E4658" w14:textId="38361E79" w:rsidR="00145569" w:rsidRPr="00FB74A7" w:rsidRDefault="00AA0BC0" w:rsidP="00DC0C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3</w:t>
            </w:r>
            <w:r w:rsidR="004C0751">
              <w:rPr>
                <w:sz w:val="20"/>
                <w:szCs w:val="20"/>
                <w:lang w:val="tr-TR"/>
              </w:rPr>
              <w:t>0</w:t>
            </w:r>
          </w:p>
        </w:tc>
      </w:tr>
      <w:tr w:rsidR="00145569" w:rsidRPr="00C4015F" w14:paraId="1F109449" w14:textId="77777777" w:rsidTr="009F64FE">
        <w:trPr>
          <w:trHeight w:val="443"/>
          <w:jc w:val="center"/>
        </w:trPr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393EE342" w14:textId="77777777" w:rsidR="00145569" w:rsidRPr="00C4015F" w:rsidRDefault="00145569">
            <w:pPr>
              <w:rPr>
                <w:sz w:val="20"/>
                <w:szCs w:val="20"/>
                <w:lang w:val="tr-TR"/>
              </w:rPr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12F1F" w14:textId="3702C19A" w:rsidR="00145569" w:rsidRPr="00FB74A7" w:rsidRDefault="00C7564B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Kaynak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Sunucu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İşletim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Sistemi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9916E" w14:textId="645E6E84" w:rsidR="00145569" w:rsidRPr="00FB74A7" w:rsidRDefault="001E3198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6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CE248" w14:textId="5E7F593F" w:rsidR="00145569" w:rsidRPr="00FB74A7" w:rsidRDefault="004C0751">
            <w:pPr>
              <w:pStyle w:val="Body"/>
              <w:spacing w:after="0" w:line="240" w:lineRule="auto"/>
              <w:jc w:val="center"/>
              <w:rPr>
                <w:rFonts w:ascii="Arial" w:hAnsi="Arial"/>
                <w:sz w:val="20"/>
                <w:szCs w:val="20"/>
                <w:lang w:val="tr-TR"/>
              </w:rPr>
            </w:pPr>
            <w:r>
              <w:rPr>
                <w:rFonts w:ascii="Arial" w:hAnsi="Arial"/>
                <w:sz w:val="20"/>
                <w:szCs w:val="20"/>
                <w:lang w:val="tr-TR"/>
              </w:rPr>
              <w:t>100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1BC45" w14:textId="36DF269D" w:rsidR="00145569" w:rsidRPr="00FB74A7" w:rsidRDefault="004C0751" w:rsidP="00DC0C23">
            <w:pPr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70</w:t>
            </w:r>
          </w:p>
        </w:tc>
      </w:tr>
      <w:tr w:rsidR="009F64FE" w:rsidRPr="00C4015F" w14:paraId="777EDD8D" w14:textId="77777777" w:rsidTr="009F64FE">
        <w:trPr>
          <w:trHeight w:val="526"/>
          <w:jc w:val="center"/>
        </w:trPr>
        <w:tc>
          <w:tcPr>
            <w:tcW w:w="45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E847C" w14:textId="77777777" w:rsidR="009F64FE" w:rsidRPr="00C4015F" w:rsidRDefault="009F64FE">
            <w:pPr>
              <w:pStyle w:val="Body"/>
              <w:spacing w:after="0" w:line="240" w:lineRule="auto"/>
              <w:rPr>
                <w:sz w:val="20"/>
                <w:szCs w:val="20"/>
                <w:lang w:val="tr-TR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TOPLAM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D5B51" w14:textId="626D031A" w:rsidR="009F64FE" w:rsidRPr="00C4015F" w:rsidRDefault="002C649E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9</w:t>
            </w:r>
          </w:p>
        </w:tc>
        <w:tc>
          <w:tcPr>
            <w:tcW w:w="1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C51D32" w14:textId="630B0A85" w:rsidR="009F64FE" w:rsidRPr="00C4015F" w:rsidRDefault="004C0751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>
              <w:rPr>
                <w:sz w:val="20"/>
                <w:szCs w:val="20"/>
                <w:lang w:val="tr-TR"/>
              </w:rPr>
              <w:t>144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E0126" w14:textId="77777777" w:rsidR="009F64FE" w:rsidRPr="003D1878" w:rsidRDefault="009F64FE">
            <w:pPr>
              <w:pStyle w:val="Body"/>
              <w:spacing w:after="0" w:line="240" w:lineRule="auto"/>
              <w:jc w:val="center"/>
              <w:rPr>
                <w:sz w:val="20"/>
                <w:szCs w:val="20"/>
                <w:lang w:val="tr-TR"/>
              </w:rPr>
            </w:pPr>
            <w:r w:rsidRPr="003D1878">
              <w:rPr>
                <w:rFonts w:ascii="Arial" w:hAnsi="Arial"/>
                <w:sz w:val="20"/>
                <w:szCs w:val="20"/>
                <w:lang w:val="tr-TR"/>
              </w:rPr>
              <w:t>100</w:t>
            </w:r>
          </w:p>
        </w:tc>
      </w:tr>
    </w:tbl>
    <w:p w14:paraId="590666C1" w14:textId="77777777" w:rsidR="00C4015F" w:rsidRDefault="00C4015F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p w14:paraId="65A0CFC1" w14:textId="77777777" w:rsidR="00C4015F" w:rsidRDefault="00C4015F">
      <w:pPr>
        <w:rPr>
          <w:rFonts w:ascii="Arial" w:eastAsia="Arial" w:hAnsi="Arial" w:cs="Arial"/>
          <w:color w:val="000000"/>
          <w:sz w:val="20"/>
          <w:szCs w:val="20"/>
          <w:u w:color="000000"/>
          <w:lang w:val="de-DE" w:eastAsia="tr-TR"/>
        </w:rPr>
      </w:pPr>
      <w:r>
        <w:rPr>
          <w:rFonts w:ascii="Arial" w:eastAsia="Arial" w:hAnsi="Arial" w:cs="Arial"/>
          <w:sz w:val="20"/>
          <w:szCs w:val="20"/>
        </w:rPr>
        <w:br w:type="page"/>
      </w:r>
    </w:p>
    <w:p w14:paraId="654F108E" w14:textId="77777777" w:rsidR="00FA2054" w:rsidRDefault="00FA2054">
      <w:pPr>
        <w:pStyle w:val="Body"/>
        <w:widowControl w:val="0"/>
        <w:spacing w:line="240" w:lineRule="auto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050"/>
        <w:gridCol w:w="2481"/>
        <w:gridCol w:w="6089"/>
      </w:tblGrid>
      <w:tr w:rsidR="00FA2054" w:rsidRPr="00C4015F" w14:paraId="3C60BB23" w14:textId="77777777" w:rsidTr="00F56BA0">
        <w:trPr>
          <w:trHeight w:val="460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253AF194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ÖĞRENME BİRİMİ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  <w:vAlign w:val="center"/>
          </w:tcPr>
          <w:p w14:paraId="61527402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KONULAR</w:t>
            </w: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214" w:type="dxa"/>
              <w:bottom w:w="80" w:type="dxa"/>
              <w:right w:w="80" w:type="dxa"/>
            </w:tcMar>
          </w:tcPr>
          <w:p w14:paraId="3339683D" w14:textId="77777777" w:rsidR="00FA2054" w:rsidRPr="00C4015F" w:rsidRDefault="00F33B8D" w:rsidP="009A675B">
            <w:pPr>
              <w:pStyle w:val="Body"/>
              <w:ind w:left="134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ÖĞRENME BİRİMİ KAZANIMLARI </w:t>
            </w:r>
            <w:proofErr w:type="spellStart"/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ve</w:t>
            </w:r>
            <w:proofErr w:type="spellEnd"/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t>KAZANIM  AÇIKLAMALARI</w:t>
            </w:r>
            <w:proofErr w:type="gramEnd"/>
          </w:p>
        </w:tc>
      </w:tr>
      <w:tr w:rsidR="00BC67E5" w:rsidRPr="00C4015F" w14:paraId="32E30C29" w14:textId="77777777" w:rsidTr="00F56BA0">
        <w:trPr>
          <w:trHeight w:val="333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F7F26C" w14:textId="0973D6C2" w:rsidR="00BC67E5" w:rsidRPr="00DA2843" w:rsidRDefault="002D6A8F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  <w:highlight w:val="yellow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Kaynak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İşletim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Sistemi</w:t>
            </w:r>
            <w:proofErr w:type="spellEnd"/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009C4E" w14:textId="77777777" w:rsidR="00526177" w:rsidRDefault="00526177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Betik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dili</w:t>
            </w:r>
            <w:proofErr w:type="spellEnd"/>
          </w:p>
          <w:p w14:paraId="78796334" w14:textId="5C7B5DA0" w:rsidR="00526177" w:rsidRDefault="00136F4E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kaynak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işletm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sistemi</w:t>
            </w:r>
            <w:proofErr w:type="spellEnd"/>
            <w:r w:rsidR="0052617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26177">
              <w:rPr>
                <w:rFonts w:ascii="Arial" w:eastAsia="Arial" w:hAnsi="Arial" w:cs="Arial"/>
                <w:sz w:val="20"/>
                <w:szCs w:val="20"/>
              </w:rPr>
              <w:t>komut</w:t>
            </w:r>
            <w:proofErr w:type="spellEnd"/>
            <w:r w:rsidR="0052617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26177">
              <w:rPr>
                <w:rFonts w:ascii="Arial" w:eastAsia="Arial" w:hAnsi="Arial" w:cs="Arial"/>
                <w:sz w:val="20"/>
                <w:szCs w:val="20"/>
              </w:rPr>
              <w:t>dosyası</w:t>
            </w:r>
            <w:proofErr w:type="spellEnd"/>
            <w:r w:rsidR="00526177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526177">
              <w:rPr>
                <w:rFonts w:ascii="Arial" w:eastAsia="Arial" w:hAnsi="Arial" w:cs="Arial"/>
                <w:sz w:val="20"/>
                <w:szCs w:val="20"/>
              </w:rPr>
              <w:t>işlemleri</w:t>
            </w:r>
            <w:proofErr w:type="spellEnd"/>
          </w:p>
          <w:p w14:paraId="63DFC04B" w14:textId="77777777" w:rsidR="00526177" w:rsidRDefault="00526177">
            <w:pPr>
              <w:numPr>
                <w:ilvl w:val="0"/>
                <w:numId w:val="7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31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Siber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güvenlikte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yapay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zekâ</w:t>
            </w:r>
            <w:proofErr w:type="spellEnd"/>
          </w:p>
          <w:p w14:paraId="47AED19C" w14:textId="77777777" w:rsidR="00BC67E5" w:rsidRPr="00FB74A7" w:rsidRDefault="00BC67E5" w:rsidP="008D3E2E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8B33D" w14:textId="47485B8A" w:rsidR="00526177" w:rsidRDefault="00526177">
            <w:pPr>
              <w:pStyle w:val="ListeParagraf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5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Betik dili dosya sistemi ve dizin hiyerarşisini açıklar</w:t>
            </w:r>
            <w:r w:rsidR="00136F4E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3210946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Betik dili dosya sistemi temel prensipleri açıklanır.</w:t>
            </w:r>
          </w:p>
          <w:p w14:paraId="256D7B4D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Betik dili dizin hiyerarşisi açıklanır.</w:t>
            </w:r>
          </w:p>
          <w:p w14:paraId="74200DA4" w14:textId="77777777" w:rsidR="00526177" w:rsidRDefault="00526177">
            <w:pPr>
              <w:pStyle w:val="ListeParagraf"/>
              <w:widowControl w:val="0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Betik dilinde fonksiyon yapısı uygulamaları yaptırır.</w:t>
            </w:r>
          </w:p>
          <w:p w14:paraId="0CB8472A" w14:textId="77777777" w:rsidR="00526177" w:rsidRDefault="00526177">
            <w:pPr>
              <w:pStyle w:val="ListeParagraf"/>
              <w:widowControl w:val="0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Betik dilinde hata ayıklama uygulamaları yaptırır.</w:t>
            </w:r>
          </w:p>
          <w:p w14:paraId="148ED008" w14:textId="77777777" w:rsidR="00526177" w:rsidRDefault="00526177">
            <w:pPr>
              <w:pStyle w:val="ListeParagraf"/>
              <w:widowControl w:val="0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Örnek sızma testi betik uygulamaları yaptırır.</w:t>
            </w:r>
          </w:p>
          <w:p w14:paraId="45CF781B" w14:textId="77777777" w:rsidR="00526177" w:rsidRDefault="00526177" w:rsidP="00526177">
            <w:pPr>
              <w:pStyle w:val="ListeParagraf"/>
              <w:widowControl w:val="0"/>
              <w:spacing w:after="0" w:line="240" w:lineRule="auto"/>
              <w:ind w:left="105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3F7C4D" w14:textId="5FF3DE58" w:rsidR="00526177" w:rsidRDefault="00136F4E">
            <w:pPr>
              <w:pStyle w:val="ListeParagraf"/>
              <w:widowControl w:val="0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Açık Kaynak işletim sistemi</w:t>
            </w:r>
            <w:r w:rsidR="00526177">
              <w:rPr>
                <w:rFonts w:ascii="Arial" w:hAnsi="Arial"/>
                <w:b/>
                <w:bCs/>
                <w:sz w:val="20"/>
                <w:szCs w:val="20"/>
              </w:rPr>
              <w:t xml:space="preserve"> için komut dosyası oluşturur.</w:t>
            </w:r>
          </w:p>
          <w:p w14:paraId="75905D4D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Açık kaynak programlama dilleri kullanarak Linux komut dosyası geliştirir.</w:t>
            </w:r>
          </w:p>
          <w:p w14:paraId="3E58502E" w14:textId="0F06243E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Sızma testi için </w:t>
            </w:r>
            <w:r w:rsidR="00D26C26">
              <w:rPr>
                <w:rFonts w:ascii="Arial" w:hAnsi="Arial" w:cs="Arial"/>
                <w:sz w:val="20"/>
                <w:szCs w:val="20"/>
              </w:rPr>
              <w:t>açık kaynak işletim sistemi</w:t>
            </w:r>
            <w:r>
              <w:rPr>
                <w:rFonts w:ascii="Arial" w:hAnsi="Arial" w:cs="Arial"/>
                <w:sz w:val="20"/>
                <w:szCs w:val="20"/>
              </w:rPr>
              <w:t xml:space="preserve"> komut satırı geliştirir.</w:t>
            </w:r>
          </w:p>
          <w:p w14:paraId="5D08BC44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Sızma testi için Linux uygulamalarını komut satırı kullanarak yönetir.</w:t>
            </w:r>
          </w:p>
          <w:p w14:paraId="332B6873" w14:textId="77777777" w:rsidR="00526177" w:rsidRDefault="00526177" w:rsidP="00526177">
            <w:pPr>
              <w:pStyle w:val="ListeParagraf"/>
              <w:spacing w:after="0" w:line="240" w:lineRule="auto"/>
              <w:ind w:left="1440"/>
              <w:rPr>
                <w:rFonts w:ascii="Arial" w:hAnsi="Arial" w:cs="Arial"/>
                <w:sz w:val="20"/>
                <w:szCs w:val="20"/>
              </w:rPr>
            </w:pPr>
          </w:p>
          <w:p w14:paraId="2352E543" w14:textId="77777777" w:rsidR="00526177" w:rsidRDefault="00526177">
            <w:pPr>
              <w:pStyle w:val="ListeParagraf"/>
              <w:widowControl w:val="0"/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Siber güvenlikte tehditlere karşı savunma yapmak için yapay zekâ kütüphanelerini kullanır.</w:t>
            </w:r>
          </w:p>
          <w:p w14:paraId="3E31FAE1" w14:textId="4755B596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Siber güvenlik için tercih edilen yapay zekâ algoritmaları</w:t>
            </w:r>
            <w:r w:rsidR="00D26C26">
              <w:rPr>
                <w:rFonts w:ascii="Arial" w:hAnsi="Arial" w:cs="Arial"/>
                <w:sz w:val="20"/>
                <w:szCs w:val="20"/>
              </w:rPr>
              <w:t xml:space="preserve"> açıklanır.</w:t>
            </w:r>
          </w:p>
          <w:p w14:paraId="1E7264C7" w14:textId="62D9EEB8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Siber güvenlik için tercih edilen yapay zekâ kütüphaneleri açıkla</w:t>
            </w:r>
            <w:r w:rsidR="00D26C26">
              <w:rPr>
                <w:rFonts w:ascii="Arial" w:hAnsi="Arial" w:cs="Arial"/>
                <w:sz w:val="20"/>
                <w:szCs w:val="20"/>
              </w:rPr>
              <w:t>nı</w:t>
            </w:r>
            <w:r>
              <w:rPr>
                <w:rFonts w:ascii="Arial" w:hAnsi="Arial" w:cs="Arial"/>
                <w:sz w:val="20"/>
                <w:szCs w:val="20"/>
              </w:rPr>
              <w:t>r.</w:t>
            </w:r>
          </w:p>
          <w:p w14:paraId="2590F45F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Siber güvenlik alanında geliştirilmiş veri setlerini kullanılır.</w:t>
            </w:r>
          </w:p>
          <w:p w14:paraId="44FB9E54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Siber tehditlerin tespiti için yapay zekâ destekli uygulama geliştirir.</w:t>
            </w:r>
          </w:p>
          <w:p w14:paraId="03F5D0BD" w14:textId="77777777" w:rsidR="00526177" w:rsidRDefault="00526177">
            <w:pPr>
              <w:pStyle w:val="ListeParagraf"/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Yapay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zeka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algoritmalarının tehditlerin tespiti açısından metrik değerlerinin karşılaştırmasını yaptırır.</w:t>
            </w:r>
          </w:p>
          <w:p w14:paraId="71750F90" w14:textId="4B344710" w:rsidR="00BC67E5" w:rsidRPr="00FB74A7" w:rsidRDefault="00BC67E5" w:rsidP="00E62B0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78"/>
              <w:rPr>
                <w:rFonts w:ascii="Arial" w:hAnsi="Arial"/>
                <w:bCs/>
                <w:sz w:val="20"/>
                <w:szCs w:val="20"/>
              </w:rPr>
            </w:pPr>
          </w:p>
        </w:tc>
      </w:tr>
      <w:tr w:rsidR="006F4E36" w:rsidRPr="00C4015F" w14:paraId="45D01D96" w14:textId="77777777" w:rsidTr="00F56BA0">
        <w:trPr>
          <w:trHeight w:val="2108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65CAE" w14:textId="15EBD5F6" w:rsidR="006F4E36" w:rsidRPr="00FB74A7" w:rsidRDefault="002D6A8F" w:rsidP="000F1E8B">
            <w:pPr>
              <w:widowControl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Kaynak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Sunucu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İşletim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Sistemi</w:t>
            </w:r>
            <w:proofErr w:type="spellEnd"/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E4DF1" w14:textId="1E8C66DF" w:rsidR="00DB0FBD" w:rsidRPr="00D26C26" w:rsidRDefault="00D26C26">
            <w:pPr>
              <w:pStyle w:val="AralkYok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Kullanıcı </w:t>
            </w:r>
            <w:r w:rsidR="00BB4EE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rup </w:t>
            </w:r>
            <w:r w:rsidR="00BB4EE2"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</w:t>
            </w: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enetimleri</w:t>
            </w:r>
          </w:p>
          <w:p w14:paraId="6C1FB57E" w14:textId="25E2A4F7" w:rsidR="00EA1E73" w:rsidRPr="00D26C26" w:rsidRDefault="00BB4EE2">
            <w:pPr>
              <w:pStyle w:val="AralkYok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Sistem Servisleri ve Güvenliği</w:t>
            </w:r>
          </w:p>
          <w:p w14:paraId="5E592FA4" w14:textId="540DBF99" w:rsidR="00EA1E73" w:rsidRDefault="00BB4EE2">
            <w:pPr>
              <w:pStyle w:val="AralkYok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Kayıt Dosyası Güvenliği</w:t>
            </w:r>
          </w:p>
          <w:p w14:paraId="2E7C2208" w14:textId="1DC4B4C7" w:rsidR="00BB4EE2" w:rsidRDefault="00BB4EE2">
            <w:pPr>
              <w:pStyle w:val="AralkYok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Dosya ve Dizin Güvenliği İşlemleri</w:t>
            </w:r>
          </w:p>
          <w:p w14:paraId="1E580725" w14:textId="08709A6D" w:rsidR="00363D2A" w:rsidRDefault="00363D2A">
            <w:pPr>
              <w:pStyle w:val="AralkYok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Web Sunucusu</w:t>
            </w:r>
          </w:p>
          <w:p w14:paraId="62E1021D" w14:textId="31F5A7DF" w:rsidR="00363D2A" w:rsidRPr="00D26C26" w:rsidRDefault="00363D2A">
            <w:pPr>
              <w:pStyle w:val="AralkYok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416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 xml:space="preserve">Sistem </w:t>
            </w:r>
            <w:proofErr w:type="spellStart"/>
            <w:r>
              <w:rPr>
                <w:rFonts w:ascii="Arial" w:eastAsia="Times New Roman" w:hAnsi="Arial" w:cs="Arial"/>
                <w:color w:val="auto"/>
                <w:sz w:val="20"/>
                <w:szCs w:val="20"/>
              </w:rPr>
              <w:t>Güzetleme</w:t>
            </w:r>
            <w:proofErr w:type="spellEnd"/>
          </w:p>
          <w:p w14:paraId="622BE5C6" w14:textId="77777777" w:rsidR="006F4E36" w:rsidRPr="00FB74A7" w:rsidRDefault="006F4E36" w:rsidP="00F11151">
            <w:pPr>
              <w:pStyle w:val="AralkYok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169"/>
              <w:rPr>
                <w:rFonts w:ascii="Arial" w:eastAsia="Times New Roman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6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89F57" w14:textId="487D4696" w:rsidR="00875707" w:rsidRDefault="00875707">
            <w:pPr>
              <w:pStyle w:val="ListeParagraf"/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75707">
              <w:rPr>
                <w:rFonts w:ascii="Arial" w:hAnsi="Arial"/>
                <w:b/>
                <w:bCs/>
                <w:sz w:val="20"/>
                <w:szCs w:val="20"/>
              </w:rPr>
              <w:t>Kullanıcı grup denetimlerini gerçekleştirir.</w:t>
            </w:r>
          </w:p>
          <w:p w14:paraId="0909CC86" w14:textId="797967A1" w:rsidR="00D26C26" w:rsidRPr="00D26C26" w:rsidRDefault="00D26C26">
            <w:pPr>
              <w:pStyle w:val="ListeParagraf"/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2"/>
              <w:jc w:val="both"/>
              <w:rPr>
                <w:rFonts w:ascii="Arial" w:hAnsi="Arial"/>
                <w:sz w:val="20"/>
                <w:szCs w:val="20"/>
              </w:rPr>
            </w:pPr>
            <w:r w:rsidRPr="00D26C26">
              <w:rPr>
                <w:rFonts w:ascii="Arial" w:hAnsi="Arial"/>
                <w:sz w:val="20"/>
                <w:szCs w:val="20"/>
              </w:rPr>
              <w:t>Kullanıcı açıklanır.</w:t>
            </w:r>
          </w:p>
          <w:p w14:paraId="41897237" w14:textId="52348369" w:rsidR="00D26C26" w:rsidRPr="00D26C26" w:rsidRDefault="00D26C26">
            <w:pPr>
              <w:pStyle w:val="ListeParagraf"/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2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D26C26">
              <w:rPr>
                <w:rFonts w:ascii="Arial" w:hAnsi="Arial"/>
                <w:sz w:val="20"/>
                <w:szCs w:val="20"/>
              </w:rPr>
              <w:t>Ku</w:t>
            </w:r>
            <w:r>
              <w:rPr>
                <w:rFonts w:ascii="Arial" w:hAnsi="Arial"/>
                <w:sz w:val="20"/>
                <w:szCs w:val="20"/>
              </w:rPr>
              <w:t>llanıcı grupları açıklanır.</w:t>
            </w:r>
          </w:p>
          <w:p w14:paraId="43A22F15" w14:textId="5FE9AE0D" w:rsidR="00D26C26" w:rsidRPr="004757BA" w:rsidRDefault="00D26C26">
            <w:pPr>
              <w:pStyle w:val="ListeParagraf"/>
              <w:widowControl w:val="0"/>
              <w:numPr>
                <w:ilvl w:val="0"/>
                <w:numId w:val="1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2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Kullanıcı grup denetimleri açıklanır.</w:t>
            </w:r>
          </w:p>
          <w:p w14:paraId="22C72541" w14:textId="77777777" w:rsidR="004757BA" w:rsidRPr="00875707" w:rsidRDefault="004757BA" w:rsidP="004757BA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42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5E65A4CB" w14:textId="3B090C3A" w:rsidR="00875707" w:rsidRDefault="00875707">
            <w:pPr>
              <w:pStyle w:val="ListeParagraf"/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75707">
              <w:rPr>
                <w:rFonts w:ascii="Arial" w:hAnsi="Arial"/>
                <w:b/>
                <w:bCs/>
                <w:sz w:val="20"/>
                <w:szCs w:val="20"/>
              </w:rPr>
              <w:t xml:space="preserve">Sistem servisleri güvenliğini açıklar. </w:t>
            </w:r>
          </w:p>
          <w:p w14:paraId="6526F2E5" w14:textId="4CED041B" w:rsidR="00D26C26" w:rsidRPr="004757BA" w:rsidRDefault="00D26C26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28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Sistem servisleri güvenliği açıklanır.</w:t>
            </w:r>
          </w:p>
          <w:p w14:paraId="3BC36350" w14:textId="77777777" w:rsidR="004757BA" w:rsidRPr="00875707" w:rsidRDefault="004757BA" w:rsidP="004757BA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28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7C6FF7ED" w14:textId="57D238E0" w:rsidR="00875707" w:rsidRDefault="00D26C26">
            <w:pPr>
              <w:pStyle w:val="ListeParagraf"/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Açık kaynak işletim sistemi</w:t>
            </w:r>
            <w:r w:rsidR="00875707" w:rsidRPr="00875707">
              <w:rPr>
                <w:rFonts w:ascii="Arial" w:hAnsi="Arial"/>
                <w:b/>
                <w:bCs/>
                <w:sz w:val="20"/>
                <w:szCs w:val="20"/>
              </w:rPr>
              <w:t xml:space="preserve"> kayıt dosyası altyapı güvenliğini açıklar.</w:t>
            </w:r>
          </w:p>
          <w:p w14:paraId="36DCBDE5" w14:textId="5D5F3333" w:rsidR="00E074F4" w:rsidRPr="004757BA" w:rsidRDefault="00E074F4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28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Sistem kayıt dosyası güvenliği </w:t>
            </w:r>
            <w:r w:rsidR="004757BA">
              <w:rPr>
                <w:rFonts w:ascii="Arial" w:hAnsi="Arial"/>
                <w:sz w:val="20"/>
                <w:szCs w:val="20"/>
              </w:rPr>
              <w:t>açıklanır.</w:t>
            </w:r>
          </w:p>
          <w:p w14:paraId="2DBADA1B" w14:textId="77777777" w:rsidR="004757BA" w:rsidRPr="00875707" w:rsidRDefault="004757BA" w:rsidP="004757BA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28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6E874CC9" w14:textId="78615514" w:rsidR="00875707" w:rsidRDefault="00875707">
            <w:pPr>
              <w:pStyle w:val="ListeParagraf"/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75707">
              <w:rPr>
                <w:rFonts w:ascii="Arial" w:hAnsi="Arial"/>
                <w:b/>
                <w:bCs/>
                <w:sz w:val="20"/>
                <w:szCs w:val="20"/>
              </w:rPr>
              <w:t>Dosya ve dizin güvenliğini açıklar.</w:t>
            </w:r>
          </w:p>
          <w:p w14:paraId="4909D288" w14:textId="744E15FF" w:rsidR="00E074F4" w:rsidRPr="004757BA" w:rsidRDefault="00E074F4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14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Dosya ve dizin güvenliği açıklanarak uygulama yaptırır.</w:t>
            </w:r>
          </w:p>
          <w:p w14:paraId="72AECFD2" w14:textId="77777777" w:rsidR="004757BA" w:rsidRPr="00875707" w:rsidRDefault="004757BA" w:rsidP="004757BA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14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3CB96D99" w14:textId="381405D6" w:rsidR="00875707" w:rsidRDefault="00875707">
            <w:pPr>
              <w:pStyle w:val="ListeParagraf"/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875707">
              <w:rPr>
                <w:rFonts w:ascii="Arial" w:hAnsi="Arial"/>
                <w:b/>
                <w:bCs/>
                <w:sz w:val="20"/>
                <w:szCs w:val="20"/>
              </w:rPr>
              <w:t xml:space="preserve">Web sunucu yapılandırması yapar.  </w:t>
            </w:r>
          </w:p>
          <w:p w14:paraId="7330BC47" w14:textId="5EE62036" w:rsidR="00363D2A" w:rsidRPr="00363D2A" w:rsidRDefault="00363D2A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00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sunucu kurulum gereksinimleri açıklanır.</w:t>
            </w:r>
          </w:p>
          <w:p w14:paraId="3D6EA862" w14:textId="7447C6BB" w:rsidR="00363D2A" w:rsidRPr="00363D2A" w:rsidRDefault="00363D2A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00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Web sunucu kurulum paketi indirme işlemi </w:t>
            </w:r>
            <w:r w:rsidR="004F41C3">
              <w:rPr>
                <w:rFonts w:ascii="Arial" w:hAnsi="Arial"/>
                <w:sz w:val="20"/>
                <w:szCs w:val="20"/>
              </w:rPr>
              <w:t>terminal komutları kullanılarak yüklenir</w:t>
            </w:r>
            <w:r>
              <w:rPr>
                <w:rFonts w:ascii="Arial" w:hAnsi="Arial"/>
                <w:sz w:val="20"/>
                <w:szCs w:val="20"/>
              </w:rPr>
              <w:t>.</w:t>
            </w:r>
          </w:p>
          <w:p w14:paraId="3BCF4789" w14:textId="51B53FE4" w:rsidR="00363D2A" w:rsidRPr="00363D2A" w:rsidRDefault="00363D2A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00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lastRenderedPageBreak/>
              <w:t>Web sucunu kurulum ayarları yapılır.</w:t>
            </w:r>
          </w:p>
          <w:p w14:paraId="3498AFE9" w14:textId="60269B84" w:rsidR="00363D2A" w:rsidRPr="00363D2A" w:rsidRDefault="00363D2A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00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Web sunucu kurulumu yapılır.</w:t>
            </w:r>
          </w:p>
          <w:p w14:paraId="442907F2" w14:textId="283C0B4A" w:rsidR="00363D2A" w:rsidRPr="004757BA" w:rsidRDefault="00363D2A">
            <w:pPr>
              <w:pStyle w:val="ListeParagraf"/>
              <w:widowControl w:val="0"/>
              <w:numPr>
                <w:ilvl w:val="0"/>
                <w:numId w:val="1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00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Sunucu üzerinde web sitesi yayınlama işlemi açıklanarak uygulanır.</w:t>
            </w:r>
          </w:p>
          <w:p w14:paraId="2289CE9B" w14:textId="77777777" w:rsidR="004757BA" w:rsidRPr="00875707" w:rsidRDefault="004757BA" w:rsidP="004757BA">
            <w:pPr>
              <w:pStyle w:val="ListeParagraf"/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ind w:left="1400"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08C0AA0D" w14:textId="77777777" w:rsidR="00126BE3" w:rsidRPr="00363D2A" w:rsidRDefault="00875707">
            <w:pPr>
              <w:pStyle w:val="ListeParagraf"/>
              <w:widowControl w:val="0"/>
              <w:numPr>
                <w:ilvl w:val="0"/>
                <w:numId w:val="10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75707">
              <w:rPr>
                <w:rFonts w:ascii="Arial" w:hAnsi="Arial"/>
                <w:b/>
                <w:bCs/>
                <w:sz w:val="20"/>
                <w:szCs w:val="20"/>
              </w:rPr>
              <w:t>Sistem gözetleme uygulaması yapar.</w:t>
            </w:r>
          </w:p>
          <w:p w14:paraId="00297D3F" w14:textId="77777777" w:rsidR="00363D2A" w:rsidRDefault="00363D2A">
            <w:pPr>
              <w:pStyle w:val="ListeParagraf"/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 gözetleme araçları açıklanır.</w:t>
            </w:r>
          </w:p>
          <w:p w14:paraId="125D405D" w14:textId="77777777" w:rsidR="00363D2A" w:rsidRDefault="00363D2A">
            <w:pPr>
              <w:pStyle w:val="ListeParagraf"/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 gözetleme araçları terminal komutları kullanılarak yüklenir.</w:t>
            </w:r>
          </w:p>
          <w:p w14:paraId="27501205" w14:textId="0A89E6F9" w:rsidR="004F41C3" w:rsidRPr="00875707" w:rsidRDefault="004F41C3">
            <w:pPr>
              <w:pStyle w:val="ListeParagraf"/>
              <w:widowControl w:val="0"/>
              <w:numPr>
                <w:ilvl w:val="0"/>
                <w:numId w:val="13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 gözetleme araçları açıklanarak uygulama yapılır.</w:t>
            </w:r>
          </w:p>
        </w:tc>
      </w:tr>
      <w:tr w:rsidR="00180C1A" w:rsidRPr="00C4015F" w14:paraId="7220737C" w14:textId="77777777" w:rsidTr="00CE258E">
        <w:trPr>
          <w:trHeight w:val="469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CF003" w14:textId="77777777" w:rsidR="00180C1A" w:rsidRPr="00C4015F" w:rsidRDefault="00180C1A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180C1A" w:rsidRPr="00C4015F" w14:paraId="027C3B86" w14:textId="77777777" w:rsidTr="00CE258E">
        <w:trPr>
          <w:trHeight w:val="1017"/>
          <w:jc w:val="center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FB586D" w14:textId="77777777" w:rsidR="00180C1A" w:rsidRPr="00C4015F" w:rsidRDefault="00180C1A">
            <w:pPr>
              <w:pStyle w:val="Body"/>
              <w:spacing w:before="100" w:after="120" w:line="240" w:lineRule="auto"/>
              <w:jc w:val="both"/>
              <w:rPr>
                <w:sz w:val="20"/>
                <w:szCs w:val="20"/>
              </w:rPr>
            </w:pP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Uygulama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faaliyeti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>/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temrinler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;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ders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kazanımına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uygun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proofErr w:type="spellStart"/>
            <w:r w:rsidRPr="00C4015F">
              <w:rPr>
                <w:rFonts w:ascii="Arial" w:hAnsi="Arial"/>
                <w:sz w:val="20"/>
                <w:szCs w:val="20"/>
              </w:rPr>
              <w:t>olarak</w:t>
            </w:r>
            <w:proofErr w:type="spellEnd"/>
            <w:r w:rsidRPr="00C4015F">
              <w:rPr>
                <w:rFonts w:ascii="Arial" w:hAnsi="Arial"/>
                <w:sz w:val="20"/>
                <w:szCs w:val="20"/>
              </w:rPr>
              <w:t xml:space="preserve"> </w:t>
            </w:r>
            <w:r w:rsidRPr="00C4015F">
              <w:rPr>
                <w:rFonts w:ascii="Arial" w:hAnsi="Arial"/>
                <w:sz w:val="20"/>
                <w:szCs w:val="20"/>
                <w:lang w:val="tr-TR"/>
              </w:rPr>
              <w:t>okulun fiziki kapasitesi ve donatımı, öğrenci sayısı göz önünde bulundurularak en fazla uygulama faaliyeti/temrini yaptıracak şekilde meslek, alan zümre öğretmenler kurulu tarafından seçilir. Meslek, alan zümre öğretmenleri tarafından aşağıda yer alan temrinlerden farklı temrinlerin uygulanmasına karar verilebilir</w:t>
            </w:r>
            <w:r w:rsidRPr="00C4015F">
              <w:rPr>
                <w:rFonts w:ascii="Arial" w:hAnsi="Arial"/>
                <w:b/>
                <w:bCs/>
                <w:sz w:val="20"/>
                <w:szCs w:val="20"/>
                <w:lang w:val="tr-TR"/>
              </w:rPr>
              <w:t>.</w:t>
            </w:r>
          </w:p>
        </w:tc>
      </w:tr>
      <w:tr w:rsidR="00180C1A" w:rsidRPr="00C4015F" w14:paraId="1EE1CA8E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730422B2" w14:textId="376269E3" w:rsidR="00180C1A" w:rsidRPr="00C4015F" w:rsidRDefault="006F08A5" w:rsidP="004F1A58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Kaynak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İşletim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Sistemi</w:t>
            </w:r>
            <w:proofErr w:type="spellEnd"/>
            <w:r w:rsidR="004F1A58" w:rsidRPr="00C4015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35628053" w14:textId="649687B3" w:rsidR="008904B9" w:rsidRPr="004F1A58" w:rsidRDefault="008904B9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180C1A" w:rsidRPr="00C4015F" w14:paraId="65D5B63D" w14:textId="77777777" w:rsidTr="00CE258E">
        <w:trPr>
          <w:trHeight w:val="1103"/>
          <w:jc w:val="center"/>
        </w:trPr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5" w:type="dxa"/>
              <w:bottom w:w="80" w:type="dxa"/>
              <w:right w:w="80" w:type="dxa"/>
            </w:tcMar>
            <w:vAlign w:val="center"/>
          </w:tcPr>
          <w:p w14:paraId="57247603" w14:textId="1E6E6F85" w:rsidR="00180C1A" w:rsidRPr="00C4015F" w:rsidRDefault="00B75404" w:rsidP="000F1E8B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Kaynak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Sunucu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İşletim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Sistemi</w:t>
            </w:r>
            <w:proofErr w:type="spellEnd"/>
          </w:p>
        </w:tc>
        <w:tc>
          <w:tcPr>
            <w:tcW w:w="8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  <w:vAlign w:val="center"/>
          </w:tcPr>
          <w:p w14:paraId="7407AF1C" w14:textId="22C9A56D" w:rsidR="009A5BE1" w:rsidRPr="009A5BE1" w:rsidRDefault="009A5BE1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ind w:left="-88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FD0600C" w14:textId="77777777" w:rsidR="00CE258E" w:rsidRDefault="00CE258E">
      <w:r>
        <w:br w:type="page"/>
      </w:r>
    </w:p>
    <w:tbl>
      <w:tblPr>
        <w:tblStyle w:val="TableNormal"/>
        <w:tblW w:w="1062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620"/>
      </w:tblGrid>
      <w:tr w:rsidR="00180C1A" w:rsidRPr="00C4015F" w14:paraId="3BC21ECC" w14:textId="77777777" w:rsidTr="00CE258E">
        <w:trPr>
          <w:trHeight w:val="461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CAEF" w14:textId="77777777" w:rsidR="00180C1A" w:rsidRPr="00C4015F" w:rsidRDefault="00180C1A">
            <w:pPr>
              <w:pStyle w:val="Body"/>
              <w:widowControl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C4015F">
              <w:rPr>
                <w:rFonts w:ascii="Arial" w:hAnsi="Arial"/>
                <w:b/>
                <w:bCs/>
                <w:sz w:val="20"/>
                <w:szCs w:val="20"/>
              </w:rPr>
              <w:lastRenderedPageBreak/>
              <w:t>DERSİN UYGULANMASINA İLİŞKİN AÇIKLAMALAR</w:t>
            </w:r>
          </w:p>
        </w:tc>
      </w:tr>
      <w:tr w:rsidR="00180C1A" w:rsidRPr="00C4015F" w14:paraId="42AF666A" w14:textId="77777777" w:rsidTr="00CE258E">
        <w:trPr>
          <w:trHeight w:val="1763"/>
          <w:jc w:val="center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244823" w14:textId="77777777" w:rsidR="00180C1A" w:rsidRPr="00C4015F" w:rsidRDefault="00180C1A">
            <w:pPr>
              <w:pStyle w:val="Body"/>
              <w:spacing w:after="0" w:line="240" w:lineRule="auto"/>
              <w:jc w:val="both"/>
              <w:rPr>
                <w:rFonts w:ascii="Arial" w:eastAsia="Arial" w:hAnsi="Arial" w:cs="Arial"/>
                <w:color w:val="FF0000"/>
                <w:sz w:val="20"/>
                <w:szCs w:val="20"/>
                <w:u w:color="FF0000"/>
              </w:rPr>
            </w:pPr>
          </w:p>
          <w:p w14:paraId="07F019E5" w14:textId="77777777" w:rsidR="000D26FD" w:rsidRPr="000D26FD" w:rsidRDefault="00180C1A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/>
                <w:sz w:val="20"/>
                <w:szCs w:val="20"/>
              </w:rPr>
              <w:t>Bu derste, verilen g</w:t>
            </w:r>
            <w:r w:rsidRPr="000D26FD">
              <w:rPr>
                <w:rFonts w:ascii="Arial" w:hAnsi="Arial"/>
                <w:sz w:val="20"/>
                <w:szCs w:val="20"/>
                <w:lang w:val="sv-SE"/>
              </w:rPr>
              <w:t>ö</w:t>
            </w:r>
            <w:proofErr w:type="spellStart"/>
            <w:r w:rsidRPr="000D26FD">
              <w:rPr>
                <w:rFonts w:ascii="Arial" w:hAnsi="Arial"/>
                <w:sz w:val="20"/>
                <w:szCs w:val="20"/>
              </w:rPr>
              <w:t>revi</w:t>
            </w:r>
            <w:proofErr w:type="spellEnd"/>
            <w:r w:rsidRPr="000D26FD">
              <w:rPr>
                <w:rFonts w:ascii="Arial" w:hAnsi="Arial"/>
                <w:sz w:val="20"/>
                <w:szCs w:val="20"/>
              </w:rPr>
              <w:t xml:space="preserve"> yapma değer, tutum ve davranışları ön plana çıkaran etkinliklere yer verilmelidir.</w:t>
            </w:r>
          </w:p>
          <w:p w14:paraId="211E1BFE" w14:textId="77777777" w:rsidR="000D26FD" w:rsidRDefault="000D26F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Her öğrencinin uygulama yapması için ortam oluşturulmalıdır.</w:t>
            </w:r>
          </w:p>
          <w:p w14:paraId="1B24A2C9" w14:textId="77777777" w:rsidR="000D26FD" w:rsidRPr="000D26FD" w:rsidRDefault="000D26F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Uygulama faaliyetlerinde İş sağlığı ve güvenliğine ilişkin risk ve tehlike oluşturacak her türlü duruma karşı tedbirler alınmalıdır.</w:t>
            </w:r>
          </w:p>
          <w:p w14:paraId="6785C5BE" w14:textId="77777777" w:rsidR="000D26FD" w:rsidRPr="000D26FD" w:rsidRDefault="000D26F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 xml:space="preserve">Bu dersin işlenişi sırasında yasalara uyma, çevre temizliği, emeğe saygı, özgüven, kendini ifade edebilme, emanete sahip çıkma, hedef belirleme, </w:t>
            </w:r>
            <w:proofErr w:type="gramStart"/>
            <w:r w:rsidRPr="000D26FD">
              <w:rPr>
                <w:rFonts w:ascii="Arial" w:hAnsi="Arial" w:cs="Arial"/>
                <w:sz w:val="20"/>
                <w:szCs w:val="20"/>
              </w:rPr>
              <w:t>işbirliği</w:t>
            </w:r>
            <w:proofErr w:type="gramEnd"/>
            <w:r w:rsidRPr="000D26FD">
              <w:rPr>
                <w:rFonts w:ascii="Arial" w:hAnsi="Arial" w:cs="Arial"/>
                <w:sz w:val="20"/>
                <w:szCs w:val="20"/>
              </w:rPr>
              <w:t xml:space="preserve">, vb. değer, tutum ve davranışları ön plana çıkaran etkinliklere yer verilmelidir. </w:t>
            </w:r>
          </w:p>
          <w:p w14:paraId="12000A3B" w14:textId="77777777" w:rsidR="00180C1A" w:rsidRDefault="000D26FD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D26FD">
              <w:rPr>
                <w:rFonts w:ascii="Arial" w:hAnsi="Arial" w:cs="Arial"/>
                <w:sz w:val="20"/>
                <w:szCs w:val="20"/>
              </w:rPr>
              <w:t>Bu etkinliklerde beyin fırtınası, grup tartışması, düz anlatım, soru cevap, örnek olay incelemesi gibi yöntem ve teknikler kullanılabilir.</w:t>
            </w:r>
          </w:p>
          <w:p w14:paraId="269524BE" w14:textId="77777777" w:rsidR="002A5205" w:rsidRPr="000D26FD" w:rsidRDefault="002A5205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Uygulama faaliyetleri ve temrinler örnek olup, örnekler çoğaltılmalıdır.</w:t>
            </w:r>
          </w:p>
        </w:tc>
      </w:tr>
    </w:tbl>
    <w:p w14:paraId="5DF8BEBB" w14:textId="77777777" w:rsidR="00FA2054" w:rsidRDefault="00FA2054">
      <w:pPr>
        <w:pStyle w:val="Body"/>
        <w:widowControl w:val="0"/>
        <w:spacing w:after="200" w:line="240" w:lineRule="auto"/>
        <w:jc w:val="center"/>
      </w:pPr>
    </w:p>
    <w:sectPr w:rsidR="00FA2054" w:rsidSect="00FA2054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5377F" w14:textId="77777777" w:rsidR="00E80212" w:rsidRDefault="00E80212" w:rsidP="00FA2054">
      <w:r>
        <w:separator/>
      </w:r>
    </w:p>
  </w:endnote>
  <w:endnote w:type="continuationSeparator" w:id="0">
    <w:p w14:paraId="0B395AF7" w14:textId="77777777" w:rsidR="00E80212" w:rsidRDefault="00E80212" w:rsidP="00FA20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A2109" w14:textId="77777777" w:rsidR="002F39E8" w:rsidRDefault="002F39E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EA609" w14:textId="77777777" w:rsidR="00E80212" w:rsidRDefault="00E80212" w:rsidP="00FA2054">
      <w:r>
        <w:separator/>
      </w:r>
    </w:p>
  </w:footnote>
  <w:footnote w:type="continuationSeparator" w:id="0">
    <w:p w14:paraId="0B73BBBB" w14:textId="77777777" w:rsidR="00E80212" w:rsidRDefault="00E80212" w:rsidP="00FA20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C2C71" w14:textId="77777777" w:rsidR="002F39E8" w:rsidRDefault="002F39E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8251E"/>
    <w:multiLevelType w:val="hybridMultilevel"/>
    <w:tmpl w:val="648605A0"/>
    <w:lvl w:ilvl="0" w:tplc="2F0C5EB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C0E950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A6890CC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F6663E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98A0CA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00E888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86682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4E4972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8ECE8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60D5A51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7A907D4"/>
    <w:multiLevelType w:val="hybridMultilevel"/>
    <w:tmpl w:val="C2FE4274"/>
    <w:lvl w:ilvl="0" w:tplc="3356DC9E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F0001">
      <w:start w:val="1"/>
      <w:numFmt w:val="bullet"/>
      <w:lvlText w:val=""/>
      <w:lvlJc w:val="left"/>
      <w:rPr>
        <w:rFonts w:ascii="Symbol" w:hAnsi="Symbol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40EDB6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3084128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2B4239A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A6718E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5082D4A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8C67992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126DDC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B724988"/>
    <w:multiLevelType w:val="hybridMultilevel"/>
    <w:tmpl w:val="47DC588A"/>
    <w:lvl w:ilvl="0" w:tplc="041F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4" w15:restartNumberingAfterBreak="0">
    <w:nsid w:val="0DCF02DC"/>
    <w:multiLevelType w:val="hybridMultilevel"/>
    <w:tmpl w:val="DCB80628"/>
    <w:lvl w:ilvl="0" w:tplc="8F0C40D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58021C0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D664CF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820E53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DF64F0E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DE7B7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DADFE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CB4A78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1EC41C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CAD6F19"/>
    <w:multiLevelType w:val="hybridMultilevel"/>
    <w:tmpl w:val="C2FE4274"/>
    <w:lvl w:ilvl="0" w:tplc="FFFFFFFF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"/>
      <w:lvlJc w:val="left"/>
      <w:rPr>
        <w:rFonts w:ascii="Symbol" w:hAnsi="Symbol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D715BE9"/>
    <w:multiLevelType w:val="hybridMultilevel"/>
    <w:tmpl w:val="959AA12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120609"/>
    <w:multiLevelType w:val="hybridMultilevel"/>
    <w:tmpl w:val="497686CC"/>
    <w:lvl w:ilvl="0" w:tplc="041F0001">
      <w:start w:val="1"/>
      <w:numFmt w:val="bullet"/>
      <w:lvlText w:val=""/>
      <w:lvlJc w:val="left"/>
      <w:pPr>
        <w:ind w:left="1784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0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4" w:hanging="360"/>
      </w:pPr>
      <w:rPr>
        <w:rFonts w:ascii="Wingdings" w:hAnsi="Wingdings" w:hint="default"/>
      </w:rPr>
    </w:lvl>
  </w:abstractNum>
  <w:abstractNum w:abstractNumId="8" w15:restartNumberingAfterBreak="0">
    <w:nsid w:val="3F3E689D"/>
    <w:multiLevelType w:val="hybridMultilevel"/>
    <w:tmpl w:val="013C9F26"/>
    <w:lvl w:ilvl="0" w:tplc="041F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9" w15:restartNumberingAfterBreak="0">
    <w:nsid w:val="564733E7"/>
    <w:multiLevelType w:val="multilevel"/>
    <w:tmpl w:val="564733E7"/>
    <w:lvl w:ilvl="0" w:tentative="1">
      <w:start w:val="1"/>
      <w:numFmt w:val="bullet"/>
      <w:pStyle w:val="maddeimi3"/>
      <w:lvlText w:val="o"/>
      <w:lvlJc w:val="left"/>
      <w:pPr>
        <w:tabs>
          <w:tab w:val="left" w:pos="2268"/>
        </w:tabs>
        <w:ind w:left="2268" w:hanging="567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left" w:pos="3141"/>
        </w:tabs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left" w:pos="3861"/>
        </w:tabs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left" w:pos="4581"/>
        </w:tabs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left" w:pos="5301"/>
        </w:tabs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left" w:pos="6021"/>
        </w:tabs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left" w:pos="6741"/>
        </w:tabs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left" w:pos="7461"/>
        </w:tabs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left" w:pos="8181"/>
        </w:tabs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5DB063E9"/>
    <w:multiLevelType w:val="hybridMultilevel"/>
    <w:tmpl w:val="8410BC88"/>
    <w:lvl w:ilvl="0" w:tplc="FDC4CEBC">
      <w:start w:val="1"/>
      <w:numFmt w:val="decimal"/>
      <w:lvlText w:val="%1."/>
      <w:lvlJc w:val="left"/>
      <w:pPr>
        <w:ind w:left="73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55" w:hanging="360"/>
      </w:pPr>
    </w:lvl>
    <w:lvl w:ilvl="2" w:tplc="041F001B" w:tentative="1">
      <w:start w:val="1"/>
      <w:numFmt w:val="lowerRoman"/>
      <w:lvlText w:val="%3."/>
      <w:lvlJc w:val="right"/>
      <w:pPr>
        <w:ind w:left="2175" w:hanging="180"/>
      </w:pPr>
    </w:lvl>
    <w:lvl w:ilvl="3" w:tplc="041F000F" w:tentative="1">
      <w:start w:val="1"/>
      <w:numFmt w:val="decimal"/>
      <w:lvlText w:val="%4."/>
      <w:lvlJc w:val="left"/>
      <w:pPr>
        <w:ind w:left="2895" w:hanging="360"/>
      </w:pPr>
    </w:lvl>
    <w:lvl w:ilvl="4" w:tplc="041F0019" w:tentative="1">
      <w:start w:val="1"/>
      <w:numFmt w:val="lowerLetter"/>
      <w:lvlText w:val="%5."/>
      <w:lvlJc w:val="left"/>
      <w:pPr>
        <w:ind w:left="3615" w:hanging="360"/>
      </w:pPr>
    </w:lvl>
    <w:lvl w:ilvl="5" w:tplc="041F001B" w:tentative="1">
      <w:start w:val="1"/>
      <w:numFmt w:val="lowerRoman"/>
      <w:lvlText w:val="%6."/>
      <w:lvlJc w:val="right"/>
      <w:pPr>
        <w:ind w:left="4335" w:hanging="180"/>
      </w:pPr>
    </w:lvl>
    <w:lvl w:ilvl="6" w:tplc="041F000F" w:tentative="1">
      <w:start w:val="1"/>
      <w:numFmt w:val="decimal"/>
      <w:lvlText w:val="%7."/>
      <w:lvlJc w:val="left"/>
      <w:pPr>
        <w:ind w:left="5055" w:hanging="360"/>
      </w:pPr>
    </w:lvl>
    <w:lvl w:ilvl="7" w:tplc="041F0019" w:tentative="1">
      <w:start w:val="1"/>
      <w:numFmt w:val="lowerLetter"/>
      <w:lvlText w:val="%8."/>
      <w:lvlJc w:val="left"/>
      <w:pPr>
        <w:ind w:left="5775" w:hanging="360"/>
      </w:pPr>
    </w:lvl>
    <w:lvl w:ilvl="8" w:tplc="041F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1" w15:restartNumberingAfterBreak="0">
    <w:nsid w:val="680835C9"/>
    <w:multiLevelType w:val="multilevel"/>
    <w:tmpl w:val="58DE91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EAD0C30"/>
    <w:multiLevelType w:val="hybridMultilevel"/>
    <w:tmpl w:val="5FC2133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8691307">
    <w:abstractNumId w:val="4"/>
  </w:num>
  <w:num w:numId="2" w16cid:durableId="1173059730">
    <w:abstractNumId w:val="0"/>
  </w:num>
  <w:num w:numId="3" w16cid:durableId="1801873452">
    <w:abstractNumId w:val="10"/>
  </w:num>
  <w:num w:numId="4" w16cid:durableId="1078408879">
    <w:abstractNumId w:val="9"/>
  </w:num>
  <w:num w:numId="5" w16cid:durableId="1034385601">
    <w:abstractNumId w:val="1"/>
  </w:num>
  <w:num w:numId="6" w16cid:durableId="107436141">
    <w:abstractNumId w:val="3"/>
  </w:num>
  <w:num w:numId="7" w16cid:durableId="180481323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90685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6009882">
    <w:abstractNumId w:val="6"/>
  </w:num>
  <w:num w:numId="10" w16cid:durableId="1616474406">
    <w:abstractNumId w:val="5"/>
  </w:num>
  <w:num w:numId="11" w16cid:durableId="1502425939">
    <w:abstractNumId w:val="8"/>
  </w:num>
  <w:num w:numId="12" w16cid:durableId="619842495">
    <w:abstractNumId w:val="7"/>
  </w:num>
  <w:num w:numId="13" w16cid:durableId="1792625508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54"/>
    <w:rsid w:val="00001279"/>
    <w:rsid w:val="00011323"/>
    <w:rsid w:val="000220B4"/>
    <w:rsid w:val="000274C8"/>
    <w:rsid w:val="00036BB4"/>
    <w:rsid w:val="00044695"/>
    <w:rsid w:val="00047E05"/>
    <w:rsid w:val="000523AD"/>
    <w:rsid w:val="000A0ABF"/>
    <w:rsid w:val="000A3B53"/>
    <w:rsid w:val="000D26FD"/>
    <w:rsid w:val="000D7B7B"/>
    <w:rsid w:val="000F1E8B"/>
    <w:rsid w:val="000F312D"/>
    <w:rsid w:val="0010166E"/>
    <w:rsid w:val="001145E1"/>
    <w:rsid w:val="00117715"/>
    <w:rsid w:val="00126BE3"/>
    <w:rsid w:val="00136F4E"/>
    <w:rsid w:val="00145569"/>
    <w:rsid w:val="00153DE5"/>
    <w:rsid w:val="00180C1A"/>
    <w:rsid w:val="001863C2"/>
    <w:rsid w:val="00186DA9"/>
    <w:rsid w:val="00192A1C"/>
    <w:rsid w:val="001A25FD"/>
    <w:rsid w:val="001E3198"/>
    <w:rsid w:val="001F4651"/>
    <w:rsid w:val="002051F2"/>
    <w:rsid w:val="00226A06"/>
    <w:rsid w:val="002554F9"/>
    <w:rsid w:val="00283D2E"/>
    <w:rsid w:val="00284B74"/>
    <w:rsid w:val="002912BB"/>
    <w:rsid w:val="002A5205"/>
    <w:rsid w:val="002B1B94"/>
    <w:rsid w:val="002B50F1"/>
    <w:rsid w:val="002B7802"/>
    <w:rsid w:val="002C646A"/>
    <w:rsid w:val="002C649E"/>
    <w:rsid w:val="002D6A8F"/>
    <w:rsid w:val="002F14C2"/>
    <w:rsid w:val="002F39E8"/>
    <w:rsid w:val="002F600B"/>
    <w:rsid w:val="0030070F"/>
    <w:rsid w:val="00306693"/>
    <w:rsid w:val="00313410"/>
    <w:rsid w:val="00315697"/>
    <w:rsid w:val="00316213"/>
    <w:rsid w:val="00330AEC"/>
    <w:rsid w:val="00342919"/>
    <w:rsid w:val="003625C0"/>
    <w:rsid w:val="00363D2A"/>
    <w:rsid w:val="00383E62"/>
    <w:rsid w:val="003920E2"/>
    <w:rsid w:val="003A24ED"/>
    <w:rsid w:val="003A3CCF"/>
    <w:rsid w:val="003A3E0C"/>
    <w:rsid w:val="003A6717"/>
    <w:rsid w:val="003B2400"/>
    <w:rsid w:val="003B7BE0"/>
    <w:rsid w:val="003C0FDE"/>
    <w:rsid w:val="003C467D"/>
    <w:rsid w:val="003D052F"/>
    <w:rsid w:val="003D1878"/>
    <w:rsid w:val="003F0092"/>
    <w:rsid w:val="003F4A3C"/>
    <w:rsid w:val="004013EF"/>
    <w:rsid w:val="00406C9C"/>
    <w:rsid w:val="00407511"/>
    <w:rsid w:val="004372FD"/>
    <w:rsid w:val="00440D51"/>
    <w:rsid w:val="00441619"/>
    <w:rsid w:val="00464106"/>
    <w:rsid w:val="004757BA"/>
    <w:rsid w:val="0048470E"/>
    <w:rsid w:val="004A3233"/>
    <w:rsid w:val="004A5A55"/>
    <w:rsid w:val="004B67FC"/>
    <w:rsid w:val="004C0751"/>
    <w:rsid w:val="004C210F"/>
    <w:rsid w:val="004C7764"/>
    <w:rsid w:val="004D4FF6"/>
    <w:rsid w:val="004D6F8E"/>
    <w:rsid w:val="004F1A58"/>
    <w:rsid w:val="004F41C3"/>
    <w:rsid w:val="00500872"/>
    <w:rsid w:val="00515C3A"/>
    <w:rsid w:val="00526177"/>
    <w:rsid w:val="005339C7"/>
    <w:rsid w:val="0054462A"/>
    <w:rsid w:val="00561901"/>
    <w:rsid w:val="00562ECE"/>
    <w:rsid w:val="00572C10"/>
    <w:rsid w:val="00584B6F"/>
    <w:rsid w:val="005A5451"/>
    <w:rsid w:val="005B6FCB"/>
    <w:rsid w:val="005D304B"/>
    <w:rsid w:val="00601382"/>
    <w:rsid w:val="00613E59"/>
    <w:rsid w:val="00635C05"/>
    <w:rsid w:val="00636326"/>
    <w:rsid w:val="00637FCA"/>
    <w:rsid w:val="006545AB"/>
    <w:rsid w:val="00664008"/>
    <w:rsid w:val="00686D82"/>
    <w:rsid w:val="00695A64"/>
    <w:rsid w:val="006A635A"/>
    <w:rsid w:val="006D13A6"/>
    <w:rsid w:val="006D351F"/>
    <w:rsid w:val="006E6A4A"/>
    <w:rsid w:val="006F08A5"/>
    <w:rsid w:val="006F4E36"/>
    <w:rsid w:val="007063FB"/>
    <w:rsid w:val="00711646"/>
    <w:rsid w:val="0071599F"/>
    <w:rsid w:val="00720A55"/>
    <w:rsid w:val="0074359D"/>
    <w:rsid w:val="00746FA1"/>
    <w:rsid w:val="00751D7D"/>
    <w:rsid w:val="00753133"/>
    <w:rsid w:val="00760775"/>
    <w:rsid w:val="00763F1C"/>
    <w:rsid w:val="00767687"/>
    <w:rsid w:val="0078074B"/>
    <w:rsid w:val="007903D6"/>
    <w:rsid w:val="007C13E9"/>
    <w:rsid w:val="007C47D2"/>
    <w:rsid w:val="007D3DD9"/>
    <w:rsid w:val="007F317E"/>
    <w:rsid w:val="0080184C"/>
    <w:rsid w:val="00822685"/>
    <w:rsid w:val="008250F7"/>
    <w:rsid w:val="00852AAA"/>
    <w:rsid w:val="0086601B"/>
    <w:rsid w:val="00870AE6"/>
    <w:rsid w:val="00872B1D"/>
    <w:rsid w:val="00875707"/>
    <w:rsid w:val="0087592E"/>
    <w:rsid w:val="00876EEE"/>
    <w:rsid w:val="0088181A"/>
    <w:rsid w:val="008904B9"/>
    <w:rsid w:val="008A3A13"/>
    <w:rsid w:val="008C1DEB"/>
    <w:rsid w:val="008C5B3F"/>
    <w:rsid w:val="008D3E2E"/>
    <w:rsid w:val="008D4125"/>
    <w:rsid w:val="008F181D"/>
    <w:rsid w:val="008F245E"/>
    <w:rsid w:val="008F5952"/>
    <w:rsid w:val="00904A71"/>
    <w:rsid w:val="0091668D"/>
    <w:rsid w:val="00941936"/>
    <w:rsid w:val="00977F16"/>
    <w:rsid w:val="00980549"/>
    <w:rsid w:val="0098446A"/>
    <w:rsid w:val="00987914"/>
    <w:rsid w:val="009A3781"/>
    <w:rsid w:val="009A5BE1"/>
    <w:rsid w:val="009A675B"/>
    <w:rsid w:val="009B3BD9"/>
    <w:rsid w:val="009C790E"/>
    <w:rsid w:val="009E3C96"/>
    <w:rsid w:val="009F64FE"/>
    <w:rsid w:val="00A004E3"/>
    <w:rsid w:val="00A023F1"/>
    <w:rsid w:val="00A049FB"/>
    <w:rsid w:val="00A153F0"/>
    <w:rsid w:val="00A15468"/>
    <w:rsid w:val="00A24217"/>
    <w:rsid w:val="00A461F3"/>
    <w:rsid w:val="00A46980"/>
    <w:rsid w:val="00A612A6"/>
    <w:rsid w:val="00A6550E"/>
    <w:rsid w:val="00A7520E"/>
    <w:rsid w:val="00A80DFB"/>
    <w:rsid w:val="00A8789A"/>
    <w:rsid w:val="00A9203A"/>
    <w:rsid w:val="00AA0BC0"/>
    <w:rsid w:val="00AA7ABE"/>
    <w:rsid w:val="00AC1EF8"/>
    <w:rsid w:val="00AC5CAC"/>
    <w:rsid w:val="00AE06E0"/>
    <w:rsid w:val="00B0519C"/>
    <w:rsid w:val="00B128DB"/>
    <w:rsid w:val="00B12963"/>
    <w:rsid w:val="00B14965"/>
    <w:rsid w:val="00B15199"/>
    <w:rsid w:val="00B2585F"/>
    <w:rsid w:val="00B319C5"/>
    <w:rsid w:val="00B456C1"/>
    <w:rsid w:val="00B535D2"/>
    <w:rsid w:val="00B647C7"/>
    <w:rsid w:val="00B64B00"/>
    <w:rsid w:val="00B75404"/>
    <w:rsid w:val="00B83EB3"/>
    <w:rsid w:val="00BB4EE2"/>
    <w:rsid w:val="00BC1707"/>
    <w:rsid w:val="00BC4227"/>
    <w:rsid w:val="00BC4F54"/>
    <w:rsid w:val="00BC67E5"/>
    <w:rsid w:val="00BD78DE"/>
    <w:rsid w:val="00BE4D38"/>
    <w:rsid w:val="00BF5412"/>
    <w:rsid w:val="00BF74A4"/>
    <w:rsid w:val="00C070F6"/>
    <w:rsid w:val="00C13FD8"/>
    <w:rsid w:val="00C26BCF"/>
    <w:rsid w:val="00C3369F"/>
    <w:rsid w:val="00C4015F"/>
    <w:rsid w:val="00C45ED5"/>
    <w:rsid w:val="00C6242F"/>
    <w:rsid w:val="00C7564B"/>
    <w:rsid w:val="00C84598"/>
    <w:rsid w:val="00CA5A04"/>
    <w:rsid w:val="00CC16E4"/>
    <w:rsid w:val="00CC6103"/>
    <w:rsid w:val="00CE258E"/>
    <w:rsid w:val="00CE4FA5"/>
    <w:rsid w:val="00D26C26"/>
    <w:rsid w:val="00D41523"/>
    <w:rsid w:val="00D71B92"/>
    <w:rsid w:val="00D80105"/>
    <w:rsid w:val="00D805AB"/>
    <w:rsid w:val="00D84571"/>
    <w:rsid w:val="00D94E91"/>
    <w:rsid w:val="00DA2843"/>
    <w:rsid w:val="00DB0FBD"/>
    <w:rsid w:val="00DB6951"/>
    <w:rsid w:val="00DC0639"/>
    <w:rsid w:val="00DC0C23"/>
    <w:rsid w:val="00DD5184"/>
    <w:rsid w:val="00DE07AE"/>
    <w:rsid w:val="00DE6E89"/>
    <w:rsid w:val="00DE78E1"/>
    <w:rsid w:val="00DE7CAD"/>
    <w:rsid w:val="00E074F4"/>
    <w:rsid w:val="00E22656"/>
    <w:rsid w:val="00E31C81"/>
    <w:rsid w:val="00E32806"/>
    <w:rsid w:val="00E32D9D"/>
    <w:rsid w:val="00E4426D"/>
    <w:rsid w:val="00E44ECA"/>
    <w:rsid w:val="00E5162E"/>
    <w:rsid w:val="00E52C2A"/>
    <w:rsid w:val="00E532BD"/>
    <w:rsid w:val="00E5686F"/>
    <w:rsid w:val="00E62B09"/>
    <w:rsid w:val="00E765D6"/>
    <w:rsid w:val="00E80212"/>
    <w:rsid w:val="00E86E0B"/>
    <w:rsid w:val="00E91C4D"/>
    <w:rsid w:val="00E9541B"/>
    <w:rsid w:val="00EA1E73"/>
    <w:rsid w:val="00EC4CB7"/>
    <w:rsid w:val="00EC59B8"/>
    <w:rsid w:val="00ED55BE"/>
    <w:rsid w:val="00EE1903"/>
    <w:rsid w:val="00EE452C"/>
    <w:rsid w:val="00F11151"/>
    <w:rsid w:val="00F113EB"/>
    <w:rsid w:val="00F13B91"/>
    <w:rsid w:val="00F261DF"/>
    <w:rsid w:val="00F33B8D"/>
    <w:rsid w:val="00F34682"/>
    <w:rsid w:val="00F41524"/>
    <w:rsid w:val="00F537FC"/>
    <w:rsid w:val="00F56BA0"/>
    <w:rsid w:val="00F6517F"/>
    <w:rsid w:val="00F813E7"/>
    <w:rsid w:val="00F94D72"/>
    <w:rsid w:val="00FA2054"/>
    <w:rsid w:val="00FB4DC1"/>
    <w:rsid w:val="00FB74A7"/>
    <w:rsid w:val="00FC779B"/>
    <w:rsid w:val="00FE0D95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896BE"/>
  <w15:docId w15:val="{597A95CC-E80E-4E20-9578-85FB94D1A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A2054"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sid w:val="00FA2054"/>
    <w:rPr>
      <w:u w:val="single"/>
    </w:rPr>
  </w:style>
  <w:style w:type="table" w:customStyle="1" w:styleId="TableNormal">
    <w:name w:val="Table Normal"/>
    <w:rsid w:val="00FA20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FA2054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sid w:val="00FA2054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paragraph" w:styleId="AralkYok">
    <w:name w:val="No Spacing"/>
    <w:rsid w:val="00FA2054"/>
    <w:rPr>
      <w:rFonts w:ascii="Calibri" w:hAnsi="Calibri" w:cs="Arial Unicode MS"/>
      <w:color w:val="000000"/>
      <w:sz w:val="22"/>
      <w:szCs w:val="22"/>
      <w:u w:color="000000"/>
    </w:rPr>
  </w:style>
  <w:style w:type="paragraph" w:styleId="ListeParagraf">
    <w:name w:val="List Paragraph"/>
    <w:link w:val="ListeParagrafChar"/>
    <w:uiPriority w:val="34"/>
    <w:qFormat/>
    <w:rsid w:val="00FA2054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table" w:styleId="TabloKlavuzu">
    <w:name w:val="Table Grid"/>
    <w:basedOn w:val="NormalTablo"/>
    <w:uiPriority w:val="59"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1">
    <w:name w:val="Liste Paragraf1"/>
    <w:basedOn w:val="Normal"/>
    <w:uiPriority w:val="34"/>
    <w:qFormat/>
    <w:rsid w:val="00977F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bdr w:val="none" w:sz="0" w:space="0" w:color="auto"/>
      <w:lang w:val="tr-TR" w:eastAsia="tr-TR"/>
    </w:rPr>
  </w:style>
  <w:style w:type="paragraph" w:styleId="T3">
    <w:name w:val="toc 3"/>
    <w:basedOn w:val="Normal"/>
    <w:next w:val="Normal"/>
    <w:uiPriority w:val="39"/>
    <w:qFormat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480"/>
    </w:pPr>
    <w:rPr>
      <w:rFonts w:eastAsia="Times New Roman"/>
      <w:sz w:val="22"/>
      <w:bdr w:val="none" w:sz="0" w:space="0" w:color="auto"/>
      <w:lang w:val="tr-TR" w:eastAsia="tr-TR"/>
    </w:rPr>
  </w:style>
  <w:style w:type="paragraph" w:customStyle="1" w:styleId="maddeimi3">
    <w:name w:val="madde imi3"/>
    <w:basedOn w:val="Normal"/>
    <w:rsid w:val="00BC67E5"/>
    <w:pPr>
      <w:numPr>
        <w:numId w:val="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sz w:val="22"/>
      <w:szCs w:val="22"/>
      <w:bdr w:val="none" w:sz="0" w:space="0" w:color="auto"/>
      <w:lang w:val="tr-TR" w:eastAsia="tr-TR"/>
    </w:rPr>
  </w:style>
  <w:style w:type="paragraph" w:styleId="T4">
    <w:name w:val="toc 4"/>
    <w:basedOn w:val="Normal"/>
    <w:next w:val="Normal"/>
    <w:uiPriority w:val="39"/>
    <w:semiHidden/>
    <w:rsid w:val="00BC67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00" w:line="276" w:lineRule="auto"/>
      <w:ind w:left="660"/>
    </w:pPr>
    <w:rPr>
      <w:rFonts w:ascii="Calibri" w:eastAsia="Times New Roman" w:hAnsi="Calibri"/>
      <w:sz w:val="22"/>
      <w:szCs w:val="22"/>
      <w:bdr w:val="none" w:sz="0" w:space="0" w:color="auto"/>
      <w:lang w:val="tr-TR" w:eastAsia="tr-TR"/>
    </w:rPr>
  </w:style>
  <w:style w:type="character" w:customStyle="1" w:styleId="ListeParagrafChar">
    <w:name w:val="Liste Paragraf Char"/>
    <w:link w:val="ListeParagraf"/>
    <w:uiPriority w:val="34"/>
    <w:qFormat/>
    <w:locked/>
    <w:rsid w:val="00875707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is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is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F9D9F-7990-4240-B716-91566B5E3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726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TTATL</dc:creator>
  <cp:lastModifiedBy>Mustafa Ozer</cp:lastModifiedBy>
  <cp:revision>19</cp:revision>
  <dcterms:created xsi:type="dcterms:W3CDTF">2022-08-28T09:28:00Z</dcterms:created>
  <dcterms:modified xsi:type="dcterms:W3CDTF">2022-08-28T20:41:00Z</dcterms:modified>
</cp:coreProperties>
</file>