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F2DB54" w14:textId="322DD2AB" w:rsidR="00145F85" w:rsidRPr="001C6277" w:rsidRDefault="00432BB3" w:rsidP="00C26428">
      <w:pPr>
        <w:jc w:val="center"/>
        <w:rPr>
          <w:rFonts w:ascii="Arial" w:hAnsi="Arial" w:cs="Arial"/>
          <w:b/>
          <w:sz w:val="20"/>
          <w:szCs w:val="20"/>
        </w:rPr>
      </w:pPr>
      <w:r w:rsidRPr="001C6277">
        <w:rPr>
          <w:rFonts w:ascii="Arial" w:hAnsi="Arial" w:cs="Arial"/>
          <w:b/>
          <w:sz w:val="20"/>
          <w:szCs w:val="20"/>
        </w:rPr>
        <w:t>DERS BİLGİ FORMU</w:t>
      </w:r>
    </w:p>
    <w:tbl>
      <w:tblPr>
        <w:tblStyle w:val="TabloKlavuzu"/>
        <w:tblW w:w="9918" w:type="dxa"/>
        <w:jc w:val="center"/>
        <w:tblLayout w:type="fixed"/>
        <w:tblLook w:val="04A0" w:firstRow="1" w:lastRow="0" w:firstColumn="1" w:lastColumn="0" w:noHBand="0" w:noVBand="1"/>
      </w:tblPr>
      <w:tblGrid>
        <w:gridCol w:w="2610"/>
        <w:gridCol w:w="2343"/>
        <w:gridCol w:w="145"/>
        <w:gridCol w:w="2598"/>
        <w:gridCol w:w="2222"/>
      </w:tblGrid>
      <w:tr w:rsidR="00065F3A" w:rsidRPr="001C6277" w14:paraId="0AEC0F0F" w14:textId="77777777" w:rsidTr="00AF0A3F">
        <w:trPr>
          <w:trHeight w:val="451"/>
          <w:jc w:val="center"/>
        </w:trPr>
        <w:tc>
          <w:tcPr>
            <w:tcW w:w="2610" w:type="dxa"/>
            <w:shd w:val="clear" w:color="auto" w:fill="DEEAF6" w:themeFill="accent1" w:themeFillTint="33"/>
            <w:vAlign w:val="center"/>
          </w:tcPr>
          <w:p w14:paraId="4E90B480" w14:textId="77777777" w:rsidR="00065F3A" w:rsidRPr="001C6277" w:rsidRDefault="00065F3A" w:rsidP="00585507">
            <w:pPr>
              <w:contextualSpacing/>
              <w:rPr>
                <w:rFonts w:ascii="Arial" w:hAnsi="Arial" w:cs="Arial"/>
                <w:b/>
                <w:sz w:val="20"/>
                <w:szCs w:val="20"/>
              </w:rPr>
            </w:pPr>
            <w:r w:rsidRPr="001C6277">
              <w:rPr>
                <w:rFonts w:ascii="Arial" w:hAnsi="Arial" w:cs="Arial"/>
                <w:b/>
                <w:sz w:val="20"/>
                <w:szCs w:val="20"/>
              </w:rPr>
              <w:t>DERSİN ADI</w:t>
            </w:r>
          </w:p>
        </w:tc>
        <w:tc>
          <w:tcPr>
            <w:tcW w:w="7308" w:type="dxa"/>
            <w:gridSpan w:val="4"/>
            <w:vAlign w:val="center"/>
          </w:tcPr>
          <w:p w14:paraId="206983A5" w14:textId="74B31253" w:rsidR="00065F3A" w:rsidRPr="001C6277" w:rsidRDefault="0062499B" w:rsidP="005B16AB">
            <w:pPr>
              <w:contextualSpacing/>
              <w:jc w:val="both"/>
              <w:rPr>
                <w:rFonts w:ascii="Arial" w:eastAsia="Times New Roman" w:hAnsi="Arial" w:cs="Arial"/>
                <w:b/>
                <w:bCs/>
                <w:sz w:val="20"/>
                <w:szCs w:val="20"/>
              </w:rPr>
            </w:pPr>
            <w:r w:rsidRPr="001C6277">
              <w:rPr>
                <w:rFonts w:ascii="Arial" w:eastAsia="Times New Roman" w:hAnsi="Arial" w:cs="Arial"/>
                <w:b/>
                <w:sz w:val="20"/>
                <w:szCs w:val="20"/>
              </w:rPr>
              <w:t>TEMEL MODA TASARIM TEKNİKLERİ</w:t>
            </w:r>
          </w:p>
        </w:tc>
      </w:tr>
      <w:tr w:rsidR="00065F3A" w:rsidRPr="001C6277" w14:paraId="6CC2667B" w14:textId="77777777" w:rsidTr="00AF0A3F">
        <w:trPr>
          <w:trHeight w:val="451"/>
          <w:jc w:val="center"/>
        </w:trPr>
        <w:tc>
          <w:tcPr>
            <w:tcW w:w="2610" w:type="dxa"/>
            <w:shd w:val="clear" w:color="auto" w:fill="DEEAF6" w:themeFill="accent1" w:themeFillTint="33"/>
            <w:vAlign w:val="center"/>
          </w:tcPr>
          <w:p w14:paraId="1D0A7C2E" w14:textId="77777777" w:rsidR="00065F3A" w:rsidRPr="001C6277" w:rsidRDefault="00065F3A" w:rsidP="00585507">
            <w:pPr>
              <w:contextualSpacing/>
              <w:rPr>
                <w:rFonts w:ascii="Arial" w:hAnsi="Arial" w:cs="Arial"/>
                <w:b/>
                <w:sz w:val="20"/>
                <w:szCs w:val="20"/>
              </w:rPr>
            </w:pPr>
            <w:r w:rsidRPr="001C6277">
              <w:rPr>
                <w:rFonts w:ascii="Arial" w:hAnsi="Arial" w:cs="Arial"/>
                <w:b/>
                <w:sz w:val="20"/>
                <w:szCs w:val="20"/>
              </w:rPr>
              <w:t>DERSİN SINIFI</w:t>
            </w:r>
          </w:p>
        </w:tc>
        <w:tc>
          <w:tcPr>
            <w:tcW w:w="7308" w:type="dxa"/>
            <w:gridSpan w:val="4"/>
            <w:vAlign w:val="center"/>
          </w:tcPr>
          <w:p w14:paraId="364AC05C" w14:textId="608D84F5" w:rsidR="00065F3A" w:rsidRPr="001C6277" w:rsidRDefault="00FF42BC" w:rsidP="00585507">
            <w:pPr>
              <w:contextualSpacing/>
              <w:jc w:val="both"/>
              <w:rPr>
                <w:rFonts w:ascii="Arial" w:eastAsia="Times New Roman" w:hAnsi="Arial" w:cs="Arial"/>
                <w:b/>
                <w:sz w:val="20"/>
                <w:szCs w:val="20"/>
              </w:rPr>
            </w:pPr>
            <w:r w:rsidRPr="001C6277">
              <w:rPr>
                <w:rFonts w:ascii="Arial" w:eastAsia="Times New Roman" w:hAnsi="Arial" w:cs="Arial"/>
                <w:b/>
                <w:sz w:val="20"/>
                <w:szCs w:val="20"/>
              </w:rPr>
              <w:t>9</w:t>
            </w:r>
            <w:r w:rsidR="0062499B" w:rsidRPr="001C6277">
              <w:rPr>
                <w:rFonts w:ascii="Arial" w:eastAsia="Times New Roman" w:hAnsi="Arial" w:cs="Arial"/>
                <w:b/>
                <w:sz w:val="20"/>
                <w:szCs w:val="20"/>
              </w:rPr>
              <w:t>.</w:t>
            </w:r>
            <w:r w:rsidR="00FE74CC" w:rsidRPr="001C6277">
              <w:rPr>
                <w:rFonts w:ascii="Arial" w:eastAsia="Times New Roman" w:hAnsi="Arial" w:cs="Arial"/>
                <w:b/>
                <w:sz w:val="20"/>
                <w:szCs w:val="20"/>
              </w:rPr>
              <w:t>Sınıf</w:t>
            </w:r>
          </w:p>
        </w:tc>
      </w:tr>
      <w:tr w:rsidR="00065F3A" w:rsidRPr="001C6277" w14:paraId="5592DC93" w14:textId="77777777" w:rsidTr="00AF0A3F">
        <w:trPr>
          <w:trHeight w:val="451"/>
          <w:jc w:val="center"/>
        </w:trPr>
        <w:tc>
          <w:tcPr>
            <w:tcW w:w="2610" w:type="dxa"/>
            <w:shd w:val="clear" w:color="auto" w:fill="DEEAF6" w:themeFill="accent1" w:themeFillTint="33"/>
            <w:vAlign w:val="center"/>
          </w:tcPr>
          <w:p w14:paraId="78E26D73" w14:textId="77777777" w:rsidR="00065F3A" w:rsidRPr="001C6277" w:rsidRDefault="00065F3A" w:rsidP="00585507">
            <w:pPr>
              <w:contextualSpacing/>
              <w:rPr>
                <w:rFonts w:ascii="Arial" w:hAnsi="Arial" w:cs="Arial"/>
                <w:b/>
                <w:sz w:val="20"/>
                <w:szCs w:val="20"/>
              </w:rPr>
            </w:pPr>
            <w:r w:rsidRPr="001C6277">
              <w:rPr>
                <w:rFonts w:ascii="Arial" w:hAnsi="Arial" w:cs="Arial"/>
                <w:b/>
                <w:sz w:val="20"/>
                <w:szCs w:val="20"/>
              </w:rPr>
              <w:t>DERSİN SÜRESİ</w:t>
            </w:r>
          </w:p>
        </w:tc>
        <w:tc>
          <w:tcPr>
            <w:tcW w:w="7308" w:type="dxa"/>
            <w:gridSpan w:val="4"/>
            <w:vAlign w:val="center"/>
          </w:tcPr>
          <w:p w14:paraId="218DBCDB" w14:textId="4A31DBB3" w:rsidR="00065F3A" w:rsidRPr="001C6277" w:rsidRDefault="0062499B" w:rsidP="00010FC7">
            <w:pPr>
              <w:contextualSpacing/>
              <w:jc w:val="both"/>
              <w:rPr>
                <w:rFonts w:ascii="Arial" w:eastAsia="Times New Roman" w:hAnsi="Arial" w:cs="Arial"/>
                <w:b/>
                <w:sz w:val="20"/>
                <w:szCs w:val="20"/>
              </w:rPr>
            </w:pPr>
            <w:r w:rsidRPr="001C6277">
              <w:rPr>
                <w:rFonts w:ascii="Arial" w:eastAsia="Times New Roman" w:hAnsi="Arial" w:cs="Arial"/>
                <w:b/>
                <w:sz w:val="20"/>
                <w:szCs w:val="20"/>
              </w:rPr>
              <w:t xml:space="preserve">Haftalık 7 </w:t>
            </w:r>
            <w:r w:rsidR="00065F3A" w:rsidRPr="001C6277">
              <w:rPr>
                <w:rFonts w:ascii="Arial" w:eastAsia="Times New Roman" w:hAnsi="Arial" w:cs="Arial"/>
                <w:b/>
                <w:sz w:val="20"/>
                <w:szCs w:val="20"/>
              </w:rPr>
              <w:t>Ders Saati</w:t>
            </w:r>
          </w:p>
        </w:tc>
      </w:tr>
      <w:tr w:rsidR="00065F3A" w:rsidRPr="001C6277" w14:paraId="67AD9813" w14:textId="77777777" w:rsidTr="00AF0A3F">
        <w:trPr>
          <w:trHeight w:val="847"/>
          <w:jc w:val="center"/>
        </w:trPr>
        <w:tc>
          <w:tcPr>
            <w:tcW w:w="2610" w:type="dxa"/>
            <w:shd w:val="clear" w:color="auto" w:fill="DEEAF6" w:themeFill="accent1" w:themeFillTint="33"/>
            <w:vAlign w:val="center"/>
          </w:tcPr>
          <w:p w14:paraId="7E24C406" w14:textId="77777777" w:rsidR="00065F3A" w:rsidRPr="001C6277" w:rsidRDefault="00065F3A" w:rsidP="00585507">
            <w:pPr>
              <w:contextualSpacing/>
              <w:rPr>
                <w:rFonts w:ascii="Arial" w:hAnsi="Arial" w:cs="Arial"/>
                <w:b/>
                <w:sz w:val="20"/>
                <w:szCs w:val="20"/>
              </w:rPr>
            </w:pPr>
            <w:r w:rsidRPr="001C6277">
              <w:rPr>
                <w:rFonts w:ascii="Arial" w:hAnsi="Arial" w:cs="Arial"/>
                <w:b/>
                <w:sz w:val="20"/>
                <w:szCs w:val="20"/>
              </w:rPr>
              <w:t>DERSİN AMACI</w:t>
            </w:r>
          </w:p>
        </w:tc>
        <w:tc>
          <w:tcPr>
            <w:tcW w:w="7308" w:type="dxa"/>
            <w:gridSpan w:val="4"/>
            <w:vAlign w:val="center"/>
          </w:tcPr>
          <w:p w14:paraId="6381051A" w14:textId="1D9146A3" w:rsidR="00065F3A" w:rsidRPr="001C6277" w:rsidRDefault="0062499B" w:rsidP="003536ED">
            <w:pPr>
              <w:jc w:val="both"/>
              <w:rPr>
                <w:rFonts w:ascii="Arial" w:hAnsi="Arial" w:cs="Arial"/>
                <w:sz w:val="20"/>
                <w:szCs w:val="20"/>
              </w:rPr>
            </w:pPr>
            <w:r w:rsidRPr="001C6277">
              <w:rPr>
                <w:rFonts w:ascii="Arial" w:hAnsi="Arial" w:cs="Arial"/>
                <w:sz w:val="20"/>
                <w:szCs w:val="20"/>
              </w:rPr>
              <w:t>Bu derste öğrenciye</w:t>
            </w:r>
            <w:r w:rsidR="00731BA3" w:rsidRPr="001C6277">
              <w:rPr>
                <w:rFonts w:ascii="Arial" w:hAnsi="Arial" w:cs="Arial"/>
                <w:sz w:val="20"/>
                <w:szCs w:val="20"/>
              </w:rPr>
              <w:t xml:space="preserve"> </w:t>
            </w:r>
            <w:r w:rsidRPr="001C6277">
              <w:rPr>
                <w:rFonts w:ascii="Arial" w:hAnsi="Arial" w:cs="Arial"/>
                <w:sz w:val="20"/>
                <w:szCs w:val="20"/>
              </w:rPr>
              <w:t xml:space="preserve">iş sağlığı ve güvenliği </w:t>
            </w:r>
            <w:r w:rsidR="00522FF2" w:rsidRPr="001C6277">
              <w:rPr>
                <w:rFonts w:ascii="Arial" w:hAnsi="Arial" w:cs="Arial"/>
                <w:sz w:val="20"/>
                <w:szCs w:val="20"/>
              </w:rPr>
              <w:t>tedbirlerini alarak temel moda tasarım teknikleri ile ilgili bilgi ve becerilerin kazandırıl</w:t>
            </w:r>
            <w:r w:rsidRPr="001C6277">
              <w:rPr>
                <w:rFonts w:ascii="Arial" w:hAnsi="Arial" w:cs="Arial"/>
                <w:sz w:val="20"/>
                <w:szCs w:val="20"/>
              </w:rPr>
              <w:t>ması amaçlanmaktadır.</w:t>
            </w:r>
            <w:r w:rsidR="00285031" w:rsidRPr="001C6277">
              <w:rPr>
                <w:rFonts w:ascii="Arial" w:hAnsi="Arial" w:cs="Arial"/>
                <w:sz w:val="20"/>
                <w:szCs w:val="20"/>
              </w:rPr>
              <w:t xml:space="preserve"> </w:t>
            </w:r>
          </w:p>
        </w:tc>
      </w:tr>
      <w:tr w:rsidR="00065F3A" w:rsidRPr="001C6277" w14:paraId="2475AA1E" w14:textId="77777777" w:rsidTr="00AF0A3F">
        <w:trPr>
          <w:trHeight w:val="451"/>
          <w:jc w:val="center"/>
        </w:trPr>
        <w:tc>
          <w:tcPr>
            <w:tcW w:w="2610" w:type="dxa"/>
            <w:shd w:val="clear" w:color="auto" w:fill="DEEAF6" w:themeFill="accent1" w:themeFillTint="33"/>
            <w:vAlign w:val="center"/>
          </w:tcPr>
          <w:p w14:paraId="09B004BF" w14:textId="6F07F871" w:rsidR="00065F3A" w:rsidRPr="001C6277" w:rsidRDefault="00065F3A" w:rsidP="00585507">
            <w:pPr>
              <w:contextualSpacing/>
              <w:rPr>
                <w:rFonts w:ascii="Arial" w:hAnsi="Arial" w:cs="Arial"/>
                <w:b/>
                <w:sz w:val="20"/>
                <w:szCs w:val="20"/>
              </w:rPr>
            </w:pPr>
            <w:r w:rsidRPr="001C6277">
              <w:rPr>
                <w:rFonts w:ascii="Arial" w:hAnsi="Arial" w:cs="Arial"/>
                <w:b/>
                <w:sz w:val="20"/>
                <w:szCs w:val="20"/>
              </w:rPr>
              <w:t xml:space="preserve">DERSE AİT </w:t>
            </w:r>
            <w:r w:rsidR="00073A51" w:rsidRPr="001C6277">
              <w:rPr>
                <w:rFonts w:ascii="Arial" w:hAnsi="Arial" w:cs="Arial"/>
                <w:b/>
                <w:sz w:val="20"/>
                <w:szCs w:val="20"/>
              </w:rPr>
              <w:t>ALAN</w:t>
            </w:r>
            <w:r w:rsidR="00524912" w:rsidRPr="001C6277">
              <w:rPr>
                <w:rFonts w:ascii="Arial" w:hAnsi="Arial" w:cs="Arial"/>
                <w:b/>
                <w:sz w:val="20"/>
                <w:szCs w:val="20"/>
              </w:rPr>
              <w:t xml:space="preserve"> </w:t>
            </w:r>
            <w:r w:rsidR="00F87A5E" w:rsidRPr="001C6277">
              <w:rPr>
                <w:rFonts w:ascii="Arial" w:hAnsi="Arial" w:cs="Arial"/>
                <w:b/>
                <w:sz w:val="20"/>
                <w:szCs w:val="20"/>
              </w:rPr>
              <w:t>/</w:t>
            </w:r>
            <w:r w:rsidR="00524912" w:rsidRPr="001C6277">
              <w:rPr>
                <w:rFonts w:ascii="Arial" w:hAnsi="Arial" w:cs="Arial"/>
                <w:b/>
                <w:sz w:val="20"/>
                <w:szCs w:val="20"/>
              </w:rPr>
              <w:t xml:space="preserve"> </w:t>
            </w:r>
            <w:r w:rsidR="00F87A5E" w:rsidRPr="001C6277">
              <w:rPr>
                <w:rFonts w:ascii="Arial" w:hAnsi="Arial" w:cs="Arial"/>
                <w:b/>
                <w:sz w:val="20"/>
                <w:szCs w:val="20"/>
              </w:rPr>
              <w:t>DAL</w:t>
            </w:r>
            <w:r w:rsidR="00073A51" w:rsidRPr="001C6277">
              <w:rPr>
                <w:rFonts w:ascii="Arial" w:hAnsi="Arial" w:cs="Arial"/>
                <w:b/>
                <w:sz w:val="20"/>
                <w:szCs w:val="20"/>
              </w:rPr>
              <w:t xml:space="preserve"> </w:t>
            </w:r>
            <w:r w:rsidRPr="001C6277">
              <w:rPr>
                <w:rFonts w:ascii="Arial" w:hAnsi="Arial" w:cs="Arial"/>
                <w:b/>
                <w:sz w:val="20"/>
                <w:szCs w:val="20"/>
              </w:rPr>
              <w:t>BECERİSİ</w:t>
            </w:r>
          </w:p>
        </w:tc>
        <w:tc>
          <w:tcPr>
            <w:tcW w:w="7308" w:type="dxa"/>
            <w:gridSpan w:val="4"/>
            <w:vAlign w:val="center"/>
          </w:tcPr>
          <w:p w14:paraId="40B2BFD2" w14:textId="7104D216" w:rsidR="00065F3A" w:rsidRPr="001C6277" w:rsidRDefault="0042316C" w:rsidP="0042316C">
            <w:pPr>
              <w:pStyle w:val="AralkYok"/>
              <w:contextualSpacing/>
              <w:jc w:val="both"/>
              <w:rPr>
                <w:rFonts w:ascii="Arial" w:hAnsi="Arial" w:cs="Arial"/>
                <w:bCs/>
                <w:sz w:val="20"/>
                <w:szCs w:val="20"/>
              </w:rPr>
            </w:pPr>
            <w:r w:rsidRPr="001C6277">
              <w:rPr>
                <w:rFonts w:ascii="Arial" w:hAnsi="Arial" w:cs="Arial"/>
                <w:bCs/>
                <w:sz w:val="20"/>
                <w:szCs w:val="20"/>
              </w:rPr>
              <w:t>Temel moda tasarım tekniklerini uygulama</w:t>
            </w:r>
          </w:p>
        </w:tc>
      </w:tr>
      <w:tr w:rsidR="0026037D" w:rsidRPr="001C6277" w14:paraId="58C08580" w14:textId="77777777" w:rsidTr="00AF0A3F">
        <w:trPr>
          <w:trHeight w:val="1125"/>
          <w:jc w:val="center"/>
        </w:trPr>
        <w:tc>
          <w:tcPr>
            <w:tcW w:w="2610" w:type="dxa"/>
            <w:shd w:val="clear" w:color="auto" w:fill="DEEAF6" w:themeFill="accent1" w:themeFillTint="33"/>
            <w:vAlign w:val="center"/>
          </w:tcPr>
          <w:p w14:paraId="78C352A9" w14:textId="06DB6E45" w:rsidR="0026037D" w:rsidRPr="001C6277" w:rsidRDefault="0026037D" w:rsidP="00585507">
            <w:pPr>
              <w:contextualSpacing/>
              <w:rPr>
                <w:rFonts w:ascii="Arial" w:hAnsi="Arial" w:cs="Arial"/>
                <w:b/>
                <w:sz w:val="20"/>
                <w:szCs w:val="20"/>
              </w:rPr>
            </w:pPr>
            <w:r w:rsidRPr="001C6277">
              <w:rPr>
                <w:rFonts w:ascii="Arial" w:hAnsi="Arial" w:cs="Arial"/>
                <w:b/>
                <w:sz w:val="20"/>
                <w:szCs w:val="20"/>
              </w:rPr>
              <w:t>EĞİLİMLER</w:t>
            </w:r>
          </w:p>
        </w:tc>
        <w:tc>
          <w:tcPr>
            <w:tcW w:w="7308" w:type="dxa"/>
            <w:gridSpan w:val="4"/>
            <w:vAlign w:val="center"/>
          </w:tcPr>
          <w:p w14:paraId="279AAB99" w14:textId="7D19AEBD" w:rsidR="00CE4B24" w:rsidRPr="001C6277" w:rsidRDefault="00CE4B24" w:rsidP="0062499B">
            <w:pPr>
              <w:pStyle w:val="AralkYok"/>
              <w:contextualSpacing/>
              <w:jc w:val="both"/>
              <w:rPr>
                <w:rFonts w:ascii="Arial" w:hAnsi="Arial" w:cs="Arial"/>
                <w:bCs/>
                <w:sz w:val="20"/>
                <w:szCs w:val="20"/>
              </w:rPr>
            </w:pPr>
            <w:r w:rsidRPr="001C6277">
              <w:rPr>
                <w:rFonts w:ascii="Arial" w:hAnsi="Arial" w:cs="Arial"/>
                <w:bCs/>
                <w:sz w:val="20"/>
                <w:szCs w:val="20"/>
              </w:rPr>
              <w:t>E1.5.</w:t>
            </w:r>
            <w:r w:rsidR="00574E62" w:rsidRPr="001C6277">
              <w:rPr>
                <w:rFonts w:ascii="Arial" w:hAnsi="Arial" w:cs="Arial"/>
                <w:bCs/>
                <w:sz w:val="20"/>
                <w:szCs w:val="20"/>
              </w:rPr>
              <w:t xml:space="preserve"> </w:t>
            </w:r>
            <w:r w:rsidRPr="001C6277">
              <w:rPr>
                <w:rFonts w:ascii="Arial" w:hAnsi="Arial" w:cs="Arial"/>
                <w:bCs/>
                <w:sz w:val="20"/>
                <w:szCs w:val="20"/>
              </w:rPr>
              <w:t xml:space="preserve">Kendine Güvenme (Öz Güven) </w:t>
            </w:r>
          </w:p>
          <w:p w14:paraId="78470CBC" w14:textId="28FE04C4" w:rsidR="000570A1" w:rsidRPr="001C6277" w:rsidRDefault="00834E02" w:rsidP="0062499B">
            <w:pPr>
              <w:pStyle w:val="AralkYok"/>
              <w:contextualSpacing/>
              <w:jc w:val="both"/>
              <w:rPr>
                <w:rFonts w:ascii="Arial" w:hAnsi="Arial" w:cs="Arial"/>
                <w:sz w:val="20"/>
                <w:szCs w:val="20"/>
              </w:rPr>
            </w:pPr>
            <w:r w:rsidRPr="001C6277">
              <w:rPr>
                <w:rFonts w:ascii="Arial" w:hAnsi="Arial" w:cs="Arial"/>
                <w:sz w:val="20"/>
                <w:szCs w:val="20"/>
              </w:rPr>
              <w:t>E2.2. Sorumluluk</w:t>
            </w:r>
          </w:p>
        </w:tc>
      </w:tr>
      <w:tr w:rsidR="0062499B" w:rsidRPr="001C6277" w14:paraId="272AED61" w14:textId="77777777" w:rsidTr="000D649D">
        <w:trPr>
          <w:trHeight w:val="897"/>
          <w:jc w:val="center"/>
        </w:trPr>
        <w:tc>
          <w:tcPr>
            <w:tcW w:w="2610" w:type="dxa"/>
            <w:vMerge w:val="restart"/>
            <w:shd w:val="clear" w:color="auto" w:fill="DEEAF6" w:themeFill="accent1" w:themeFillTint="33"/>
            <w:vAlign w:val="center"/>
          </w:tcPr>
          <w:p w14:paraId="281195B1" w14:textId="77777777" w:rsidR="0062499B" w:rsidRPr="001C6277" w:rsidRDefault="0062499B" w:rsidP="0062499B">
            <w:pPr>
              <w:pStyle w:val="AralkYok"/>
              <w:contextualSpacing/>
              <w:rPr>
                <w:rFonts w:ascii="Arial" w:hAnsi="Arial" w:cs="Arial"/>
                <w:b/>
                <w:sz w:val="20"/>
                <w:szCs w:val="20"/>
              </w:rPr>
            </w:pPr>
            <w:r w:rsidRPr="001C6277">
              <w:rPr>
                <w:rFonts w:ascii="Arial" w:hAnsi="Arial" w:cs="Arial"/>
                <w:b/>
                <w:sz w:val="20"/>
                <w:szCs w:val="20"/>
              </w:rPr>
              <w:t>PROGRAMLAR ARASI BİLEŞENLER</w:t>
            </w:r>
          </w:p>
        </w:tc>
        <w:tc>
          <w:tcPr>
            <w:tcW w:w="2488" w:type="dxa"/>
            <w:gridSpan w:val="2"/>
            <w:vAlign w:val="center"/>
          </w:tcPr>
          <w:p w14:paraId="45A8680A" w14:textId="77777777" w:rsidR="0062499B" w:rsidRPr="001C6277" w:rsidRDefault="0062499B" w:rsidP="0062499B">
            <w:pPr>
              <w:autoSpaceDE w:val="0"/>
              <w:autoSpaceDN w:val="0"/>
              <w:adjustRightInd w:val="0"/>
              <w:rPr>
                <w:rFonts w:ascii="Arial" w:hAnsi="Arial" w:cs="Arial"/>
                <w:b/>
                <w:color w:val="000000" w:themeColor="text1"/>
                <w:sz w:val="20"/>
                <w:szCs w:val="20"/>
              </w:rPr>
            </w:pPr>
            <w:r w:rsidRPr="001C6277">
              <w:rPr>
                <w:rFonts w:ascii="Arial" w:hAnsi="Arial" w:cs="Arial"/>
                <w:b/>
                <w:color w:val="000000" w:themeColor="text1"/>
                <w:sz w:val="20"/>
                <w:szCs w:val="20"/>
              </w:rPr>
              <w:t>Sosyal-Duygusal</w:t>
            </w:r>
          </w:p>
          <w:p w14:paraId="68AC1F12" w14:textId="77777777" w:rsidR="0062499B" w:rsidRPr="001C6277" w:rsidRDefault="0062499B" w:rsidP="0062499B">
            <w:pPr>
              <w:pStyle w:val="AralkYok"/>
              <w:contextualSpacing/>
              <w:jc w:val="both"/>
              <w:rPr>
                <w:rFonts w:ascii="Arial" w:hAnsi="Arial" w:cs="Arial"/>
                <w:sz w:val="20"/>
                <w:szCs w:val="20"/>
              </w:rPr>
            </w:pPr>
            <w:r w:rsidRPr="001C6277">
              <w:rPr>
                <w:rFonts w:ascii="Arial" w:hAnsi="Arial" w:cs="Arial"/>
                <w:b/>
                <w:color w:val="000000" w:themeColor="text1"/>
                <w:sz w:val="20"/>
                <w:szCs w:val="20"/>
              </w:rPr>
              <w:t>Öğrenme Becerileri</w:t>
            </w:r>
          </w:p>
        </w:tc>
        <w:tc>
          <w:tcPr>
            <w:tcW w:w="4820" w:type="dxa"/>
            <w:gridSpan w:val="2"/>
            <w:vAlign w:val="center"/>
          </w:tcPr>
          <w:p w14:paraId="2E30F4C5" w14:textId="32C6CBF6" w:rsidR="0062499B" w:rsidRPr="001C6277" w:rsidRDefault="0062499B" w:rsidP="0062499B">
            <w:pPr>
              <w:autoSpaceDE w:val="0"/>
              <w:autoSpaceDN w:val="0"/>
              <w:adjustRightInd w:val="0"/>
              <w:rPr>
                <w:rFonts w:ascii="Arial" w:hAnsi="Arial" w:cs="Arial"/>
                <w:sz w:val="20"/>
                <w:szCs w:val="20"/>
              </w:rPr>
            </w:pPr>
            <w:r w:rsidRPr="001C6277">
              <w:rPr>
                <w:rFonts w:ascii="Arial" w:eastAsia="Tahoma" w:hAnsi="Arial" w:cs="Arial"/>
                <w:color w:val="231F20"/>
                <w:spacing w:val="-2"/>
                <w:sz w:val="20"/>
                <w:szCs w:val="20"/>
              </w:rPr>
              <w:t xml:space="preserve">SDB2.2. İş Birliği </w:t>
            </w:r>
          </w:p>
        </w:tc>
      </w:tr>
      <w:tr w:rsidR="0062499B" w:rsidRPr="001C6277" w14:paraId="2D19981F" w14:textId="77777777" w:rsidTr="00D123BC">
        <w:trPr>
          <w:trHeight w:val="455"/>
          <w:jc w:val="center"/>
        </w:trPr>
        <w:tc>
          <w:tcPr>
            <w:tcW w:w="2610" w:type="dxa"/>
            <w:vMerge/>
            <w:shd w:val="clear" w:color="auto" w:fill="DEEAF6" w:themeFill="accent1" w:themeFillTint="33"/>
            <w:vAlign w:val="center"/>
          </w:tcPr>
          <w:p w14:paraId="34E1647A" w14:textId="77777777" w:rsidR="0062499B" w:rsidRPr="001C6277" w:rsidRDefault="0062499B" w:rsidP="0062499B">
            <w:pPr>
              <w:pStyle w:val="AralkYok"/>
              <w:contextualSpacing/>
              <w:rPr>
                <w:rFonts w:ascii="Arial" w:hAnsi="Arial" w:cs="Arial"/>
                <w:b/>
                <w:color w:val="000000" w:themeColor="text1"/>
                <w:sz w:val="20"/>
                <w:szCs w:val="20"/>
              </w:rPr>
            </w:pPr>
          </w:p>
        </w:tc>
        <w:tc>
          <w:tcPr>
            <w:tcW w:w="2488" w:type="dxa"/>
            <w:gridSpan w:val="2"/>
            <w:vAlign w:val="center"/>
          </w:tcPr>
          <w:p w14:paraId="45D865AD" w14:textId="77777777" w:rsidR="0062499B" w:rsidRPr="001C6277" w:rsidRDefault="0062499B" w:rsidP="0062499B">
            <w:pPr>
              <w:pStyle w:val="AralkYok"/>
              <w:contextualSpacing/>
              <w:jc w:val="both"/>
              <w:rPr>
                <w:rFonts w:ascii="Arial" w:hAnsi="Arial" w:cs="Arial"/>
                <w:sz w:val="20"/>
                <w:szCs w:val="20"/>
              </w:rPr>
            </w:pPr>
            <w:r w:rsidRPr="001C6277">
              <w:rPr>
                <w:rFonts w:ascii="Arial" w:hAnsi="Arial" w:cs="Arial"/>
                <w:b/>
                <w:color w:val="000000" w:themeColor="text1"/>
                <w:sz w:val="20"/>
                <w:szCs w:val="20"/>
              </w:rPr>
              <w:t>Değerler</w:t>
            </w:r>
          </w:p>
        </w:tc>
        <w:tc>
          <w:tcPr>
            <w:tcW w:w="4820" w:type="dxa"/>
            <w:gridSpan w:val="2"/>
            <w:vAlign w:val="center"/>
          </w:tcPr>
          <w:p w14:paraId="5780513E" w14:textId="5378943D" w:rsidR="0062499B" w:rsidRPr="001C6277" w:rsidRDefault="00065ED0" w:rsidP="0062499B">
            <w:pPr>
              <w:widowControl w:val="0"/>
              <w:autoSpaceDE w:val="0"/>
              <w:autoSpaceDN w:val="0"/>
              <w:spacing w:before="55"/>
              <w:rPr>
                <w:rFonts w:ascii="Arial" w:hAnsi="Arial" w:cs="Arial"/>
                <w:sz w:val="20"/>
                <w:szCs w:val="20"/>
              </w:rPr>
            </w:pPr>
            <w:r w:rsidRPr="001C6277">
              <w:rPr>
                <w:rFonts w:ascii="Arial" w:hAnsi="Arial" w:cs="Arial"/>
                <w:sz w:val="20"/>
                <w:szCs w:val="20"/>
              </w:rPr>
              <w:t>D17. Tasarruf</w:t>
            </w:r>
          </w:p>
          <w:p w14:paraId="19C17105" w14:textId="70B99A44" w:rsidR="0062499B" w:rsidRPr="001C6277" w:rsidRDefault="0062499B" w:rsidP="0062499B">
            <w:pPr>
              <w:pStyle w:val="AralkYok"/>
              <w:contextualSpacing/>
              <w:jc w:val="both"/>
              <w:rPr>
                <w:rFonts w:ascii="Arial" w:hAnsi="Arial" w:cs="Arial"/>
                <w:sz w:val="20"/>
                <w:szCs w:val="20"/>
              </w:rPr>
            </w:pPr>
            <w:r w:rsidRPr="001C6277">
              <w:rPr>
                <w:rFonts w:ascii="Arial" w:eastAsia="Tahoma" w:hAnsi="Arial" w:cs="Arial"/>
                <w:spacing w:val="-4"/>
                <w:sz w:val="20"/>
                <w:szCs w:val="20"/>
              </w:rPr>
              <w:t>D18. Temizlik</w:t>
            </w:r>
          </w:p>
        </w:tc>
      </w:tr>
      <w:tr w:rsidR="0062499B" w:rsidRPr="001C6277" w14:paraId="276FC045" w14:textId="77777777" w:rsidTr="000D649D">
        <w:trPr>
          <w:trHeight w:val="725"/>
          <w:jc w:val="center"/>
        </w:trPr>
        <w:tc>
          <w:tcPr>
            <w:tcW w:w="2610" w:type="dxa"/>
            <w:vMerge/>
            <w:shd w:val="clear" w:color="auto" w:fill="DEEAF6" w:themeFill="accent1" w:themeFillTint="33"/>
            <w:vAlign w:val="center"/>
          </w:tcPr>
          <w:p w14:paraId="49EDA5CB" w14:textId="77777777" w:rsidR="0062499B" w:rsidRPr="001C6277" w:rsidRDefault="0062499B" w:rsidP="0062499B">
            <w:pPr>
              <w:pStyle w:val="AralkYok"/>
              <w:contextualSpacing/>
              <w:rPr>
                <w:rFonts w:ascii="Arial" w:hAnsi="Arial" w:cs="Arial"/>
                <w:b/>
                <w:sz w:val="20"/>
                <w:szCs w:val="20"/>
              </w:rPr>
            </w:pPr>
          </w:p>
        </w:tc>
        <w:tc>
          <w:tcPr>
            <w:tcW w:w="2488" w:type="dxa"/>
            <w:gridSpan w:val="2"/>
            <w:vAlign w:val="center"/>
          </w:tcPr>
          <w:p w14:paraId="3CFE2FFE" w14:textId="407461C1" w:rsidR="0062499B" w:rsidRPr="001C6277" w:rsidRDefault="0062499B" w:rsidP="0062499B">
            <w:pPr>
              <w:pStyle w:val="AralkYok"/>
              <w:contextualSpacing/>
              <w:jc w:val="both"/>
              <w:rPr>
                <w:rFonts w:ascii="Arial" w:hAnsi="Arial" w:cs="Arial"/>
                <w:sz w:val="20"/>
                <w:szCs w:val="20"/>
              </w:rPr>
            </w:pPr>
            <w:r w:rsidRPr="001C6277">
              <w:rPr>
                <w:rFonts w:ascii="Arial" w:hAnsi="Arial" w:cs="Arial"/>
                <w:b/>
                <w:color w:val="000000" w:themeColor="text1"/>
                <w:sz w:val="20"/>
                <w:szCs w:val="20"/>
              </w:rPr>
              <w:t>Okuryazarlık Becerileri</w:t>
            </w:r>
          </w:p>
        </w:tc>
        <w:tc>
          <w:tcPr>
            <w:tcW w:w="4820" w:type="dxa"/>
            <w:gridSpan w:val="2"/>
            <w:vAlign w:val="center"/>
          </w:tcPr>
          <w:p w14:paraId="7E83F58B" w14:textId="5B4E250E" w:rsidR="0062499B" w:rsidRPr="001C6277" w:rsidRDefault="0062499B" w:rsidP="0062499B">
            <w:pPr>
              <w:pStyle w:val="AralkYok"/>
              <w:contextualSpacing/>
              <w:jc w:val="both"/>
              <w:rPr>
                <w:rFonts w:ascii="Arial" w:hAnsi="Arial" w:cs="Arial"/>
                <w:sz w:val="20"/>
                <w:szCs w:val="20"/>
              </w:rPr>
            </w:pPr>
            <w:r w:rsidRPr="001C6277">
              <w:rPr>
                <w:rFonts w:ascii="Arial" w:eastAsia="Tahoma" w:hAnsi="Arial" w:cs="Arial"/>
                <w:color w:val="231F20"/>
                <w:spacing w:val="-4"/>
                <w:sz w:val="20"/>
                <w:szCs w:val="20"/>
              </w:rPr>
              <w:t>OB8.</w:t>
            </w:r>
            <w:r w:rsidR="001918D9" w:rsidRPr="001C6277">
              <w:rPr>
                <w:rFonts w:ascii="Arial" w:eastAsia="Tahoma" w:hAnsi="Arial" w:cs="Arial"/>
                <w:color w:val="231F20"/>
                <w:spacing w:val="-4"/>
                <w:sz w:val="20"/>
                <w:szCs w:val="20"/>
              </w:rPr>
              <w:t xml:space="preserve"> </w:t>
            </w:r>
            <w:r w:rsidRPr="001C6277">
              <w:rPr>
                <w:rFonts w:ascii="Arial" w:eastAsia="Tahoma" w:hAnsi="Arial" w:cs="Arial"/>
                <w:color w:val="231F20"/>
                <w:spacing w:val="-4"/>
                <w:sz w:val="20"/>
                <w:szCs w:val="20"/>
              </w:rPr>
              <w:t xml:space="preserve">Sürdürülebilirlik </w:t>
            </w:r>
            <w:r w:rsidRPr="001C6277">
              <w:rPr>
                <w:rFonts w:ascii="Arial" w:eastAsia="Tahoma" w:hAnsi="Arial" w:cs="Arial"/>
                <w:color w:val="231F20"/>
                <w:w w:val="90"/>
                <w:sz w:val="20"/>
                <w:szCs w:val="20"/>
              </w:rPr>
              <w:t>Okuryazarlığı</w:t>
            </w:r>
          </w:p>
        </w:tc>
      </w:tr>
      <w:tr w:rsidR="002E64B3" w:rsidRPr="001C6277" w14:paraId="3F6B2EF3" w14:textId="77777777" w:rsidTr="00AF0A3F">
        <w:trPr>
          <w:trHeight w:val="611"/>
          <w:jc w:val="center"/>
        </w:trPr>
        <w:tc>
          <w:tcPr>
            <w:tcW w:w="2610" w:type="dxa"/>
            <w:shd w:val="clear" w:color="auto" w:fill="DEEAF6" w:themeFill="accent1" w:themeFillTint="33"/>
            <w:vAlign w:val="center"/>
          </w:tcPr>
          <w:p w14:paraId="21D02F05" w14:textId="77777777" w:rsidR="002E64B3" w:rsidRPr="001C6277" w:rsidRDefault="002E64B3" w:rsidP="002E64B3">
            <w:pPr>
              <w:pStyle w:val="AralkYok"/>
              <w:contextualSpacing/>
              <w:rPr>
                <w:rFonts w:ascii="Arial" w:hAnsi="Arial" w:cs="Arial"/>
                <w:b/>
                <w:sz w:val="20"/>
                <w:szCs w:val="20"/>
              </w:rPr>
            </w:pPr>
            <w:r w:rsidRPr="001C6277">
              <w:rPr>
                <w:rFonts w:ascii="Arial" w:hAnsi="Arial" w:cs="Arial"/>
                <w:b/>
                <w:sz w:val="20"/>
                <w:szCs w:val="20"/>
              </w:rPr>
              <w:t>DİSİPLİNLER ARASI İLİŞKİLER</w:t>
            </w:r>
          </w:p>
        </w:tc>
        <w:tc>
          <w:tcPr>
            <w:tcW w:w="7308" w:type="dxa"/>
            <w:gridSpan w:val="4"/>
            <w:vAlign w:val="center"/>
          </w:tcPr>
          <w:p w14:paraId="4AA88E62" w14:textId="1C0E42E6" w:rsidR="002E64B3" w:rsidRPr="001C6277" w:rsidRDefault="0062499B" w:rsidP="002E64B3">
            <w:pPr>
              <w:pStyle w:val="AralkYok"/>
              <w:contextualSpacing/>
              <w:jc w:val="both"/>
              <w:rPr>
                <w:rFonts w:ascii="Arial" w:hAnsi="Arial" w:cs="Arial"/>
                <w:sz w:val="20"/>
                <w:szCs w:val="20"/>
              </w:rPr>
            </w:pPr>
            <w:r w:rsidRPr="001C6277">
              <w:rPr>
                <w:rFonts w:ascii="Arial" w:hAnsi="Arial" w:cs="Arial"/>
                <w:sz w:val="20"/>
                <w:szCs w:val="20"/>
              </w:rPr>
              <w:t>Matematik</w:t>
            </w:r>
            <w:r w:rsidR="00032A8A" w:rsidRPr="001C6277">
              <w:rPr>
                <w:rFonts w:ascii="Arial" w:hAnsi="Arial" w:cs="Arial"/>
                <w:sz w:val="20"/>
                <w:szCs w:val="20"/>
              </w:rPr>
              <w:t>, Bilişim Teknolojileri ve Yazılım</w:t>
            </w:r>
          </w:p>
        </w:tc>
      </w:tr>
      <w:tr w:rsidR="002E64B3" w:rsidRPr="001C6277" w14:paraId="23BAE5E8" w14:textId="77777777" w:rsidTr="000D649D">
        <w:trPr>
          <w:trHeight w:val="1322"/>
          <w:jc w:val="center"/>
        </w:trPr>
        <w:tc>
          <w:tcPr>
            <w:tcW w:w="2610" w:type="dxa"/>
            <w:shd w:val="clear" w:color="auto" w:fill="DEEAF6" w:themeFill="accent1" w:themeFillTint="33"/>
            <w:vAlign w:val="center"/>
          </w:tcPr>
          <w:p w14:paraId="0019255D" w14:textId="5F77499F" w:rsidR="002E64B3" w:rsidRPr="001C6277" w:rsidRDefault="002E64B3" w:rsidP="002E64B3">
            <w:pPr>
              <w:contextualSpacing/>
              <w:rPr>
                <w:rFonts w:ascii="Arial" w:hAnsi="Arial" w:cs="Arial"/>
                <w:b/>
                <w:sz w:val="20"/>
                <w:szCs w:val="20"/>
              </w:rPr>
            </w:pPr>
            <w:r w:rsidRPr="001C6277">
              <w:rPr>
                <w:rFonts w:ascii="Arial" w:hAnsi="Arial" w:cs="Arial"/>
                <w:b/>
                <w:sz w:val="20"/>
                <w:szCs w:val="20"/>
              </w:rPr>
              <w:t>BECERİLER ARASI İLİŞKİLER</w:t>
            </w:r>
          </w:p>
        </w:tc>
        <w:tc>
          <w:tcPr>
            <w:tcW w:w="7308" w:type="dxa"/>
            <w:gridSpan w:val="4"/>
            <w:vAlign w:val="center"/>
          </w:tcPr>
          <w:p w14:paraId="1C3D5D8B" w14:textId="3AFBC1E6" w:rsidR="00DB69E7" w:rsidRPr="001C6277" w:rsidRDefault="00DB69E7" w:rsidP="00DB69E7">
            <w:pPr>
              <w:rPr>
                <w:rFonts w:ascii="Arial" w:eastAsia="Tahoma" w:hAnsi="Arial" w:cs="Arial"/>
                <w:spacing w:val="-4"/>
                <w:sz w:val="20"/>
                <w:szCs w:val="20"/>
              </w:rPr>
            </w:pPr>
            <w:r w:rsidRPr="001C6277">
              <w:rPr>
                <w:rFonts w:ascii="Arial" w:eastAsia="Tahoma" w:hAnsi="Arial" w:cs="Arial"/>
                <w:spacing w:val="-4"/>
                <w:sz w:val="20"/>
                <w:szCs w:val="20"/>
              </w:rPr>
              <w:t>KB2.5. Sınıflandırma</w:t>
            </w:r>
          </w:p>
          <w:p w14:paraId="5FBAFE4E" w14:textId="7B5ADE99" w:rsidR="002E64B3" w:rsidRPr="001C6277" w:rsidRDefault="00AE7EBC" w:rsidP="00910E96">
            <w:pPr>
              <w:pStyle w:val="AralkYok"/>
              <w:contextualSpacing/>
              <w:jc w:val="both"/>
              <w:rPr>
                <w:rFonts w:ascii="Arial" w:hAnsi="Arial" w:cs="Arial"/>
                <w:sz w:val="20"/>
                <w:szCs w:val="20"/>
              </w:rPr>
            </w:pPr>
            <w:r w:rsidRPr="001C6277">
              <w:rPr>
                <w:rFonts w:ascii="Arial" w:hAnsi="Arial" w:cs="Arial"/>
                <w:sz w:val="20"/>
                <w:szCs w:val="20"/>
              </w:rPr>
              <w:t>KB2.20. Sentezleme</w:t>
            </w:r>
          </w:p>
        </w:tc>
      </w:tr>
      <w:tr w:rsidR="002E64B3" w:rsidRPr="001C6277" w14:paraId="75FFBA5A" w14:textId="77777777" w:rsidTr="000D649D">
        <w:trPr>
          <w:trHeight w:val="891"/>
          <w:jc w:val="center"/>
        </w:trPr>
        <w:tc>
          <w:tcPr>
            <w:tcW w:w="2610" w:type="dxa"/>
            <w:shd w:val="clear" w:color="auto" w:fill="DEEAF6" w:themeFill="accent1" w:themeFillTint="33"/>
            <w:vAlign w:val="center"/>
          </w:tcPr>
          <w:p w14:paraId="532952DB" w14:textId="29F0BF58" w:rsidR="002E64B3" w:rsidRPr="001C6277" w:rsidRDefault="002E64B3" w:rsidP="002E64B3">
            <w:pPr>
              <w:contextualSpacing/>
              <w:rPr>
                <w:rFonts w:ascii="Arial" w:hAnsi="Arial" w:cs="Arial"/>
                <w:b/>
                <w:sz w:val="20"/>
                <w:szCs w:val="20"/>
              </w:rPr>
            </w:pPr>
            <w:r w:rsidRPr="001C6277">
              <w:rPr>
                <w:rFonts w:ascii="Arial" w:hAnsi="Arial" w:cs="Arial"/>
                <w:b/>
                <w:sz w:val="20"/>
                <w:szCs w:val="20"/>
              </w:rPr>
              <w:t xml:space="preserve">ÖĞRENME ÇIKTILARI </w:t>
            </w:r>
          </w:p>
        </w:tc>
        <w:tc>
          <w:tcPr>
            <w:tcW w:w="7308" w:type="dxa"/>
            <w:gridSpan w:val="4"/>
          </w:tcPr>
          <w:p w14:paraId="3D54B0EB" w14:textId="64D27209" w:rsidR="00DB0BA8" w:rsidRPr="001C6277" w:rsidRDefault="0062499B" w:rsidP="00071761">
            <w:pPr>
              <w:spacing w:line="276" w:lineRule="auto"/>
              <w:jc w:val="both"/>
              <w:rPr>
                <w:rFonts w:ascii="Arial" w:eastAsia="Calibri" w:hAnsi="Arial" w:cs="Arial"/>
                <w:sz w:val="20"/>
                <w:szCs w:val="20"/>
              </w:rPr>
            </w:pPr>
            <w:r w:rsidRPr="001C6277">
              <w:rPr>
                <w:rFonts w:ascii="Arial" w:eastAsia="Calibri" w:hAnsi="Arial" w:cs="Arial"/>
                <w:sz w:val="20"/>
                <w:szCs w:val="20"/>
              </w:rPr>
              <w:t>Tekstil yüzeyleri</w:t>
            </w:r>
            <w:r w:rsidR="001701D7" w:rsidRPr="001C6277">
              <w:rPr>
                <w:rFonts w:ascii="Arial" w:eastAsia="Calibri" w:hAnsi="Arial" w:cs="Arial"/>
                <w:sz w:val="20"/>
                <w:szCs w:val="20"/>
              </w:rPr>
              <w:t>ni</w:t>
            </w:r>
            <w:r w:rsidRPr="001C6277">
              <w:rPr>
                <w:rFonts w:ascii="Arial" w:eastAsia="Calibri" w:hAnsi="Arial" w:cs="Arial"/>
                <w:sz w:val="20"/>
                <w:szCs w:val="20"/>
              </w:rPr>
              <w:t xml:space="preserve"> ve giysi çeşitlerini </w:t>
            </w:r>
            <w:r w:rsidR="00DB0BA8" w:rsidRPr="001C6277">
              <w:rPr>
                <w:rFonts w:ascii="Arial" w:eastAsia="Calibri" w:hAnsi="Arial" w:cs="Arial"/>
                <w:sz w:val="20"/>
                <w:szCs w:val="20"/>
              </w:rPr>
              <w:t xml:space="preserve">sınıflandırabilme </w:t>
            </w:r>
          </w:p>
          <w:p w14:paraId="003D6315" w14:textId="7513EE66" w:rsidR="0062499B" w:rsidRPr="001C6277" w:rsidRDefault="0062499B" w:rsidP="00071761">
            <w:pPr>
              <w:spacing w:line="276" w:lineRule="auto"/>
              <w:jc w:val="both"/>
              <w:rPr>
                <w:rFonts w:ascii="Arial" w:eastAsia="Calibri" w:hAnsi="Arial" w:cs="Arial"/>
                <w:sz w:val="20"/>
                <w:szCs w:val="20"/>
              </w:rPr>
            </w:pPr>
            <w:r w:rsidRPr="001C6277">
              <w:rPr>
                <w:rFonts w:ascii="Arial" w:eastAsia="Calibri" w:hAnsi="Arial" w:cs="Arial"/>
                <w:sz w:val="20"/>
                <w:szCs w:val="20"/>
              </w:rPr>
              <w:t>Temel dikiş tekniklerini yapabilme</w:t>
            </w:r>
          </w:p>
          <w:p w14:paraId="4E0ED2F4" w14:textId="77777777" w:rsidR="0062499B" w:rsidRPr="001C6277" w:rsidRDefault="0062499B" w:rsidP="00071761">
            <w:pPr>
              <w:spacing w:line="276" w:lineRule="auto"/>
              <w:jc w:val="both"/>
              <w:rPr>
                <w:rFonts w:ascii="Arial" w:eastAsia="Calibri" w:hAnsi="Arial" w:cs="Arial"/>
                <w:sz w:val="20"/>
                <w:szCs w:val="20"/>
              </w:rPr>
            </w:pPr>
            <w:r w:rsidRPr="001C6277">
              <w:rPr>
                <w:rFonts w:ascii="Arial" w:eastAsia="Calibri" w:hAnsi="Arial" w:cs="Arial"/>
                <w:sz w:val="20"/>
                <w:szCs w:val="20"/>
              </w:rPr>
              <w:t>Ölçü alma ve kalıp hazırlama tekniklerini yapabilme</w:t>
            </w:r>
          </w:p>
          <w:p w14:paraId="29BFA892" w14:textId="77777777" w:rsidR="0062499B" w:rsidRPr="001C6277" w:rsidRDefault="0062499B" w:rsidP="00071761">
            <w:pPr>
              <w:spacing w:line="276" w:lineRule="auto"/>
              <w:jc w:val="both"/>
              <w:rPr>
                <w:rFonts w:ascii="Arial" w:eastAsia="Calibri" w:hAnsi="Arial" w:cs="Arial"/>
                <w:sz w:val="20"/>
                <w:szCs w:val="20"/>
              </w:rPr>
            </w:pPr>
            <w:r w:rsidRPr="001C6277">
              <w:rPr>
                <w:rFonts w:ascii="Arial" w:eastAsia="Calibri" w:hAnsi="Arial" w:cs="Arial"/>
                <w:sz w:val="20"/>
                <w:szCs w:val="20"/>
              </w:rPr>
              <w:t>Temel etek üretimi yapabilme</w:t>
            </w:r>
          </w:p>
          <w:p w14:paraId="38B2A74E" w14:textId="2598524D" w:rsidR="0062499B" w:rsidRPr="001C6277" w:rsidRDefault="0062499B" w:rsidP="00071761">
            <w:pPr>
              <w:spacing w:line="276" w:lineRule="auto"/>
              <w:jc w:val="both"/>
              <w:rPr>
                <w:rFonts w:ascii="Arial" w:eastAsia="Calibri" w:hAnsi="Arial" w:cs="Arial"/>
                <w:sz w:val="20"/>
                <w:szCs w:val="20"/>
              </w:rPr>
            </w:pPr>
            <w:r w:rsidRPr="001C6277">
              <w:rPr>
                <w:rFonts w:ascii="Arial" w:eastAsia="Calibri" w:hAnsi="Arial" w:cs="Arial"/>
                <w:sz w:val="20"/>
                <w:szCs w:val="20"/>
              </w:rPr>
              <w:t>2</w:t>
            </w:r>
            <w:r w:rsidR="00B24A8C" w:rsidRPr="001C6277">
              <w:rPr>
                <w:rFonts w:ascii="Arial" w:eastAsia="Calibri" w:hAnsi="Arial" w:cs="Arial"/>
                <w:sz w:val="20"/>
                <w:szCs w:val="20"/>
              </w:rPr>
              <w:t>-</w:t>
            </w:r>
            <w:r w:rsidRPr="001C6277">
              <w:rPr>
                <w:rFonts w:ascii="Arial" w:eastAsia="Calibri" w:hAnsi="Arial" w:cs="Arial"/>
                <w:sz w:val="20"/>
                <w:szCs w:val="20"/>
              </w:rPr>
              <w:t xml:space="preserve">6 yaş </w:t>
            </w:r>
            <w:r w:rsidR="00065ED0" w:rsidRPr="001C6277">
              <w:rPr>
                <w:rFonts w:ascii="Arial" w:eastAsia="Aptos" w:hAnsi="Arial" w:cs="Times New Roman"/>
                <w:bCs/>
                <w:sz w:val="20"/>
              </w:rPr>
              <w:t xml:space="preserve">etek </w:t>
            </w:r>
            <w:r w:rsidRPr="001C6277">
              <w:rPr>
                <w:rFonts w:ascii="Arial" w:eastAsia="Calibri" w:hAnsi="Arial" w:cs="Arial"/>
                <w:sz w:val="20"/>
                <w:szCs w:val="20"/>
              </w:rPr>
              <w:t>üretimi yapabilme</w:t>
            </w:r>
          </w:p>
          <w:p w14:paraId="221E0DAF" w14:textId="302525E3" w:rsidR="003D1A9E" w:rsidRPr="001C6277" w:rsidRDefault="00AE359D" w:rsidP="00071761">
            <w:pPr>
              <w:spacing w:line="276" w:lineRule="auto"/>
              <w:jc w:val="both"/>
              <w:rPr>
                <w:rFonts w:ascii="Arial" w:eastAsia="Calibri" w:hAnsi="Arial" w:cs="Arial"/>
                <w:sz w:val="20"/>
                <w:szCs w:val="20"/>
              </w:rPr>
            </w:pPr>
            <w:r w:rsidRPr="001C6277">
              <w:rPr>
                <w:rFonts w:ascii="Arial" w:eastAsia="Calibri" w:hAnsi="Arial" w:cs="Arial"/>
                <w:sz w:val="20"/>
                <w:szCs w:val="20"/>
              </w:rPr>
              <w:t>Tişört üretimi yapabilme</w:t>
            </w:r>
          </w:p>
        </w:tc>
      </w:tr>
      <w:tr w:rsidR="002E64B3" w:rsidRPr="001C6277" w14:paraId="1DB30B71" w14:textId="77777777" w:rsidTr="00707E0D">
        <w:trPr>
          <w:trHeight w:val="699"/>
          <w:jc w:val="center"/>
        </w:trPr>
        <w:tc>
          <w:tcPr>
            <w:tcW w:w="2610" w:type="dxa"/>
            <w:shd w:val="clear" w:color="auto" w:fill="DEEAF6" w:themeFill="accent1" w:themeFillTint="33"/>
            <w:vAlign w:val="center"/>
          </w:tcPr>
          <w:p w14:paraId="5ADA1549" w14:textId="77777777" w:rsidR="002E64B3" w:rsidRPr="001C6277" w:rsidRDefault="002E64B3" w:rsidP="002E64B3">
            <w:pPr>
              <w:pStyle w:val="AralkYok"/>
              <w:contextualSpacing/>
              <w:rPr>
                <w:rFonts w:ascii="Arial" w:hAnsi="Arial" w:cs="Arial"/>
                <w:b/>
                <w:sz w:val="20"/>
                <w:szCs w:val="20"/>
              </w:rPr>
            </w:pPr>
            <w:r w:rsidRPr="001C6277">
              <w:rPr>
                <w:rFonts w:ascii="Arial" w:hAnsi="Arial" w:cs="Arial"/>
                <w:b/>
                <w:sz w:val="20"/>
                <w:szCs w:val="20"/>
              </w:rPr>
              <w:t>ÖĞRENME KANITLARI</w:t>
            </w:r>
          </w:p>
          <w:p w14:paraId="7B6F85A8" w14:textId="77777777" w:rsidR="002E64B3" w:rsidRPr="001C6277" w:rsidRDefault="002E64B3" w:rsidP="002E64B3">
            <w:pPr>
              <w:autoSpaceDE w:val="0"/>
              <w:autoSpaceDN w:val="0"/>
              <w:adjustRightInd w:val="0"/>
              <w:rPr>
                <w:rFonts w:ascii="Arial" w:hAnsi="Arial" w:cs="Arial"/>
                <w:color w:val="000000" w:themeColor="text1"/>
                <w:sz w:val="20"/>
                <w:szCs w:val="20"/>
              </w:rPr>
            </w:pPr>
            <w:r w:rsidRPr="001C6277">
              <w:rPr>
                <w:rFonts w:ascii="Arial" w:hAnsi="Arial" w:cs="Arial"/>
                <w:color w:val="000000" w:themeColor="text1"/>
                <w:sz w:val="20"/>
                <w:szCs w:val="20"/>
              </w:rPr>
              <w:t>(Ölçme ve</w:t>
            </w:r>
          </w:p>
          <w:p w14:paraId="00676CB4" w14:textId="77777777" w:rsidR="002E64B3" w:rsidRPr="001C6277" w:rsidRDefault="002E64B3" w:rsidP="002E64B3">
            <w:pPr>
              <w:pStyle w:val="AralkYok"/>
              <w:contextualSpacing/>
              <w:rPr>
                <w:rFonts w:ascii="Arial" w:hAnsi="Arial" w:cs="Arial"/>
                <w:b/>
                <w:strike/>
                <w:color w:val="FF0000"/>
                <w:sz w:val="20"/>
                <w:szCs w:val="20"/>
              </w:rPr>
            </w:pPr>
            <w:r w:rsidRPr="001C6277">
              <w:rPr>
                <w:rFonts w:ascii="Arial" w:hAnsi="Arial" w:cs="Arial"/>
                <w:color w:val="000000" w:themeColor="text1"/>
                <w:sz w:val="20"/>
                <w:szCs w:val="20"/>
              </w:rPr>
              <w:t>Değerlendirme)</w:t>
            </w:r>
          </w:p>
        </w:tc>
        <w:tc>
          <w:tcPr>
            <w:tcW w:w="7308" w:type="dxa"/>
            <w:gridSpan w:val="4"/>
          </w:tcPr>
          <w:p w14:paraId="5B71DCDE" w14:textId="786DA7F8" w:rsidR="00883AE2" w:rsidRPr="001C6277" w:rsidRDefault="00883AE2" w:rsidP="00883AE2">
            <w:pPr>
              <w:jc w:val="both"/>
              <w:rPr>
                <w:rFonts w:ascii="Arial" w:hAnsi="Arial" w:cs="Arial"/>
                <w:sz w:val="20"/>
                <w:szCs w:val="20"/>
              </w:rPr>
            </w:pPr>
            <w:r w:rsidRPr="001C6277">
              <w:rPr>
                <w:rFonts w:ascii="Arial" w:hAnsi="Arial" w:cs="Arial"/>
                <w:sz w:val="20"/>
                <w:szCs w:val="20"/>
              </w:rPr>
              <w:t>Tekstil yüzeyleri</w:t>
            </w:r>
            <w:r w:rsidR="001701D7" w:rsidRPr="001C6277">
              <w:rPr>
                <w:rFonts w:ascii="Arial" w:hAnsi="Arial" w:cs="Arial"/>
                <w:sz w:val="20"/>
                <w:szCs w:val="20"/>
              </w:rPr>
              <w:t>nin</w:t>
            </w:r>
            <w:r w:rsidRPr="001C6277">
              <w:rPr>
                <w:rFonts w:ascii="Arial" w:hAnsi="Arial" w:cs="Arial"/>
                <w:sz w:val="20"/>
                <w:szCs w:val="20"/>
              </w:rPr>
              <w:t>, giysi çeşitlerinin özellikleri, bu özellikler arasındaki ilişkiler vb. kavramları öğrencilerin sınıflandırmaları ve analiz etmeleri yapılandırılmış gridler ve tanılayıcı dallanmış ağaçlar kullanılarak sağlanabilir.</w:t>
            </w:r>
          </w:p>
          <w:p w14:paraId="3A330D43" w14:textId="77777777" w:rsidR="00883AE2" w:rsidRPr="001C6277" w:rsidRDefault="00883AE2" w:rsidP="00883AE2">
            <w:pPr>
              <w:jc w:val="both"/>
              <w:rPr>
                <w:rFonts w:ascii="Arial" w:hAnsi="Arial" w:cs="Arial"/>
                <w:sz w:val="20"/>
                <w:szCs w:val="20"/>
              </w:rPr>
            </w:pPr>
          </w:p>
          <w:p w14:paraId="53908A4C" w14:textId="77777777" w:rsidR="00883AE2" w:rsidRPr="001C6277" w:rsidRDefault="00883AE2" w:rsidP="00883AE2">
            <w:pPr>
              <w:jc w:val="both"/>
              <w:rPr>
                <w:rFonts w:ascii="Arial" w:hAnsi="Arial" w:cs="Arial"/>
                <w:sz w:val="20"/>
                <w:szCs w:val="20"/>
              </w:rPr>
            </w:pPr>
            <w:r w:rsidRPr="001C6277">
              <w:rPr>
                <w:rFonts w:ascii="Arial" w:hAnsi="Arial" w:cs="Arial"/>
                <w:sz w:val="20"/>
                <w:szCs w:val="20"/>
              </w:rPr>
              <w:t xml:space="preserve">Öğrencilerden günlük hayatta kullanılan geri dönüştürülebilir kumaş ve materyalleri araştırmaları ve bu doğrultuda bir sunu dosyası hazırlamaları istenebilir. </w:t>
            </w:r>
            <w:r w:rsidRPr="001C6277">
              <w:rPr>
                <w:rFonts w:ascii="Arial" w:hAnsi="Arial" w:cs="Arial"/>
                <w:bCs/>
                <w:sz w:val="20"/>
                <w:szCs w:val="20"/>
              </w:rPr>
              <w:t>Öğrencilerin çalışmalarını değerlendirmek amacıyla kontrol listeleri ve derecelendirme ölçekleri kullanılabilir.</w:t>
            </w:r>
          </w:p>
          <w:p w14:paraId="6B165FF8" w14:textId="77777777" w:rsidR="00883AE2" w:rsidRPr="001C6277" w:rsidRDefault="00883AE2" w:rsidP="00883AE2">
            <w:pPr>
              <w:jc w:val="both"/>
              <w:rPr>
                <w:rFonts w:ascii="Arial" w:hAnsi="Arial" w:cs="Arial"/>
                <w:sz w:val="20"/>
                <w:szCs w:val="20"/>
              </w:rPr>
            </w:pPr>
          </w:p>
          <w:p w14:paraId="546CAF8B" w14:textId="77777777" w:rsidR="00883AE2" w:rsidRPr="001C6277" w:rsidRDefault="00883AE2" w:rsidP="00883AE2">
            <w:pPr>
              <w:jc w:val="both"/>
              <w:rPr>
                <w:rFonts w:ascii="Arial" w:hAnsi="Arial" w:cs="Arial"/>
                <w:sz w:val="20"/>
                <w:szCs w:val="20"/>
              </w:rPr>
            </w:pPr>
            <w:r w:rsidRPr="001C6277">
              <w:rPr>
                <w:rFonts w:ascii="Arial" w:hAnsi="Arial" w:cs="Arial"/>
                <w:sz w:val="20"/>
                <w:szCs w:val="20"/>
              </w:rPr>
              <w:t xml:space="preserve">Temel ve yardımcı ölçü kavramlarını öğrencilerin sınıflandırmaları ve analiz etmeleri de yapılandırılmış gridler ve tanılayıcı dallanmış ağaçlar aracılığıyla desteklenebilir. Süreç boyunca öğrencilerin güçlü ve gelişime açık yönlerini fark etmelerine yardımcı olmak amacıyla öz değerlendirme ve akran değerlendirme formlarından yararlanılabilir. Bu sayede öğrenciler, kendi öğrenme sürecini daha bilinçli biçimde takip edebilir ve kişisel gelişimlerini izleyebilirler. </w:t>
            </w:r>
            <w:r w:rsidRPr="001C6277">
              <w:rPr>
                <w:rFonts w:ascii="Arial" w:hAnsi="Arial" w:cs="Arial"/>
                <w:bCs/>
                <w:sz w:val="20"/>
                <w:szCs w:val="20"/>
              </w:rPr>
              <w:t xml:space="preserve">Öğrencilerin çalışmalarını değerlendirmek amacıyla kontrol listeleri, derecelendirme ölçekleri </w:t>
            </w:r>
            <w:r w:rsidRPr="001C6277">
              <w:rPr>
                <w:rFonts w:ascii="Arial" w:hAnsi="Arial" w:cs="Arial"/>
                <w:sz w:val="20"/>
                <w:szCs w:val="20"/>
              </w:rPr>
              <w:t>gibi farklı ölçme araçları da kullanılabilir.</w:t>
            </w:r>
          </w:p>
          <w:p w14:paraId="68974A79" w14:textId="77777777" w:rsidR="00883AE2" w:rsidRPr="001C6277" w:rsidRDefault="00883AE2" w:rsidP="00883AE2">
            <w:pPr>
              <w:jc w:val="both"/>
              <w:rPr>
                <w:rFonts w:ascii="Arial" w:hAnsi="Arial" w:cs="Arial"/>
                <w:sz w:val="20"/>
                <w:szCs w:val="20"/>
              </w:rPr>
            </w:pPr>
            <w:r w:rsidRPr="001C6277">
              <w:rPr>
                <w:rFonts w:ascii="Arial" w:hAnsi="Arial" w:cs="Arial"/>
                <w:sz w:val="20"/>
                <w:szCs w:val="20"/>
              </w:rPr>
              <w:lastRenderedPageBreak/>
              <w:t xml:space="preserve">Öğrencilerin temel etek üretim sürecindeki çalışmalarının </w:t>
            </w:r>
            <w:r w:rsidRPr="001C6277">
              <w:rPr>
                <w:rFonts w:ascii="Arial" w:hAnsi="Arial" w:cs="Arial"/>
                <w:bCs/>
                <w:sz w:val="20"/>
                <w:szCs w:val="20"/>
              </w:rPr>
              <w:t>değerlendirilmesi amacıyla kontrol listeleri ve derecelendirme ölçekleri kullanılabilir.</w:t>
            </w:r>
            <w:r w:rsidRPr="001C6277">
              <w:rPr>
                <w:rFonts w:ascii="Arial" w:hAnsi="Arial" w:cs="Arial"/>
                <w:sz w:val="20"/>
                <w:szCs w:val="20"/>
              </w:rPr>
              <w:t xml:space="preserve"> Tüm bu ölçme ve değerlendirme yöntemleri sayesinde öğrencilerin üretim sürecindeki becerileri, kullandıkları teknikler ve yaratıcı yönleri sistematik şekilde izlenerek geliştirilebilir. Böylece öğrenciler, kazanımlarını daha iyi anlayarak süreç boyunca gelişim gösterme fırsatı bulabilirler.</w:t>
            </w:r>
          </w:p>
          <w:p w14:paraId="0F110224" w14:textId="77777777" w:rsidR="00883AE2" w:rsidRPr="001C6277" w:rsidRDefault="00883AE2" w:rsidP="00883AE2">
            <w:pPr>
              <w:jc w:val="both"/>
              <w:rPr>
                <w:rFonts w:ascii="Arial" w:hAnsi="Arial" w:cs="Arial"/>
                <w:sz w:val="20"/>
                <w:szCs w:val="20"/>
              </w:rPr>
            </w:pPr>
          </w:p>
          <w:p w14:paraId="1A8BCE10" w14:textId="77777777" w:rsidR="00883AE2" w:rsidRPr="001C6277" w:rsidRDefault="00883AE2" w:rsidP="00883AE2">
            <w:pPr>
              <w:jc w:val="both"/>
              <w:rPr>
                <w:rFonts w:ascii="Arial" w:hAnsi="Arial" w:cs="Arial"/>
                <w:sz w:val="20"/>
                <w:szCs w:val="20"/>
              </w:rPr>
            </w:pPr>
            <w:r w:rsidRPr="001C6277">
              <w:rPr>
                <w:rFonts w:ascii="Arial" w:hAnsi="Arial" w:cs="Arial"/>
                <w:sz w:val="20"/>
                <w:szCs w:val="20"/>
              </w:rPr>
              <w:t>Öğrencilerin tişört üretim sürecinde karşılaştıkları zorluklar ve bu zorluklara ürettikleri çözümler, bir senaryo üzerinden hazırlanan bağlam temelli sorular aracılığıyla tespit edilebilir.</w:t>
            </w:r>
          </w:p>
          <w:p w14:paraId="0AEDD4CA" w14:textId="77777777" w:rsidR="001561FC" w:rsidRPr="001C6277" w:rsidRDefault="001561FC" w:rsidP="001561FC">
            <w:pPr>
              <w:jc w:val="both"/>
              <w:rPr>
                <w:rFonts w:ascii="Arial" w:hAnsi="Arial" w:cs="Arial"/>
                <w:sz w:val="20"/>
                <w:szCs w:val="20"/>
              </w:rPr>
            </w:pPr>
          </w:p>
          <w:p w14:paraId="1AC1F3CF" w14:textId="1803F0D7" w:rsidR="0084510D" w:rsidRPr="001C6277" w:rsidRDefault="0084510D" w:rsidP="00883AE2">
            <w:pPr>
              <w:jc w:val="both"/>
              <w:rPr>
                <w:rFonts w:ascii="Arial" w:hAnsi="Arial" w:cs="Arial"/>
              </w:rPr>
            </w:pPr>
          </w:p>
        </w:tc>
      </w:tr>
      <w:tr w:rsidR="00171639" w:rsidRPr="001C6277" w14:paraId="220513DB" w14:textId="77777777" w:rsidTr="009C0BCF">
        <w:trPr>
          <w:trHeight w:val="951"/>
          <w:jc w:val="center"/>
        </w:trPr>
        <w:tc>
          <w:tcPr>
            <w:tcW w:w="2610" w:type="dxa"/>
            <w:vMerge w:val="restart"/>
            <w:shd w:val="clear" w:color="auto" w:fill="DEEAF6" w:themeFill="accent1" w:themeFillTint="33"/>
            <w:vAlign w:val="center"/>
          </w:tcPr>
          <w:p w14:paraId="682AD5BA" w14:textId="70E790C0" w:rsidR="00171639" w:rsidRPr="001C6277" w:rsidRDefault="00171639" w:rsidP="000570A1">
            <w:pPr>
              <w:pStyle w:val="AralkYok"/>
              <w:contextualSpacing/>
              <w:rPr>
                <w:rFonts w:ascii="Arial" w:hAnsi="Arial" w:cs="Arial"/>
                <w:b/>
                <w:sz w:val="20"/>
                <w:szCs w:val="20"/>
              </w:rPr>
            </w:pPr>
            <w:r w:rsidRPr="001C6277">
              <w:rPr>
                <w:rFonts w:ascii="Arial" w:hAnsi="Arial" w:cs="Arial"/>
                <w:b/>
                <w:sz w:val="20"/>
                <w:szCs w:val="20"/>
              </w:rPr>
              <w:lastRenderedPageBreak/>
              <w:t>ÖĞRENME-ÖĞRETME YAŞANTILARI</w:t>
            </w:r>
          </w:p>
        </w:tc>
        <w:tc>
          <w:tcPr>
            <w:tcW w:w="2343" w:type="dxa"/>
          </w:tcPr>
          <w:p w14:paraId="465BEC20" w14:textId="77777777" w:rsidR="00883AE2" w:rsidRPr="001C6277" w:rsidRDefault="00883AE2" w:rsidP="00883AE2">
            <w:pPr>
              <w:ind w:firstLine="360"/>
              <w:jc w:val="both"/>
              <w:rPr>
                <w:rFonts w:ascii="Arial" w:hAnsi="Arial" w:cs="Arial"/>
                <w:b/>
                <w:bCs/>
                <w:sz w:val="20"/>
                <w:szCs w:val="20"/>
              </w:rPr>
            </w:pPr>
            <w:r w:rsidRPr="001C6277">
              <w:rPr>
                <w:rFonts w:ascii="Arial" w:hAnsi="Arial" w:cs="Arial"/>
                <w:b/>
                <w:bCs/>
                <w:sz w:val="20"/>
                <w:szCs w:val="20"/>
              </w:rPr>
              <w:t>Temel Kabuller</w:t>
            </w:r>
          </w:p>
          <w:p w14:paraId="4E562ABE" w14:textId="6532059B" w:rsidR="00171639" w:rsidRPr="001C6277" w:rsidRDefault="00885A3F" w:rsidP="00883AE2">
            <w:pPr>
              <w:rPr>
                <w:rFonts w:ascii="Arial" w:hAnsi="Arial" w:cs="Arial"/>
                <w:sz w:val="20"/>
                <w:szCs w:val="20"/>
              </w:rPr>
            </w:pPr>
            <w:r w:rsidRPr="001C6277">
              <w:rPr>
                <w:rFonts w:ascii="Arial" w:hAnsi="Arial" w:cs="Arial"/>
                <w:sz w:val="20"/>
                <w:szCs w:val="20"/>
              </w:rPr>
              <w:t>D</w:t>
            </w:r>
            <w:r w:rsidR="00883AE2" w:rsidRPr="001C6277">
              <w:rPr>
                <w:rFonts w:ascii="Arial" w:hAnsi="Arial" w:cs="Arial"/>
                <w:sz w:val="20"/>
                <w:szCs w:val="20"/>
              </w:rPr>
              <w:t>ikiş malzemeleri, giysi çeşitleri hakkında öğrencilerin bilgi sahibi olduğu kabul edilmektedir.</w:t>
            </w:r>
          </w:p>
        </w:tc>
        <w:tc>
          <w:tcPr>
            <w:tcW w:w="2743" w:type="dxa"/>
            <w:gridSpan w:val="2"/>
          </w:tcPr>
          <w:p w14:paraId="2800E064" w14:textId="77777777" w:rsidR="00883AE2" w:rsidRPr="001C6277" w:rsidRDefault="00883AE2" w:rsidP="00883AE2">
            <w:pPr>
              <w:jc w:val="center"/>
              <w:rPr>
                <w:rFonts w:ascii="Arial" w:hAnsi="Arial" w:cs="Arial"/>
                <w:b/>
                <w:bCs/>
                <w:sz w:val="20"/>
                <w:szCs w:val="20"/>
              </w:rPr>
            </w:pPr>
            <w:r w:rsidRPr="001C6277">
              <w:rPr>
                <w:rFonts w:ascii="Arial" w:hAnsi="Arial" w:cs="Arial"/>
                <w:b/>
                <w:bCs/>
                <w:sz w:val="20"/>
                <w:szCs w:val="20"/>
              </w:rPr>
              <w:t>Ön Değerlendirme</w:t>
            </w:r>
          </w:p>
          <w:p w14:paraId="5AB2A39F" w14:textId="44AD138D" w:rsidR="00171639" w:rsidRPr="001C6277" w:rsidRDefault="00883AE2" w:rsidP="00883AE2">
            <w:pPr>
              <w:jc w:val="both"/>
              <w:rPr>
                <w:rFonts w:ascii="Arial" w:hAnsi="Arial" w:cs="Arial"/>
                <w:sz w:val="20"/>
                <w:szCs w:val="20"/>
              </w:rPr>
            </w:pPr>
            <w:r w:rsidRPr="001C6277">
              <w:rPr>
                <w:rFonts w:ascii="Arial" w:hAnsi="Arial" w:cs="Arial"/>
                <w:sz w:val="20"/>
                <w:szCs w:val="20"/>
              </w:rPr>
              <w:t>Öğrencilere moda dergilerinden birkaç görsel gösterilerek onlardan giysi parçalarını ayırt etmeleri istenebilir. Öğrencilere etek örneği gösterilerek “Bu etekteki malzemelerden hangilerini daha önce gördünüz?”, “Bu etekteki malzemelerin başka nerelerde kullanıldığını biliyor musunuz?” soruları sorulabilir ve onlardan sorulara cevap vermeleri istenebilir.</w:t>
            </w:r>
          </w:p>
        </w:tc>
        <w:tc>
          <w:tcPr>
            <w:tcW w:w="2222" w:type="dxa"/>
          </w:tcPr>
          <w:p w14:paraId="45A1E633" w14:textId="77777777" w:rsidR="00883AE2" w:rsidRPr="001C6277" w:rsidRDefault="00883AE2" w:rsidP="00883AE2">
            <w:pPr>
              <w:ind w:firstLine="360"/>
              <w:jc w:val="center"/>
              <w:rPr>
                <w:rFonts w:ascii="Arial" w:hAnsi="Arial" w:cs="Arial"/>
                <w:b/>
                <w:bCs/>
                <w:sz w:val="20"/>
                <w:szCs w:val="20"/>
              </w:rPr>
            </w:pPr>
            <w:r w:rsidRPr="001C6277">
              <w:rPr>
                <w:rFonts w:ascii="Arial" w:hAnsi="Arial" w:cs="Arial"/>
                <w:b/>
                <w:bCs/>
                <w:sz w:val="20"/>
                <w:szCs w:val="20"/>
              </w:rPr>
              <w:t>Köprü Kurma</w:t>
            </w:r>
          </w:p>
          <w:p w14:paraId="123BFA7C" w14:textId="6F090FFF" w:rsidR="00171639" w:rsidRPr="001C6277" w:rsidRDefault="00883AE2" w:rsidP="00883AE2">
            <w:pPr>
              <w:jc w:val="both"/>
              <w:rPr>
                <w:rFonts w:ascii="Arial" w:hAnsi="Arial" w:cs="Arial"/>
                <w:sz w:val="20"/>
                <w:szCs w:val="20"/>
              </w:rPr>
            </w:pPr>
            <w:r w:rsidRPr="001C6277">
              <w:rPr>
                <w:rFonts w:ascii="Arial" w:hAnsi="Arial" w:cs="Arial"/>
                <w:sz w:val="20"/>
                <w:szCs w:val="20"/>
              </w:rPr>
              <w:t>Öğrencilerin tekstil yüzeyleri ve giysi çeşitleriyle ilgili bilgi ve düşüncelerinin ortaya çıkarılması için kullandıkları giysilerin özellikleri hakkında sınıf içi beyin fırtınası yapılabilir. Öğrencilerin etek ve tişört çeşitleriyle ilgili bilgi ve düşüncelerinin ortaya çıkarılması için etek ve tişört seçiminde dikkat edilmesi gereken hususlar hakkında konuşmaları sağlanabilir.</w:t>
            </w:r>
          </w:p>
        </w:tc>
      </w:tr>
      <w:tr w:rsidR="00171639" w:rsidRPr="001C6277" w14:paraId="756BC0D3" w14:textId="77777777" w:rsidTr="009C0BCF">
        <w:trPr>
          <w:trHeight w:val="951"/>
          <w:jc w:val="center"/>
        </w:trPr>
        <w:tc>
          <w:tcPr>
            <w:tcW w:w="2610" w:type="dxa"/>
            <w:vMerge/>
            <w:shd w:val="clear" w:color="auto" w:fill="DEEAF6" w:themeFill="accent1" w:themeFillTint="33"/>
            <w:vAlign w:val="center"/>
          </w:tcPr>
          <w:p w14:paraId="43D3C4A1" w14:textId="77777777" w:rsidR="00171639" w:rsidRPr="001C6277" w:rsidRDefault="00171639" w:rsidP="000570A1">
            <w:pPr>
              <w:pStyle w:val="AralkYok"/>
              <w:contextualSpacing/>
              <w:rPr>
                <w:rFonts w:ascii="Arial" w:hAnsi="Arial" w:cs="Arial"/>
                <w:b/>
                <w:sz w:val="20"/>
                <w:szCs w:val="20"/>
              </w:rPr>
            </w:pPr>
          </w:p>
        </w:tc>
        <w:tc>
          <w:tcPr>
            <w:tcW w:w="7308" w:type="dxa"/>
            <w:gridSpan w:val="4"/>
          </w:tcPr>
          <w:p w14:paraId="197812FE" w14:textId="77777777" w:rsidR="00883AE2" w:rsidRPr="001C6277" w:rsidRDefault="00883AE2" w:rsidP="00883AE2">
            <w:pPr>
              <w:ind w:firstLine="360"/>
              <w:jc w:val="center"/>
              <w:rPr>
                <w:rFonts w:ascii="Arial" w:hAnsi="Arial" w:cs="Arial"/>
                <w:b/>
                <w:bCs/>
                <w:sz w:val="20"/>
                <w:szCs w:val="20"/>
              </w:rPr>
            </w:pPr>
            <w:r w:rsidRPr="001C6277">
              <w:rPr>
                <w:rFonts w:ascii="Arial" w:hAnsi="Arial" w:cs="Arial"/>
                <w:b/>
                <w:bCs/>
                <w:sz w:val="20"/>
                <w:szCs w:val="20"/>
              </w:rPr>
              <w:t>Öğrenme-Öğretme Uygulamaları</w:t>
            </w:r>
          </w:p>
          <w:p w14:paraId="2E7D55EB" w14:textId="77777777" w:rsidR="00883AE2" w:rsidRPr="001C6277" w:rsidRDefault="00883AE2" w:rsidP="00883AE2">
            <w:pPr>
              <w:jc w:val="both"/>
              <w:rPr>
                <w:rFonts w:ascii="Arial" w:hAnsi="Arial" w:cs="Arial"/>
                <w:b/>
                <w:bCs/>
                <w:sz w:val="20"/>
                <w:szCs w:val="20"/>
              </w:rPr>
            </w:pPr>
            <w:r w:rsidRPr="001C6277">
              <w:rPr>
                <w:rFonts w:ascii="Arial" w:hAnsi="Arial" w:cs="Arial"/>
                <w:b/>
                <w:bCs/>
                <w:sz w:val="20"/>
                <w:szCs w:val="20"/>
              </w:rPr>
              <w:t xml:space="preserve">Tekstil Yüzeyleri ve Giysi Çeşitleri: </w:t>
            </w:r>
            <w:r w:rsidRPr="001C6277">
              <w:rPr>
                <w:rFonts w:ascii="Arial" w:hAnsi="Arial" w:cs="Arial"/>
                <w:bCs/>
                <w:sz w:val="20"/>
                <w:szCs w:val="20"/>
              </w:rPr>
              <w:t xml:space="preserve">Tekstil yüzeyleri, giysi çeşitleri ile geri dönüştürülebilir kumaş ve materyaller örnekler üzerinden açıklanır. Tekstil yüzeylerinin ve giysi çeşitlerinin özellikleri ile bu özellikler arasındaki ilişkiler yapılandırılmış gridler ve tanılayıcı dallanmış ağaçlar kullanılarak öğrenciler tarafından sınıflandırılır </w:t>
            </w:r>
            <w:r w:rsidRPr="001C6277">
              <w:rPr>
                <w:rFonts w:ascii="Arial" w:hAnsi="Arial" w:cs="Arial"/>
                <w:b/>
                <w:bCs/>
                <w:sz w:val="20"/>
                <w:szCs w:val="20"/>
              </w:rPr>
              <w:t>(KB2.5).</w:t>
            </w:r>
            <w:r w:rsidRPr="001C6277">
              <w:rPr>
                <w:rFonts w:ascii="Arial" w:hAnsi="Arial" w:cs="Arial"/>
                <w:bCs/>
                <w:sz w:val="20"/>
                <w:szCs w:val="20"/>
              </w:rPr>
              <w:t xml:space="preserve"> </w:t>
            </w:r>
          </w:p>
          <w:p w14:paraId="1955E254" w14:textId="77777777" w:rsidR="00883AE2" w:rsidRPr="001C6277" w:rsidRDefault="00883AE2" w:rsidP="00883AE2">
            <w:pPr>
              <w:jc w:val="both"/>
              <w:rPr>
                <w:rFonts w:ascii="Arial" w:hAnsi="Arial" w:cs="Arial"/>
                <w:bCs/>
                <w:sz w:val="20"/>
                <w:szCs w:val="20"/>
              </w:rPr>
            </w:pPr>
            <w:r w:rsidRPr="001C6277">
              <w:rPr>
                <w:rFonts w:ascii="Arial" w:hAnsi="Arial" w:cs="Arial"/>
                <w:bCs/>
                <w:sz w:val="20"/>
                <w:szCs w:val="20"/>
              </w:rPr>
              <w:t>Öğrencilerden günlük hayatta kullanılan geri dönüştürülebilir kumaş ve materyalleri araştırarak sunu dosyası hazırlamaları istenir. Öğrencilerin çalışmalarını değerlendirmek amacıyla kontrol listeleri ve derecelendirme ölçekleri kullanılır</w:t>
            </w:r>
            <w:r w:rsidRPr="001C6277">
              <w:rPr>
                <w:rFonts w:ascii="Arial" w:hAnsi="Arial" w:cs="Arial"/>
                <w:b/>
                <w:bCs/>
                <w:sz w:val="20"/>
                <w:szCs w:val="20"/>
              </w:rPr>
              <w:t xml:space="preserve"> </w:t>
            </w:r>
            <w:r w:rsidRPr="001C6277">
              <w:rPr>
                <w:rFonts w:ascii="Arial" w:hAnsi="Arial" w:cs="Arial"/>
                <w:b/>
                <w:sz w:val="20"/>
                <w:szCs w:val="20"/>
              </w:rPr>
              <w:t xml:space="preserve">(OB8). </w:t>
            </w:r>
          </w:p>
          <w:p w14:paraId="0ED86EB6" w14:textId="33C4DAB0" w:rsidR="00883AE2" w:rsidRPr="001C6277" w:rsidRDefault="00883AE2" w:rsidP="00883AE2">
            <w:pPr>
              <w:pStyle w:val="AklamaMetni"/>
              <w:rPr>
                <w:rFonts w:ascii="Arial" w:hAnsi="Arial" w:cs="Arial"/>
                <w:b/>
                <w:bCs/>
              </w:rPr>
            </w:pPr>
            <w:r w:rsidRPr="001C6277">
              <w:rPr>
                <w:rFonts w:ascii="Arial" w:hAnsi="Arial" w:cs="Arial"/>
                <w:b/>
                <w:bCs/>
              </w:rPr>
              <w:t xml:space="preserve">Temel Dikiş Teknikleri: </w:t>
            </w:r>
            <w:r w:rsidRPr="001C6277">
              <w:rPr>
                <w:rFonts w:ascii="Arial" w:hAnsi="Arial" w:cs="Arial"/>
                <w:bCs/>
              </w:rPr>
              <w:t xml:space="preserve">Öğrencilerden el dikişi teknik çalışmaları, makinede dikiş teknik çalışmaları, overlok dikiş teknik çalışmaları, </w:t>
            </w:r>
            <w:proofErr w:type="spellStart"/>
            <w:r w:rsidR="00546CD2" w:rsidRPr="001C6277">
              <w:rPr>
                <w:rFonts w:ascii="Arial" w:hAnsi="Arial" w:cs="Arial"/>
                <w:bCs/>
              </w:rPr>
              <w:t>reçme</w:t>
            </w:r>
            <w:proofErr w:type="spellEnd"/>
            <w:r w:rsidR="00546CD2" w:rsidRPr="001C6277">
              <w:rPr>
                <w:rFonts w:ascii="Arial" w:hAnsi="Arial" w:cs="Arial"/>
                <w:bCs/>
              </w:rPr>
              <w:t xml:space="preserve"> dikişi teknik çalışmaları, </w:t>
            </w:r>
            <w:r w:rsidRPr="001C6277">
              <w:rPr>
                <w:rFonts w:ascii="Arial" w:hAnsi="Arial" w:cs="Arial"/>
                <w:bCs/>
              </w:rPr>
              <w:t xml:space="preserve">ütüleme ve leke çıkarma işlemleri ile giyside süsleme çalışmalarını yapabileceklerine ilişkin öz yeterlik inancı geliştirmeleri istenir </w:t>
            </w:r>
            <w:r w:rsidRPr="001C6277">
              <w:rPr>
                <w:rFonts w:ascii="Arial" w:hAnsi="Arial" w:cs="Arial"/>
                <w:b/>
                <w:bCs/>
                <w:color w:val="221E1F"/>
              </w:rPr>
              <w:t>(E1.5)</w:t>
            </w:r>
            <w:r w:rsidRPr="001C6277">
              <w:rPr>
                <w:rFonts w:ascii="Arial" w:hAnsi="Arial" w:cs="Arial"/>
                <w:b/>
                <w:color w:val="221E1F"/>
              </w:rPr>
              <w:t>.</w:t>
            </w:r>
            <w:r w:rsidRPr="001C6277">
              <w:rPr>
                <w:rFonts w:ascii="Arial" w:hAnsi="Arial" w:cs="Arial"/>
                <w:bCs/>
                <w:color w:val="221E1F"/>
              </w:rPr>
              <w:t xml:space="preserve"> Ayrıca öğrencilerden atölyedeki makine, ütü ve diğer teçhizatı </w:t>
            </w:r>
            <w:r w:rsidRPr="001C6277">
              <w:rPr>
                <w:rFonts w:ascii="Arial" w:hAnsi="Arial" w:cs="Arial"/>
                <w:bCs/>
              </w:rPr>
              <w:t xml:space="preserve">israftan kaçınarak </w:t>
            </w:r>
            <w:r w:rsidRPr="001C6277">
              <w:rPr>
                <w:rFonts w:ascii="Arial" w:hAnsi="Arial" w:cs="Arial"/>
                <w:bCs/>
                <w:color w:val="221E1F"/>
              </w:rPr>
              <w:t xml:space="preserve">en verimli ve tasarruflu şekilde kullanmaları beklenir. </w:t>
            </w:r>
            <w:r w:rsidRPr="001C6277">
              <w:rPr>
                <w:rFonts w:ascii="Arial" w:hAnsi="Arial" w:cs="Arial"/>
                <w:bCs/>
              </w:rPr>
              <w:t>Öğrencilerin çalışmalarını değerlendirmek amacıyla kontrol listeleri ve derecelendirme ölçekleri kullanılır</w:t>
            </w:r>
            <w:r w:rsidRPr="001C6277">
              <w:rPr>
                <w:rFonts w:ascii="Arial" w:hAnsi="Arial" w:cs="Arial"/>
                <w:b/>
                <w:bCs/>
              </w:rPr>
              <w:t xml:space="preserve"> </w:t>
            </w:r>
            <w:r w:rsidRPr="001C6277">
              <w:rPr>
                <w:rFonts w:ascii="Arial" w:hAnsi="Arial" w:cs="Arial"/>
                <w:b/>
                <w:bCs/>
                <w:color w:val="221E1F"/>
              </w:rPr>
              <w:t>(D17.3)</w:t>
            </w:r>
            <w:r w:rsidRPr="001C6277">
              <w:rPr>
                <w:rFonts w:ascii="Arial" w:hAnsi="Arial" w:cs="Arial"/>
                <w:b/>
                <w:color w:val="221E1F"/>
              </w:rPr>
              <w:t>.</w:t>
            </w:r>
            <w:r w:rsidRPr="001C6277">
              <w:rPr>
                <w:rFonts w:ascii="Arial" w:hAnsi="Arial" w:cs="Arial"/>
              </w:rPr>
              <w:t xml:space="preserve"> </w:t>
            </w:r>
          </w:p>
          <w:p w14:paraId="201BE674" w14:textId="77777777" w:rsidR="00883AE2" w:rsidRPr="001C6277" w:rsidRDefault="00883AE2" w:rsidP="00883AE2">
            <w:pPr>
              <w:pStyle w:val="AklamaMetni"/>
              <w:jc w:val="both"/>
              <w:rPr>
                <w:rFonts w:ascii="Arial" w:hAnsi="Arial" w:cs="Arial"/>
                <w:b/>
                <w:bCs/>
                <w:color w:val="221E1F"/>
              </w:rPr>
            </w:pPr>
            <w:r w:rsidRPr="001C6277">
              <w:rPr>
                <w:rFonts w:ascii="Arial" w:hAnsi="Arial" w:cs="Arial"/>
                <w:b/>
                <w:bCs/>
                <w:color w:val="221E1F"/>
              </w:rPr>
              <w:t xml:space="preserve">Ölçü Alma ve Kalıp Hazırlama Teknikleri: </w:t>
            </w:r>
            <w:r w:rsidRPr="001C6277">
              <w:rPr>
                <w:rFonts w:ascii="Arial" w:hAnsi="Arial" w:cs="Arial"/>
                <w:bCs/>
                <w:color w:val="221E1F"/>
              </w:rPr>
              <w:t xml:space="preserve">Ölçü alma, kalıp hazırlama ve teknik föy hazırlama işlemlerini birbirleriyle uyum içinde çalışarak gerçekleştirmeleri öğrencilerden istenir. Öğrencilerin temel ve yardımcı ölçü kavramlarını sınıflandırmaları ve analiz etmeleri yapılandırılmış gridler ve tanılayıcı dallanmış ağaçlar kullanılarak sağlanır. Öğrencilerin </w:t>
            </w:r>
            <w:r w:rsidRPr="001C6277">
              <w:rPr>
                <w:rFonts w:ascii="Arial" w:hAnsi="Arial" w:cs="Arial"/>
                <w:bCs/>
              </w:rPr>
              <w:t xml:space="preserve">çalışmalarını değerlendirmek amacıyla </w:t>
            </w:r>
            <w:r w:rsidRPr="001C6277">
              <w:rPr>
                <w:rFonts w:ascii="Arial" w:hAnsi="Arial" w:cs="Arial"/>
                <w:bCs/>
                <w:color w:val="221E1F"/>
              </w:rPr>
              <w:t>kontrol listeleri ve derecelendirme ölçekleri kullanılır</w:t>
            </w:r>
            <w:r w:rsidRPr="001C6277">
              <w:rPr>
                <w:rFonts w:ascii="Arial" w:hAnsi="Arial" w:cs="Arial"/>
              </w:rPr>
              <w:t xml:space="preserve"> </w:t>
            </w:r>
            <w:r w:rsidRPr="001C6277">
              <w:rPr>
                <w:rFonts w:ascii="Arial" w:hAnsi="Arial" w:cs="Arial"/>
                <w:b/>
                <w:bCs/>
                <w:color w:val="221E1F"/>
              </w:rPr>
              <w:t>(SDB2.2).</w:t>
            </w:r>
            <w:r w:rsidRPr="001C6277">
              <w:rPr>
                <w:rFonts w:ascii="Arial" w:hAnsi="Arial" w:cs="Arial"/>
              </w:rPr>
              <w:t xml:space="preserve"> </w:t>
            </w:r>
          </w:p>
          <w:p w14:paraId="6964BBAB" w14:textId="77777777" w:rsidR="00883AE2" w:rsidRPr="001C6277" w:rsidRDefault="00883AE2" w:rsidP="00883AE2">
            <w:pPr>
              <w:jc w:val="both"/>
              <w:rPr>
                <w:rFonts w:ascii="Arial" w:hAnsi="Arial" w:cs="Arial"/>
                <w:bCs/>
                <w:color w:val="221E1F"/>
                <w:sz w:val="20"/>
                <w:szCs w:val="20"/>
              </w:rPr>
            </w:pPr>
            <w:r w:rsidRPr="001C6277">
              <w:rPr>
                <w:rFonts w:ascii="Arial" w:hAnsi="Arial" w:cs="Arial"/>
                <w:b/>
                <w:bCs/>
                <w:color w:val="221E1F"/>
                <w:sz w:val="20"/>
                <w:szCs w:val="20"/>
              </w:rPr>
              <w:t xml:space="preserve">Temel Etek Üretimi: </w:t>
            </w:r>
            <w:r w:rsidRPr="001C6277">
              <w:rPr>
                <w:rFonts w:ascii="Arial" w:hAnsi="Arial" w:cs="Arial"/>
                <w:bCs/>
                <w:color w:val="221E1F"/>
                <w:sz w:val="20"/>
                <w:szCs w:val="20"/>
              </w:rPr>
              <w:t>Temel etek üretimi için ölçü alma ve kalıp hazırlama işlemlerinin istenen formatta, doğru ve zamanında yerine getirilmesi öğrencilerden beklenir</w:t>
            </w:r>
            <w:r w:rsidRPr="001C6277">
              <w:rPr>
                <w:rFonts w:ascii="Arial" w:hAnsi="Arial" w:cs="Arial"/>
                <w:b/>
                <w:bCs/>
                <w:color w:val="221E1F"/>
                <w:sz w:val="20"/>
                <w:szCs w:val="20"/>
              </w:rPr>
              <w:t xml:space="preserve"> (E2.2)</w:t>
            </w:r>
            <w:r w:rsidRPr="001C6277">
              <w:rPr>
                <w:rFonts w:ascii="Arial" w:hAnsi="Arial" w:cs="Arial"/>
                <w:b/>
                <w:color w:val="221E1F"/>
                <w:sz w:val="20"/>
                <w:szCs w:val="20"/>
              </w:rPr>
              <w:t>.</w:t>
            </w:r>
            <w:r w:rsidRPr="001C6277">
              <w:rPr>
                <w:rFonts w:ascii="Arial" w:hAnsi="Arial" w:cs="Arial"/>
                <w:bCs/>
                <w:color w:val="221E1F"/>
                <w:sz w:val="20"/>
                <w:szCs w:val="20"/>
              </w:rPr>
              <w:t xml:space="preserve"> Ayrıca öğrencilerden etek parçalarının birleştirilerek özgün bir bütün oluşturulması istenir. </w:t>
            </w:r>
            <w:r w:rsidRPr="001C6277">
              <w:rPr>
                <w:rFonts w:ascii="Arial" w:hAnsi="Arial" w:cs="Arial"/>
                <w:bCs/>
                <w:sz w:val="20"/>
                <w:szCs w:val="20"/>
              </w:rPr>
              <w:t xml:space="preserve">Öğrencilerin çalışmalarını </w:t>
            </w:r>
            <w:r w:rsidRPr="001C6277">
              <w:rPr>
                <w:rFonts w:ascii="Arial" w:hAnsi="Arial" w:cs="Arial"/>
                <w:bCs/>
                <w:sz w:val="20"/>
                <w:szCs w:val="20"/>
              </w:rPr>
              <w:lastRenderedPageBreak/>
              <w:t>değerlendirmek amacıyla kontrol listeleri ve derecelendirme ölçekleri kullanılır</w:t>
            </w:r>
            <w:r w:rsidRPr="001C6277">
              <w:rPr>
                <w:rFonts w:ascii="Arial" w:hAnsi="Arial" w:cs="Arial"/>
                <w:b/>
                <w:bCs/>
                <w:sz w:val="20"/>
                <w:szCs w:val="20"/>
              </w:rPr>
              <w:t xml:space="preserve"> </w:t>
            </w:r>
            <w:r w:rsidRPr="001C6277">
              <w:rPr>
                <w:rFonts w:ascii="Arial" w:hAnsi="Arial" w:cs="Arial"/>
                <w:b/>
                <w:bCs/>
                <w:color w:val="221E1F"/>
                <w:sz w:val="20"/>
                <w:szCs w:val="20"/>
              </w:rPr>
              <w:t>(KB2.20).</w:t>
            </w:r>
            <w:r w:rsidRPr="001C6277">
              <w:rPr>
                <w:rFonts w:ascii="Arial" w:hAnsi="Arial" w:cs="Arial"/>
                <w:bCs/>
                <w:color w:val="221E1F"/>
                <w:sz w:val="20"/>
                <w:szCs w:val="20"/>
              </w:rPr>
              <w:t xml:space="preserve"> </w:t>
            </w:r>
          </w:p>
          <w:p w14:paraId="4A1940F9" w14:textId="77777777" w:rsidR="00883AE2" w:rsidRPr="001C6277" w:rsidRDefault="00883AE2" w:rsidP="00883AE2">
            <w:pPr>
              <w:jc w:val="both"/>
              <w:rPr>
                <w:rFonts w:ascii="Arial" w:hAnsi="Arial" w:cs="Arial"/>
                <w:bCs/>
                <w:sz w:val="20"/>
                <w:szCs w:val="20"/>
              </w:rPr>
            </w:pPr>
            <w:r w:rsidRPr="001C6277">
              <w:rPr>
                <w:rFonts w:ascii="Arial" w:hAnsi="Arial" w:cs="Arial"/>
                <w:b/>
                <w:bCs/>
                <w:color w:val="221E1F"/>
                <w:sz w:val="20"/>
                <w:szCs w:val="20"/>
              </w:rPr>
              <w:t xml:space="preserve">2-6 Yaş Etek Üretimi: </w:t>
            </w:r>
            <w:r w:rsidRPr="001C6277">
              <w:rPr>
                <w:rFonts w:ascii="Arial" w:hAnsi="Arial" w:cs="Arial"/>
                <w:bCs/>
                <w:color w:val="221E1F"/>
                <w:sz w:val="20"/>
                <w:szCs w:val="20"/>
              </w:rPr>
              <w:t xml:space="preserve">2-6 yaş etek üretimi için ölçü alma ve kalıp hazırlama işlemlerinin istenen formatta, doğru ve zamanında yerine getirilmesi öğrencilerden beklenir </w:t>
            </w:r>
            <w:r w:rsidRPr="001C6277">
              <w:rPr>
                <w:rFonts w:ascii="Arial" w:hAnsi="Arial" w:cs="Arial"/>
                <w:b/>
                <w:bCs/>
                <w:color w:val="221E1F"/>
                <w:sz w:val="20"/>
                <w:szCs w:val="20"/>
              </w:rPr>
              <w:t>(E2.2)</w:t>
            </w:r>
            <w:r w:rsidRPr="001C6277">
              <w:rPr>
                <w:rFonts w:ascii="Arial" w:hAnsi="Arial" w:cs="Arial"/>
                <w:b/>
                <w:color w:val="221E1F"/>
                <w:sz w:val="20"/>
                <w:szCs w:val="20"/>
              </w:rPr>
              <w:t>.</w:t>
            </w:r>
            <w:r w:rsidRPr="001C6277">
              <w:t xml:space="preserve"> </w:t>
            </w:r>
            <w:r w:rsidRPr="001C6277">
              <w:rPr>
                <w:rFonts w:ascii="Arial" w:hAnsi="Arial" w:cs="Arial"/>
                <w:bCs/>
                <w:color w:val="221E1F"/>
                <w:sz w:val="20"/>
                <w:szCs w:val="20"/>
              </w:rPr>
              <w:t xml:space="preserve">Model uygulamalı 2-6 yaş etek üretimi işlem basamaklarında temiz, düzenli, tasarruflu olmaya özen göstermeleri ve kullandıkları malzemeleri tekrar kullanılabilecek şekilde bırakmaları öğrencilerden istenir. </w:t>
            </w:r>
            <w:r w:rsidRPr="001C6277">
              <w:rPr>
                <w:rFonts w:ascii="Arial" w:hAnsi="Arial" w:cs="Arial"/>
                <w:bCs/>
                <w:sz w:val="20"/>
                <w:szCs w:val="20"/>
              </w:rPr>
              <w:t>Öğrencilerin çalışmalarını değerlendirmek amacıyla kontrol listeleri ve derecelendirme ölçekleri kullanılır</w:t>
            </w:r>
            <w:r w:rsidRPr="001C6277">
              <w:rPr>
                <w:rFonts w:ascii="Arial" w:hAnsi="Arial" w:cs="Arial"/>
                <w:b/>
                <w:bCs/>
                <w:color w:val="221E1F"/>
                <w:sz w:val="20"/>
                <w:szCs w:val="20"/>
              </w:rPr>
              <w:t xml:space="preserve"> (D18.3)</w:t>
            </w:r>
            <w:r w:rsidRPr="001C6277">
              <w:rPr>
                <w:rFonts w:ascii="Arial" w:hAnsi="Arial" w:cs="Arial"/>
                <w:b/>
                <w:color w:val="221E1F"/>
                <w:sz w:val="20"/>
                <w:szCs w:val="20"/>
              </w:rPr>
              <w:t>.</w:t>
            </w:r>
          </w:p>
          <w:p w14:paraId="6C5672BB" w14:textId="3E1ADB2C" w:rsidR="00923BAA" w:rsidRPr="001C6277" w:rsidRDefault="00883AE2" w:rsidP="00A71910">
            <w:pPr>
              <w:jc w:val="both"/>
              <w:rPr>
                <w:rFonts w:ascii="Arial" w:hAnsi="Arial" w:cs="Arial"/>
                <w:b/>
                <w:bCs/>
                <w:color w:val="221E1F"/>
                <w:sz w:val="20"/>
                <w:szCs w:val="20"/>
              </w:rPr>
            </w:pPr>
            <w:r w:rsidRPr="001C6277">
              <w:rPr>
                <w:rFonts w:ascii="Arial" w:hAnsi="Arial" w:cs="Arial"/>
                <w:b/>
                <w:bCs/>
                <w:color w:val="221E1F"/>
                <w:sz w:val="20"/>
                <w:szCs w:val="20"/>
              </w:rPr>
              <w:t xml:space="preserve">Tişört Üretimi: </w:t>
            </w:r>
            <w:r w:rsidRPr="001C6277">
              <w:rPr>
                <w:rFonts w:ascii="Arial" w:hAnsi="Arial" w:cs="Arial"/>
                <w:bCs/>
                <w:color w:val="221E1F"/>
                <w:sz w:val="20"/>
                <w:szCs w:val="20"/>
              </w:rPr>
              <w:t xml:space="preserve">Tişört kalıbı hazırlama ve tişört üretimi sürecindeki işlemlerin istenen formatta, doğru ve zamanında yerine getirilmesi öğrencilerden beklenir. Tişört üretim sürecinde karşılaşılan zorluklar ve bu zorluklara üretilen çözümler, bir senaryo üzerinden hazırlanan bağlam temelli sorular aracılığıyla tespit edilir. </w:t>
            </w:r>
            <w:r w:rsidRPr="001C6277">
              <w:rPr>
                <w:rFonts w:ascii="Arial" w:hAnsi="Arial" w:cs="Arial"/>
                <w:bCs/>
                <w:sz w:val="20"/>
                <w:szCs w:val="20"/>
              </w:rPr>
              <w:t>Öğrencilerin çalışmalarını değerlendirmek amacıyla kontrol listeleri ve derecelendirme ölçekleri kullanılır</w:t>
            </w:r>
            <w:r w:rsidRPr="001C6277">
              <w:rPr>
                <w:rFonts w:ascii="Arial" w:hAnsi="Arial" w:cs="Arial"/>
                <w:bCs/>
                <w:color w:val="221E1F"/>
                <w:sz w:val="20"/>
                <w:szCs w:val="20"/>
              </w:rPr>
              <w:t xml:space="preserve"> </w:t>
            </w:r>
            <w:r w:rsidRPr="001C6277">
              <w:rPr>
                <w:rFonts w:ascii="Arial" w:hAnsi="Arial" w:cs="Arial"/>
                <w:b/>
                <w:bCs/>
                <w:color w:val="221E1F"/>
                <w:sz w:val="20"/>
                <w:szCs w:val="20"/>
              </w:rPr>
              <w:t>(E2.2)</w:t>
            </w:r>
            <w:r w:rsidRPr="001C6277">
              <w:rPr>
                <w:rFonts w:ascii="Arial" w:hAnsi="Arial" w:cs="Arial"/>
                <w:b/>
                <w:color w:val="221E1F"/>
                <w:sz w:val="20"/>
                <w:szCs w:val="20"/>
              </w:rPr>
              <w:t>.</w:t>
            </w:r>
          </w:p>
          <w:p w14:paraId="0809A781" w14:textId="4B7C6605" w:rsidR="003E7C22" w:rsidRPr="001C6277" w:rsidRDefault="00923BAA" w:rsidP="00923BAA">
            <w:pPr>
              <w:rPr>
                <w:rFonts w:ascii="Arial" w:hAnsi="Arial" w:cs="Arial"/>
                <w:b/>
                <w:bCs/>
                <w:sz w:val="20"/>
                <w:szCs w:val="20"/>
              </w:rPr>
            </w:pPr>
            <w:r w:rsidRPr="001C6277">
              <w:rPr>
                <w:rFonts w:ascii="Arial" w:hAnsi="Arial" w:cs="Arial"/>
                <w:b/>
                <w:bCs/>
                <w:sz w:val="20"/>
                <w:szCs w:val="20"/>
              </w:rPr>
              <w:tab/>
            </w:r>
            <w:r w:rsidR="00CB62FA" w:rsidRPr="001C6277">
              <w:rPr>
                <w:rFonts w:ascii="Arial" w:hAnsi="Arial" w:cs="Arial"/>
                <w:b/>
                <w:bCs/>
                <w:sz w:val="20"/>
                <w:szCs w:val="20"/>
              </w:rPr>
              <w:tab/>
            </w:r>
          </w:p>
        </w:tc>
      </w:tr>
      <w:tr w:rsidR="000570A1" w:rsidRPr="001C6277" w14:paraId="63C44352" w14:textId="77777777" w:rsidTr="000D649D">
        <w:trPr>
          <w:trHeight w:val="951"/>
          <w:jc w:val="center"/>
        </w:trPr>
        <w:tc>
          <w:tcPr>
            <w:tcW w:w="2610" w:type="dxa"/>
            <w:shd w:val="clear" w:color="auto" w:fill="DEEAF6" w:themeFill="accent1" w:themeFillTint="33"/>
            <w:vAlign w:val="center"/>
          </w:tcPr>
          <w:p w14:paraId="78CABB99" w14:textId="5C5A29C1" w:rsidR="000570A1" w:rsidRPr="001C6277" w:rsidRDefault="000570A1" w:rsidP="000570A1">
            <w:pPr>
              <w:pStyle w:val="AralkYok"/>
              <w:contextualSpacing/>
              <w:rPr>
                <w:rFonts w:ascii="Arial" w:hAnsi="Arial" w:cs="Arial"/>
                <w:b/>
                <w:sz w:val="20"/>
                <w:szCs w:val="20"/>
              </w:rPr>
            </w:pPr>
            <w:r w:rsidRPr="001C6277">
              <w:rPr>
                <w:rFonts w:ascii="Arial" w:hAnsi="Arial" w:cs="Arial"/>
                <w:b/>
                <w:sz w:val="20"/>
                <w:szCs w:val="20"/>
              </w:rPr>
              <w:lastRenderedPageBreak/>
              <w:t xml:space="preserve">ÖĞRENME ÖĞRETME </w:t>
            </w:r>
          </w:p>
          <w:p w14:paraId="148BDCB6" w14:textId="77777777" w:rsidR="000570A1" w:rsidRPr="001C6277" w:rsidRDefault="000570A1" w:rsidP="000570A1">
            <w:pPr>
              <w:pStyle w:val="AralkYok"/>
              <w:contextualSpacing/>
              <w:rPr>
                <w:rFonts w:ascii="Arial" w:hAnsi="Arial" w:cs="Arial"/>
                <w:b/>
                <w:strike/>
                <w:color w:val="FF0000"/>
                <w:sz w:val="20"/>
                <w:szCs w:val="20"/>
              </w:rPr>
            </w:pPr>
            <w:r w:rsidRPr="001C6277">
              <w:rPr>
                <w:rFonts w:ascii="Arial" w:hAnsi="Arial" w:cs="Arial"/>
                <w:b/>
                <w:color w:val="000000" w:themeColor="text1"/>
                <w:sz w:val="20"/>
                <w:szCs w:val="20"/>
              </w:rPr>
              <w:t>ORTAM VE DO</w:t>
            </w:r>
            <w:r w:rsidRPr="001C6277">
              <w:rPr>
                <w:rFonts w:ascii="Arial" w:hAnsi="Arial" w:cs="Arial"/>
                <w:b/>
                <w:sz w:val="20"/>
                <w:szCs w:val="20"/>
              </w:rPr>
              <w:t>NANIMI</w:t>
            </w:r>
          </w:p>
        </w:tc>
        <w:tc>
          <w:tcPr>
            <w:tcW w:w="7308" w:type="dxa"/>
            <w:gridSpan w:val="4"/>
          </w:tcPr>
          <w:p w14:paraId="16247E56" w14:textId="77777777" w:rsidR="00883AE2" w:rsidRPr="001C6277" w:rsidRDefault="00883AE2" w:rsidP="00883AE2">
            <w:pPr>
              <w:pStyle w:val="AralkYok"/>
              <w:contextualSpacing/>
              <w:jc w:val="both"/>
              <w:rPr>
                <w:rFonts w:ascii="Arial" w:hAnsi="Arial" w:cs="Arial"/>
                <w:sz w:val="20"/>
                <w:szCs w:val="20"/>
              </w:rPr>
            </w:pPr>
            <w:r w:rsidRPr="001C6277">
              <w:rPr>
                <w:rFonts w:ascii="Arial" w:hAnsi="Arial" w:cs="Arial"/>
                <w:b/>
                <w:sz w:val="20"/>
                <w:szCs w:val="20"/>
              </w:rPr>
              <w:t xml:space="preserve">Ortam: </w:t>
            </w:r>
            <w:r w:rsidRPr="001C6277">
              <w:rPr>
                <w:rFonts w:ascii="Arial" w:hAnsi="Arial" w:cs="Arial"/>
                <w:sz w:val="20"/>
                <w:szCs w:val="20"/>
              </w:rPr>
              <w:t>Moda tasarım atölyesi</w:t>
            </w:r>
          </w:p>
          <w:p w14:paraId="7255E1CC" w14:textId="110F61E4" w:rsidR="000570A1" w:rsidRPr="001C6277" w:rsidRDefault="00883AE2" w:rsidP="00883AE2">
            <w:pPr>
              <w:pStyle w:val="AralkYok"/>
              <w:contextualSpacing/>
              <w:jc w:val="both"/>
              <w:rPr>
                <w:rFonts w:ascii="Arial" w:hAnsi="Arial" w:cs="Arial"/>
                <w:sz w:val="20"/>
                <w:szCs w:val="20"/>
              </w:rPr>
            </w:pPr>
            <w:r w:rsidRPr="001C6277">
              <w:rPr>
                <w:rFonts w:ascii="Arial" w:hAnsi="Arial" w:cs="Arial"/>
                <w:b/>
                <w:sz w:val="20"/>
                <w:szCs w:val="20"/>
              </w:rPr>
              <w:t xml:space="preserve">Donanım: </w:t>
            </w:r>
            <w:r w:rsidRPr="001C6277">
              <w:rPr>
                <w:rFonts w:ascii="Arial" w:hAnsi="Arial" w:cs="Arial"/>
                <w:sz w:val="20"/>
                <w:szCs w:val="20"/>
              </w:rPr>
              <w:t xml:space="preserve">Etkileşimli tahta / projeksiyon, bilgisayar, yazıcı / tarayıcı, çizim araçları, sanayi tipi düz dikiş makineleri, </w:t>
            </w:r>
            <w:proofErr w:type="spellStart"/>
            <w:r w:rsidRPr="001C6277">
              <w:rPr>
                <w:rFonts w:ascii="Arial" w:hAnsi="Arial" w:cs="Arial"/>
                <w:sz w:val="20"/>
                <w:szCs w:val="20"/>
              </w:rPr>
              <w:t>overlok</w:t>
            </w:r>
            <w:proofErr w:type="spellEnd"/>
            <w:r w:rsidRPr="001C6277">
              <w:rPr>
                <w:rFonts w:ascii="Arial" w:hAnsi="Arial" w:cs="Arial"/>
                <w:sz w:val="20"/>
                <w:szCs w:val="20"/>
              </w:rPr>
              <w:t xml:space="preserve"> makineleri, </w:t>
            </w:r>
            <w:proofErr w:type="spellStart"/>
            <w:r w:rsidRPr="001C6277">
              <w:rPr>
                <w:rFonts w:ascii="Arial" w:hAnsi="Arial" w:cs="Arial"/>
                <w:sz w:val="20"/>
                <w:szCs w:val="20"/>
              </w:rPr>
              <w:t>reçme</w:t>
            </w:r>
            <w:proofErr w:type="spellEnd"/>
            <w:r w:rsidRPr="001C6277">
              <w:rPr>
                <w:rFonts w:ascii="Arial" w:hAnsi="Arial" w:cs="Arial"/>
                <w:sz w:val="20"/>
                <w:szCs w:val="20"/>
              </w:rPr>
              <w:t xml:space="preserve"> makineleri, kesim motorları, sanayi tipi buharlı ütüler, cansız mankenler ve dikiş için gerekli malzemeler.</w:t>
            </w:r>
          </w:p>
        </w:tc>
      </w:tr>
    </w:tbl>
    <w:p w14:paraId="7D498B34" w14:textId="77777777" w:rsidR="00D619FC" w:rsidRPr="001C6277" w:rsidRDefault="00D619FC">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2610"/>
        <w:gridCol w:w="4944"/>
        <w:gridCol w:w="2364"/>
      </w:tblGrid>
      <w:tr w:rsidR="009A19B7" w:rsidRPr="001C6277" w14:paraId="26CD19D0" w14:textId="77777777" w:rsidTr="00AF0A3F">
        <w:trPr>
          <w:trHeight w:val="551"/>
          <w:jc w:val="center"/>
        </w:trPr>
        <w:tc>
          <w:tcPr>
            <w:tcW w:w="2610" w:type="dxa"/>
            <w:vMerge w:val="restart"/>
            <w:shd w:val="clear" w:color="auto" w:fill="DEEAF6" w:themeFill="accent1" w:themeFillTint="33"/>
            <w:vAlign w:val="center"/>
          </w:tcPr>
          <w:p w14:paraId="7B579680" w14:textId="77777777" w:rsidR="009A19B7" w:rsidRPr="001C6277" w:rsidRDefault="009A19B7" w:rsidP="000570A1">
            <w:pPr>
              <w:pStyle w:val="AralkYok"/>
              <w:rPr>
                <w:rFonts w:ascii="Arial" w:hAnsi="Arial" w:cs="Arial"/>
                <w:b/>
                <w:sz w:val="20"/>
                <w:szCs w:val="20"/>
              </w:rPr>
            </w:pPr>
            <w:r w:rsidRPr="001C6277">
              <w:rPr>
                <w:rFonts w:ascii="Arial" w:hAnsi="Arial" w:cs="Arial"/>
                <w:b/>
                <w:color w:val="000000" w:themeColor="text1"/>
                <w:sz w:val="20"/>
                <w:szCs w:val="20"/>
              </w:rPr>
              <w:t xml:space="preserve">ÖĞRENME BİRİMİ / MODÜL </w:t>
            </w:r>
            <w:r w:rsidRPr="001C6277">
              <w:rPr>
                <w:rFonts w:ascii="Arial" w:hAnsi="Arial" w:cs="Arial"/>
                <w:b/>
                <w:sz w:val="20"/>
                <w:szCs w:val="20"/>
              </w:rPr>
              <w:t>VE SÜRE TABLOSU</w:t>
            </w:r>
          </w:p>
        </w:tc>
        <w:tc>
          <w:tcPr>
            <w:tcW w:w="4944" w:type="dxa"/>
            <w:vAlign w:val="center"/>
          </w:tcPr>
          <w:p w14:paraId="6A35940C" w14:textId="076DCF8D" w:rsidR="009A19B7" w:rsidRPr="001C6277" w:rsidRDefault="009A19B7" w:rsidP="000570A1">
            <w:pPr>
              <w:jc w:val="center"/>
              <w:rPr>
                <w:rFonts w:ascii="Arial" w:hAnsi="Arial" w:cs="Arial"/>
                <w:sz w:val="20"/>
                <w:szCs w:val="20"/>
              </w:rPr>
            </w:pPr>
            <w:r w:rsidRPr="001C6277">
              <w:rPr>
                <w:rFonts w:ascii="Arial" w:hAnsi="Arial" w:cs="Arial"/>
                <w:b/>
                <w:sz w:val="20"/>
                <w:szCs w:val="20"/>
              </w:rPr>
              <w:t>ÖĞRENME BİRİMİ / MODÜL ADI</w:t>
            </w:r>
          </w:p>
        </w:tc>
        <w:tc>
          <w:tcPr>
            <w:tcW w:w="2364" w:type="dxa"/>
            <w:vAlign w:val="center"/>
          </w:tcPr>
          <w:p w14:paraId="3A6DF141" w14:textId="14F7E0AF" w:rsidR="009A19B7" w:rsidRPr="001C6277" w:rsidRDefault="009A19B7" w:rsidP="000570A1">
            <w:pPr>
              <w:jc w:val="center"/>
              <w:rPr>
                <w:rFonts w:ascii="Arial" w:hAnsi="Arial" w:cs="Arial"/>
                <w:b/>
                <w:sz w:val="20"/>
                <w:szCs w:val="20"/>
              </w:rPr>
            </w:pPr>
            <w:r w:rsidRPr="001C6277">
              <w:rPr>
                <w:rFonts w:ascii="Arial" w:hAnsi="Arial" w:cs="Arial"/>
                <w:b/>
                <w:sz w:val="20"/>
                <w:szCs w:val="20"/>
              </w:rPr>
              <w:t>ÖĞRENME BİRİMİ / MODÜL SÜRESİ</w:t>
            </w:r>
          </w:p>
        </w:tc>
      </w:tr>
      <w:tr w:rsidR="009A19B7" w:rsidRPr="001C6277" w14:paraId="02520BD9" w14:textId="77777777" w:rsidTr="008C2986">
        <w:trPr>
          <w:trHeight w:val="397"/>
          <w:jc w:val="center"/>
        </w:trPr>
        <w:tc>
          <w:tcPr>
            <w:tcW w:w="2610" w:type="dxa"/>
            <w:vMerge/>
            <w:shd w:val="clear" w:color="auto" w:fill="DEEAF6" w:themeFill="accent1" w:themeFillTint="33"/>
          </w:tcPr>
          <w:p w14:paraId="25641A2E" w14:textId="77777777" w:rsidR="009A19B7" w:rsidRPr="001C6277" w:rsidRDefault="009A19B7" w:rsidP="0079171D">
            <w:pPr>
              <w:jc w:val="center"/>
              <w:rPr>
                <w:rFonts w:ascii="Arial" w:hAnsi="Arial" w:cs="Arial"/>
                <w:sz w:val="20"/>
                <w:szCs w:val="20"/>
              </w:rPr>
            </w:pPr>
          </w:p>
        </w:tc>
        <w:tc>
          <w:tcPr>
            <w:tcW w:w="4944" w:type="dxa"/>
            <w:vAlign w:val="center"/>
          </w:tcPr>
          <w:p w14:paraId="0C4D137B" w14:textId="764FB48F" w:rsidR="009A19B7" w:rsidRPr="001C6277" w:rsidRDefault="009A19B7" w:rsidP="0079171D">
            <w:pPr>
              <w:rPr>
                <w:rFonts w:ascii="Arial" w:hAnsi="Arial" w:cs="Arial"/>
                <w:sz w:val="20"/>
                <w:szCs w:val="20"/>
              </w:rPr>
            </w:pPr>
            <w:r w:rsidRPr="001C6277">
              <w:rPr>
                <w:rFonts w:ascii="Arial" w:eastAsia="Calibri" w:hAnsi="Arial" w:cs="Arial"/>
                <w:bCs/>
                <w:sz w:val="20"/>
                <w:szCs w:val="20"/>
              </w:rPr>
              <w:t>Tekstil Yüzeyleri ve Giysi Çeşitleri</w:t>
            </w:r>
          </w:p>
        </w:tc>
        <w:tc>
          <w:tcPr>
            <w:tcW w:w="2364" w:type="dxa"/>
            <w:vAlign w:val="center"/>
          </w:tcPr>
          <w:p w14:paraId="3E3B41A4" w14:textId="1BC68D40" w:rsidR="009A19B7" w:rsidRPr="001C6277" w:rsidRDefault="009A19B7" w:rsidP="0079171D">
            <w:pPr>
              <w:jc w:val="center"/>
              <w:rPr>
                <w:rFonts w:ascii="Arial" w:hAnsi="Arial" w:cs="Arial"/>
                <w:sz w:val="20"/>
                <w:szCs w:val="20"/>
              </w:rPr>
            </w:pPr>
            <w:r w:rsidRPr="001C6277">
              <w:rPr>
                <w:rFonts w:ascii="Arial" w:hAnsi="Arial" w:cs="Arial"/>
                <w:sz w:val="20"/>
                <w:szCs w:val="20"/>
              </w:rPr>
              <w:t>40/21</w:t>
            </w:r>
          </w:p>
        </w:tc>
      </w:tr>
      <w:tr w:rsidR="009A19B7" w:rsidRPr="001C6277" w14:paraId="46DF97FA" w14:textId="77777777" w:rsidTr="008C2986">
        <w:trPr>
          <w:trHeight w:val="397"/>
          <w:jc w:val="center"/>
        </w:trPr>
        <w:tc>
          <w:tcPr>
            <w:tcW w:w="2610" w:type="dxa"/>
            <w:vMerge/>
            <w:shd w:val="clear" w:color="auto" w:fill="DEEAF6" w:themeFill="accent1" w:themeFillTint="33"/>
          </w:tcPr>
          <w:p w14:paraId="33E0C89D" w14:textId="77777777" w:rsidR="009A19B7" w:rsidRPr="001C6277" w:rsidRDefault="009A19B7" w:rsidP="0079171D">
            <w:pPr>
              <w:rPr>
                <w:rFonts w:ascii="Arial" w:hAnsi="Arial" w:cs="Arial"/>
                <w:sz w:val="20"/>
                <w:szCs w:val="20"/>
              </w:rPr>
            </w:pPr>
          </w:p>
        </w:tc>
        <w:tc>
          <w:tcPr>
            <w:tcW w:w="4944" w:type="dxa"/>
            <w:vAlign w:val="center"/>
          </w:tcPr>
          <w:p w14:paraId="517D09FF" w14:textId="6ACEC9AF" w:rsidR="009A19B7" w:rsidRPr="001C6277" w:rsidRDefault="009A19B7" w:rsidP="0079171D">
            <w:pPr>
              <w:rPr>
                <w:rFonts w:ascii="Arial" w:hAnsi="Arial" w:cs="Arial"/>
                <w:sz w:val="20"/>
                <w:szCs w:val="20"/>
              </w:rPr>
            </w:pPr>
            <w:r w:rsidRPr="001C6277">
              <w:rPr>
                <w:rFonts w:ascii="Arial" w:eastAsia="Calibri" w:hAnsi="Arial" w:cs="Arial"/>
                <w:bCs/>
                <w:sz w:val="20"/>
                <w:szCs w:val="20"/>
              </w:rPr>
              <w:t>Temel Dikiş Teknikleri</w:t>
            </w:r>
          </w:p>
        </w:tc>
        <w:tc>
          <w:tcPr>
            <w:tcW w:w="2364" w:type="dxa"/>
            <w:vAlign w:val="center"/>
          </w:tcPr>
          <w:p w14:paraId="65674C1B" w14:textId="31CFDEED" w:rsidR="009A19B7" w:rsidRPr="001C6277" w:rsidRDefault="00ED31E6" w:rsidP="0079171D">
            <w:pPr>
              <w:jc w:val="center"/>
              <w:rPr>
                <w:rFonts w:ascii="Arial" w:hAnsi="Arial" w:cs="Arial"/>
                <w:sz w:val="20"/>
                <w:szCs w:val="20"/>
              </w:rPr>
            </w:pPr>
            <w:r w:rsidRPr="001C6277">
              <w:rPr>
                <w:rFonts w:ascii="Arial" w:hAnsi="Arial" w:cs="Arial"/>
                <w:sz w:val="20"/>
                <w:szCs w:val="20"/>
              </w:rPr>
              <w:t>80/49</w:t>
            </w:r>
          </w:p>
        </w:tc>
      </w:tr>
      <w:tr w:rsidR="009A19B7" w:rsidRPr="001C6277" w14:paraId="5B5661A3" w14:textId="77777777" w:rsidTr="008C2986">
        <w:trPr>
          <w:trHeight w:val="397"/>
          <w:jc w:val="center"/>
        </w:trPr>
        <w:tc>
          <w:tcPr>
            <w:tcW w:w="2610" w:type="dxa"/>
            <w:vMerge/>
            <w:shd w:val="clear" w:color="auto" w:fill="DEEAF6" w:themeFill="accent1" w:themeFillTint="33"/>
          </w:tcPr>
          <w:p w14:paraId="6C87551B" w14:textId="77777777" w:rsidR="009A19B7" w:rsidRPr="001C6277" w:rsidRDefault="009A19B7" w:rsidP="0079171D">
            <w:pPr>
              <w:rPr>
                <w:rFonts w:ascii="Arial" w:hAnsi="Arial" w:cs="Arial"/>
                <w:sz w:val="20"/>
                <w:szCs w:val="20"/>
              </w:rPr>
            </w:pPr>
          </w:p>
        </w:tc>
        <w:tc>
          <w:tcPr>
            <w:tcW w:w="4944" w:type="dxa"/>
            <w:vAlign w:val="center"/>
          </w:tcPr>
          <w:p w14:paraId="1ED8DD94" w14:textId="1A1C229B" w:rsidR="009A19B7" w:rsidRPr="001C6277" w:rsidRDefault="009A19B7" w:rsidP="0079171D">
            <w:pPr>
              <w:rPr>
                <w:rFonts w:ascii="Arial" w:hAnsi="Arial" w:cs="Arial"/>
                <w:sz w:val="20"/>
                <w:szCs w:val="20"/>
              </w:rPr>
            </w:pPr>
            <w:r w:rsidRPr="001C6277">
              <w:rPr>
                <w:rFonts w:ascii="Arial" w:eastAsia="Calibri" w:hAnsi="Arial" w:cs="Arial"/>
                <w:bCs/>
                <w:sz w:val="20"/>
                <w:szCs w:val="20"/>
              </w:rPr>
              <w:t>Ölçü Alma ve Kalıp Hazırlama Teknikleri</w:t>
            </w:r>
          </w:p>
        </w:tc>
        <w:tc>
          <w:tcPr>
            <w:tcW w:w="2364" w:type="dxa"/>
            <w:vAlign w:val="center"/>
          </w:tcPr>
          <w:p w14:paraId="2E8910CD" w14:textId="0BCEA513" w:rsidR="009A19B7" w:rsidRPr="001C6277" w:rsidRDefault="00ED31E6" w:rsidP="0079171D">
            <w:pPr>
              <w:jc w:val="center"/>
              <w:rPr>
                <w:rFonts w:ascii="Arial" w:hAnsi="Arial" w:cs="Arial"/>
                <w:sz w:val="20"/>
                <w:szCs w:val="20"/>
              </w:rPr>
            </w:pPr>
            <w:r w:rsidRPr="001C6277">
              <w:rPr>
                <w:rFonts w:ascii="Arial" w:hAnsi="Arial" w:cs="Arial"/>
                <w:sz w:val="20"/>
                <w:szCs w:val="20"/>
              </w:rPr>
              <w:t>40/14</w:t>
            </w:r>
          </w:p>
        </w:tc>
      </w:tr>
      <w:tr w:rsidR="009A19B7" w:rsidRPr="001C6277" w14:paraId="029B0017" w14:textId="77777777" w:rsidTr="008C2986">
        <w:trPr>
          <w:trHeight w:val="397"/>
          <w:jc w:val="center"/>
        </w:trPr>
        <w:tc>
          <w:tcPr>
            <w:tcW w:w="2610" w:type="dxa"/>
            <w:vMerge/>
            <w:shd w:val="clear" w:color="auto" w:fill="DEEAF6" w:themeFill="accent1" w:themeFillTint="33"/>
          </w:tcPr>
          <w:p w14:paraId="6A0982A4" w14:textId="77777777" w:rsidR="009A19B7" w:rsidRPr="001C6277" w:rsidRDefault="009A19B7" w:rsidP="0079171D">
            <w:pPr>
              <w:rPr>
                <w:rFonts w:ascii="Arial" w:hAnsi="Arial" w:cs="Arial"/>
                <w:sz w:val="20"/>
                <w:szCs w:val="20"/>
              </w:rPr>
            </w:pPr>
          </w:p>
        </w:tc>
        <w:tc>
          <w:tcPr>
            <w:tcW w:w="4944" w:type="dxa"/>
            <w:vAlign w:val="center"/>
          </w:tcPr>
          <w:p w14:paraId="09E5C83D" w14:textId="44685AAB" w:rsidR="009A19B7" w:rsidRPr="001C6277" w:rsidRDefault="009A19B7" w:rsidP="0079171D">
            <w:pPr>
              <w:rPr>
                <w:rFonts w:ascii="Arial" w:hAnsi="Arial" w:cs="Arial"/>
                <w:sz w:val="20"/>
                <w:szCs w:val="20"/>
              </w:rPr>
            </w:pPr>
            <w:r w:rsidRPr="001C6277">
              <w:rPr>
                <w:rFonts w:ascii="Arial" w:eastAsia="Calibri" w:hAnsi="Arial" w:cs="Arial"/>
                <w:bCs/>
                <w:sz w:val="20"/>
                <w:szCs w:val="20"/>
              </w:rPr>
              <w:t>Temel Etek Üretimi</w:t>
            </w:r>
          </w:p>
        </w:tc>
        <w:tc>
          <w:tcPr>
            <w:tcW w:w="2364" w:type="dxa"/>
            <w:vAlign w:val="center"/>
          </w:tcPr>
          <w:p w14:paraId="1D3E85AD" w14:textId="52D8B965" w:rsidR="009A19B7" w:rsidRPr="001C6277" w:rsidRDefault="009A19B7" w:rsidP="0079171D">
            <w:pPr>
              <w:jc w:val="center"/>
              <w:rPr>
                <w:rFonts w:ascii="Arial" w:hAnsi="Arial" w:cs="Arial"/>
                <w:sz w:val="20"/>
                <w:szCs w:val="20"/>
              </w:rPr>
            </w:pPr>
            <w:r w:rsidRPr="001C6277">
              <w:rPr>
                <w:rFonts w:ascii="Arial" w:hAnsi="Arial" w:cs="Arial"/>
                <w:sz w:val="20"/>
                <w:szCs w:val="20"/>
              </w:rPr>
              <w:t>80/77</w:t>
            </w:r>
          </w:p>
        </w:tc>
      </w:tr>
      <w:tr w:rsidR="009A19B7" w:rsidRPr="001C6277" w14:paraId="6F05C565" w14:textId="77777777" w:rsidTr="008C2986">
        <w:trPr>
          <w:trHeight w:val="397"/>
          <w:jc w:val="center"/>
        </w:trPr>
        <w:tc>
          <w:tcPr>
            <w:tcW w:w="2610" w:type="dxa"/>
            <w:vMerge/>
            <w:shd w:val="clear" w:color="auto" w:fill="DEEAF6" w:themeFill="accent1" w:themeFillTint="33"/>
          </w:tcPr>
          <w:p w14:paraId="0B90EE5A" w14:textId="77777777" w:rsidR="009A19B7" w:rsidRPr="001C6277" w:rsidRDefault="009A19B7" w:rsidP="0079171D">
            <w:pPr>
              <w:rPr>
                <w:rFonts w:ascii="Arial" w:hAnsi="Arial" w:cs="Arial"/>
                <w:sz w:val="20"/>
                <w:szCs w:val="20"/>
              </w:rPr>
            </w:pPr>
          </w:p>
        </w:tc>
        <w:tc>
          <w:tcPr>
            <w:tcW w:w="4944" w:type="dxa"/>
            <w:vAlign w:val="center"/>
          </w:tcPr>
          <w:p w14:paraId="5214A413" w14:textId="606F6A68" w:rsidR="009A19B7" w:rsidRPr="001C6277" w:rsidRDefault="004D3C5F" w:rsidP="0079171D">
            <w:pPr>
              <w:rPr>
                <w:rFonts w:ascii="Arial" w:hAnsi="Arial" w:cs="Arial"/>
                <w:sz w:val="20"/>
                <w:szCs w:val="20"/>
              </w:rPr>
            </w:pPr>
            <w:r w:rsidRPr="001C6277">
              <w:rPr>
                <w:rFonts w:ascii="Arial" w:eastAsia="Calibri" w:hAnsi="Arial" w:cs="Arial"/>
                <w:bCs/>
                <w:sz w:val="20"/>
                <w:szCs w:val="20"/>
              </w:rPr>
              <w:t>2</w:t>
            </w:r>
            <w:r w:rsidR="009F7317" w:rsidRPr="001C6277">
              <w:rPr>
                <w:rFonts w:ascii="Arial" w:eastAsia="Calibri" w:hAnsi="Arial" w:cs="Arial"/>
                <w:bCs/>
                <w:sz w:val="20"/>
                <w:szCs w:val="20"/>
              </w:rPr>
              <w:t>-</w:t>
            </w:r>
            <w:r w:rsidRPr="001C6277">
              <w:rPr>
                <w:rFonts w:ascii="Arial" w:eastAsia="Calibri" w:hAnsi="Arial" w:cs="Arial"/>
                <w:bCs/>
                <w:sz w:val="20"/>
                <w:szCs w:val="20"/>
              </w:rPr>
              <w:t>6 Yaş Etek Üretimi</w:t>
            </w:r>
          </w:p>
        </w:tc>
        <w:tc>
          <w:tcPr>
            <w:tcW w:w="2364" w:type="dxa"/>
            <w:vAlign w:val="center"/>
          </w:tcPr>
          <w:p w14:paraId="37130078" w14:textId="3171A90F" w:rsidR="009A19B7" w:rsidRPr="001C6277" w:rsidRDefault="009A19B7" w:rsidP="0079171D">
            <w:pPr>
              <w:jc w:val="center"/>
              <w:rPr>
                <w:rFonts w:ascii="Arial" w:hAnsi="Arial" w:cs="Arial"/>
                <w:sz w:val="20"/>
                <w:szCs w:val="20"/>
              </w:rPr>
            </w:pPr>
            <w:r w:rsidRPr="001C6277">
              <w:rPr>
                <w:rFonts w:ascii="Arial" w:hAnsi="Arial" w:cs="Arial"/>
                <w:sz w:val="20"/>
                <w:szCs w:val="20"/>
              </w:rPr>
              <w:t>80/42</w:t>
            </w:r>
          </w:p>
        </w:tc>
      </w:tr>
      <w:tr w:rsidR="009A19B7" w:rsidRPr="001C6277" w14:paraId="56189832" w14:textId="77777777" w:rsidTr="008C2986">
        <w:trPr>
          <w:trHeight w:val="397"/>
          <w:jc w:val="center"/>
        </w:trPr>
        <w:tc>
          <w:tcPr>
            <w:tcW w:w="2610" w:type="dxa"/>
            <w:vMerge/>
            <w:shd w:val="clear" w:color="auto" w:fill="DEEAF6" w:themeFill="accent1" w:themeFillTint="33"/>
          </w:tcPr>
          <w:p w14:paraId="55F4438C" w14:textId="77777777" w:rsidR="009A19B7" w:rsidRPr="001C6277" w:rsidRDefault="009A19B7" w:rsidP="0079171D">
            <w:pPr>
              <w:rPr>
                <w:rFonts w:ascii="Arial" w:hAnsi="Arial" w:cs="Arial"/>
                <w:sz w:val="20"/>
                <w:szCs w:val="20"/>
              </w:rPr>
            </w:pPr>
          </w:p>
        </w:tc>
        <w:tc>
          <w:tcPr>
            <w:tcW w:w="4944" w:type="dxa"/>
            <w:vAlign w:val="center"/>
          </w:tcPr>
          <w:p w14:paraId="16D0234F" w14:textId="3F51F882" w:rsidR="009A19B7" w:rsidRPr="001C6277" w:rsidRDefault="009A19B7" w:rsidP="00AE359D">
            <w:pPr>
              <w:rPr>
                <w:rFonts w:ascii="Arial" w:hAnsi="Arial" w:cs="Arial"/>
                <w:sz w:val="20"/>
                <w:szCs w:val="20"/>
              </w:rPr>
            </w:pPr>
            <w:r w:rsidRPr="001C6277">
              <w:rPr>
                <w:rFonts w:ascii="Arial" w:eastAsia="Calibri" w:hAnsi="Arial" w:cs="Arial"/>
                <w:bCs/>
                <w:sz w:val="20"/>
                <w:szCs w:val="20"/>
              </w:rPr>
              <w:t xml:space="preserve">Tişört Üretimi </w:t>
            </w:r>
          </w:p>
        </w:tc>
        <w:tc>
          <w:tcPr>
            <w:tcW w:w="2364" w:type="dxa"/>
            <w:vAlign w:val="center"/>
          </w:tcPr>
          <w:p w14:paraId="335EC782" w14:textId="7F893758" w:rsidR="009A19B7" w:rsidRPr="001C6277" w:rsidRDefault="009A19B7" w:rsidP="0079171D">
            <w:pPr>
              <w:jc w:val="center"/>
              <w:rPr>
                <w:rFonts w:ascii="Arial" w:hAnsi="Arial" w:cs="Arial"/>
                <w:sz w:val="20"/>
                <w:szCs w:val="20"/>
              </w:rPr>
            </w:pPr>
            <w:r w:rsidRPr="001C6277">
              <w:rPr>
                <w:rFonts w:ascii="Arial" w:hAnsi="Arial" w:cs="Arial"/>
                <w:sz w:val="20"/>
                <w:szCs w:val="20"/>
              </w:rPr>
              <w:t>80/49</w:t>
            </w:r>
          </w:p>
        </w:tc>
      </w:tr>
      <w:tr w:rsidR="009A19B7" w:rsidRPr="001C6277" w14:paraId="15F237F4" w14:textId="77777777" w:rsidTr="00462B6B">
        <w:trPr>
          <w:trHeight w:val="397"/>
          <w:jc w:val="center"/>
        </w:trPr>
        <w:tc>
          <w:tcPr>
            <w:tcW w:w="2610" w:type="dxa"/>
            <w:vMerge/>
            <w:shd w:val="clear" w:color="auto" w:fill="DEEAF6" w:themeFill="accent1" w:themeFillTint="33"/>
          </w:tcPr>
          <w:p w14:paraId="21900FB5" w14:textId="77777777" w:rsidR="009A19B7" w:rsidRPr="001C6277" w:rsidRDefault="009A19B7" w:rsidP="009A19B7">
            <w:pPr>
              <w:rPr>
                <w:rFonts w:ascii="Arial" w:hAnsi="Arial" w:cs="Arial"/>
                <w:sz w:val="20"/>
                <w:szCs w:val="20"/>
              </w:rPr>
            </w:pPr>
          </w:p>
        </w:tc>
        <w:tc>
          <w:tcPr>
            <w:tcW w:w="4944" w:type="dxa"/>
            <w:shd w:val="clear" w:color="auto" w:fill="DEEAF6" w:themeFill="accent1" w:themeFillTint="33"/>
            <w:vAlign w:val="center"/>
          </w:tcPr>
          <w:p w14:paraId="2EB765ED" w14:textId="681DD54E" w:rsidR="009A19B7" w:rsidRPr="001C6277" w:rsidRDefault="009A19B7" w:rsidP="009A19B7">
            <w:pPr>
              <w:rPr>
                <w:rFonts w:ascii="Arial" w:eastAsia="Calibri" w:hAnsi="Arial" w:cs="Arial"/>
                <w:b/>
                <w:bCs/>
                <w:sz w:val="20"/>
                <w:szCs w:val="20"/>
              </w:rPr>
            </w:pPr>
            <w:r w:rsidRPr="001C6277">
              <w:rPr>
                <w:rFonts w:ascii="Arial" w:hAnsi="Arial" w:cs="Arial"/>
                <w:b/>
                <w:sz w:val="20"/>
                <w:szCs w:val="20"/>
              </w:rPr>
              <w:t>TOPLAM</w:t>
            </w:r>
          </w:p>
        </w:tc>
        <w:tc>
          <w:tcPr>
            <w:tcW w:w="2364" w:type="dxa"/>
            <w:shd w:val="clear" w:color="auto" w:fill="DEEAF6" w:themeFill="accent1" w:themeFillTint="33"/>
            <w:vAlign w:val="center"/>
          </w:tcPr>
          <w:p w14:paraId="4CCE0066" w14:textId="5B8CF92F" w:rsidR="009A19B7" w:rsidRPr="001C6277" w:rsidRDefault="009A19B7" w:rsidP="009A19B7">
            <w:pPr>
              <w:jc w:val="center"/>
              <w:rPr>
                <w:rFonts w:ascii="Arial" w:hAnsi="Arial" w:cs="Arial"/>
                <w:sz w:val="20"/>
                <w:szCs w:val="20"/>
              </w:rPr>
            </w:pPr>
            <w:r w:rsidRPr="001C6277">
              <w:rPr>
                <w:rFonts w:ascii="Arial" w:hAnsi="Arial" w:cs="Arial"/>
                <w:b/>
                <w:sz w:val="20"/>
                <w:szCs w:val="20"/>
              </w:rPr>
              <w:t>400/252</w:t>
            </w:r>
          </w:p>
        </w:tc>
      </w:tr>
    </w:tbl>
    <w:p w14:paraId="1965E8CA" w14:textId="77777777" w:rsidR="00EF0244" w:rsidRPr="001C6277" w:rsidRDefault="00EF0244">
      <w:pPr>
        <w:rPr>
          <w:rFonts w:ascii="Arial" w:hAnsi="Arial" w:cs="Arial"/>
          <w:sz w:val="20"/>
          <w:szCs w:val="20"/>
        </w:rPr>
      </w:pPr>
    </w:p>
    <w:p w14:paraId="6BAD69C0" w14:textId="77777777" w:rsidR="00FC002E" w:rsidRPr="001C6277" w:rsidRDefault="00FC002E">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2122"/>
        <w:gridCol w:w="1842"/>
        <w:gridCol w:w="3402"/>
        <w:gridCol w:w="284"/>
        <w:gridCol w:w="2268"/>
      </w:tblGrid>
      <w:tr w:rsidR="00FC506E" w:rsidRPr="001C6277" w14:paraId="13992549" w14:textId="77777777" w:rsidTr="00432BB3">
        <w:trPr>
          <w:trHeight w:val="534"/>
          <w:jc w:val="center"/>
        </w:trPr>
        <w:tc>
          <w:tcPr>
            <w:tcW w:w="2122" w:type="dxa"/>
            <w:shd w:val="clear" w:color="auto" w:fill="DEEAF6" w:themeFill="accent1" w:themeFillTint="33"/>
            <w:vAlign w:val="center"/>
          </w:tcPr>
          <w:p w14:paraId="7FBF827C" w14:textId="0B561929" w:rsidR="00FC506E" w:rsidRPr="001C6277" w:rsidRDefault="00FC506E" w:rsidP="00FC506E">
            <w:pPr>
              <w:jc w:val="center"/>
              <w:rPr>
                <w:rFonts w:ascii="Arial" w:hAnsi="Arial" w:cs="Arial"/>
                <w:b/>
                <w:sz w:val="20"/>
                <w:szCs w:val="20"/>
              </w:rPr>
            </w:pPr>
            <w:r w:rsidRPr="001C6277">
              <w:rPr>
                <w:rFonts w:ascii="Arial" w:hAnsi="Arial" w:cs="Arial"/>
                <w:b/>
                <w:sz w:val="20"/>
                <w:szCs w:val="20"/>
              </w:rPr>
              <w:t>ÖĞRENME BİRİMİ</w:t>
            </w:r>
            <w:r w:rsidR="004027DC" w:rsidRPr="001C6277">
              <w:rPr>
                <w:rFonts w:ascii="Arial" w:hAnsi="Arial" w:cs="Arial"/>
                <w:b/>
                <w:sz w:val="20"/>
                <w:szCs w:val="20"/>
              </w:rPr>
              <w:t xml:space="preserve"> </w:t>
            </w:r>
            <w:r w:rsidRPr="001C6277">
              <w:rPr>
                <w:rFonts w:ascii="Arial" w:hAnsi="Arial" w:cs="Arial"/>
                <w:b/>
                <w:sz w:val="20"/>
                <w:szCs w:val="20"/>
              </w:rPr>
              <w:t>/</w:t>
            </w:r>
            <w:r w:rsidR="001F75A8" w:rsidRPr="001C6277">
              <w:rPr>
                <w:rFonts w:ascii="Arial" w:hAnsi="Arial" w:cs="Arial"/>
                <w:b/>
                <w:sz w:val="20"/>
                <w:szCs w:val="20"/>
              </w:rPr>
              <w:t xml:space="preserve"> </w:t>
            </w:r>
            <w:r w:rsidRPr="001C6277">
              <w:rPr>
                <w:rFonts w:ascii="Arial" w:hAnsi="Arial" w:cs="Arial"/>
                <w:b/>
                <w:sz w:val="20"/>
                <w:szCs w:val="20"/>
              </w:rPr>
              <w:t>MODÜL</w:t>
            </w:r>
          </w:p>
        </w:tc>
        <w:tc>
          <w:tcPr>
            <w:tcW w:w="5528" w:type="dxa"/>
            <w:gridSpan w:val="3"/>
            <w:shd w:val="clear" w:color="auto" w:fill="DEEAF6" w:themeFill="accent1" w:themeFillTint="33"/>
            <w:vAlign w:val="center"/>
          </w:tcPr>
          <w:p w14:paraId="547A769E" w14:textId="552F8561" w:rsidR="00FC506E" w:rsidRPr="001C6277" w:rsidRDefault="00FC506E" w:rsidP="00FC506E">
            <w:pPr>
              <w:jc w:val="center"/>
              <w:rPr>
                <w:rFonts w:ascii="Arial" w:hAnsi="Arial" w:cs="Arial"/>
                <w:b/>
                <w:sz w:val="20"/>
                <w:szCs w:val="20"/>
              </w:rPr>
            </w:pPr>
            <w:r w:rsidRPr="001C6277">
              <w:rPr>
                <w:rFonts w:ascii="Arial" w:hAnsi="Arial" w:cs="Arial"/>
                <w:b/>
                <w:sz w:val="20"/>
                <w:szCs w:val="20"/>
              </w:rPr>
              <w:t>ÖĞRENME ÇIKTISI GRUBU VE AÇIKLAMALARI</w:t>
            </w:r>
          </w:p>
        </w:tc>
        <w:tc>
          <w:tcPr>
            <w:tcW w:w="2268" w:type="dxa"/>
            <w:shd w:val="clear" w:color="auto" w:fill="DEEAF6" w:themeFill="accent1" w:themeFillTint="33"/>
            <w:vAlign w:val="center"/>
          </w:tcPr>
          <w:p w14:paraId="6F3D0942" w14:textId="1B1CC65D" w:rsidR="00FC506E" w:rsidRPr="001C6277" w:rsidRDefault="00FC506E" w:rsidP="00FC506E">
            <w:pPr>
              <w:jc w:val="center"/>
              <w:rPr>
                <w:rFonts w:ascii="Arial" w:hAnsi="Arial" w:cs="Arial"/>
                <w:b/>
                <w:sz w:val="20"/>
                <w:szCs w:val="20"/>
              </w:rPr>
            </w:pPr>
            <w:r w:rsidRPr="001C6277">
              <w:rPr>
                <w:rFonts w:ascii="Arial" w:hAnsi="Arial" w:cs="Arial"/>
                <w:b/>
                <w:sz w:val="20"/>
                <w:szCs w:val="20"/>
              </w:rPr>
              <w:t>İÇERİK ÇERÇEVESİ</w:t>
            </w:r>
          </w:p>
        </w:tc>
      </w:tr>
      <w:tr w:rsidR="006E0538" w:rsidRPr="001C6277" w14:paraId="37B2C31A" w14:textId="77777777" w:rsidTr="008C2986">
        <w:trPr>
          <w:trHeight w:val="534"/>
          <w:jc w:val="center"/>
        </w:trPr>
        <w:tc>
          <w:tcPr>
            <w:tcW w:w="2122" w:type="dxa"/>
            <w:vAlign w:val="center"/>
          </w:tcPr>
          <w:p w14:paraId="7EC49C00" w14:textId="7A368247" w:rsidR="006E0538" w:rsidRPr="001C6277" w:rsidRDefault="006E0538" w:rsidP="006E0538">
            <w:pPr>
              <w:jc w:val="center"/>
              <w:rPr>
                <w:rFonts w:ascii="Arial" w:hAnsi="Arial" w:cs="Arial"/>
                <w:b/>
                <w:sz w:val="20"/>
                <w:szCs w:val="20"/>
              </w:rPr>
            </w:pPr>
            <w:r w:rsidRPr="001C6277">
              <w:rPr>
                <w:rFonts w:ascii="Arial" w:hAnsi="Arial" w:cs="Arial"/>
                <w:b/>
                <w:bCs/>
                <w:sz w:val="20"/>
                <w:szCs w:val="20"/>
              </w:rPr>
              <w:t>Tekstil Yüzeyleri ve Giysi Çeşitleri</w:t>
            </w:r>
          </w:p>
        </w:tc>
        <w:tc>
          <w:tcPr>
            <w:tcW w:w="1842" w:type="dxa"/>
            <w:vAlign w:val="center"/>
          </w:tcPr>
          <w:p w14:paraId="57A1B831" w14:textId="4DB52F20" w:rsidR="006E0538" w:rsidRPr="001C6277" w:rsidRDefault="006E0538" w:rsidP="006E0538">
            <w:pPr>
              <w:jc w:val="center"/>
              <w:rPr>
                <w:rFonts w:ascii="Arial" w:hAnsi="Arial" w:cs="Arial"/>
                <w:b/>
                <w:sz w:val="20"/>
                <w:szCs w:val="20"/>
              </w:rPr>
            </w:pPr>
            <w:r w:rsidRPr="001C6277">
              <w:rPr>
                <w:rFonts w:ascii="Arial" w:eastAsia="Times New Roman" w:hAnsi="Arial" w:cs="Arial"/>
                <w:b/>
                <w:sz w:val="20"/>
                <w:szCs w:val="20"/>
              </w:rPr>
              <w:t xml:space="preserve">Tekstil </w:t>
            </w:r>
            <w:r w:rsidR="00F60BB0" w:rsidRPr="001C6277">
              <w:rPr>
                <w:rFonts w:ascii="Arial" w:eastAsia="Times New Roman" w:hAnsi="Arial" w:cs="Arial"/>
                <w:b/>
                <w:sz w:val="20"/>
                <w:szCs w:val="20"/>
              </w:rPr>
              <w:t>y</w:t>
            </w:r>
            <w:r w:rsidR="00751CA8" w:rsidRPr="001C6277">
              <w:rPr>
                <w:rFonts w:ascii="Arial" w:eastAsia="Times New Roman" w:hAnsi="Arial" w:cs="Arial"/>
                <w:b/>
                <w:sz w:val="20"/>
                <w:szCs w:val="20"/>
              </w:rPr>
              <w:t>üzeyleri</w:t>
            </w:r>
            <w:r w:rsidR="00F70B86" w:rsidRPr="001C6277">
              <w:rPr>
                <w:rFonts w:ascii="Arial" w:eastAsia="Times New Roman" w:hAnsi="Arial" w:cs="Arial"/>
                <w:b/>
                <w:sz w:val="20"/>
                <w:szCs w:val="20"/>
              </w:rPr>
              <w:t>ni</w:t>
            </w:r>
            <w:r w:rsidR="00751CA8" w:rsidRPr="001C6277">
              <w:rPr>
                <w:rFonts w:ascii="Arial" w:eastAsia="Times New Roman" w:hAnsi="Arial" w:cs="Arial"/>
                <w:b/>
                <w:sz w:val="20"/>
                <w:szCs w:val="20"/>
              </w:rPr>
              <w:t xml:space="preserve"> v</w:t>
            </w:r>
            <w:r w:rsidR="006C4341" w:rsidRPr="001C6277">
              <w:rPr>
                <w:rFonts w:ascii="Arial" w:eastAsia="Times New Roman" w:hAnsi="Arial" w:cs="Arial"/>
                <w:b/>
                <w:sz w:val="20"/>
                <w:szCs w:val="20"/>
              </w:rPr>
              <w:t xml:space="preserve">e </w:t>
            </w:r>
            <w:r w:rsidR="00F60BB0" w:rsidRPr="001C6277">
              <w:rPr>
                <w:rFonts w:ascii="Arial" w:eastAsia="Times New Roman" w:hAnsi="Arial" w:cs="Arial"/>
                <w:b/>
                <w:sz w:val="20"/>
                <w:szCs w:val="20"/>
              </w:rPr>
              <w:t>giysi çeşitlerini s</w:t>
            </w:r>
            <w:r w:rsidR="006C4341" w:rsidRPr="001C6277">
              <w:rPr>
                <w:rFonts w:ascii="Arial" w:eastAsia="Times New Roman" w:hAnsi="Arial" w:cs="Arial"/>
                <w:b/>
                <w:sz w:val="20"/>
                <w:szCs w:val="20"/>
              </w:rPr>
              <w:t>ınıflandırabilme</w:t>
            </w:r>
          </w:p>
        </w:tc>
        <w:tc>
          <w:tcPr>
            <w:tcW w:w="3686" w:type="dxa"/>
            <w:gridSpan w:val="2"/>
          </w:tcPr>
          <w:p w14:paraId="26C125CD" w14:textId="5FD811CC" w:rsidR="006E0538" w:rsidRPr="001C6277" w:rsidRDefault="006E0538" w:rsidP="0043433E">
            <w:pPr>
              <w:rPr>
                <w:rFonts w:ascii="Arial" w:hAnsi="Arial" w:cs="Arial"/>
                <w:b/>
                <w:bCs/>
                <w:sz w:val="20"/>
                <w:szCs w:val="20"/>
              </w:rPr>
            </w:pPr>
            <w:r w:rsidRPr="001C6277">
              <w:rPr>
                <w:rFonts w:ascii="Arial" w:hAnsi="Arial" w:cs="Arial"/>
                <w:b/>
                <w:sz w:val="20"/>
                <w:szCs w:val="20"/>
              </w:rPr>
              <w:t xml:space="preserve">Tekstil yüzeylerini </w:t>
            </w:r>
            <w:r w:rsidR="00351992" w:rsidRPr="001C6277">
              <w:rPr>
                <w:rFonts w:ascii="Arial" w:hAnsi="Arial" w:cs="Arial"/>
                <w:b/>
                <w:sz w:val="20"/>
                <w:szCs w:val="20"/>
              </w:rPr>
              <w:t>sıralar.</w:t>
            </w:r>
            <w:r w:rsidRPr="001C6277">
              <w:rPr>
                <w:rFonts w:ascii="Arial" w:hAnsi="Arial" w:cs="Arial"/>
                <w:b/>
                <w:sz w:val="20"/>
                <w:szCs w:val="20"/>
              </w:rPr>
              <w:t xml:space="preserve"> </w:t>
            </w:r>
          </w:p>
          <w:p w14:paraId="0F45ABA1" w14:textId="1DF86F8D" w:rsidR="006E0538" w:rsidRPr="001C6277" w:rsidRDefault="006E0538" w:rsidP="0043433E">
            <w:pPr>
              <w:rPr>
                <w:rFonts w:ascii="Arial" w:hAnsi="Arial" w:cs="Arial"/>
                <w:b/>
                <w:bCs/>
                <w:sz w:val="20"/>
                <w:szCs w:val="20"/>
              </w:rPr>
            </w:pPr>
            <w:r w:rsidRPr="001C6277">
              <w:rPr>
                <w:rFonts w:ascii="Arial" w:hAnsi="Arial" w:cs="Arial"/>
                <w:sz w:val="20"/>
                <w:szCs w:val="20"/>
              </w:rPr>
              <w:t>Tekstil lifleri açıklanır.</w:t>
            </w:r>
          </w:p>
          <w:p w14:paraId="738000C0" w14:textId="5FE87BB3" w:rsidR="006E0538" w:rsidRPr="001C6277" w:rsidRDefault="00A675F1" w:rsidP="0043433E">
            <w:pPr>
              <w:rPr>
                <w:rFonts w:ascii="Arial" w:hAnsi="Arial" w:cs="Arial"/>
                <w:b/>
                <w:bCs/>
                <w:sz w:val="20"/>
                <w:szCs w:val="20"/>
              </w:rPr>
            </w:pPr>
            <w:r w:rsidRPr="001C6277">
              <w:rPr>
                <w:rFonts w:ascii="Arial" w:hAnsi="Arial" w:cs="Arial"/>
                <w:sz w:val="20"/>
                <w:szCs w:val="20"/>
              </w:rPr>
              <w:t>İpli</w:t>
            </w:r>
            <w:r w:rsidR="001702F1" w:rsidRPr="001C6277">
              <w:rPr>
                <w:rFonts w:ascii="Arial" w:hAnsi="Arial" w:cs="Arial"/>
                <w:sz w:val="20"/>
                <w:szCs w:val="20"/>
              </w:rPr>
              <w:t>ğin</w:t>
            </w:r>
            <w:r w:rsidRPr="001C6277">
              <w:rPr>
                <w:rFonts w:ascii="Arial" w:hAnsi="Arial" w:cs="Arial"/>
                <w:sz w:val="20"/>
                <w:szCs w:val="20"/>
              </w:rPr>
              <w:t xml:space="preserve"> özellikleri </w:t>
            </w:r>
            <w:r w:rsidR="006E0538" w:rsidRPr="001C6277">
              <w:rPr>
                <w:rFonts w:ascii="Arial" w:hAnsi="Arial" w:cs="Arial"/>
                <w:sz w:val="20"/>
                <w:szCs w:val="20"/>
              </w:rPr>
              <w:t>açıklanır.</w:t>
            </w:r>
          </w:p>
          <w:p w14:paraId="10A9B3F9" w14:textId="3F9847F1" w:rsidR="006E0538" w:rsidRPr="001C6277" w:rsidRDefault="006E0538" w:rsidP="0043433E">
            <w:pPr>
              <w:rPr>
                <w:rFonts w:ascii="Arial" w:hAnsi="Arial" w:cs="Arial"/>
                <w:b/>
                <w:bCs/>
                <w:sz w:val="20"/>
                <w:szCs w:val="20"/>
              </w:rPr>
            </w:pPr>
            <w:r w:rsidRPr="001C6277">
              <w:rPr>
                <w:rFonts w:ascii="Arial" w:hAnsi="Arial" w:cs="Arial"/>
                <w:sz w:val="20"/>
                <w:szCs w:val="20"/>
              </w:rPr>
              <w:t>İplik çeşitleri açıklanır.</w:t>
            </w:r>
          </w:p>
          <w:p w14:paraId="75EF589F" w14:textId="50E58327" w:rsidR="00C60D55" w:rsidRPr="001C6277" w:rsidRDefault="006E0538" w:rsidP="0043433E">
            <w:pPr>
              <w:rPr>
                <w:rFonts w:ascii="Arial" w:hAnsi="Arial" w:cs="Arial"/>
                <w:b/>
                <w:bCs/>
                <w:sz w:val="20"/>
                <w:szCs w:val="20"/>
              </w:rPr>
            </w:pPr>
            <w:r w:rsidRPr="001C6277">
              <w:rPr>
                <w:rFonts w:ascii="Arial" w:hAnsi="Arial" w:cs="Arial"/>
                <w:bCs/>
                <w:sz w:val="20"/>
                <w:szCs w:val="20"/>
              </w:rPr>
              <w:t>Tekstil yüzeyleri ve öze</w:t>
            </w:r>
            <w:r w:rsidR="004D3C5F" w:rsidRPr="001C6277">
              <w:rPr>
                <w:rFonts w:ascii="Arial" w:hAnsi="Arial" w:cs="Arial"/>
                <w:bCs/>
                <w:sz w:val="20"/>
                <w:szCs w:val="20"/>
              </w:rPr>
              <w:t>l</w:t>
            </w:r>
            <w:r w:rsidRPr="001C6277">
              <w:rPr>
                <w:rFonts w:ascii="Arial" w:hAnsi="Arial" w:cs="Arial"/>
                <w:bCs/>
                <w:sz w:val="20"/>
                <w:szCs w:val="20"/>
              </w:rPr>
              <w:t>likleri</w:t>
            </w:r>
            <w:r w:rsidRPr="001C6277">
              <w:rPr>
                <w:rFonts w:ascii="Arial" w:hAnsi="Arial" w:cs="Arial"/>
                <w:sz w:val="20"/>
                <w:szCs w:val="20"/>
              </w:rPr>
              <w:t xml:space="preserve"> açıklanır.</w:t>
            </w:r>
          </w:p>
          <w:p w14:paraId="5551B790" w14:textId="7A27B854" w:rsidR="006E0538" w:rsidRPr="001C6277" w:rsidRDefault="006E0538" w:rsidP="0043433E">
            <w:pPr>
              <w:rPr>
                <w:rFonts w:ascii="Arial" w:hAnsi="Arial" w:cs="Arial"/>
                <w:b/>
                <w:bCs/>
                <w:sz w:val="20"/>
                <w:szCs w:val="20"/>
              </w:rPr>
            </w:pPr>
            <w:r w:rsidRPr="001C6277">
              <w:rPr>
                <w:rFonts w:ascii="Arial" w:hAnsi="Arial" w:cs="Arial"/>
                <w:b/>
                <w:bCs/>
                <w:sz w:val="20"/>
                <w:szCs w:val="20"/>
              </w:rPr>
              <w:t>Giysi çeşitlerini sınıflandırır.</w:t>
            </w:r>
          </w:p>
          <w:p w14:paraId="0E406B64" w14:textId="5BDDEBD6" w:rsidR="00FC002E" w:rsidRPr="001C6277" w:rsidRDefault="00FC002E" w:rsidP="0043433E">
            <w:pPr>
              <w:rPr>
                <w:rFonts w:ascii="Arial" w:hAnsi="Arial" w:cs="Arial"/>
                <w:sz w:val="20"/>
                <w:szCs w:val="20"/>
              </w:rPr>
            </w:pPr>
            <w:r w:rsidRPr="001C6277">
              <w:rPr>
                <w:rFonts w:ascii="Arial" w:hAnsi="Arial" w:cs="Arial"/>
                <w:bCs/>
                <w:sz w:val="20"/>
                <w:szCs w:val="20"/>
              </w:rPr>
              <w:t>Giysi çeşitleri ve özellikleri</w:t>
            </w:r>
            <w:r w:rsidRPr="001C6277">
              <w:rPr>
                <w:rFonts w:ascii="Arial" w:hAnsi="Arial" w:cs="Arial"/>
                <w:b/>
                <w:bCs/>
                <w:sz w:val="20"/>
                <w:szCs w:val="20"/>
              </w:rPr>
              <w:t xml:space="preserve"> </w:t>
            </w:r>
            <w:r w:rsidRPr="001C6277">
              <w:rPr>
                <w:rFonts w:ascii="Arial" w:hAnsi="Arial" w:cs="Arial"/>
                <w:sz w:val="20"/>
                <w:szCs w:val="20"/>
              </w:rPr>
              <w:t>açıklanır.</w:t>
            </w:r>
          </w:p>
          <w:p w14:paraId="7DFB76E4" w14:textId="77777777" w:rsidR="0034352B" w:rsidRPr="001C6277" w:rsidRDefault="0034352B" w:rsidP="0034352B">
            <w:pPr>
              <w:rPr>
                <w:rFonts w:ascii="Arial" w:hAnsi="Arial" w:cs="Arial"/>
                <w:sz w:val="20"/>
                <w:szCs w:val="20"/>
              </w:rPr>
            </w:pPr>
            <w:r w:rsidRPr="001C6277">
              <w:rPr>
                <w:rFonts w:ascii="Arial" w:hAnsi="Arial" w:cs="Arial"/>
                <w:sz w:val="20"/>
                <w:szCs w:val="20"/>
              </w:rPr>
              <w:t>Giysi seçimini etkileyen faktörler sıralanır.</w:t>
            </w:r>
          </w:p>
          <w:p w14:paraId="4367BE47" w14:textId="77777777" w:rsidR="0034352B" w:rsidRPr="001C6277" w:rsidRDefault="0034352B" w:rsidP="0043433E">
            <w:pPr>
              <w:rPr>
                <w:rFonts w:ascii="Arial" w:hAnsi="Arial" w:cs="Arial"/>
                <w:b/>
                <w:bCs/>
                <w:sz w:val="20"/>
                <w:szCs w:val="20"/>
              </w:rPr>
            </w:pPr>
          </w:p>
          <w:p w14:paraId="1E8185B9" w14:textId="5B63A253" w:rsidR="006E0538" w:rsidRPr="001C6277" w:rsidRDefault="006E0538" w:rsidP="0043433E">
            <w:pPr>
              <w:rPr>
                <w:rFonts w:ascii="Arial" w:hAnsi="Arial" w:cs="Arial"/>
                <w:b/>
                <w:sz w:val="20"/>
                <w:szCs w:val="20"/>
              </w:rPr>
            </w:pPr>
            <w:r w:rsidRPr="001C6277">
              <w:rPr>
                <w:rFonts w:ascii="Arial" w:hAnsi="Arial" w:cs="Arial"/>
                <w:b/>
                <w:sz w:val="20"/>
                <w:szCs w:val="20"/>
              </w:rPr>
              <w:t>Geri dönüştürülebilir kumaş ve materyaller</w:t>
            </w:r>
            <w:r w:rsidR="005A044E" w:rsidRPr="001C6277">
              <w:rPr>
                <w:rFonts w:ascii="Arial" w:hAnsi="Arial" w:cs="Arial"/>
                <w:b/>
                <w:sz w:val="20"/>
                <w:szCs w:val="20"/>
              </w:rPr>
              <w:t>i</w:t>
            </w:r>
            <w:r w:rsidRPr="001C6277">
              <w:rPr>
                <w:rFonts w:ascii="Arial" w:hAnsi="Arial" w:cs="Arial"/>
                <w:b/>
                <w:sz w:val="20"/>
                <w:szCs w:val="20"/>
              </w:rPr>
              <w:t xml:space="preserve"> sıralar.</w:t>
            </w:r>
          </w:p>
          <w:p w14:paraId="69F3BAFC" w14:textId="389FBC1D" w:rsidR="006E0538" w:rsidRPr="001C6277" w:rsidRDefault="006E0538" w:rsidP="0043433E">
            <w:pPr>
              <w:rPr>
                <w:rFonts w:ascii="Arial" w:hAnsi="Arial" w:cs="Arial"/>
                <w:bCs/>
                <w:sz w:val="20"/>
                <w:szCs w:val="20"/>
              </w:rPr>
            </w:pPr>
            <w:r w:rsidRPr="001C6277">
              <w:rPr>
                <w:rFonts w:ascii="Arial" w:hAnsi="Arial" w:cs="Arial"/>
                <w:bCs/>
                <w:sz w:val="20"/>
                <w:szCs w:val="20"/>
              </w:rPr>
              <w:t>Tekstil ve giyim sektöründe geri dönüşüm kavramı açıklanır.</w:t>
            </w:r>
          </w:p>
          <w:p w14:paraId="465938E7" w14:textId="63008198" w:rsidR="006E0538" w:rsidRPr="001C6277" w:rsidRDefault="006E0538" w:rsidP="0043433E">
            <w:pPr>
              <w:rPr>
                <w:rFonts w:ascii="Arial" w:hAnsi="Arial" w:cs="Arial"/>
                <w:bCs/>
                <w:sz w:val="20"/>
                <w:szCs w:val="20"/>
              </w:rPr>
            </w:pPr>
            <w:r w:rsidRPr="001C6277">
              <w:rPr>
                <w:rFonts w:ascii="Arial" w:hAnsi="Arial" w:cs="Arial"/>
                <w:bCs/>
                <w:sz w:val="20"/>
                <w:szCs w:val="20"/>
              </w:rPr>
              <w:t>Tekstil ve giyim sektöründe kullanılan sürdürülebilir kumaş ve malzemelerin özellikleri açıklanır.</w:t>
            </w:r>
          </w:p>
          <w:p w14:paraId="722403F1" w14:textId="77777777" w:rsidR="006E0538" w:rsidRPr="001C6277" w:rsidRDefault="006E0538" w:rsidP="006E0538">
            <w:pPr>
              <w:jc w:val="center"/>
              <w:rPr>
                <w:rFonts w:ascii="Arial" w:hAnsi="Arial" w:cs="Arial"/>
                <w:b/>
                <w:sz w:val="20"/>
                <w:szCs w:val="20"/>
              </w:rPr>
            </w:pPr>
          </w:p>
        </w:tc>
        <w:tc>
          <w:tcPr>
            <w:tcW w:w="2268" w:type="dxa"/>
            <w:vAlign w:val="center"/>
          </w:tcPr>
          <w:p w14:paraId="67E8CA36" w14:textId="614D9D3E" w:rsidR="006E0538" w:rsidRPr="001C6277" w:rsidRDefault="00F60BB0" w:rsidP="0043433E">
            <w:pPr>
              <w:ind w:left="34"/>
              <w:rPr>
                <w:rFonts w:ascii="Arial" w:eastAsia="Times New Roman" w:hAnsi="Arial" w:cs="Arial"/>
                <w:b/>
                <w:bCs/>
                <w:sz w:val="20"/>
                <w:szCs w:val="20"/>
              </w:rPr>
            </w:pPr>
            <w:r w:rsidRPr="001C6277">
              <w:rPr>
                <w:rFonts w:ascii="Arial" w:hAnsi="Arial" w:cs="Arial"/>
                <w:b/>
                <w:sz w:val="20"/>
                <w:szCs w:val="20"/>
              </w:rPr>
              <w:lastRenderedPageBreak/>
              <w:t>Tekstil Y</w:t>
            </w:r>
            <w:r w:rsidR="006E0538" w:rsidRPr="001C6277">
              <w:rPr>
                <w:rFonts w:ascii="Arial" w:hAnsi="Arial" w:cs="Arial"/>
                <w:b/>
                <w:sz w:val="20"/>
                <w:szCs w:val="20"/>
              </w:rPr>
              <w:t>üzeyleri</w:t>
            </w:r>
          </w:p>
          <w:p w14:paraId="41521DDF" w14:textId="77777777" w:rsidR="00912E33" w:rsidRPr="001C6277" w:rsidRDefault="00912E33" w:rsidP="0043433E">
            <w:pPr>
              <w:ind w:left="34"/>
              <w:rPr>
                <w:rFonts w:ascii="Arial" w:hAnsi="Arial" w:cs="Arial"/>
                <w:b/>
                <w:bCs/>
                <w:sz w:val="20"/>
                <w:szCs w:val="20"/>
              </w:rPr>
            </w:pPr>
          </w:p>
          <w:p w14:paraId="68A260B7" w14:textId="2BBC4CFE" w:rsidR="006E0538" w:rsidRPr="001C6277" w:rsidRDefault="00F60BB0" w:rsidP="0043433E">
            <w:pPr>
              <w:ind w:left="34"/>
              <w:rPr>
                <w:rFonts w:ascii="Arial" w:hAnsi="Arial" w:cs="Arial"/>
                <w:b/>
                <w:bCs/>
                <w:sz w:val="20"/>
                <w:szCs w:val="20"/>
              </w:rPr>
            </w:pPr>
            <w:r w:rsidRPr="001C6277">
              <w:rPr>
                <w:rFonts w:ascii="Arial" w:hAnsi="Arial" w:cs="Arial"/>
                <w:b/>
                <w:bCs/>
                <w:sz w:val="20"/>
                <w:szCs w:val="20"/>
              </w:rPr>
              <w:t>Giysi Ç</w:t>
            </w:r>
            <w:r w:rsidR="006E0538" w:rsidRPr="001C6277">
              <w:rPr>
                <w:rFonts w:ascii="Arial" w:hAnsi="Arial" w:cs="Arial"/>
                <w:b/>
                <w:bCs/>
                <w:sz w:val="20"/>
                <w:szCs w:val="20"/>
              </w:rPr>
              <w:t>eşitleri</w:t>
            </w:r>
          </w:p>
          <w:p w14:paraId="3A148C2B" w14:textId="77777777" w:rsidR="00912E33" w:rsidRPr="001C6277" w:rsidRDefault="00912E33" w:rsidP="0043433E">
            <w:pPr>
              <w:ind w:left="34"/>
              <w:rPr>
                <w:rFonts w:ascii="Arial" w:eastAsia="Times New Roman" w:hAnsi="Arial" w:cs="Arial"/>
                <w:b/>
                <w:bCs/>
                <w:sz w:val="20"/>
                <w:szCs w:val="20"/>
              </w:rPr>
            </w:pPr>
          </w:p>
          <w:p w14:paraId="6AB83414" w14:textId="4B6F8788" w:rsidR="006E0538" w:rsidRPr="001C6277" w:rsidRDefault="00F60BB0" w:rsidP="0043433E">
            <w:pPr>
              <w:ind w:left="34"/>
              <w:rPr>
                <w:rFonts w:ascii="Arial" w:hAnsi="Arial" w:cs="Arial"/>
                <w:b/>
                <w:sz w:val="20"/>
                <w:szCs w:val="20"/>
              </w:rPr>
            </w:pPr>
            <w:r w:rsidRPr="001C6277">
              <w:rPr>
                <w:rFonts w:ascii="Arial" w:hAnsi="Arial" w:cs="Arial"/>
                <w:b/>
                <w:sz w:val="20"/>
                <w:szCs w:val="20"/>
              </w:rPr>
              <w:t>Geri D</w:t>
            </w:r>
            <w:r w:rsidR="00BF055D" w:rsidRPr="001C6277">
              <w:rPr>
                <w:rFonts w:ascii="Arial" w:hAnsi="Arial" w:cs="Arial"/>
                <w:b/>
                <w:sz w:val="20"/>
                <w:szCs w:val="20"/>
              </w:rPr>
              <w:t>önüştürülebilir</w:t>
            </w:r>
            <w:r w:rsidR="005A044E" w:rsidRPr="001C6277">
              <w:rPr>
                <w:rFonts w:ascii="Arial" w:hAnsi="Arial" w:cs="Arial"/>
                <w:b/>
                <w:sz w:val="20"/>
                <w:szCs w:val="20"/>
              </w:rPr>
              <w:t xml:space="preserve"> </w:t>
            </w:r>
            <w:r w:rsidRPr="001C6277">
              <w:rPr>
                <w:rFonts w:ascii="Arial" w:hAnsi="Arial" w:cs="Arial"/>
                <w:b/>
                <w:sz w:val="20"/>
                <w:szCs w:val="20"/>
              </w:rPr>
              <w:t>K</w:t>
            </w:r>
            <w:r w:rsidR="00BF055D" w:rsidRPr="001C6277">
              <w:rPr>
                <w:rFonts w:ascii="Arial" w:hAnsi="Arial" w:cs="Arial"/>
                <w:b/>
                <w:sz w:val="20"/>
                <w:szCs w:val="20"/>
              </w:rPr>
              <w:t xml:space="preserve">umaş ve </w:t>
            </w:r>
            <w:r w:rsidRPr="001C6277">
              <w:rPr>
                <w:rFonts w:ascii="Arial" w:hAnsi="Arial" w:cs="Arial"/>
                <w:b/>
                <w:sz w:val="20"/>
                <w:szCs w:val="20"/>
              </w:rPr>
              <w:t>M</w:t>
            </w:r>
            <w:r w:rsidR="006E0538" w:rsidRPr="001C6277">
              <w:rPr>
                <w:rFonts w:ascii="Arial" w:hAnsi="Arial" w:cs="Arial"/>
                <w:b/>
                <w:sz w:val="20"/>
                <w:szCs w:val="20"/>
              </w:rPr>
              <w:t>ateryaller</w:t>
            </w:r>
          </w:p>
        </w:tc>
      </w:tr>
      <w:tr w:rsidR="006E0538" w:rsidRPr="001C6277" w14:paraId="3018646F" w14:textId="77777777" w:rsidTr="008C2986">
        <w:trPr>
          <w:trHeight w:val="534"/>
          <w:jc w:val="center"/>
        </w:trPr>
        <w:tc>
          <w:tcPr>
            <w:tcW w:w="2122" w:type="dxa"/>
            <w:vAlign w:val="center"/>
          </w:tcPr>
          <w:p w14:paraId="107FEB83" w14:textId="261BC7A1" w:rsidR="006E0538" w:rsidRPr="001C6277" w:rsidRDefault="006E0538" w:rsidP="006E0538">
            <w:pPr>
              <w:jc w:val="center"/>
              <w:rPr>
                <w:rFonts w:ascii="Arial" w:hAnsi="Arial" w:cs="Arial"/>
                <w:b/>
                <w:sz w:val="20"/>
                <w:szCs w:val="20"/>
              </w:rPr>
            </w:pPr>
            <w:r w:rsidRPr="001C6277">
              <w:rPr>
                <w:rFonts w:ascii="Arial" w:hAnsi="Arial" w:cs="Arial"/>
                <w:b/>
                <w:bCs/>
                <w:sz w:val="20"/>
                <w:szCs w:val="20"/>
              </w:rPr>
              <w:t>Temel Dikiş Teknikleri</w:t>
            </w:r>
          </w:p>
        </w:tc>
        <w:tc>
          <w:tcPr>
            <w:tcW w:w="1842" w:type="dxa"/>
            <w:vAlign w:val="center"/>
          </w:tcPr>
          <w:p w14:paraId="167ACA66" w14:textId="15503B52" w:rsidR="006E0538" w:rsidRPr="001C6277" w:rsidRDefault="006E0538" w:rsidP="006E0538">
            <w:pPr>
              <w:jc w:val="center"/>
              <w:rPr>
                <w:rFonts w:ascii="Arial" w:hAnsi="Arial" w:cs="Arial"/>
                <w:b/>
                <w:sz w:val="20"/>
                <w:szCs w:val="20"/>
              </w:rPr>
            </w:pPr>
            <w:r w:rsidRPr="001C6277">
              <w:rPr>
                <w:rFonts w:ascii="Arial" w:eastAsia="Times New Roman" w:hAnsi="Arial" w:cs="Arial"/>
                <w:b/>
                <w:sz w:val="20"/>
                <w:szCs w:val="20"/>
              </w:rPr>
              <w:t xml:space="preserve">Temel </w:t>
            </w:r>
            <w:r w:rsidR="00E90C03" w:rsidRPr="001C6277">
              <w:rPr>
                <w:rFonts w:ascii="Arial" w:eastAsia="Times New Roman" w:hAnsi="Arial" w:cs="Arial"/>
                <w:b/>
                <w:sz w:val="20"/>
                <w:szCs w:val="20"/>
              </w:rPr>
              <w:t>dikiş tekniklerini y</w:t>
            </w:r>
            <w:r w:rsidR="006C4341" w:rsidRPr="001C6277">
              <w:rPr>
                <w:rFonts w:ascii="Arial" w:eastAsia="Times New Roman" w:hAnsi="Arial" w:cs="Arial"/>
                <w:b/>
                <w:sz w:val="20"/>
                <w:szCs w:val="20"/>
              </w:rPr>
              <w:t>apabilme</w:t>
            </w:r>
          </w:p>
        </w:tc>
        <w:tc>
          <w:tcPr>
            <w:tcW w:w="3686" w:type="dxa"/>
            <w:gridSpan w:val="2"/>
          </w:tcPr>
          <w:p w14:paraId="762056D7" w14:textId="3A87DE14" w:rsidR="004D3C5F" w:rsidRPr="001C6277" w:rsidRDefault="004D3C5F" w:rsidP="004D3C5F">
            <w:pPr>
              <w:rPr>
                <w:rFonts w:ascii="Arial" w:hAnsi="Arial" w:cs="Arial"/>
                <w:b/>
                <w:bCs/>
                <w:sz w:val="20"/>
                <w:szCs w:val="20"/>
              </w:rPr>
            </w:pPr>
            <w:r w:rsidRPr="001C6277">
              <w:rPr>
                <w:rFonts w:ascii="Arial" w:hAnsi="Arial" w:cs="Arial"/>
                <w:b/>
                <w:bCs/>
                <w:sz w:val="20"/>
                <w:szCs w:val="20"/>
              </w:rPr>
              <w:t>El dikiş</w:t>
            </w:r>
            <w:r w:rsidR="008F2F7B" w:rsidRPr="001C6277">
              <w:rPr>
                <w:rFonts w:ascii="Arial" w:hAnsi="Arial" w:cs="Arial"/>
                <w:b/>
                <w:bCs/>
                <w:sz w:val="20"/>
                <w:szCs w:val="20"/>
              </w:rPr>
              <w:t>i</w:t>
            </w:r>
            <w:r w:rsidRPr="001C6277">
              <w:rPr>
                <w:rFonts w:ascii="Arial" w:hAnsi="Arial" w:cs="Arial"/>
                <w:b/>
                <w:bCs/>
                <w:sz w:val="20"/>
                <w:szCs w:val="20"/>
              </w:rPr>
              <w:t xml:space="preserve"> teknik çalışmalarını yapar.</w:t>
            </w:r>
          </w:p>
          <w:p w14:paraId="71ACF31A" w14:textId="265708B3" w:rsidR="00B84EEF" w:rsidRPr="001C6277" w:rsidRDefault="00B84EEF" w:rsidP="004D3C5F">
            <w:pPr>
              <w:widowControl w:val="0"/>
              <w:autoSpaceDE w:val="0"/>
              <w:autoSpaceDN w:val="0"/>
              <w:adjustRightInd w:val="0"/>
              <w:rPr>
                <w:rFonts w:ascii="Arial" w:hAnsi="Arial" w:cs="Arial"/>
                <w:sz w:val="20"/>
                <w:szCs w:val="20"/>
              </w:rPr>
            </w:pPr>
            <w:r w:rsidRPr="001C6277">
              <w:rPr>
                <w:rFonts w:ascii="Arial" w:hAnsi="Arial" w:cs="Arial"/>
                <w:sz w:val="20"/>
                <w:szCs w:val="20"/>
              </w:rPr>
              <w:t>Teyel çeşitleri açıklanır.</w:t>
            </w:r>
          </w:p>
          <w:p w14:paraId="23F54077" w14:textId="7EB7155F" w:rsidR="004D3C5F" w:rsidRPr="001C6277" w:rsidRDefault="004D3C5F" w:rsidP="004D3C5F">
            <w:pPr>
              <w:widowControl w:val="0"/>
              <w:autoSpaceDE w:val="0"/>
              <w:autoSpaceDN w:val="0"/>
              <w:adjustRightInd w:val="0"/>
              <w:rPr>
                <w:rFonts w:ascii="Arial" w:hAnsi="Arial" w:cs="Arial"/>
                <w:sz w:val="20"/>
                <w:szCs w:val="20"/>
              </w:rPr>
            </w:pPr>
            <w:r w:rsidRPr="001C6277">
              <w:rPr>
                <w:rFonts w:ascii="Arial" w:hAnsi="Arial" w:cs="Arial"/>
                <w:sz w:val="20"/>
                <w:szCs w:val="20"/>
              </w:rPr>
              <w:t>Teyel çeşitleri gösterilerek yaptırılır.</w:t>
            </w:r>
          </w:p>
          <w:p w14:paraId="15BDF5F7" w14:textId="77777777" w:rsidR="00B84EEF" w:rsidRPr="001C6277" w:rsidRDefault="00B84EEF" w:rsidP="004D3C5F">
            <w:pPr>
              <w:widowControl w:val="0"/>
              <w:autoSpaceDE w:val="0"/>
              <w:autoSpaceDN w:val="0"/>
              <w:adjustRightInd w:val="0"/>
              <w:rPr>
                <w:rFonts w:ascii="Arial" w:hAnsi="Arial" w:cs="Arial"/>
                <w:sz w:val="20"/>
                <w:szCs w:val="20"/>
              </w:rPr>
            </w:pPr>
            <w:r w:rsidRPr="001C6277">
              <w:rPr>
                <w:rFonts w:ascii="Arial" w:hAnsi="Arial" w:cs="Arial"/>
                <w:sz w:val="20"/>
                <w:szCs w:val="20"/>
              </w:rPr>
              <w:t xml:space="preserve">Kullanım alanlarına göre baskı çeşitleri açıklanır. </w:t>
            </w:r>
          </w:p>
          <w:p w14:paraId="12B6D586" w14:textId="2C9CC853" w:rsidR="004D3C5F" w:rsidRPr="001C6277" w:rsidRDefault="004D3C5F" w:rsidP="004D3C5F">
            <w:pPr>
              <w:widowControl w:val="0"/>
              <w:autoSpaceDE w:val="0"/>
              <w:autoSpaceDN w:val="0"/>
              <w:adjustRightInd w:val="0"/>
              <w:rPr>
                <w:rFonts w:ascii="Arial" w:hAnsi="Arial" w:cs="Arial"/>
                <w:sz w:val="20"/>
                <w:szCs w:val="20"/>
              </w:rPr>
            </w:pPr>
            <w:r w:rsidRPr="001C6277">
              <w:rPr>
                <w:rFonts w:ascii="Arial" w:hAnsi="Arial" w:cs="Arial"/>
                <w:sz w:val="20"/>
                <w:szCs w:val="20"/>
              </w:rPr>
              <w:t>Baskı çeşitleri gösterilerek yaptırılır.</w:t>
            </w:r>
          </w:p>
          <w:p w14:paraId="042DCBB1" w14:textId="7FC721E1" w:rsidR="00B84EEF" w:rsidRPr="001C6277" w:rsidRDefault="00B84EEF" w:rsidP="004D3C5F">
            <w:pPr>
              <w:widowControl w:val="0"/>
              <w:autoSpaceDE w:val="0"/>
              <w:autoSpaceDN w:val="0"/>
              <w:adjustRightInd w:val="0"/>
              <w:rPr>
                <w:rFonts w:ascii="Arial" w:hAnsi="Arial" w:cs="Arial"/>
                <w:sz w:val="20"/>
                <w:szCs w:val="20"/>
              </w:rPr>
            </w:pPr>
            <w:r w:rsidRPr="001C6277">
              <w:rPr>
                <w:rFonts w:ascii="Arial" w:hAnsi="Arial" w:cs="Arial"/>
                <w:sz w:val="20"/>
                <w:szCs w:val="20"/>
              </w:rPr>
              <w:t>İlik çeşitleri sıralanır.</w:t>
            </w:r>
          </w:p>
          <w:p w14:paraId="6A997F4A" w14:textId="77777777" w:rsidR="004D3C5F" w:rsidRPr="001C6277" w:rsidRDefault="004D3C5F" w:rsidP="004D3C5F">
            <w:pPr>
              <w:widowControl w:val="0"/>
              <w:autoSpaceDE w:val="0"/>
              <w:autoSpaceDN w:val="0"/>
              <w:adjustRightInd w:val="0"/>
              <w:rPr>
                <w:rFonts w:ascii="Arial" w:hAnsi="Arial" w:cs="Arial"/>
                <w:sz w:val="20"/>
                <w:szCs w:val="20"/>
              </w:rPr>
            </w:pPr>
            <w:r w:rsidRPr="001C6277">
              <w:rPr>
                <w:rFonts w:ascii="Arial" w:hAnsi="Arial" w:cs="Arial"/>
                <w:sz w:val="20"/>
                <w:szCs w:val="20"/>
              </w:rPr>
              <w:t>İlik çeşitleri gösterilerek yaptırılır.</w:t>
            </w:r>
          </w:p>
          <w:p w14:paraId="1DB521D0" w14:textId="77777777" w:rsidR="004D3C5F" w:rsidRPr="001C6277" w:rsidRDefault="004D3C5F" w:rsidP="004D3C5F">
            <w:pPr>
              <w:widowControl w:val="0"/>
              <w:autoSpaceDE w:val="0"/>
              <w:autoSpaceDN w:val="0"/>
              <w:adjustRightInd w:val="0"/>
              <w:rPr>
                <w:rFonts w:ascii="Arial" w:hAnsi="Arial" w:cs="Arial"/>
                <w:sz w:val="20"/>
                <w:szCs w:val="20"/>
              </w:rPr>
            </w:pPr>
            <w:r w:rsidRPr="001C6277">
              <w:rPr>
                <w:rFonts w:ascii="Arial" w:hAnsi="Arial" w:cs="Arial"/>
                <w:sz w:val="20"/>
                <w:szCs w:val="20"/>
              </w:rPr>
              <w:t>Düğme çeşitleri sıralanır.</w:t>
            </w:r>
          </w:p>
          <w:p w14:paraId="0778907F" w14:textId="77777777" w:rsidR="008E4680" w:rsidRPr="001C6277" w:rsidRDefault="008E4680" w:rsidP="008E4680">
            <w:pPr>
              <w:widowControl w:val="0"/>
              <w:autoSpaceDE w:val="0"/>
              <w:autoSpaceDN w:val="0"/>
              <w:adjustRightInd w:val="0"/>
              <w:rPr>
                <w:rFonts w:ascii="Arial" w:hAnsi="Arial" w:cs="Arial"/>
                <w:sz w:val="20"/>
                <w:szCs w:val="20"/>
              </w:rPr>
            </w:pPr>
            <w:r w:rsidRPr="001C6277">
              <w:rPr>
                <w:rFonts w:ascii="Arial" w:hAnsi="Arial" w:cs="Arial"/>
                <w:sz w:val="20"/>
                <w:szCs w:val="20"/>
              </w:rPr>
              <w:t>İlik ve düğme yeri tespiti gösterilerek yaptırılır.</w:t>
            </w:r>
          </w:p>
          <w:p w14:paraId="284D6193" w14:textId="77777777" w:rsidR="004D3C5F" w:rsidRPr="001C6277" w:rsidRDefault="004D3C5F" w:rsidP="004D3C5F">
            <w:pPr>
              <w:widowControl w:val="0"/>
              <w:autoSpaceDE w:val="0"/>
              <w:autoSpaceDN w:val="0"/>
              <w:adjustRightInd w:val="0"/>
              <w:rPr>
                <w:rFonts w:ascii="Arial" w:hAnsi="Arial" w:cs="Arial"/>
                <w:sz w:val="20"/>
                <w:szCs w:val="20"/>
              </w:rPr>
            </w:pPr>
            <w:r w:rsidRPr="001C6277">
              <w:rPr>
                <w:rFonts w:ascii="Arial" w:hAnsi="Arial" w:cs="Arial"/>
                <w:sz w:val="20"/>
                <w:szCs w:val="20"/>
              </w:rPr>
              <w:t>Düğme dikme teknikleri gösterilerek yaptırılır.</w:t>
            </w:r>
          </w:p>
          <w:p w14:paraId="3BA50C56" w14:textId="77777777" w:rsidR="004D3C5F" w:rsidRPr="001C6277" w:rsidRDefault="004D3C5F" w:rsidP="004D3C5F">
            <w:pPr>
              <w:rPr>
                <w:rFonts w:ascii="Arial" w:hAnsi="Arial" w:cs="Arial"/>
                <w:sz w:val="20"/>
                <w:szCs w:val="20"/>
              </w:rPr>
            </w:pPr>
            <w:r w:rsidRPr="001C6277">
              <w:rPr>
                <w:rFonts w:ascii="Arial" w:hAnsi="Arial" w:cs="Arial"/>
                <w:b/>
                <w:sz w:val="20"/>
                <w:szCs w:val="20"/>
              </w:rPr>
              <w:t>Makinede dikiş teknik çalışmalarını yapar.</w:t>
            </w:r>
          </w:p>
          <w:p w14:paraId="45D7011B" w14:textId="77777777" w:rsidR="004D3C5F" w:rsidRPr="001C6277" w:rsidRDefault="004D3C5F" w:rsidP="004D3C5F">
            <w:pPr>
              <w:rPr>
                <w:rFonts w:ascii="Arial" w:hAnsi="Arial" w:cs="Arial"/>
                <w:b/>
                <w:sz w:val="20"/>
                <w:szCs w:val="20"/>
              </w:rPr>
            </w:pPr>
            <w:r w:rsidRPr="001C6277">
              <w:rPr>
                <w:rFonts w:ascii="Arial" w:hAnsi="Arial" w:cs="Arial"/>
                <w:sz w:val="20"/>
                <w:szCs w:val="20"/>
              </w:rPr>
              <w:t>Makinede düz dikiş açıklanır.</w:t>
            </w:r>
          </w:p>
          <w:p w14:paraId="645235AF" w14:textId="77777777" w:rsidR="004D3C5F" w:rsidRPr="001C6277" w:rsidRDefault="004D3C5F" w:rsidP="004D3C5F">
            <w:pPr>
              <w:rPr>
                <w:rFonts w:ascii="Arial" w:hAnsi="Arial" w:cs="Arial"/>
                <w:sz w:val="20"/>
                <w:szCs w:val="20"/>
              </w:rPr>
            </w:pPr>
            <w:r w:rsidRPr="001C6277">
              <w:rPr>
                <w:rFonts w:ascii="Arial" w:hAnsi="Arial" w:cs="Arial"/>
                <w:sz w:val="20"/>
                <w:szCs w:val="20"/>
              </w:rPr>
              <w:t>Dikiş makinesinin bölümleri açıklanır.</w:t>
            </w:r>
          </w:p>
          <w:p w14:paraId="40E2625A" w14:textId="77777777" w:rsidR="004D3C5F" w:rsidRPr="001C6277" w:rsidRDefault="004D3C5F" w:rsidP="004D3C5F">
            <w:pPr>
              <w:rPr>
                <w:rFonts w:ascii="Arial" w:hAnsi="Arial" w:cs="Arial"/>
                <w:sz w:val="20"/>
                <w:szCs w:val="20"/>
              </w:rPr>
            </w:pPr>
            <w:r w:rsidRPr="001C6277">
              <w:rPr>
                <w:rFonts w:ascii="Arial" w:hAnsi="Arial" w:cs="Arial"/>
                <w:sz w:val="20"/>
                <w:szCs w:val="20"/>
              </w:rPr>
              <w:t>Makineye iğne ve ayak takma işlemleri gösterilerek yaptırılır.</w:t>
            </w:r>
          </w:p>
          <w:p w14:paraId="47E3E020" w14:textId="77777777" w:rsidR="004D3C5F" w:rsidRPr="001C6277" w:rsidRDefault="004D3C5F" w:rsidP="004D3C5F">
            <w:pPr>
              <w:rPr>
                <w:rFonts w:ascii="Arial" w:hAnsi="Arial" w:cs="Arial"/>
                <w:sz w:val="20"/>
                <w:szCs w:val="20"/>
              </w:rPr>
            </w:pPr>
            <w:r w:rsidRPr="001C6277">
              <w:rPr>
                <w:rFonts w:ascii="Arial" w:hAnsi="Arial" w:cs="Arial"/>
                <w:sz w:val="20"/>
                <w:szCs w:val="20"/>
              </w:rPr>
              <w:t>Makineye iplik takma işlemi gösterilerek yaptırılır.</w:t>
            </w:r>
          </w:p>
          <w:p w14:paraId="0C1A05C4" w14:textId="77777777" w:rsidR="004D3C5F" w:rsidRPr="001C6277" w:rsidRDefault="004D3C5F" w:rsidP="004D3C5F">
            <w:pPr>
              <w:rPr>
                <w:rFonts w:ascii="Arial" w:hAnsi="Arial" w:cs="Arial"/>
                <w:sz w:val="20"/>
                <w:szCs w:val="20"/>
              </w:rPr>
            </w:pPr>
            <w:r w:rsidRPr="001C6277">
              <w:rPr>
                <w:rFonts w:ascii="Arial" w:hAnsi="Arial" w:cs="Arial"/>
                <w:sz w:val="20"/>
                <w:szCs w:val="20"/>
              </w:rPr>
              <w:t>Makinede dikim alıştırmalarının yapılması sağlanır.</w:t>
            </w:r>
          </w:p>
          <w:p w14:paraId="5D5BF762" w14:textId="77777777" w:rsidR="004D3C5F" w:rsidRPr="001C6277" w:rsidRDefault="004D3C5F" w:rsidP="004D3C5F">
            <w:pPr>
              <w:rPr>
                <w:rFonts w:ascii="Arial" w:hAnsi="Arial" w:cs="Arial"/>
                <w:sz w:val="20"/>
                <w:szCs w:val="20"/>
              </w:rPr>
            </w:pPr>
            <w:r w:rsidRPr="001C6277">
              <w:rPr>
                <w:rFonts w:ascii="Arial" w:hAnsi="Arial" w:cs="Arial"/>
                <w:sz w:val="20"/>
                <w:szCs w:val="20"/>
              </w:rPr>
              <w:t>Basit makine arızalarının tespit edilmesi ve sorunların giderilmesiyle ilgili işlemler açıklanır.</w:t>
            </w:r>
          </w:p>
          <w:p w14:paraId="2C2E59DF" w14:textId="77777777" w:rsidR="004D3C5F" w:rsidRPr="001C6277" w:rsidRDefault="004D3C5F" w:rsidP="004D3C5F">
            <w:pPr>
              <w:rPr>
                <w:rFonts w:ascii="Arial" w:hAnsi="Arial" w:cs="Arial"/>
                <w:sz w:val="20"/>
                <w:szCs w:val="20"/>
              </w:rPr>
            </w:pPr>
            <w:r w:rsidRPr="001C6277">
              <w:rPr>
                <w:rFonts w:ascii="Arial" w:hAnsi="Arial" w:cs="Arial"/>
                <w:sz w:val="20"/>
                <w:szCs w:val="20"/>
              </w:rPr>
              <w:t>Dikiş makinesinin bakım ve temizlik işlemlerinin yapılması sağlanır.</w:t>
            </w:r>
          </w:p>
          <w:p w14:paraId="093A8FBD" w14:textId="77777777" w:rsidR="004D3C5F" w:rsidRPr="001C6277" w:rsidRDefault="004D3C5F" w:rsidP="004D3C5F">
            <w:pPr>
              <w:ind w:left="34"/>
              <w:rPr>
                <w:rFonts w:ascii="Arial" w:hAnsi="Arial" w:cs="Arial"/>
                <w:sz w:val="20"/>
                <w:szCs w:val="20"/>
              </w:rPr>
            </w:pPr>
            <w:r w:rsidRPr="001C6277">
              <w:rPr>
                <w:rFonts w:ascii="Arial" w:hAnsi="Arial" w:cs="Arial"/>
                <w:b/>
                <w:sz w:val="20"/>
                <w:szCs w:val="20"/>
              </w:rPr>
              <w:t>Overlok dikiş teknik çalışmalarını yapar.</w:t>
            </w:r>
          </w:p>
          <w:p w14:paraId="26A90354" w14:textId="77777777" w:rsidR="004D3C5F" w:rsidRPr="001C6277" w:rsidRDefault="004D3C5F" w:rsidP="004D3C5F">
            <w:pPr>
              <w:ind w:left="34"/>
              <w:rPr>
                <w:rFonts w:ascii="Arial" w:hAnsi="Arial" w:cs="Arial"/>
                <w:sz w:val="20"/>
                <w:szCs w:val="20"/>
              </w:rPr>
            </w:pPr>
            <w:r w:rsidRPr="001C6277">
              <w:rPr>
                <w:rFonts w:ascii="Arial" w:hAnsi="Arial" w:cs="Arial"/>
                <w:sz w:val="20"/>
                <w:szCs w:val="20"/>
              </w:rPr>
              <w:t>Overlok makinesi çeşitleri ve kullanım alanları açıklanır.</w:t>
            </w:r>
          </w:p>
          <w:p w14:paraId="3CF173CD" w14:textId="77777777" w:rsidR="004D3C5F" w:rsidRPr="001C6277" w:rsidRDefault="004D3C5F" w:rsidP="004D3C5F">
            <w:pPr>
              <w:ind w:left="34"/>
              <w:rPr>
                <w:rFonts w:ascii="Arial" w:hAnsi="Arial" w:cs="Arial"/>
                <w:sz w:val="20"/>
                <w:szCs w:val="20"/>
              </w:rPr>
            </w:pPr>
            <w:r w:rsidRPr="001C6277">
              <w:rPr>
                <w:rFonts w:ascii="Arial" w:hAnsi="Arial" w:cs="Arial"/>
                <w:sz w:val="20"/>
                <w:szCs w:val="20"/>
              </w:rPr>
              <w:t>Overlok makinesinin bölümleri açıklanır.</w:t>
            </w:r>
          </w:p>
          <w:p w14:paraId="15F4417D" w14:textId="77777777" w:rsidR="004D3C5F" w:rsidRPr="001C6277" w:rsidRDefault="004D3C5F" w:rsidP="004D3C5F">
            <w:pPr>
              <w:ind w:left="34"/>
              <w:rPr>
                <w:rFonts w:ascii="Arial" w:hAnsi="Arial" w:cs="Arial"/>
                <w:sz w:val="20"/>
                <w:szCs w:val="20"/>
              </w:rPr>
            </w:pPr>
            <w:r w:rsidRPr="001C6277">
              <w:rPr>
                <w:rFonts w:ascii="Arial" w:hAnsi="Arial" w:cs="Arial"/>
                <w:sz w:val="20"/>
                <w:szCs w:val="20"/>
              </w:rPr>
              <w:t>Overlok makinesi iğne numaraları sıralanır.</w:t>
            </w:r>
          </w:p>
          <w:p w14:paraId="56810CDC" w14:textId="77777777" w:rsidR="004D3C5F" w:rsidRPr="001C6277" w:rsidRDefault="004D3C5F" w:rsidP="004D3C5F">
            <w:pPr>
              <w:rPr>
                <w:rFonts w:ascii="Arial" w:hAnsi="Arial" w:cs="Arial"/>
                <w:sz w:val="20"/>
                <w:szCs w:val="20"/>
              </w:rPr>
            </w:pPr>
            <w:r w:rsidRPr="001C6277">
              <w:rPr>
                <w:rFonts w:ascii="Arial" w:hAnsi="Arial" w:cs="Arial"/>
                <w:sz w:val="20"/>
                <w:szCs w:val="20"/>
              </w:rPr>
              <w:t>Overlok makinesine iğne ve iplik takılmasıyla ilgili işlemler gösterilerek yaptırılır.</w:t>
            </w:r>
          </w:p>
          <w:p w14:paraId="2FD73375" w14:textId="77777777" w:rsidR="004D3C5F" w:rsidRPr="001C6277" w:rsidRDefault="004D3C5F" w:rsidP="004D3C5F">
            <w:pPr>
              <w:rPr>
                <w:rFonts w:ascii="Arial" w:hAnsi="Arial" w:cs="Arial"/>
                <w:sz w:val="20"/>
                <w:szCs w:val="20"/>
              </w:rPr>
            </w:pPr>
            <w:r w:rsidRPr="001C6277">
              <w:rPr>
                <w:rFonts w:ascii="Arial" w:hAnsi="Arial" w:cs="Arial"/>
                <w:sz w:val="20"/>
                <w:szCs w:val="20"/>
              </w:rPr>
              <w:t>Overlok makinesinde dikim alıştırmalarının yapılması sağlanır.</w:t>
            </w:r>
          </w:p>
          <w:p w14:paraId="6DDDD9AE" w14:textId="77777777" w:rsidR="004D3C5F" w:rsidRPr="001C6277" w:rsidRDefault="004D3C5F" w:rsidP="004D3C5F">
            <w:pPr>
              <w:ind w:left="34"/>
              <w:rPr>
                <w:rFonts w:ascii="Arial" w:hAnsi="Arial" w:cs="Arial"/>
                <w:sz w:val="20"/>
                <w:szCs w:val="20"/>
              </w:rPr>
            </w:pPr>
            <w:r w:rsidRPr="001C6277">
              <w:rPr>
                <w:rFonts w:ascii="Arial" w:hAnsi="Arial" w:cs="Arial"/>
                <w:sz w:val="20"/>
                <w:szCs w:val="20"/>
              </w:rPr>
              <w:t>Overlok makinesinde dikiş hataları ve bu hataların düzeltilme yolları açıklanır.</w:t>
            </w:r>
          </w:p>
          <w:p w14:paraId="66124B5C" w14:textId="182A3A6D" w:rsidR="00190A60" w:rsidRPr="001C6277" w:rsidRDefault="002527C0" w:rsidP="00190A60">
            <w:pPr>
              <w:ind w:left="34"/>
              <w:rPr>
                <w:rFonts w:ascii="Arial" w:hAnsi="Arial" w:cs="Arial"/>
                <w:sz w:val="20"/>
                <w:szCs w:val="20"/>
              </w:rPr>
            </w:pPr>
            <w:r w:rsidRPr="001C6277">
              <w:rPr>
                <w:rFonts w:ascii="Arial" w:hAnsi="Arial" w:cs="Arial"/>
                <w:b/>
                <w:sz w:val="20"/>
                <w:szCs w:val="20"/>
              </w:rPr>
              <w:t>Reç</w:t>
            </w:r>
            <w:r w:rsidR="00190A60" w:rsidRPr="001C6277">
              <w:rPr>
                <w:rFonts w:ascii="Arial" w:hAnsi="Arial" w:cs="Arial"/>
                <w:b/>
                <w:sz w:val="20"/>
                <w:szCs w:val="20"/>
              </w:rPr>
              <w:t>me dikişi teknik çalışmalarını yapar.</w:t>
            </w:r>
          </w:p>
          <w:p w14:paraId="66E1E8ED" w14:textId="65551EF0" w:rsidR="00190A60" w:rsidRPr="001C6277" w:rsidRDefault="00190A60" w:rsidP="00190A60">
            <w:pPr>
              <w:ind w:left="34"/>
              <w:rPr>
                <w:rFonts w:ascii="Arial" w:hAnsi="Arial" w:cs="Arial"/>
                <w:sz w:val="20"/>
                <w:szCs w:val="20"/>
              </w:rPr>
            </w:pPr>
            <w:r w:rsidRPr="001C6277">
              <w:rPr>
                <w:rFonts w:ascii="Arial" w:hAnsi="Arial" w:cs="Arial"/>
                <w:sz w:val="20"/>
                <w:szCs w:val="20"/>
              </w:rPr>
              <w:t>Reçme makinesi kullanım alanları açıklanır.</w:t>
            </w:r>
          </w:p>
          <w:p w14:paraId="181BE0F5" w14:textId="7E0FDC93" w:rsidR="00190A60" w:rsidRPr="001C6277" w:rsidRDefault="00190A60" w:rsidP="00190A60">
            <w:pPr>
              <w:rPr>
                <w:rFonts w:ascii="Arial" w:hAnsi="Arial" w:cs="Arial"/>
                <w:sz w:val="20"/>
                <w:szCs w:val="20"/>
              </w:rPr>
            </w:pPr>
            <w:r w:rsidRPr="001C6277">
              <w:rPr>
                <w:rFonts w:ascii="Arial" w:hAnsi="Arial" w:cs="Arial"/>
                <w:sz w:val="20"/>
                <w:szCs w:val="20"/>
              </w:rPr>
              <w:t>Reçme makinesine iğne ve iplik takılmasıyla ilgili işlemler gösterilerek yaptırılır.</w:t>
            </w:r>
          </w:p>
          <w:p w14:paraId="1569BB53" w14:textId="50A49311" w:rsidR="00190A60" w:rsidRPr="001C6277" w:rsidRDefault="00190A60" w:rsidP="001D18C1">
            <w:pPr>
              <w:rPr>
                <w:rFonts w:ascii="Arial" w:hAnsi="Arial" w:cs="Arial"/>
                <w:sz w:val="20"/>
                <w:szCs w:val="20"/>
              </w:rPr>
            </w:pPr>
            <w:r w:rsidRPr="001C6277">
              <w:rPr>
                <w:rFonts w:ascii="Arial" w:hAnsi="Arial" w:cs="Arial"/>
                <w:sz w:val="20"/>
                <w:szCs w:val="20"/>
              </w:rPr>
              <w:t>Reçme makinesinde dikim alıştırmalarının yapılması sağlanır.</w:t>
            </w:r>
          </w:p>
          <w:p w14:paraId="72F4E1AB" w14:textId="77777777" w:rsidR="004D3C5F" w:rsidRPr="001C6277" w:rsidRDefault="004D3C5F" w:rsidP="004D3C5F">
            <w:pPr>
              <w:rPr>
                <w:rFonts w:ascii="Arial" w:hAnsi="Arial" w:cs="Arial"/>
                <w:b/>
                <w:sz w:val="20"/>
                <w:szCs w:val="20"/>
              </w:rPr>
            </w:pPr>
            <w:r w:rsidRPr="001C6277">
              <w:rPr>
                <w:rFonts w:ascii="Arial" w:hAnsi="Arial" w:cs="Arial"/>
                <w:b/>
                <w:sz w:val="20"/>
                <w:szCs w:val="20"/>
              </w:rPr>
              <w:t xml:space="preserve">Ütüleme işlemlerini yapar. </w:t>
            </w:r>
          </w:p>
          <w:p w14:paraId="378247E5" w14:textId="77777777" w:rsidR="004D3C5F" w:rsidRPr="001C6277" w:rsidRDefault="004D3C5F" w:rsidP="004D3C5F">
            <w:pPr>
              <w:ind w:left="34"/>
              <w:rPr>
                <w:rFonts w:ascii="Arial" w:hAnsi="Arial" w:cs="Arial"/>
                <w:sz w:val="20"/>
                <w:szCs w:val="20"/>
              </w:rPr>
            </w:pPr>
            <w:r w:rsidRPr="001C6277">
              <w:rPr>
                <w:rFonts w:ascii="Arial" w:hAnsi="Arial" w:cs="Arial"/>
                <w:sz w:val="20"/>
                <w:szCs w:val="20"/>
              </w:rPr>
              <w:t>Ütü çeşitleri açıklanır.</w:t>
            </w:r>
          </w:p>
          <w:p w14:paraId="1C0CEFE4" w14:textId="77777777" w:rsidR="004D3C5F" w:rsidRPr="001C6277" w:rsidRDefault="004D3C5F" w:rsidP="004D3C5F">
            <w:pPr>
              <w:ind w:left="34"/>
              <w:rPr>
                <w:rFonts w:ascii="Arial" w:hAnsi="Arial" w:cs="Arial"/>
                <w:sz w:val="20"/>
                <w:szCs w:val="20"/>
              </w:rPr>
            </w:pPr>
            <w:r w:rsidRPr="001C6277">
              <w:rPr>
                <w:rFonts w:ascii="Arial" w:hAnsi="Arial" w:cs="Arial"/>
                <w:sz w:val="20"/>
                <w:szCs w:val="20"/>
              </w:rPr>
              <w:t>Ütülemede kullanılan araç gereç sıralanır.</w:t>
            </w:r>
          </w:p>
          <w:p w14:paraId="375BAD2F" w14:textId="77777777" w:rsidR="004D3C5F" w:rsidRPr="001C6277" w:rsidRDefault="004D3C5F" w:rsidP="004D3C5F">
            <w:pPr>
              <w:rPr>
                <w:rFonts w:ascii="Arial" w:hAnsi="Arial" w:cs="Arial"/>
                <w:sz w:val="20"/>
                <w:szCs w:val="20"/>
              </w:rPr>
            </w:pPr>
            <w:r w:rsidRPr="001C6277">
              <w:rPr>
                <w:rFonts w:ascii="Arial" w:hAnsi="Arial" w:cs="Arial"/>
                <w:sz w:val="20"/>
                <w:szCs w:val="20"/>
              </w:rPr>
              <w:lastRenderedPageBreak/>
              <w:t>Giysi çeşidine uygun ütüleme işlemleri gösterilerek yaptırılır.</w:t>
            </w:r>
          </w:p>
          <w:p w14:paraId="530FB61F" w14:textId="77777777" w:rsidR="004D3C5F" w:rsidRPr="001C6277" w:rsidRDefault="004D3C5F" w:rsidP="004D3C5F">
            <w:pPr>
              <w:rPr>
                <w:rFonts w:ascii="Arial" w:hAnsi="Arial" w:cs="Arial"/>
                <w:sz w:val="20"/>
                <w:szCs w:val="20"/>
              </w:rPr>
            </w:pPr>
            <w:r w:rsidRPr="001C6277">
              <w:rPr>
                <w:rFonts w:ascii="Arial" w:hAnsi="Arial" w:cs="Arial"/>
                <w:sz w:val="20"/>
                <w:szCs w:val="20"/>
              </w:rPr>
              <w:t>Ütünün temizlik ve bakımı gösterilerek yaptırılır.</w:t>
            </w:r>
          </w:p>
          <w:p w14:paraId="1CCA9922" w14:textId="77777777" w:rsidR="004D3C5F" w:rsidRPr="001C6277" w:rsidRDefault="004D3C5F" w:rsidP="004D3C5F">
            <w:pPr>
              <w:rPr>
                <w:rFonts w:ascii="Arial" w:hAnsi="Arial" w:cs="Arial"/>
                <w:b/>
                <w:sz w:val="20"/>
                <w:szCs w:val="20"/>
              </w:rPr>
            </w:pPr>
            <w:r w:rsidRPr="001C6277">
              <w:rPr>
                <w:rFonts w:ascii="Arial" w:hAnsi="Arial" w:cs="Arial"/>
                <w:b/>
                <w:sz w:val="20"/>
                <w:szCs w:val="20"/>
              </w:rPr>
              <w:t xml:space="preserve">Leke çıkarma işlemlerini yapar. </w:t>
            </w:r>
          </w:p>
          <w:p w14:paraId="236166F9" w14:textId="77777777" w:rsidR="004D3C5F" w:rsidRPr="001C6277" w:rsidRDefault="004D3C5F" w:rsidP="004D3C5F">
            <w:pPr>
              <w:ind w:left="34"/>
              <w:rPr>
                <w:rFonts w:ascii="Arial" w:hAnsi="Arial" w:cs="Arial"/>
                <w:sz w:val="20"/>
                <w:szCs w:val="20"/>
              </w:rPr>
            </w:pPr>
            <w:r w:rsidRPr="001C6277">
              <w:rPr>
                <w:rFonts w:ascii="Arial" w:hAnsi="Arial" w:cs="Arial"/>
                <w:sz w:val="20"/>
                <w:szCs w:val="20"/>
              </w:rPr>
              <w:t>Leke türleri açıklanır.</w:t>
            </w:r>
          </w:p>
          <w:p w14:paraId="6AB82C15" w14:textId="77777777" w:rsidR="004D3C5F" w:rsidRPr="001C6277" w:rsidRDefault="004D3C5F" w:rsidP="004D3C5F">
            <w:pPr>
              <w:ind w:left="34"/>
              <w:rPr>
                <w:rFonts w:ascii="Arial" w:hAnsi="Arial" w:cs="Arial"/>
                <w:sz w:val="20"/>
                <w:szCs w:val="20"/>
              </w:rPr>
            </w:pPr>
            <w:r w:rsidRPr="001C6277">
              <w:rPr>
                <w:rFonts w:ascii="Arial" w:hAnsi="Arial" w:cs="Arial"/>
                <w:sz w:val="20"/>
                <w:szCs w:val="20"/>
              </w:rPr>
              <w:t>Leke çıkarıcılar ve leke çıkarmada kullanılan araçlar açıklanır.</w:t>
            </w:r>
          </w:p>
          <w:p w14:paraId="3680025D" w14:textId="77777777" w:rsidR="004D3C5F" w:rsidRPr="001C6277" w:rsidRDefault="004D3C5F" w:rsidP="004D3C5F">
            <w:pPr>
              <w:rPr>
                <w:rFonts w:ascii="Arial" w:hAnsi="Arial" w:cs="Arial"/>
                <w:sz w:val="20"/>
                <w:szCs w:val="20"/>
              </w:rPr>
            </w:pPr>
            <w:r w:rsidRPr="001C6277">
              <w:rPr>
                <w:rFonts w:ascii="Arial" w:hAnsi="Arial" w:cs="Arial"/>
                <w:sz w:val="20"/>
                <w:szCs w:val="20"/>
              </w:rPr>
              <w:t>Kumaş yüzeyinden leke çıkarılmasıyla ilgili işlemler gösterilerek yaptırılır.</w:t>
            </w:r>
          </w:p>
          <w:p w14:paraId="28333DD1" w14:textId="77777777" w:rsidR="004D3C5F" w:rsidRPr="001C6277" w:rsidRDefault="004D3C5F" w:rsidP="004D3C5F">
            <w:pPr>
              <w:rPr>
                <w:rFonts w:ascii="Arial" w:hAnsi="Arial" w:cs="Arial"/>
                <w:sz w:val="20"/>
                <w:szCs w:val="20"/>
              </w:rPr>
            </w:pPr>
            <w:r w:rsidRPr="001C6277">
              <w:rPr>
                <w:rFonts w:ascii="Arial" w:hAnsi="Arial" w:cs="Arial"/>
                <w:b/>
                <w:sz w:val="20"/>
                <w:szCs w:val="20"/>
              </w:rPr>
              <w:t>Temel dikiş teknik çalışmalarını yapar.</w:t>
            </w:r>
          </w:p>
          <w:p w14:paraId="50D754C4" w14:textId="77777777" w:rsidR="004D3C5F" w:rsidRPr="001C6277" w:rsidRDefault="004D3C5F" w:rsidP="004D3C5F">
            <w:pPr>
              <w:widowControl w:val="0"/>
              <w:autoSpaceDE w:val="0"/>
              <w:autoSpaceDN w:val="0"/>
              <w:adjustRightInd w:val="0"/>
              <w:rPr>
                <w:rFonts w:ascii="Arial" w:hAnsi="Arial" w:cs="Arial"/>
                <w:sz w:val="20"/>
                <w:szCs w:val="20"/>
              </w:rPr>
            </w:pPr>
            <w:r w:rsidRPr="001C6277">
              <w:rPr>
                <w:rFonts w:ascii="Arial" w:hAnsi="Arial" w:cs="Arial"/>
                <w:sz w:val="20"/>
                <w:szCs w:val="20"/>
              </w:rPr>
              <w:t xml:space="preserve">Çıma ve </w:t>
            </w:r>
            <w:proofErr w:type="spellStart"/>
            <w:r w:rsidRPr="001C6277">
              <w:rPr>
                <w:rFonts w:ascii="Arial" w:hAnsi="Arial" w:cs="Arial"/>
                <w:sz w:val="20"/>
                <w:szCs w:val="20"/>
              </w:rPr>
              <w:t>gaze</w:t>
            </w:r>
            <w:proofErr w:type="spellEnd"/>
            <w:r w:rsidRPr="001C6277">
              <w:rPr>
                <w:rFonts w:ascii="Arial" w:hAnsi="Arial" w:cs="Arial"/>
                <w:sz w:val="20"/>
                <w:szCs w:val="20"/>
              </w:rPr>
              <w:t xml:space="preserve"> dikiş çalışmaları gösterilerek yaptırılır.</w:t>
            </w:r>
          </w:p>
          <w:p w14:paraId="6FDBB4DF" w14:textId="77777777" w:rsidR="004D3C5F" w:rsidRPr="001C6277" w:rsidRDefault="004D3C5F" w:rsidP="004D3C5F">
            <w:pPr>
              <w:widowControl w:val="0"/>
              <w:autoSpaceDE w:val="0"/>
              <w:autoSpaceDN w:val="0"/>
              <w:adjustRightInd w:val="0"/>
              <w:rPr>
                <w:rFonts w:ascii="Arial" w:hAnsi="Arial" w:cs="Arial"/>
                <w:sz w:val="20"/>
                <w:szCs w:val="20"/>
              </w:rPr>
            </w:pPr>
            <w:r w:rsidRPr="001C6277">
              <w:rPr>
                <w:rFonts w:ascii="Arial" w:hAnsi="Arial" w:cs="Arial"/>
                <w:sz w:val="20"/>
                <w:szCs w:val="20"/>
              </w:rPr>
              <w:t>Kenar temizleme teknikleri gösterilerek yaptırılır.</w:t>
            </w:r>
          </w:p>
          <w:p w14:paraId="5AB6CEC3" w14:textId="77777777" w:rsidR="004D3C5F" w:rsidRPr="001C6277" w:rsidRDefault="004D3C5F" w:rsidP="004D3C5F">
            <w:pPr>
              <w:rPr>
                <w:rFonts w:ascii="Arial" w:hAnsi="Arial" w:cs="Arial"/>
                <w:sz w:val="20"/>
                <w:szCs w:val="20"/>
              </w:rPr>
            </w:pPr>
            <w:r w:rsidRPr="001C6277">
              <w:rPr>
                <w:rFonts w:ascii="Arial" w:hAnsi="Arial" w:cs="Arial"/>
                <w:sz w:val="20"/>
                <w:szCs w:val="20"/>
              </w:rPr>
              <w:t>Köşe çalışması gösterilerek yaptırılır.</w:t>
            </w:r>
          </w:p>
          <w:p w14:paraId="32270381" w14:textId="77777777" w:rsidR="004D3C5F" w:rsidRPr="001C6277" w:rsidRDefault="004D3C5F" w:rsidP="004D3C5F">
            <w:pPr>
              <w:rPr>
                <w:rFonts w:ascii="Arial" w:hAnsi="Arial" w:cs="Arial"/>
                <w:b/>
                <w:sz w:val="20"/>
                <w:szCs w:val="20"/>
              </w:rPr>
            </w:pPr>
            <w:r w:rsidRPr="001C6277">
              <w:rPr>
                <w:rFonts w:ascii="Arial" w:hAnsi="Arial" w:cs="Arial"/>
                <w:b/>
                <w:sz w:val="20"/>
                <w:szCs w:val="20"/>
              </w:rPr>
              <w:t>Giysi süsleme teknik çalışmalarını yapar.</w:t>
            </w:r>
          </w:p>
          <w:p w14:paraId="1DBE3E96" w14:textId="77777777" w:rsidR="004D3C5F" w:rsidRPr="001C6277" w:rsidRDefault="004D3C5F" w:rsidP="004D3C5F">
            <w:pPr>
              <w:ind w:left="34"/>
              <w:rPr>
                <w:rFonts w:ascii="Arial" w:hAnsi="Arial" w:cs="Arial"/>
                <w:sz w:val="20"/>
                <w:szCs w:val="20"/>
              </w:rPr>
            </w:pPr>
            <w:r w:rsidRPr="001C6277">
              <w:rPr>
                <w:rFonts w:ascii="Arial" w:hAnsi="Arial" w:cs="Arial"/>
                <w:sz w:val="20"/>
                <w:szCs w:val="20"/>
              </w:rPr>
              <w:t>Giysi süsleme işlemleri açıklanır.</w:t>
            </w:r>
          </w:p>
          <w:p w14:paraId="2673C85A" w14:textId="77777777" w:rsidR="004D3C5F" w:rsidRPr="001C6277" w:rsidRDefault="004D3C5F" w:rsidP="004D3C5F">
            <w:pPr>
              <w:ind w:left="34"/>
              <w:rPr>
                <w:rFonts w:ascii="Arial" w:hAnsi="Arial" w:cs="Arial"/>
                <w:sz w:val="20"/>
                <w:szCs w:val="20"/>
              </w:rPr>
            </w:pPr>
            <w:r w:rsidRPr="001C6277">
              <w:rPr>
                <w:rFonts w:ascii="Arial" w:hAnsi="Arial" w:cs="Arial"/>
                <w:sz w:val="20"/>
                <w:szCs w:val="20"/>
              </w:rPr>
              <w:t>Giysi süslemede kullanılan malzemeler açıklanır.</w:t>
            </w:r>
          </w:p>
          <w:p w14:paraId="42D9DF97" w14:textId="77777777" w:rsidR="004D3C5F" w:rsidRPr="001C6277" w:rsidRDefault="004D3C5F" w:rsidP="004D3C5F">
            <w:pPr>
              <w:widowControl w:val="0"/>
              <w:autoSpaceDE w:val="0"/>
              <w:autoSpaceDN w:val="0"/>
              <w:adjustRightInd w:val="0"/>
              <w:rPr>
                <w:rFonts w:ascii="Arial" w:hAnsi="Arial" w:cs="Arial"/>
                <w:sz w:val="20"/>
                <w:szCs w:val="20"/>
              </w:rPr>
            </w:pPr>
            <w:r w:rsidRPr="001C6277">
              <w:rPr>
                <w:rFonts w:ascii="Arial" w:hAnsi="Arial" w:cs="Arial"/>
                <w:sz w:val="20"/>
                <w:szCs w:val="20"/>
              </w:rPr>
              <w:t>Dikiş tekniğiyle yapılan süsleme teknik çalışmaları gösterilerek yaptırılır.</w:t>
            </w:r>
          </w:p>
          <w:p w14:paraId="3B6374DB" w14:textId="77777777" w:rsidR="004D3C5F" w:rsidRPr="001C6277" w:rsidRDefault="004D3C5F" w:rsidP="004D3C5F">
            <w:pPr>
              <w:rPr>
                <w:rFonts w:ascii="Arial" w:hAnsi="Arial" w:cs="Arial"/>
                <w:sz w:val="20"/>
                <w:szCs w:val="20"/>
              </w:rPr>
            </w:pPr>
            <w:r w:rsidRPr="001C6277">
              <w:rPr>
                <w:rFonts w:ascii="Arial" w:hAnsi="Arial" w:cs="Arial"/>
                <w:sz w:val="20"/>
                <w:szCs w:val="20"/>
              </w:rPr>
              <w:t>Hazır gereçle yapılan süsleme teknik çalışmaları gösterilerek yaptırılır.</w:t>
            </w:r>
          </w:p>
          <w:p w14:paraId="7FB35B4E" w14:textId="74AF8768" w:rsidR="006E0538" w:rsidRPr="001C6277" w:rsidRDefault="006E0538" w:rsidP="004D3C5F">
            <w:pPr>
              <w:rPr>
                <w:rFonts w:ascii="Arial" w:hAnsi="Arial" w:cs="Arial"/>
                <w:b/>
                <w:sz w:val="20"/>
                <w:szCs w:val="20"/>
              </w:rPr>
            </w:pPr>
          </w:p>
        </w:tc>
        <w:tc>
          <w:tcPr>
            <w:tcW w:w="2268" w:type="dxa"/>
            <w:vAlign w:val="center"/>
          </w:tcPr>
          <w:p w14:paraId="3FCF4435" w14:textId="2F86716A" w:rsidR="006E0538" w:rsidRPr="001C6277" w:rsidRDefault="00E90C03" w:rsidP="00BF055D">
            <w:pPr>
              <w:rPr>
                <w:rFonts w:ascii="Arial" w:hAnsi="Arial" w:cs="Arial"/>
                <w:b/>
                <w:bCs/>
                <w:sz w:val="20"/>
                <w:szCs w:val="20"/>
              </w:rPr>
            </w:pPr>
            <w:r w:rsidRPr="001C6277">
              <w:rPr>
                <w:rFonts w:ascii="Arial" w:hAnsi="Arial" w:cs="Arial"/>
                <w:b/>
                <w:bCs/>
                <w:sz w:val="20"/>
                <w:szCs w:val="20"/>
              </w:rPr>
              <w:lastRenderedPageBreak/>
              <w:t>El Dikiş</w:t>
            </w:r>
            <w:r w:rsidR="008F2F7B" w:rsidRPr="001C6277">
              <w:rPr>
                <w:rFonts w:ascii="Arial" w:hAnsi="Arial" w:cs="Arial"/>
                <w:b/>
                <w:bCs/>
                <w:sz w:val="20"/>
                <w:szCs w:val="20"/>
              </w:rPr>
              <w:t>i</w:t>
            </w:r>
            <w:r w:rsidRPr="001C6277">
              <w:rPr>
                <w:rFonts w:ascii="Arial" w:hAnsi="Arial" w:cs="Arial"/>
                <w:b/>
                <w:bCs/>
                <w:sz w:val="20"/>
                <w:szCs w:val="20"/>
              </w:rPr>
              <w:t xml:space="preserve"> Teknik Ç</w:t>
            </w:r>
            <w:r w:rsidR="006E0538" w:rsidRPr="001C6277">
              <w:rPr>
                <w:rFonts w:ascii="Arial" w:hAnsi="Arial" w:cs="Arial"/>
                <w:b/>
                <w:bCs/>
                <w:sz w:val="20"/>
                <w:szCs w:val="20"/>
              </w:rPr>
              <w:t>alışmaları</w:t>
            </w:r>
          </w:p>
          <w:p w14:paraId="0650BC19" w14:textId="77777777" w:rsidR="00912E33" w:rsidRPr="001C6277" w:rsidRDefault="00912E33" w:rsidP="00BF055D">
            <w:pPr>
              <w:rPr>
                <w:rFonts w:ascii="Arial" w:eastAsia="Times New Roman" w:hAnsi="Arial" w:cs="Arial"/>
                <w:sz w:val="20"/>
                <w:szCs w:val="20"/>
              </w:rPr>
            </w:pPr>
          </w:p>
          <w:p w14:paraId="0D788AC9" w14:textId="424A762C" w:rsidR="006E0538" w:rsidRPr="001C6277" w:rsidRDefault="00E90C03" w:rsidP="00BF055D">
            <w:pPr>
              <w:rPr>
                <w:rFonts w:ascii="Arial" w:hAnsi="Arial" w:cs="Arial"/>
                <w:b/>
                <w:sz w:val="20"/>
                <w:szCs w:val="20"/>
              </w:rPr>
            </w:pPr>
            <w:r w:rsidRPr="001C6277">
              <w:rPr>
                <w:rFonts w:ascii="Arial" w:hAnsi="Arial" w:cs="Arial"/>
                <w:b/>
                <w:sz w:val="20"/>
                <w:szCs w:val="20"/>
              </w:rPr>
              <w:t>Makinede Dikiş Teknik Ç</w:t>
            </w:r>
            <w:r w:rsidR="006E0538" w:rsidRPr="001C6277">
              <w:rPr>
                <w:rFonts w:ascii="Arial" w:hAnsi="Arial" w:cs="Arial"/>
                <w:b/>
                <w:sz w:val="20"/>
                <w:szCs w:val="20"/>
              </w:rPr>
              <w:t>alışmaları</w:t>
            </w:r>
          </w:p>
          <w:p w14:paraId="624CB484" w14:textId="77777777" w:rsidR="00912E33" w:rsidRPr="001C6277" w:rsidRDefault="00912E33" w:rsidP="00BF055D">
            <w:pPr>
              <w:rPr>
                <w:rFonts w:ascii="Arial" w:eastAsia="Times New Roman" w:hAnsi="Arial" w:cs="Arial"/>
                <w:sz w:val="20"/>
                <w:szCs w:val="20"/>
              </w:rPr>
            </w:pPr>
          </w:p>
          <w:p w14:paraId="6470F937" w14:textId="56B6BE7E" w:rsidR="006E0538" w:rsidRPr="001C6277" w:rsidRDefault="006E0538" w:rsidP="00BF055D">
            <w:pPr>
              <w:rPr>
                <w:rFonts w:ascii="Arial" w:hAnsi="Arial" w:cs="Arial"/>
                <w:b/>
                <w:sz w:val="20"/>
                <w:szCs w:val="20"/>
              </w:rPr>
            </w:pPr>
            <w:r w:rsidRPr="001C6277">
              <w:rPr>
                <w:rFonts w:ascii="Arial" w:hAnsi="Arial" w:cs="Arial"/>
                <w:b/>
                <w:sz w:val="20"/>
                <w:szCs w:val="20"/>
              </w:rPr>
              <w:t xml:space="preserve">Overlok </w:t>
            </w:r>
            <w:r w:rsidR="00E90C03" w:rsidRPr="001C6277">
              <w:rPr>
                <w:rFonts w:ascii="Arial" w:hAnsi="Arial" w:cs="Arial"/>
                <w:b/>
                <w:sz w:val="20"/>
                <w:szCs w:val="20"/>
              </w:rPr>
              <w:t xml:space="preserve">Dikiş Teknik </w:t>
            </w:r>
            <w:r w:rsidR="006A6E66" w:rsidRPr="001C6277">
              <w:rPr>
                <w:rFonts w:ascii="Arial" w:hAnsi="Arial" w:cs="Arial"/>
                <w:b/>
                <w:sz w:val="20"/>
                <w:szCs w:val="20"/>
              </w:rPr>
              <w:t>Çalışmaları</w:t>
            </w:r>
          </w:p>
          <w:p w14:paraId="33B616F4" w14:textId="77777777" w:rsidR="00912E33" w:rsidRPr="001C6277" w:rsidRDefault="00912E33" w:rsidP="00BF055D">
            <w:pPr>
              <w:rPr>
                <w:rFonts w:ascii="Arial" w:hAnsi="Arial" w:cs="Arial"/>
                <w:b/>
                <w:sz w:val="20"/>
                <w:szCs w:val="20"/>
              </w:rPr>
            </w:pPr>
          </w:p>
          <w:p w14:paraId="289343FE" w14:textId="0F7A8DDC" w:rsidR="00190A60" w:rsidRPr="001C6277" w:rsidRDefault="002527C0" w:rsidP="00190A60">
            <w:pPr>
              <w:ind w:left="34"/>
              <w:rPr>
                <w:rFonts w:ascii="Arial" w:hAnsi="Arial" w:cs="Arial"/>
                <w:b/>
                <w:sz w:val="20"/>
                <w:szCs w:val="20"/>
              </w:rPr>
            </w:pPr>
            <w:r w:rsidRPr="001C6277">
              <w:rPr>
                <w:rFonts w:ascii="Arial" w:hAnsi="Arial" w:cs="Arial"/>
                <w:b/>
                <w:sz w:val="20"/>
                <w:szCs w:val="20"/>
              </w:rPr>
              <w:t>Reç</w:t>
            </w:r>
            <w:r w:rsidR="006A6E66" w:rsidRPr="001C6277">
              <w:rPr>
                <w:rFonts w:ascii="Arial" w:hAnsi="Arial" w:cs="Arial"/>
                <w:b/>
                <w:sz w:val="20"/>
                <w:szCs w:val="20"/>
              </w:rPr>
              <w:t>me Dikişi Teknik Çalışmaları</w:t>
            </w:r>
          </w:p>
          <w:p w14:paraId="6B9B50CD" w14:textId="77777777" w:rsidR="00912E33" w:rsidRPr="001C6277" w:rsidRDefault="00912E33" w:rsidP="00190A60">
            <w:pPr>
              <w:ind w:left="34"/>
              <w:rPr>
                <w:rFonts w:ascii="Arial" w:eastAsia="Times New Roman" w:hAnsi="Arial" w:cs="Arial"/>
                <w:sz w:val="20"/>
                <w:szCs w:val="20"/>
              </w:rPr>
            </w:pPr>
          </w:p>
          <w:p w14:paraId="5D1595A9" w14:textId="706F7A0B" w:rsidR="006E0538" w:rsidRPr="001C6277" w:rsidRDefault="006A6E66" w:rsidP="00BF055D">
            <w:pPr>
              <w:rPr>
                <w:rFonts w:ascii="Arial" w:hAnsi="Arial" w:cs="Arial"/>
                <w:b/>
                <w:sz w:val="20"/>
                <w:szCs w:val="20"/>
              </w:rPr>
            </w:pPr>
            <w:r w:rsidRPr="001C6277">
              <w:rPr>
                <w:rFonts w:ascii="Arial" w:hAnsi="Arial" w:cs="Arial"/>
                <w:b/>
                <w:sz w:val="20"/>
                <w:szCs w:val="20"/>
              </w:rPr>
              <w:t>Ütüleme İşlemleri</w:t>
            </w:r>
          </w:p>
          <w:p w14:paraId="4077B139" w14:textId="77777777" w:rsidR="00912E33" w:rsidRPr="001C6277" w:rsidRDefault="00912E33" w:rsidP="00BF055D">
            <w:pPr>
              <w:rPr>
                <w:rFonts w:ascii="Arial" w:hAnsi="Arial" w:cs="Arial"/>
                <w:b/>
                <w:sz w:val="20"/>
                <w:szCs w:val="20"/>
              </w:rPr>
            </w:pPr>
          </w:p>
          <w:p w14:paraId="3A75247C" w14:textId="7D5C9B0B" w:rsidR="00252190" w:rsidRPr="001C6277" w:rsidRDefault="006A6E66" w:rsidP="00BF055D">
            <w:pPr>
              <w:rPr>
                <w:rFonts w:ascii="Arial" w:hAnsi="Arial" w:cs="Arial"/>
                <w:b/>
                <w:sz w:val="20"/>
                <w:szCs w:val="20"/>
              </w:rPr>
            </w:pPr>
            <w:r w:rsidRPr="001C6277">
              <w:rPr>
                <w:rFonts w:ascii="Arial" w:hAnsi="Arial" w:cs="Arial"/>
                <w:b/>
                <w:sz w:val="20"/>
                <w:szCs w:val="20"/>
              </w:rPr>
              <w:t xml:space="preserve">Leke Çıkarma </w:t>
            </w:r>
            <w:r w:rsidR="00E90C03" w:rsidRPr="001C6277">
              <w:rPr>
                <w:rFonts w:ascii="Arial" w:hAnsi="Arial" w:cs="Arial"/>
                <w:b/>
                <w:sz w:val="20"/>
                <w:szCs w:val="20"/>
              </w:rPr>
              <w:t>İ</w:t>
            </w:r>
            <w:r w:rsidR="00F86136" w:rsidRPr="001C6277">
              <w:rPr>
                <w:rFonts w:ascii="Arial" w:hAnsi="Arial" w:cs="Arial"/>
                <w:b/>
                <w:sz w:val="20"/>
                <w:szCs w:val="20"/>
              </w:rPr>
              <w:t>şlemleri</w:t>
            </w:r>
          </w:p>
          <w:p w14:paraId="4AD6AF26" w14:textId="77777777" w:rsidR="00912E33" w:rsidRPr="001C6277" w:rsidRDefault="00912E33" w:rsidP="00BF055D">
            <w:pPr>
              <w:rPr>
                <w:rFonts w:ascii="Arial" w:eastAsia="Times New Roman" w:hAnsi="Arial" w:cs="Arial"/>
                <w:sz w:val="20"/>
                <w:szCs w:val="20"/>
              </w:rPr>
            </w:pPr>
          </w:p>
          <w:p w14:paraId="201B56B4" w14:textId="0E9D0B76" w:rsidR="006E0538" w:rsidRPr="001C6277" w:rsidRDefault="00E90C03" w:rsidP="00BF055D">
            <w:pPr>
              <w:rPr>
                <w:rFonts w:ascii="Arial" w:hAnsi="Arial" w:cs="Arial"/>
                <w:b/>
                <w:sz w:val="20"/>
                <w:szCs w:val="20"/>
              </w:rPr>
            </w:pPr>
            <w:r w:rsidRPr="001C6277">
              <w:rPr>
                <w:rFonts w:ascii="Arial" w:hAnsi="Arial" w:cs="Arial"/>
                <w:b/>
                <w:sz w:val="20"/>
                <w:szCs w:val="20"/>
              </w:rPr>
              <w:t>Temel Dikiş Teknik Ç</w:t>
            </w:r>
            <w:r w:rsidR="006E0538" w:rsidRPr="001C6277">
              <w:rPr>
                <w:rFonts w:ascii="Arial" w:hAnsi="Arial" w:cs="Arial"/>
                <w:b/>
                <w:sz w:val="20"/>
                <w:szCs w:val="20"/>
              </w:rPr>
              <w:t>alışmaları</w:t>
            </w:r>
          </w:p>
          <w:p w14:paraId="290A1DAC" w14:textId="77777777" w:rsidR="00912E33" w:rsidRPr="001C6277" w:rsidRDefault="00912E33" w:rsidP="00BF055D">
            <w:pPr>
              <w:rPr>
                <w:rFonts w:ascii="Arial" w:eastAsia="Times New Roman" w:hAnsi="Arial" w:cs="Arial"/>
                <w:sz w:val="20"/>
                <w:szCs w:val="20"/>
              </w:rPr>
            </w:pPr>
          </w:p>
          <w:p w14:paraId="1EC2BEA4" w14:textId="03EE0CDA" w:rsidR="006E0538" w:rsidRPr="001C6277" w:rsidRDefault="00912E33" w:rsidP="00BF055D">
            <w:pPr>
              <w:rPr>
                <w:rFonts w:ascii="Arial" w:hAnsi="Arial" w:cs="Arial"/>
                <w:b/>
                <w:sz w:val="20"/>
                <w:szCs w:val="20"/>
              </w:rPr>
            </w:pPr>
            <w:r w:rsidRPr="001C6277">
              <w:rPr>
                <w:rFonts w:ascii="Arial" w:hAnsi="Arial" w:cs="Arial"/>
                <w:b/>
                <w:sz w:val="20"/>
                <w:szCs w:val="20"/>
              </w:rPr>
              <w:t>Giysi</w:t>
            </w:r>
            <w:r w:rsidR="00E90C03" w:rsidRPr="001C6277">
              <w:rPr>
                <w:rFonts w:ascii="Arial" w:hAnsi="Arial" w:cs="Arial"/>
                <w:b/>
                <w:sz w:val="20"/>
                <w:szCs w:val="20"/>
              </w:rPr>
              <w:t xml:space="preserve"> Süsleme Teknik Ç</w:t>
            </w:r>
            <w:r w:rsidR="006E0538" w:rsidRPr="001C6277">
              <w:rPr>
                <w:rFonts w:ascii="Arial" w:hAnsi="Arial" w:cs="Arial"/>
                <w:b/>
                <w:sz w:val="20"/>
                <w:szCs w:val="20"/>
              </w:rPr>
              <w:t>alışmaları</w:t>
            </w:r>
          </w:p>
        </w:tc>
      </w:tr>
      <w:tr w:rsidR="006E0538" w:rsidRPr="001C6277" w14:paraId="21903540" w14:textId="77777777" w:rsidTr="008C2986">
        <w:trPr>
          <w:trHeight w:val="534"/>
          <w:jc w:val="center"/>
        </w:trPr>
        <w:tc>
          <w:tcPr>
            <w:tcW w:w="2122" w:type="dxa"/>
            <w:vAlign w:val="center"/>
          </w:tcPr>
          <w:p w14:paraId="26820DE4" w14:textId="1C97604D" w:rsidR="006E0538" w:rsidRPr="001C6277" w:rsidRDefault="006E0538" w:rsidP="006E0538">
            <w:pPr>
              <w:jc w:val="center"/>
              <w:rPr>
                <w:rFonts w:ascii="Arial" w:hAnsi="Arial" w:cs="Arial"/>
                <w:b/>
                <w:sz w:val="20"/>
                <w:szCs w:val="20"/>
              </w:rPr>
            </w:pPr>
            <w:r w:rsidRPr="001C6277">
              <w:rPr>
                <w:rFonts w:ascii="Arial" w:hAnsi="Arial" w:cs="Arial"/>
                <w:b/>
                <w:bCs/>
                <w:sz w:val="20"/>
                <w:szCs w:val="20"/>
              </w:rPr>
              <w:t>Ölçü Alma ve Kalıp Hazırlama Teknikleri</w:t>
            </w:r>
          </w:p>
        </w:tc>
        <w:tc>
          <w:tcPr>
            <w:tcW w:w="1842" w:type="dxa"/>
            <w:vAlign w:val="center"/>
          </w:tcPr>
          <w:p w14:paraId="665BAAEF" w14:textId="274A831F" w:rsidR="006E0538" w:rsidRPr="001C6277" w:rsidRDefault="006E0538" w:rsidP="006E0538">
            <w:pPr>
              <w:jc w:val="center"/>
              <w:rPr>
                <w:rFonts w:ascii="Arial" w:hAnsi="Arial" w:cs="Arial"/>
                <w:b/>
                <w:sz w:val="20"/>
                <w:szCs w:val="20"/>
              </w:rPr>
            </w:pPr>
            <w:r w:rsidRPr="001C6277">
              <w:rPr>
                <w:rFonts w:ascii="Arial" w:eastAsia="Times New Roman" w:hAnsi="Arial" w:cs="Arial"/>
                <w:b/>
                <w:sz w:val="20"/>
                <w:szCs w:val="20"/>
              </w:rPr>
              <w:t xml:space="preserve">Ölçü </w:t>
            </w:r>
            <w:r w:rsidR="00E90C03" w:rsidRPr="001C6277">
              <w:rPr>
                <w:rFonts w:ascii="Arial" w:eastAsia="Times New Roman" w:hAnsi="Arial" w:cs="Arial"/>
                <w:b/>
                <w:sz w:val="20"/>
                <w:szCs w:val="20"/>
              </w:rPr>
              <w:t>alma ve kalıp hazırlama tekniklerini y</w:t>
            </w:r>
            <w:r w:rsidR="006C4341" w:rsidRPr="001C6277">
              <w:rPr>
                <w:rFonts w:ascii="Arial" w:eastAsia="Times New Roman" w:hAnsi="Arial" w:cs="Arial"/>
                <w:b/>
                <w:sz w:val="20"/>
                <w:szCs w:val="20"/>
              </w:rPr>
              <w:t>apabilme</w:t>
            </w:r>
          </w:p>
        </w:tc>
        <w:tc>
          <w:tcPr>
            <w:tcW w:w="3686" w:type="dxa"/>
            <w:gridSpan w:val="2"/>
          </w:tcPr>
          <w:p w14:paraId="66622CEC" w14:textId="77777777" w:rsidR="004D3C5F" w:rsidRPr="001C6277" w:rsidRDefault="004D3C5F" w:rsidP="004D3C5F">
            <w:pPr>
              <w:rPr>
                <w:rFonts w:ascii="Arial" w:hAnsi="Arial" w:cs="Arial"/>
                <w:b/>
                <w:sz w:val="20"/>
                <w:szCs w:val="20"/>
              </w:rPr>
            </w:pPr>
            <w:r w:rsidRPr="001C6277">
              <w:rPr>
                <w:rFonts w:ascii="Arial" w:hAnsi="Arial" w:cs="Arial"/>
                <w:b/>
                <w:sz w:val="20"/>
                <w:szCs w:val="20"/>
              </w:rPr>
              <w:t>Ölçü alma tekniklerini uygular.</w:t>
            </w:r>
          </w:p>
          <w:p w14:paraId="5F625823" w14:textId="77777777" w:rsidR="004D3C5F" w:rsidRPr="001C6277" w:rsidRDefault="004D3C5F" w:rsidP="004D3C5F">
            <w:pPr>
              <w:rPr>
                <w:rFonts w:ascii="Arial" w:hAnsi="Arial" w:cs="Arial"/>
                <w:bCs/>
                <w:sz w:val="20"/>
                <w:szCs w:val="20"/>
              </w:rPr>
            </w:pPr>
            <w:r w:rsidRPr="001C6277">
              <w:rPr>
                <w:rFonts w:ascii="Arial" w:hAnsi="Arial" w:cs="Arial"/>
                <w:bCs/>
                <w:sz w:val="20"/>
                <w:szCs w:val="20"/>
              </w:rPr>
              <w:t>Vücut ölçüleri ve oranları açıklanır.</w:t>
            </w:r>
          </w:p>
          <w:p w14:paraId="5ADC20F6" w14:textId="77777777" w:rsidR="004D3C5F" w:rsidRPr="001C6277" w:rsidRDefault="004D3C5F" w:rsidP="004D3C5F">
            <w:pPr>
              <w:rPr>
                <w:rFonts w:ascii="Arial" w:hAnsi="Arial" w:cs="Arial"/>
                <w:bCs/>
                <w:sz w:val="20"/>
                <w:szCs w:val="20"/>
              </w:rPr>
            </w:pPr>
            <w:r w:rsidRPr="001C6277">
              <w:rPr>
                <w:rFonts w:ascii="Arial" w:hAnsi="Arial" w:cs="Arial"/>
                <w:bCs/>
                <w:sz w:val="20"/>
                <w:szCs w:val="20"/>
              </w:rPr>
              <w:t>Temel ve yardımcı ölçüler açıklanır.</w:t>
            </w:r>
          </w:p>
          <w:p w14:paraId="49E96CEF" w14:textId="77777777" w:rsidR="004D3C5F" w:rsidRPr="001C6277" w:rsidRDefault="004D3C5F" w:rsidP="004D3C5F">
            <w:pPr>
              <w:rPr>
                <w:rFonts w:ascii="Arial" w:hAnsi="Arial" w:cs="Arial"/>
                <w:bCs/>
                <w:sz w:val="20"/>
                <w:szCs w:val="20"/>
              </w:rPr>
            </w:pPr>
            <w:r w:rsidRPr="001C6277">
              <w:rPr>
                <w:rFonts w:ascii="Arial" w:hAnsi="Arial" w:cs="Arial"/>
                <w:bCs/>
                <w:sz w:val="20"/>
                <w:szCs w:val="20"/>
              </w:rPr>
              <w:t>Ölçü almada kullanılan araç gereç açıklanır.</w:t>
            </w:r>
          </w:p>
          <w:p w14:paraId="1B04F86C" w14:textId="77777777" w:rsidR="004D3C5F" w:rsidRPr="001C6277" w:rsidRDefault="004D3C5F" w:rsidP="004D3C5F">
            <w:pPr>
              <w:rPr>
                <w:rFonts w:ascii="Arial" w:hAnsi="Arial" w:cs="Arial"/>
                <w:bCs/>
                <w:sz w:val="20"/>
                <w:szCs w:val="20"/>
              </w:rPr>
            </w:pPr>
            <w:r w:rsidRPr="001C6277">
              <w:rPr>
                <w:rFonts w:ascii="Arial" w:hAnsi="Arial" w:cs="Arial"/>
                <w:bCs/>
                <w:sz w:val="20"/>
                <w:szCs w:val="20"/>
              </w:rPr>
              <w:t>Farklı vücut tipleri üzerinden ölçü alma teknikleri açıklanır.</w:t>
            </w:r>
          </w:p>
          <w:p w14:paraId="28BB1AC8" w14:textId="77777777" w:rsidR="004D3C5F" w:rsidRPr="001C6277" w:rsidRDefault="004D3C5F" w:rsidP="004D3C5F">
            <w:pPr>
              <w:rPr>
                <w:rFonts w:ascii="Arial" w:hAnsi="Arial" w:cs="Arial"/>
                <w:sz w:val="20"/>
                <w:szCs w:val="20"/>
              </w:rPr>
            </w:pPr>
            <w:r w:rsidRPr="001C6277">
              <w:rPr>
                <w:rFonts w:ascii="Arial" w:hAnsi="Arial" w:cs="Arial"/>
                <w:bCs/>
                <w:sz w:val="20"/>
                <w:szCs w:val="20"/>
              </w:rPr>
              <w:t>Vücut üzerinden ölçüm yerlerine göre ölçü alma işlemleri gösterilerek yaptırılır</w:t>
            </w:r>
            <w:r w:rsidRPr="001C6277">
              <w:rPr>
                <w:rFonts w:ascii="Arial" w:hAnsi="Arial" w:cs="Arial"/>
                <w:sz w:val="20"/>
                <w:szCs w:val="20"/>
              </w:rPr>
              <w:t>.</w:t>
            </w:r>
          </w:p>
          <w:p w14:paraId="2CFF3270" w14:textId="77777777" w:rsidR="004D3C5F" w:rsidRPr="001C6277" w:rsidRDefault="004D3C5F" w:rsidP="004D3C5F">
            <w:pPr>
              <w:rPr>
                <w:rFonts w:ascii="Arial" w:hAnsi="Arial" w:cs="Arial"/>
                <w:bCs/>
                <w:sz w:val="20"/>
                <w:szCs w:val="20"/>
              </w:rPr>
            </w:pPr>
            <w:r w:rsidRPr="001C6277">
              <w:rPr>
                <w:rFonts w:ascii="Arial" w:hAnsi="Arial" w:cs="Arial"/>
                <w:b/>
                <w:bCs/>
                <w:sz w:val="20"/>
                <w:szCs w:val="20"/>
              </w:rPr>
              <w:t>Kalıp hazırlama tekniklerini sıralar.</w:t>
            </w:r>
          </w:p>
          <w:p w14:paraId="553ECCFA" w14:textId="77777777" w:rsidR="004D3C5F" w:rsidRPr="001C6277" w:rsidRDefault="004D3C5F" w:rsidP="004D3C5F">
            <w:pPr>
              <w:rPr>
                <w:rFonts w:ascii="Arial" w:hAnsi="Arial" w:cs="Arial"/>
                <w:bCs/>
                <w:sz w:val="20"/>
                <w:szCs w:val="20"/>
              </w:rPr>
            </w:pPr>
            <w:r w:rsidRPr="001C6277">
              <w:rPr>
                <w:rFonts w:ascii="Arial" w:hAnsi="Arial" w:cs="Arial"/>
                <w:sz w:val="20"/>
                <w:szCs w:val="20"/>
              </w:rPr>
              <w:t>Biçki sistemiyle kalıp hazırlama</w:t>
            </w:r>
            <w:r w:rsidRPr="001C6277">
              <w:rPr>
                <w:rFonts w:ascii="Arial" w:hAnsi="Arial" w:cs="Arial"/>
                <w:bCs/>
                <w:sz w:val="20"/>
                <w:szCs w:val="20"/>
              </w:rPr>
              <w:t xml:space="preserve"> açıklanır.</w:t>
            </w:r>
          </w:p>
          <w:p w14:paraId="654A67F0" w14:textId="77777777" w:rsidR="004D3C5F" w:rsidRPr="001C6277" w:rsidRDefault="004D3C5F" w:rsidP="004D3C5F">
            <w:pPr>
              <w:rPr>
                <w:rFonts w:ascii="Arial" w:hAnsi="Arial" w:cs="Arial"/>
                <w:bCs/>
                <w:sz w:val="20"/>
                <w:szCs w:val="20"/>
              </w:rPr>
            </w:pPr>
            <w:r w:rsidRPr="001C6277">
              <w:rPr>
                <w:rFonts w:ascii="Arial" w:hAnsi="Arial" w:cs="Arial"/>
                <w:sz w:val="20"/>
                <w:szCs w:val="20"/>
              </w:rPr>
              <w:t>Model paftalarından kalıp hazırlama</w:t>
            </w:r>
            <w:r w:rsidRPr="001C6277">
              <w:rPr>
                <w:rFonts w:ascii="Arial" w:hAnsi="Arial" w:cs="Arial"/>
                <w:bCs/>
                <w:sz w:val="20"/>
                <w:szCs w:val="20"/>
              </w:rPr>
              <w:t xml:space="preserve"> açıklanır.</w:t>
            </w:r>
          </w:p>
          <w:p w14:paraId="72824936" w14:textId="77777777" w:rsidR="004D3C5F" w:rsidRPr="001C6277" w:rsidRDefault="004D3C5F" w:rsidP="004D3C5F">
            <w:pPr>
              <w:rPr>
                <w:rFonts w:ascii="Arial" w:hAnsi="Arial" w:cs="Arial"/>
                <w:bCs/>
                <w:sz w:val="20"/>
                <w:szCs w:val="20"/>
              </w:rPr>
            </w:pPr>
            <w:r w:rsidRPr="001C6277">
              <w:rPr>
                <w:rFonts w:ascii="Arial" w:hAnsi="Arial" w:cs="Arial"/>
                <w:sz w:val="20"/>
                <w:szCs w:val="20"/>
              </w:rPr>
              <w:t>Hazır giysi üzerinden kalıp hazırlama</w:t>
            </w:r>
            <w:r w:rsidRPr="001C6277">
              <w:rPr>
                <w:rFonts w:ascii="Arial" w:hAnsi="Arial" w:cs="Arial"/>
                <w:bCs/>
                <w:sz w:val="20"/>
                <w:szCs w:val="20"/>
              </w:rPr>
              <w:t xml:space="preserve"> açıklanır.</w:t>
            </w:r>
          </w:p>
          <w:p w14:paraId="0B3F9375" w14:textId="77777777" w:rsidR="004D3C5F" w:rsidRPr="001C6277" w:rsidRDefault="004D3C5F" w:rsidP="004D3C5F">
            <w:pPr>
              <w:rPr>
                <w:rFonts w:ascii="Arial" w:hAnsi="Arial" w:cs="Arial"/>
                <w:bCs/>
                <w:sz w:val="20"/>
                <w:szCs w:val="20"/>
              </w:rPr>
            </w:pPr>
            <w:proofErr w:type="spellStart"/>
            <w:r w:rsidRPr="001C6277">
              <w:rPr>
                <w:rFonts w:ascii="Arial" w:hAnsi="Arial" w:cs="Arial"/>
                <w:sz w:val="20"/>
                <w:szCs w:val="20"/>
              </w:rPr>
              <w:t>Drapaj</w:t>
            </w:r>
            <w:proofErr w:type="spellEnd"/>
            <w:r w:rsidRPr="001C6277">
              <w:rPr>
                <w:rFonts w:ascii="Arial" w:hAnsi="Arial" w:cs="Arial"/>
                <w:sz w:val="20"/>
                <w:szCs w:val="20"/>
              </w:rPr>
              <w:t xml:space="preserve"> yöntemiyle kalıp hazırlama</w:t>
            </w:r>
            <w:r w:rsidRPr="001C6277">
              <w:rPr>
                <w:rFonts w:ascii="Arial" w:hAnsi="Arial" w:cs="Arial"/>
                <w:bCs/>
                <w:sz w:val="20"/>
                <w:szCs w:val="20"/>
              </w:rPr>
              <w:t xml:space="preserve"> açıklanır.</w:t>
            </w:r>
          </w:p>
          <w:p w14:paraId="2108A647" w14:textId="77777777" w:rsidR="004D3C5F" w:rsidRPr="001C6277" w:rsidRDefault="004D3C5F" w:rsidP="004D3C5F">
            <w:pPr>
              <w:rPr>
                <w:rFonts w:ascii="Arial" w:hAnsi="Arial" w:cs="Arial"/>
                <w:bCs/>
                <w:sz w:val="20"/>
                <w:szCs w:val="20"/>
              </w:rPr>
            </w:pPr>
            <w:r w:rsidRPr="001C6277">
              <w:rPr>
                <w:rFonts w:ascii="Arial" w:hAnsi="Arial" w:cs="Arial"/>
                <w:sz w:val="20"/>
                <w:szCs w:val="20"/>
              </w:rPr>
              <w:t>Pratik yöntemle kalıp hazırlama</w:t>
            </w:r>
            <w:r w:rsidRPr="001C6277">
              <w:rPr>
                <w:rFonts w:ascii="Arial" w:hAnsi="Arial" w:cs="Arial"/>
                <w:bCs/>
                <w:sz w:val="20"/>
                <w:szCs w:val="20"/>
              </w:rPr>
              <w:t xml:space="preserve"> açıklanır.</w:t>
            </w:r>
          </w:p>
          <w:p w14:paraId="63DFC32A" w14:textId="77777777" w:rsidR="004D3C5F" w:rsidRPr="001C6277" w:rsidRDefault="004D3C5F" w:rsidP="004D3C5F">
            <w:pPr>
              <w:rPr>
                <w:rFonts w:ascii="Arial" w:hAnsi="Arial" w:cs="Arial"/>
                <w:bCs/>
                <w:sz w:val="20"/>
                <w:szCs w:val="20"/>
              </w:rPr>
            </w:pPr>
            <w:r w:rsidRPr="001C6277">
              <w:rPr>
                <w:rFonts w:ascii="Arial" w:hAnsi="Arial" w:cs="Arial"/>
                <w:sz w:val="20"/>
                <w:szCs w:val="20"/>
              </w:rPr>
              <w:t>Bilgisayar destekli kalıp hazırlama</w:t>
            </w:r>
            <w:r w:rsidRPr="001C6277">
              <w:rPr>
                <w:rFonts w:ascii="Arial" w:hAnsi="Arial" w:cs="Arial"/>
                <w:bCs/>
                <w:sz w:val="20"/>
                <w:szCs w:val="20"/>
              </w:rPr>
              <w:t xml:space="preserve"> açıklanır.</w:t>
            </w:r>
          </w:p>
          <w:p w14:paraId="1A4F0624" w14:textId="77777777" w:rsidR="004D3C5F" w:rsidRPr="001C6277" w:rsidRDefault="004D3C5F" w:rsidP="004D3C5F">
            <w:pPr>
              <w:rPr>
                <w:rFonts w:ascii="Arial" w:hAnsi="Arial" w:cs="Arial"/>
                <w:bCs/>
                <w:sz w:val="20"/>
                <w:szCs w:val="20"/>
              </w:rPr>
            </w:pPr>
            <w:r w:rsidRPr="001C6277">
              <w:rPr>
                <w:rFonts w:ascii="Arial" w:hAnsi="Arial" w:cs="Arial"/>
                <w:b/>
                <w:bCs/>
                <w:sz w:val="20"/>
                <w:szCs w:val="20"/>
              </w:rPr>
              <w:t>Teknik föy hazırlar.</w:t>
            </w:r>
          </w:p>
          <w:p w14:paraId="64AB4B6C" w14:textId="77777777" w:rsidR="004D3C5F" w:rsidRPr="001C6277" w:rsidRDefault="004D3C5F" w:rsidP="004D3C5F">
            <w:pPr>
              <w:rPr>
                <w:rFonts w:ascii="Arial" w:hAnsi="Arial" w:cs="Arial"/>
                <w:sz w:val="20"/>
                <w:szCs w:val="20"/>
              </w:rPr>
            </w:pPr>
            <w:r w:rsidRPr="001C6277">
              <w:rPr>
                <w:rFonts w:ascii="Arial" w:hAnsi="Arial" w:cs="Arial"/>
                <w:sz w:val="20"/>
                <w:szCs w:val="20"/>
              </w:rPr>
              <w:t>Teknik föyün özellikleri açıklanır.</w:t>
            </w:r>
          </w:p>
          <w:p w14:paraId="1A795EDB" w14:textId="77777777" w:rsidR="004D3C5F" w:rsidRPr="001C6277" w:rsidRDefault="004D3C5F" w:rsidP="004D3C5F">
            <w:pPr>
              <w:rPr>
                <w:rFonts w:ascii="Arial" w:hAnsi="Arial" w:cs="Arial"/>
                <w:sz w:val="20"/>
                <w:szCs w:val="20"/>
              </w:rPr>
            </w:pPr>
            <w:r w:rsidRPr="001C6277">
              <w:rPr>
                <w:rFonts w:ascii="Arial" w:hAnsi="Arial" w:cs="Arial"/>
                <w:bCs/>
                <w:sz w:val="20"/>
                <w:szCs w:val="20"/>
              </w:rPr>
              <w:t xml:space="preserve">Model analizinin </w:t>
            </w:r>
            <w:r w:rsidRPr="001C6277">
              <w:rPr>
                <w:rFonts w:ascii="Arial" w:hAnsi="Arial" w:cs="Arial"/>
                <w:sz w:val="20"/>
                <w:szCs w:val="20"/>
              </w:rPr>
              <w:t>yapılması sağlanır.</w:t>
            </w:r>
          </w:p>
          <w:p w14:paraId="2AF2AE77" w14:textId="2B85C12E" w:rsidR="00E605D6" w:rsidRPr="001C6277" w:rsidRDefault="004D3C5F" w:rsidP="00F6302E">
            <w:pPr>
              <w:rPr>
                <w:rFonts w:ascii="Arial" w:hAnsi="Arial" w:cs="Arial"/>
                <w:bCs/>
                <w:sz w:val="20"/>
                <w:szCs w:val="20"/>
              </w:rPr>
            </w:pPr>
            <w:r w:rsidRPr="001C6277">
              <w:rPr>
                <w:rFonts w:ascii="Arial" w:hAnsi="Arial" w:cs="Arial"/>
                <w:bCs/>
                <w:sz w:val="20"/>
                <w:szCs w:val="20"/>
              </w:rPr>
              <w:t>Model teknik föyünün hazırlanması sağlanır.</w:t>
            </w:r>
          </w:p>
          <w:p w14:paraId="65B97B1F" w14:textId="730565A2" w:rsidR="00E605D6" w:rsidRPr="001C6277" w:rsidRDefault="00E605D6" w:rsidP="00F6302E">
            <w:pPr>
              <w:rPr>
                <w:rFonts w:ascii="Arial" w:hAnsi="Arial" w:cs="Arial"/>
                <w:bCs/>
                <w:sz w:val="20"/>
                <w:szCs w:val="20"/>
              </w:rPr>
            </w:pPr>
          </w:p>
        </w:tc>
        <w:tc>
          <w:tcPr>
            <w:tcW w:w="2268" w:type="dxa"/>
            <w:vAlign w:val="center"/>
          </w:tcPr>
          <w:p w14:paraId="1DA020E7" w14:textId="694FC3EB" w:rsidR="006E0538" w:rsidRPr="001C6277" w:rsidRDefault="00F97C10" w:rsidP="00BF055D">
            <w:pPr>
              <w:rPr>
                <w:rFonts w:ascii="Arial" w:hAnsi="Arial" w:cs="Arial"/>
                <w:b/>
                <w:bCs/>
                <w:sz w:val="20"/>
                <w:szCs w:val="20"/>
              </w:rPr>
            </w:pPr>
            <w:r w:rsidRPr="001C6277">
              <w:rPr>
                <w:rFonts w:ascii="Arial" w:hAnsi="Arial" w:cs="Arial"/>
                <w:b/>
                <w:bCs/>
                <w:sz w:val="20"/>
                <w:szCs w:val="20"/>
              </w:rPr>
              <w:t>Ölçü Alma T</w:t>
            </w:r>
            <w:r w:rsidR="006E0538" w:rsidRPr="001C6277">
              <w:rPr>
                <w:rFonts w:ascii="Arial" w:hAnsi="Arial" w:cs="Arial"/>
                <w:b/>
                <w:bCs/>
                <w:sz w:val="20"/>
                <w:szCs w:val="20"/>
              </w:rPr>
              <w:t>eknikleri</w:t>
            </w:r>
          </w:p>
          <w:p w14:paraId="4FB13227" w14:textId="77777777" w:rsidR="00912E33" w:rsidRPr="001C6277" w:rsidRDefault="00912E33" w:rsidP="00BF055D">
            <w:pPr>
              <w:rPr>
                <w:rFonts w:ascii="Arial" w:eastAsia="Times New Roman" w:hAnsi="Arial" w:cs="Arial"/>
                <w:b/>
                <w:bCs/>
                <w:sz w:val="20"/>
                <w:szCs w:val="20"/>
              </w:rPr>
            </w:pPr>
          </w:p>
          <w:p w14:paraId="14F0318F" w14:textId="5B2258B0" w:rsidR="00912E33" w:rsidRPr="001C6277" w:rsidRDefault="00F97C10" w:rsidP="00BF055D">
            <w:pPr>
              <w:rPr>
                <w:rFonts w:ascii="Arial" w:hAnsi="Arial" w:cs="Arial"/>
                <w:b/>
                <w:bCs/>
                <w:sz w:val="20"/>
                <w:szCs w:val="20"/>
              </w:rPr>
            </w:pPr>
            <w:r w:rsidRPr="001C6277">
              <w:rPr>
                <w:rFonts w:ascii="Arial" w:hAnsi="Arial" w:cs="Arial"/>
                <w:b/>
                <w:bCs/>
                <w:sz w:val="20"/>
                <w:szCs w:val="20"/>
              </w:rPr>
              <w:t xml:space="preserve">Kalıp Hazırlama </w:t>
            </w:r>
          </w:p>
          <w:p w14:paraId="231B0015" w14:textId="5DA9ED4D" w:rsidR="006E0538" w:rsidRPr="001C6277" w:rsidRDefault="00F97C10" w:rsidP="00BF055D">
            <w:pPr>
              <w:rPr>
                <w:rFonts w:ascii="Arial" w:hAnsi="Arial" w:cs="Arial"/>
                <w:b/>
                <w:bCs/>
                <w:sz w:val="20"/>
                <w:szCs w:val="20"/>
              </w:rPr>
            </w:pPr>
            <w:r w:rsidRPr="001C6277">
              <w:rPr>
                <w:rFonts w:ascii="Arial" w:hAnsi="Arial" w:cs="Arial"/>
                <w:b/>
                <w:bCs/>
                <w:sz w:val="20"/>
                <w:szCs w:val="20"/>
              </w:rPr>
              <w:t>T</w:t>
            </w:r>
            <w:r w:rsidR="006E0538" w:rsidRPr="001C6277">
              <w:rPr>
                <w:rFonts w:ascii="Arial" w:hAnsi="Arial" w:cs="Arial"/>
                <w:b/>
                <w:bCs/>
                <w:sz w:val="20"/>
                <w:szCs w:val="20"/>
              </w:rPr>
              <w:t>eknikleri</w:t>
            </w:r>
          </w:p>
          <w:p w14:paraId="5BDDD051" w14:textId="77777777" w:rsidR="00912E33" w:rsidRPr="001C6277" w:rsidRDefault="00912E33" w:rsidP="00BF055D">
            <w:pPr>
              <w:rPr>
                <w:rFonts w:ascii="Arial" w:eastAsia="Times New Roman" w:hAnsi="Arial" w:cs="Arial"/>
                <w:b/>
                <w:bCs/>
                <w:sz w:val="20"/>
                <w:szCs w:val="20"/>
              </w:rPr>
            </w:pPr>
          </w:p>
          <w:p w14:paraId="17B54E79" w14:textId="147AB9AE" w:rsidR="006E0538" w:rsidRPr="001C6277" w:rsidRDefault="00F97C10" w:rsidP="00BF055D">
            <w:pPr>
              <w:rPr>
                <w:rFonts w:ascii="Arial" w:hAnsi="Arial" w:cs="Arial"/>
                <w:b/>
                <w:sz w:val="20"/>
                <w:szCs w:val="20"/>
              </w:rPr>
            </w:pPr>
            <w:r w:rsidRPr="001C6277">
              <w:rPr>
                <w:rFonts w:ascii="Arial" w:hAnsi="Arial" w:cs="Arial"/>
                <w:b/>
                <w:bCs/>
                <w:sz w:val="20"/>
                <w:szCs w:val="20"/>
              </w:rPr>
              <w:t>Teknik F</w:t>
            </w:r>
            <w:r w:rsidR="006E0538" w:rsidRPr="001C6277">
              <w:rPr>
                <w:rFonts w:ascii="Arial" w:hAnsi="Arial" w:cs="Arial"/>
                <w:b/>
                <w:bCs/>
                <w:sz w:val="20"/>
                <w:szCs w:val="20"/>
              </w:rPr>
              <w:t>öy</w:t>
            </w:r>
          </w:p>
        </w:tc>
      </w:tr>
      <w:tr w:rsidR="006E0538" w:rsidRPr="001C6277" w14:paraId="497E37DE" w14:textId="77777777" w:rsidTr="008C2986">
        <w:trPr>
          <w:trHeight w:val="534"/>
          <w:jc w:val="center"/>
        </w:trPr>
        <w:tc>
          <w:tcPr>
            <w:tcW w:w="2122" w:type="dxa"/>
            <w:vAlign w:val="center"/>
          </w:tcPr>
          <w:p w14:paraId="09B2AB92" w14:textId="1D44DE1A" w:rsidR="006E0538" w:rsidRPr="001C6277" w:rsidRDefault="006E0538" w:rsidP="006E0538">
            <w:pPr>
              <w:jc w:val="center"/>
              <w:rPr>
                <w:rFonts w:ascii="Arial" w:hAnsi="Arial" w:cs="Arial"/>
                <w:b/>
                <w:sz w:val="20"/>
                <w:szCs w:val="20"/>
              </w:rPr>
            </w:pPr>
            <w:r w:rsidRPr="001C6277">
              <w:rPr>
                <w:rFonts w:ascii="Arial" w:hAnsi="Arial" w:cs="Arial"/>
                <w:b/>
                <w:bCs/>
                <w:sz w:val="20"/>
                <w:szCs w:val="20"/>
              </w:rPr>
              <w:t xml:space="preserve">Temel Etek Üretimi </w:t>
            </w:r>
          </w:p>
        </w:tc>
        <w:tc>
          <w:tcPr>
            <w:tcW w:w="1842" w:type="dxa"/>
            <w:vAlign w:val="center"/>
          </w:tcPr>
          <w:p w14:paraId="266CA5BB" w14:textId="209949EC" w:rsidR="006E0538" w:rsidRPr="001C6277" w:rsidRDefault="006E0538" w:rsidP="006E0538">
            <w:pPr>
              <w:jc w:val="center"/>
              <w:rPr>
                <w:rFonts w:ascii="Arial" w:hAnsi="Arial" w:cs="Arial"/>
                <w:b/>
                <w:sz w:val="20"/>
                <w:szCs w:val="20"/>
              </w:rPr>
            </w:pPr>
            <w:r w:rsidRPr="001C6277">
              <w:rPr>
                <w:rFonts w:ascii="Arial" w:eastAsia="Times New Roman" w:hAnsi="Arial" w:cs="Arial"/>
                <w:b/>
                <w:sz w:val="20"/>
                <w:szCs w:val="20"/>
              </w:rPr>
              <w:t xml:space="preserve">Temel </w:t>
            </w:r>
            <w:r w:rsidR="008B0406" w:rsidRPr="001C6277">
              <w:rPr>
                <w:rFonts w:ascii="Arial" w:eastAsia="Times New Roman" w:hAnsi="Arial" w:cs="Arial"/>
                <w:b/>
                <w:sz w:val="20"/>
                <w:szCs w:val="20"/>
              </w:rPr>
              <w:t>etek üretimi y</w:t>
            </w:r>
            <w:r w:rsidR="006C4341" w:rsidRPr="001C6277">
              <w:rPr>
                <w:rFonts w:ascii="Arial" w:eastAsia="Times New Roman" w:hAnsi="Arial" w:cs="Arial"/>
                <w:b/>
                <w:sz w:val="20"/>
                <w:szCs w:val="20"/>
              </w:rPr>
              <w:t>apabilme</w:t>
            </w:r>
          </w:p>
        </w:tc>
        <w:tc>
          <w:tcPr>
            <w:tcW w:w="3686" w:type="dxa"/>
            <w:gridSpan w:val="2"/>
          </w:tcPr>
          <w:p w14:paraId="000682B9" w14:textId="77777777" w:rsidR="00D5551D" w:rsidRPr="001C6277" w:rsidRDefault="00D5551D" w:rsidP="00D5551D">
            <w:pPr>
              <w:rPr>
                <w:rFonts w:ascii="Arial" w:hAnsi="Arial" w:cs="Arial"/>
                <w:b/>
                <w:bCs/>
                <w:sz w:val="20"/>
                <w:szCs w:val="20"/>
              </w:rPr>
            </w:pPr>
            <w:r w:rsidRPr="001C6277">
              <w:rPr>
                <w:rFonts w:ascii="Arial" w:hAnsi="Arial" w:cs="Arial"/>
                <w:b/>
                <w:bCs/>
                <w:sz w:val="20"/>
                <w:szCs w:val="20"/>
              </w:rPr>
              <w:t>Temel etek üretimi için gerekli ölçüleri hazırlar.</w:t>
            </w:r>
          </w:p>
          <w:p w14:paraId="14D1B2F9" w14:textId="77777777" w:rsidR="00D5551D" w:rsidRPr="001C6277" w:rsidRDefault="00D5551D" w:rsidP="00D5551D">
            <w:pPr>
              <w:rPr>
                <w:rFonts w:ascii="Arial" w:hAnsi="Arial" w:cs="Arial"/>
                <w:bCs/>
                <w:sz w:val="20"/>
                <w:szCs w:val="20"/>
              </w:rPr>
            </w:pPr>
            <w:r w:rsidRPr="001C6277">
              <w:rPr>
                <w:rFonts w:ascii="Arial" w:hAnsi="Arial" w:cs="Arial"/>
                <w:bCs/>
                <w:sz w:val="20"/>
                <w:szCs w:val="20"/>
              </w:rPr>
              <w:t>Standart ölçü tablosundan gerekli ölçülerin alınması açıklanır.</w:t>
            </w:r>
          </w:p>
          <w:p w14:paraId="4BCBC40A" w14:textId="77777777" w:rsidR="00D5551D" w:rsidRPr="001C6277" w:rsidRDefault="00D5551D" w:rsidP="00D5551D">
            <w:pPr>
              <w:rPr>
                <w:rFonts w:ascii="Arial" w:hAnsi="Arial" w:cs="Arial"/>
                <w:bCs/>
                <w:sz w:val="20"/>
                <w:szCs w:val="20"/>
              </w:rPr>
            </w:pPr>
            <w:r w:rsidRPr="001C6277">
              <w:rPr>
                <w:rFonts w:ascii="Arial" w:hAnsi="Arial" w:cs="Arial"/>
                <w:bCs/>
                <w:sz w:val="20"/>
                <w:szCs w:val="20"/>
              </w:rPr>
              <w:lastRenderedPageBreak/>
              <w:t xml:space="preserve">Temel etek üretimi için beden üzerinden gerekli ölçüler </w:t>
            </w:r>
            <w:r w:rsidRPr="001C6277">
              <w:rPr>
                <w:rFonts w:ascii="Arial" w:hAnsi="Arial" w:cs="Arial"/>
                <w:sz w:val="20"/>
                <w:szCs w:val="20"/>
              </w:rPr>
              <w:t>gösterilerek aldırılır.</w:t>
            </w:r>
          </w:p>
          <w:p w14:paraId="632C8300" w14:textId="77777777" w:rsidR="00D5551D" w:rsidRPr="001C6277" w:rsidRDefault="00D5551D" w:rsidP="00D5551D">
            <w:pPr>
              <w:rPr>
                <w:rFonts w:ascii="Arial" w:hAnsi="Arial" w:cs="Arial"/>
                <w:bCs/>
                <w:sz w:val="20"/>
                <w:szCs w:val="20"/>
              </w:rPr>
            </w:pPr>
            <w:r w:rsidRPr="001C6277">
              <w:rPr>
                <w:rFonts w:ascii="Arial" w:hAnsi="Arial" w:cs="Arial"/>
                <w:b/>
                <w:sz w:val="20"/>
                <w:szCs w:val="20"/>
              </w:rPr>
              <w:t>Temel etek kalıbını çizer.</w:t>
            </w:r>
          </w:p>
          <w:p w14:paraId="3DAA76AF" w14:textId="77777777" w:rsidR="00D5551D" w:rsidRPr="001C6277" w:rsidRDefault="00D5551D" w:rsidP="00D5551D">
            <w:pPr>
              <w:rPr>
                <w:rFonts w:ascii="Arial" w:hAnsi="Arial" w:cs="Arial"/>
                <w:b/>
                <w:sz w:val="20"/>
                <w:szCs w:val="20"/>
              </w:rPr>
            </w:pPr>
            <w:r w:rsidRPr="001C6277">
              <w:rPr>
                <w:rFonts w:ascii="Arial" w:hAnsi="Arial" w:cs="Arial"/>
                <w:bCs/>
                <w:sz w:val="20"/>
                <w:szCs w:val="20"/>
              </w:rPr>
              <w:t>Temel etek teknik föyünün hazırlanması sağlanır.</w:t>
            </w:r>
          </w:p>
          <w:p w14:paraId="12D32428" w14:textId="77777777" w:rsidR="00D5551D" w:rsidRPr="001C6277" w:rsidRDefault="00D5551D" w:rsidP="00D5551D">
            <w:pPr>
              <w:widowControl w:val="0"/>
              <w:autoSpaceDE w:val="0"/>
              <w:autoSpaceDN w:val="0"/>
              <w:adjustRightInd w:val="0"/>
              <w:rPr>
                <w:rFonts w:ascii="Arial" w:hAnsi="Arial" w:cs="Arial"/>
                <w:sz w:val="20"/>
                <w:szCs w:val="20"/>
              </w:rPr>
            </w:pPr>
            <w:r w:rsidRPr="001C6277">
              <w:rPr>
                <w:rFonts w:ascii="Arial" w:hAnsi="Arial" w:cs="Arial"/>
                <w:bCs/>
                <w:sz w:val="20"/>
                <w:szCs w:val="20"/>
              </w:rPr>
              <w:t xml:space="preserve">Temel etek kalıbı </w:t>
            </w:r>
            <w:r w:rsidRPr="001C6277">
              <w:rPr>
                <w:rFonts w:ascii="Arial" w:hAnsi="Arial" w:cs="Arial"/>
                <w:sz w:val="20"/>
                <w:szCs w:val="20"/>
              </w:rPr>
              <w:t>çizim işlemleri gösterilerek yaptırılır.</w:t>
            </w:r>
          </w:p>
          <w:p w14:paraId="0F4504FA" w14:textId="64901CBB" w:rsidR="00E14126" w:rsidRPr="001C6277" w:rsidRDefault="00E14126" w:rsidP="00D5551D">
            <w:pPr>
              <w:widowControl w:val="0"/>
              <w:autoSpaceDE w:val="0"/>
              <w:autoSpaceDN w:val="0"/>
              <w:adjustRightInd w:val="0"/>
              <w:rPr>
                <w:rFonts w:ascii="Arial" w:hAnsi="Arial" w:cs="Arial"/>
                <w:bCs/>
                <w:sz w:val="20"/>
                <w:szCs w:val="20"/>
              </w:rPr>
            </w:pPr>
            <w:r w:rsidRPr="001C6277">
              <w:rPr>
                <w:rFonts w:ascii="Arial" w:hAnsi="Arial" w:cs="Arial"/>
                <w:bCs/>
                <w:sz w:val="20"/>
                <w:szCs w:val="20"/>
              </w:rPr>
              <w:t>Temel etek kalıbı üzerinde ölçüm yerleri gösterilerek açıklanır.</w:t>
            </w:r>
          </w:p>
          <w:p w14:paraId="491ED79D" w14:textId="77777777" w:rsidR="00D5551D" w:rsidRPr="001C6277" w:rsidRDefault="00D5551D" w:rsidP="00D5551D">
            <w:pPr>
              <w:ind w:left="34"/>
              <w:rPr>
                <w:rFonts w:ascii="Arial" w:hAnsi="Arial" w:cs="Arial"/>
                <w:sz w:val="20"/>
                <w:szCs w:val="20"/>
              </w:rPr>
            </w:pPr>
            <w:r w:rsidRPr="001C6277">
              <w:rPr>
                <w:rFonts w:ascii="Arial" w:hAnsi="Arial" w:cs="Arial"/>
                <w:sz w:val="20"/>
                <w:szCs w:val="20"/>
              </w:rPr>
              <w:t xml:space="preserve">Şablon ve şablon çeşitleri açıklanır. </w:t>
            </w:r>
          </w:p>
          <w:p w14:paraId="4A0344AD" w14:textId="7A6E7F1B" w:rsidR="00E14126" w:rsidRPr="001C6277" w:rsidRDefault="00D5551D" w:rsidP="00D5551D">
            <w:pPr>
              <w:widowControl w:val="0"/>
              <w:autoSpaceDE w:val="0"/>
              <w:autoSpaceDN w:val="0"/>
              <w:adjustRightInd w:val="0"/>
              <w:rPr>
                <w:rFonts w:ascii="Arial" w:hAnsi="Arial" w:cs="Arial"/>
                <w:sz w:val="20"/>
                <w:szCs w:val="20"/>
              </w:rPr>
            </w:pPr>
            <w:r w:rsidRPr="001C6277">
              <w:rPr>
                <w:rFonts w:ascii="Arial" w:hAnsi="Arial" w:cs="Arial"/>
                <w:sz w:val="20"/>
                <w:szCs w:val="20"/>
              </w:rPr>
              <w:t xml:space="preserve">Temel etek şablon </w:t>
            </w:r>
            <w:r w:rsidRPr="001C6277">
              <w:rPr>
                <w:rFonts w:ascii="Arial" w:hAnsi="Arial" w:cs="Arial"/>
                <w:bCs/>
                <w:sz w:val="20"/>
                <w:szCs w:val="20"/>
              </w:rPr>
              <w:t xml:space="preserve">kalıbı </w:t>
            </w:r>
            <w:r w:rsidRPr="001C6277">
              <w:rPr>
                <w:rFonts w:ascii="Arial" w:hAnsi="Arial" w:cs="Arial"/>
                <w:sz w:val="20"/>
                <w:szCs w:val="20"/>
              </w:rPr>
              <w:t>çizim işlemleri gösterilerek yaptırılır.</w:t>
            </w:r>
          </w:p>
          <w:p w14:paraId="3B04781F" w14:textId="77777777" w:rsidR="00D5551D" w:rsidRPr="001C6277" w:rsidRDefault="00D5551D" w:rsidP="00D5551D">
            <w:pPr>
              <w:widowControl w:val="0"/>
              <w:autoSpaceDE w:val="0"/>
              <w:autoSpaceDN w:val="0"/>
              <w:adjustRightInd w:val="0"/>
              <w:rPr>
                <w:rFonts w:ascii="Arial" w:hAnsi="Arial" w:cs="Arial"/>
                <w:sz w:val="20"/>
                <w:szCs w:val="20"/>
              </w:rPr>
            </w:pPr>
            <w:r w:rsidRPr="001C6277">
              <w:rPr>
                <w:rFonts w:ascii="Arial" w:hAnsi="Arial" w:cs="Arial"/>
                <w:sz w:val="20"/>
                <w:szCs w:val="20"/>
              </w:rPr>
              <w:t>Serileme işlemleri ve kavramları açıklanır.</w:t>
            </w:r>
          </w:p>
          <w:p w14:paraId="358107BE" w14:textId="77777777" w:rsidR="00D5551D" w:rsidRPr="001C6277" w:rsidRDefault="00D5551D" w:rsidP="00D5551D">
            <w:pPr>
              <w:widowControl w:val="0"/>
              <w:autoSpaceDE w:val="0"/>
              <w:autoSpaceDN w:val="0"/>
              <w:adjustRightInd w:val="0"/>
              <w:rPr>
                <w:rFonts w:ascii="Arial" w:hAnsi="Arial" w:cs="Arial"/>
                <w:sz w:val="20"/>
                <w:szCs w:val="20"/>
              </w:rPr>
            </w:pPr>
            <w:r w:rsidRPr="001C6277">
              <w:rPr>
                <w:rFonts w:ascii="Arial" w:hAnsi="Arial" w:cs="Arial"/>
                <w:sz w:val="20"/>
                <w:szCs w:val="20"/>
              </w:rPr>
              <w:t>Temel etek kalıbı serileme işlemleri gösterilerek yaptırılır.</w:t>
            </w:r>
          </w:p>
          <w:p w14:paraId="3212CCA1" w14:textId="77777777" w:rsidR="00D5551D" w:rsidRPr="001C6277" w:rsidRDefault="00D5551D" w:rsidP="00D5551D">
            <w:pPr>
              <w:widowControl w:val="0"/>
              <w:autoSpaceDE w:val="0"/>
              <w:autoSpaceDN w:val="0"/>
              <w:adjustRightInd w:val="0"/>
              <w:rPr>
                <w:rFonts w:ascii="Arial" w:hAnsi="Arial" w:cs="Arial"/>
                <w:sz w:val="20"/>
                <w:szCs w:val="20"/>
              </w:rPr>
            </w:pPr>
            <w:r w:rsidRPr="001C6277">
              <w:rPr>
                <w:rFonts w:ascii="Arial" w:hAnsi="Arial" w:cs="Arial"/>
                <w:sz w:val="20"/>
                <w:szCs w:val="20"/>
              </w:rPr>
              <w:t>Temel etek ana ve yardımcı malzemelerinde metraj hesabının yapılması sağlanır.</w:t>
            </w:r>
          </w:p>
          <w:p w14:paraId="20D3D75C" w14:textId="77777777" w:rsidR="00D5551D" w:rsidRPr="001C6277" w:rsidRDefault="00D5551D" w:rsidP="00D5551D">
            <w:pPr>
              <w:rPr>
                <w:rFonts w:ascii="Arial" w:hAnsi="Arial" w:cs="Arial"/>
                <w:sz w:val="20"/>
                <w:szCs w:val="20"/>
              </w:rPr>
            </w:pPr>
            <w:r w:rsidRPr="001C6277">
              <w:rPr>
                <w:rFonts w:ascii="Arial" w:hAnsi="Arial" w:cs="Arial"/>
                <w:b/>
                <w:sz w:val="20"/>
                <w:szCs w:val="20"/>
              </w:rPr>
              <w:t xml:space="preserve">Parçalı etek kalıbını </w:t>
            </w:r>
            <w:r w:rsidRPr="001C6277">
              <w:rPr>
                <w:rFonts w:ascii="Arial" w:hAnsi="Arial" w:cs="Arial"/>
                <w:b/>
                <w:bCs/>
                <w:sz w:val="20"/>
                <w:szCs w:val="20"/>
              </w:rPr>
              <w:t xml:space="preserve">çizer. </w:t>
            </w:r>
          </w:p>
          <w:p w14:paraId="79F9A1DC" w14:textId="77777777" w:rsidR="00D5551D" w:rsidRPr="001C6277" w:rsidRDefault="00D5551D" w:rsidP="00D5551D">
            <w:pPr>
              <w:rPr>
                <w:rFonts w:ascii="Arial" w:hAnsi="Arial" w:cs="Arial"/>
                <w:sz w:val="20"/>
                <w:szCs w:val="20"/>
              </w:rPr>
            </w:pPr>
            <w:r w:rsidRPr="001C6277">
              <w:rPr>
                <w:rFonts w:ascii="Arial" w:hAnsi="Arial" w:cs="Arial"/>
                <w:sz w:val="20"/>
                <w:szCs w:val="20"/>
              </w:rPr>
              <w:t>Parçalı etek açıklanır.</w:t>
            </w:r>
          </w:p>
          <w:p w14:paraId="78C37306" w14:textId="77777777" w:rsidR="00D5551D" w:rsidRPr="001C6277" w:rsidRDefault="00D5551D" w:rsidP="00D5551D">
            <w:pPr>
              <w:widowControl w:val="0"/>
              <w:autoSpaceDE w:val="0"/>
              <w:autoSpaceDN w:val="0"/>
              <w:adjustRightInd w:val="0"/>
              <w:rPr>
                <w:rFonts w:ascii="Arial" w:hAnsi="Arial" w:cs="Arial"/>
                <w:sz w:val="20"/>
                <w:szCs w:val="20"/>
              </w:rPr>
            </w:pPr>
            <w:r w:rsidRPr="001C6277">
              <w:rPr>
                <w:rFonts w:ascii="Arial" w:hAnsi="Arial" w:cs="Arial"/>
                <w:sz w:val="20"/>
                <w:szCs w:val="20"/>
              </w:rPr>
              <w:t>Sekiz parçalı etek kalıbı çizim işlemleri gösterilerek yaptırılır.</w:t>
            </w:r>
          </w:p>
          <w:p w14:paraId="7D20A1FD" w14:textId="77777777" w:rsidR="00D5551D" w:rsidRPr="001C6277" w:rsidRDefault="00D5551D" w:rsidP="00D5551D">
            <w:pPr>
              <w:rPr>
                <w:rFonts w:ascii="Arial" w:hAnsi="Arial" w:cs="Arial"/>
                <w:b/>
                <w:bCs/>
                <w:sz w:val="20"/>
                <w:szCs w:val="20"/>
              </w:rPr>
            </w:pPr>
            <w:r w:rsidRPr="001C6277">
              <w:rPr>
                <w:rFonts w:ascii="Arial" w:hAnsi="Arial" w:cs="Arial"/>
                <w:b/>
                <w:sz w:val="20"/>
                <w:szCs w:val="20"/>
              </w:rPr>
              <w:t xml:space="preserve">Daire sistemli etek kalıplarını </w:t>
            </w:r>
            <w:r w:rsidRPr="001C6277">
              <w:rPr>
                <w:rFonts w:ascii="Arial" w:hAnsi="Arial" w:cs="Arial"/>
                <w:b/>
                <w:bCs/>
                <w:sz w:val="20"/>
                <w:szCs w:val="20"/>
              </w:rPr>
              <w:t>çizer.</w:t>
            </w:r>
          </w:p>
          <w:p w14:paraId="67F36E01" w14:textId="2CC67057" w:rsidR="00D5551D" w:rsidRPr="001C6277" w:rsidRDefault="00D5551D" w:rsidP="00D5551D">
            <w:pPr>
              <w:widowControl w:val="0"/>
              <w:autoSpaceDE w:val="0"/>
              <w:autoSpaceDN w:val="0"/>
              <w:adjustRightInd w:val="0"/>
              <w:rPr>
                <w:rFonts w:ascii="Arial" w:hAnsi="Arial" w:cs="Arial"/>
                <w:sz w:val="20"/>
                <w:szCs w:val="20"/>
              </w:rPr>
            </w:pPr>
            <w:r w:rsidRPr="001C6277">
              <w:rPr>
                <w:rFonts w:ascii="Arial" w:hAnsi="Arial" w:cs="Arial"/>
                <w:sz w:val="20"/>
                <w:szCs w:val="20"/>
              </w:rPr>
              <w:t>Daire sistemli etek</w:t>
            </w:r>
            <w:r w:rsidR="00487EA1" w:rsidRPr="001C6277">
              <w:rPr>
                <w:rFonts w:ascii="Arial" w:hAnsi="Arial" w:cs="Arial"/>
                <w:sz w:val="20"/>
                <w:szCs w:val="20"/>
              </w:rPr>
              <w:t xml:space="preserve">ler </w:t>
            </w:r>
            <w:r w:rsidRPr="001C6277">
              <w:rPr>
                <w:rFonts w:ascii="Arial" w:hAnsi="Arial" w:cs="Arial"/>
                <w:sz w:val="20"/>
                <w:szCs w:val="20"/>
              </w:rPr>
              <w:t>açıklanır.</w:t>
            </w:r>
          </w:p>
          <w:p w14:paraId="00D00963" w14:textId="77777777" w:rsidR="00D5551D" w:rsidRPr="001C6277" w:rsidRDefault="00D5551D" w:rsidP="00D5551D">
            <w:pPr>
              <w:widowControl w:val="0"/>
              <w:autoSpaceDE w:val="0"/>
              <w:autoSpaceDN w:val="0"/>
              <w:adjustRightInd w:val="0"/>
              <w:rPr>
                <w:rFonts w:ascii="Arial" w:hAnsi="Arial" w:cs="Arial"/>
                <w:sz w:val="20"/>
                <w:szCs w:val="20"/>
              </w:rPr>
            </w:pPr>
            <w:r w:rsidRPr="001C6277">
              <w:rPr>
                <w:rFonts w:ascii="Arial" w:hAnsi="Arial" w:cs="Arial"/>
                <w:sz w:val="20"/>
                <w:szCs w:val="20"/>
              </w:rPr>
              <w:t>Daire etek kalıplarının çizim işlemleri gösterilerek yaptırılır.</w:t>
            </w:r>
          </w:p>
          <w:p w14:paraId="4804D974" w14:textId="77777777" w:rsidR="00D5551D" w:rsidRPr="001C6277" w:rsidRDefault="00D5551D" w:rsidP="00D5551D">
            <w:pPr>
              <w:rPr>
                <w:rFonts w:ascii="Arial" w:hAnsi="Arial" w:cs="Arial"/>
                <w:b/>
                <w:sz w:val="20"/>
                <w:szCs w:val="20"/>
              </w:rPr>
            </w:pPr>
            <w:r w:rsidRPr="001C6277">
              <w:rPr>
                <w:rFonts w:ascii="Arial" w:hAnsi="Arial" w:cs="Arial"/>
                <w:b/>
                <w:sz w:val="20"/>
                <w:szCs w:val="20"/>
              </w:rPr>
              <w:t>Etekte kullanılan teknik çalışmaları yapar.</w:t>
            </w:r>
          </w:p>
          <w:p w14:paraId="7D1723B6" w14:textId="77777777" w:rsidR="00D5551D" w:rsidRPr="001C6277" w:rsidRDefault="00D5551D" w:rsidP="00D5551D">
            <w:pPr>
              <w:rPr>
                <w:rFonts w:ascii="Arial" w:hAnsi="Arial" w:cs="Arial"/>
                <w:sz w:val="20"/>
                <w:szCs w:val="20"/>
              </w:rPr>
            </w:pPr>
            <w:r w:rsidRPr="001C6277">
              <w:rPr>
                <w:rFonts w:ascii="Arial" w:hAnsi="Arial" w:cs="Arial"/>
                <w:sz w:val="20"/>
                <w:szCs w:val="20"/>
              </w:rPr>
              <w:t>Fermuar çeşitleri ve kullanım yerleri açıklanır.</w:t>
            </w:r>
          </w:p>
          <w:p w14:paraId="7BC1E9FC" w14:textId="77777777" w:rsidR="00D5551D" w:rsidRPr="001C6277" w:rsidRDefault="00D5551D" w:rsidP="00D5551D">
            <w:pPr>
              <w:widowControl w:val="0"/>
              <w:autoSpaceDE w:val="0"/>
              <w:autoSpaceDN w:val="0"/>
              <w:adjustRightInd w:val="0"/>
              <w:rPr>
                <w:rFonts w:ascii="Arial" w:hAnsi="Arial" w:cs="Arial"/>
                <w:color w:val="FF0000"/>
                <w:sz w:val="20"/>
                <w:szCs w:val="20"/>
              </w:rPr>
            </w:pPr>
            <w:r w:rsidRPr="001C6277">
              <w:rPr>
                <w:rFonts w:ascii="Arial" w:hAnsi="Arial" w:cs="Arial"/>
                <w:sz w:val="20"/>
                <w:szCs w:val="20"/>
              </w:rPr>
              <w:t>Etekte kullanılan fermuar dikim teknikleri gösterilerek yaptırılır.</w:t>
            </w:r>
          </w:p>
          <w:p w14:paraId="593A65E7" w14:textId="77777777" w:rsidR="00D5551D" w:rsidRPr="001C6277" w:rsidRDefault="00D5551D" w:rsidP="00D5551D">
            <w:pPr>
              <w:rPr>
                <w:rFonts w:ascii="Arial" w:hAnsi="Arial" w:cs="Arial"/>
                <w:sz w:val="20"/>
                <w:szCs w:val="20"/>
              </w:rPr>
            </w:pPr>
            <w:r w:rsidRPr="001C6277">
              <w:rPr>
                <w:rFonts w:ascii="Arial" w:hAnsi="Arial" w:cs="Arial"/>
                <w:sz w:val="20"/>
                <w:szCs w:val="20"/>
              </w:rPr>
              <w:t xml:space="preserve">Etekte kullanılan yırtmaçlar ve bunların giysideki önemi açıklanır. </w:t>
            </w:r>
          </w:p>
          <w:p w14:paraId="3064246A" w14:textId="77777777" w:rsidR="00D5551D" w:rsidRPr="001C6277" w:rsidRDefault="00D5551D" w:rsidP="00D5551D">
            <w:pPr>
              <w:rPr>
                <w:rFonts w:ascii="Arial" w:hAnsi="Arial" w:cs="Arial"/>
                <w:sz w:val="20"/>
                <w:szCs w:val="20"/>
              </w:rPr>
            </w:pPr>
            <w:r w:rsidRPr="001C6277">
              <w:rPr>
                <w:rFonts w:ascii="Arial" w:hAnsi="Arial" w:cs="Arial"/>
                <w:sz w:val="20"/>
                <w:szCs w:val="20"/>
              </w:rPr>
              <w:t>Bel temizleme teknikleri açıklanır.</w:t>
            </w:r>
          </w:p>
          <w:p w14:paraId="0CD5B3A7" w14:textId="77777777" w:rsidR="00D5551D" w:rsidRPr="001C6277" w:rsidRDefault="00D5551D" w:rsidP="00D5551D">
            <w:pPr>
              <w:widowControl w:val="0"/>
              <w:autoSpaceDE w:val="0"/>
              <w:autoSpaceDN w:val="0"/>
              <w:adjustRightInd w:val="0"/>
              <w:rPr>
                <w:rFonts w:ascii="Arial" w:hAnsi="Arial" w:cs="Arial"/>
                <w:color w:val="FF0000"/>
                <w:sz w:val="20"/>
                <w:szCs w:val="20"/>
              </w:rPr>
            </w:pPr>
            <w:r w:rsidRPr="001C6277">
              <w:rPr>
                <w:rFonts w:ascii="Arial" w:hAnsi="Arial" w:cs="Arial"/>
                <w:sz w:val="20"/>
                <w:szCs w:val="20"/>
              </w:rPr>
              <w:t>Etekte kullanılan yırtmaç teknik çalışmaları gösterilerek yaptırılır.</w:t>
            </w:r>
          </w:p>
          <w:p w14:paraId="7D59C988" w14:textId="77777777" w:rsidR="00D5551D" w:rsidRPr="001C6277" w:rsidRDefault="00D5551D" w:rsidP="00D5551D">
            <w:pPr>
              <w:widowControl w:val="0"/>
              <w:autoSpaceDE w:val="0"/>
              <w:autoSpaceDN w:val="0"/>
              <w:adjustRightInd w:val="0"/>
              <w:rPr>
                <w:rFonts w:ascii="Arial" w:hAnsi="Arial" w:cs="Arial"/>
                <w:color w:val="FF0000"/>
                <w:sz w:val="20"/>
                <w:szCs w:val="20"/>
              </w:rPr>
            </w:pPr>
            <w:r w:rsidRPr="001C6277">
              <w:rPr>
                <w:rFonts w:ascii="Arial" w:hAnsi="Arial" w:cs="Arial"/>
                <w:sz w:val="20"/>
                <w:szCs w:val="20"/>
              </w:rPr>
              <w:t>Etekte kullanılan bel temizleme teknikleri gösterilerek yaptırılır.</w:t>
            </w:r>
          </w:p>
          <w:p w14:paraId="78956BA0" w14:textId="77777777" w:rsidR="00D5551D" w:rsidRPr="001C6277" w:rsidRDefault="00D5551D" w:rsidP="00D5551D">
            <w:pPr>
              <w:rPr>
                <w:rFonts w:ascii="Arial" w:hAnsi="Arial" w:cs="Arial"/>
                <w:b/>
                <w:sz w:val="20"/>
                <w:szCs w:val="20"/>
              </w:rPr>
            </w:pPr>
            <w:r w:rsidRPr="001C6277">
              <w:rPr>
                <w:rFonts w:ascii="Arial" w:hAnsi="Arial" w:cs="Arial"/>
                <w:b/>
                <w:sz w:val="20"/>
                <w:szCs w:val="20"/>
              </w:rPr>
              <w:t>Temel etek kesimini yapar.</w:t>
            </w:r>
          </w:p>
          <w:p w14:paraId="174ED7D5" w14:textId="77777777" w:rsidR="00D5551D" w:rsidRPr="001C6277" w:rsidRDefault="00D5551D" w:rsidP="00D5551D">
            <w:pPr>
              <w:rPr>
                <w:rFonts w:ascii="Arial" w:hAnsi="Arial" w:cs="Arial"/>
                <w:b/>
                <w:sz w:val="20"/>
                <w:szCs w:val="20"/>
              </w:rPr>
            </w:pPr>
            <w:r w:rsidRPr="001C6277">
              <w:rPr>
                <w:rFonts w:ascii="Arial" w:hAnsi="Arial" w:cs="Arial"/>
                <w:sz w:val="20"/>
                <w:szCs w:val="20"/>
              </w:rPr>
              <w:t>Temel etek kalite nitelikleri açıklanır.</w:t>
            </w:r>
          </w:p>
          <w:p w14:paraId="46BABFD9" w14:textId="77777777" w:rsidR="00D5551D" w:rsidRPr="001C6277" w:rsidRDefault="00D5551D" w:rsidP="00D5551D">
            <w:pPr>
              <w:rPr>
                <w:rFonts w:ascii="Arial" w:hAnsi="Arial" w:cs="Arial"/>
                <w:b/>
                <w:sz w:val="20"/>
                <w:szCs w:val="20"/>
              </w:rPr>
            </w:pPr>
            <w:r w:rsidRPr="001C6277">
              <w:rPr>
                <w:rFonts w:ascii="Arial" w:hAnsi="Arial" w:cs="Arial"/>
                <w:sz w:val="20"/>
                <w:szCs w:val="20"/>
              </w:rPr>
              <w:t>Temel etek asgari çalışma talimatı açıklanır.</w:t>
            </w:r>
          </w:p>
          <w:p w14:paraId="055ECDE3" w14:textId="77777777" w:rsidR="00D5551D" w:rsidRPr="001C6277" w:rsidRDefault="00D5551D" w:rsidP="00D5551D">
            <w:pPr>
              <w:widowControl w:val="0"/>
              <w:autoSpaceDE w:val="0"/>
              <w:autoSpaceDN w:val="0"/>
              <w:adjustRightInd w:val="0"/>
              <w:rPr>
                <w:rFonts w:ascii="Arial" w:hAnsi="Arial" w:cs="Arial"/>
                <w:color w:val="FF0000"/>
                <w:sz w:val="20"/>
                <w:szCs w:val="20"/>
              </w:rPr>
            </w:pPr>
            <w:r w:rsidRPr="001C6277">
              <w:rPr>
                <w:rFonts w:ascii="Arial" w:hAnsi="Arial" w:cs="Arial"/>
                <w:sz w:val="20"/>
                <w:szCs w:val="20"/>
              </w:rPr>
              <w:t>Temel etek kesim işlemleri gösterilerek yaptırılır.</w:t>
            </w:r>
            <w:r w:rsidRPr="001C6277">
              <w:rPr>
                <w:rFonts w:ascii="Arial" w:hAnsi="Arial" w:cs="Arial"/>
                <w:color w:val="FF0000"/>
                <w:sz w:val="20"/>
                <w:szCs w:val="20"/>
              </w:rPr>
              <w:t xml:space="preserve"> </w:t>
            </w:r>
          </w:p>
          <w:p w14:paraId="210D4014" w14:textId="77777777" w:rsidR="00D5551D" w:rsidRPr="001C6277" w:rsidRDefault="00D5551D" w:rsidP="00D5551D">
            <w:pPr>
              <w:rPr>
                <w:rFonts w:ascii="Arial" w:hAnsi="Arial" w:cs="Arial"/>
                <w:b/>
                <w:sz w:val="20"/>
                <w:szCs w:val="20"/>
              </w:rPr>
            </w:pPr>
            <w:r w:rsidRPr="001C6277">
              <w:rPr>
                <w:rFonts w:ascii="Arial" w:hAnsi="Arial" w:cs="Arial"/>
                <w:b/>
                <w:sz w:val="20"/>
                <w:szCs w:val="20"/>
              </w:rPr>
              <w:t>Temel etek dikimini yapar.</w:t>
            </w:r>
          </w:p>
          <w:p w14:paraId="1460051A" w14:textId="77777777" w:rsidR="00D5551D" w:rsidRPr="001C6277" w:rsidRDefault="00D5551D" w:rsidP="00D5551D">
            <w:pPr>
              <w:rPr>
                <w:rFonts w:ascii="Arial" w:hAnsi="Arial" w:cs="Arial"/>
                <w:sz w:val="20"/>
                <w:szCs w:val="20"/>
              </w:rPr>
            </w:pPr>
            <w:r w:rsidRPr="001C6277">
              <w:rPr>
                <w:rFonts w:ascii="Arial" w:hAnsi="Arial" w:cs="Arial"/>
                <w:sz w:val="20"/>
                <w:szCs w:val="20"/>
              </w:rPr>
              <w:t>Temel etek dikim planı ve makine parkı hazırlanması açıklanır.</w:t>
            </w:r>
          </w:p>
          <w:p w14:paraId="42B07503" w14:textId="77777777" w:rsidR="00D5551D" w:rsidRPr="001C6277" w:rsidRDefault="00D5551D" w:rsidP="00D5551D">
            <w:pPr>
              <w:widowControl w:val="0"/>
              <w:autoSpaceDE w:val="0"/>
              <w:autoSpaceDN w:val="0"/>
              <w:adjustRightInd w:val="0"/>
              <w:rPr>
                <w:rFonts w:ascii="Arial" w:hAnsi="Arial" w:cs="Arial"/>
                <w:color w:val="FF0000"/>
                <w:sz w:val="20"/>
                <w:szCs w:val="20"/>
              </w:rPr>
            </w:pPr>
            <w:r w:rsidRPr="001C6277">
              <w:rPr>
                <w:rFonts w:ascii="Arial" w:hAnsi="Arial" w:cs="Arial"/>
                <w:sz w:val="20"/>
                <w:szCs w:val="20"/>
              </w:rPr>
              <w:t>Temel etek dikim işlemleri gösterilerek yaptırılır.</w:t>
            </w:r>
          </w:p>
          <w:p w14:paraId="0685C145" w14:textId="77777777" w:rsidR="00D5551D" w:rsidRPr="001C6277" w:rsidRDefault="00D5551D" w:rsidP="00D5551D">
            <w:pPr>
              <w:rPr>
                <w:rFonts w:ascii="Arial" w:hAnsi="Arial" w:cs="Arial"/>
                <w:sz w:val="20"/>
                <w:szCs w:val="20"/>
              </w:rPr>
            </w:pPr>
            <w:r w:rsidRPr="001C6277">
              <w:rPr>
                <w:rFonts w:ascii="Arial" w:hAnsi="Arial" w:cs="Arial"/>
                <w:sz w:val="20"/>
                <w:szCs w:val="20"/>
              </w:rPr>
              <w:t>Son ütünün giysi üretimindeki yeri ve önemi açıklanır.</w:t>
            </w:r>
          </w:p>
          <w:p w14:paraId="54542AFD" w14:textId="77777777" w:rsidR="00D5551D" w:rsidRPr="001C6277" w:rsidRDefault="00D5551D" w:rsidP="00D5551D">
            <w:pPr>
              <w:rPr>
                <w:rFonts w:ascii="Arial" w:hAnsi="Arial" w:cs="Arial"/>
                <w:sz w:val="20"/>
                <w:szCs w:val="20"/>
              </w:rPr>
            </w:pPr>
            <w:r w:rsidRPr="001C6277">
              <w:rPr>
                <w:rFonts w:ascii="Arial" w:hAnsi="Arial" w:cs="Arial"/>
                <w:sz w:val="20"/>
                <w:szCs w:val="20"/>
              </w:rPr>
              <w:t>Ütüyle düzeltilebilecek hatalar açıklanır.</w:t>
            </w:r>
          </w:p>
          <w:p w14:paraId="3C020B38" w14:textId="77777777" w:rsidR="00D5551D" w:rsidRPr="001C6277" w:rsidRDefault="00D5551D" w:rsidP="00D5551D">
            <w:pPr>
              <w:rPr>
                <w:rFonts w:ascii="Arial" w:hAnsi="Arial" w:cs="Arial"/>
                <w:sz w:val="20"/>
                <w:szCs w:val="20"/>
              </w:rPr>
            </w:pPr>
            <w:r w:rsidRPr="001C6277">
              <w:rPr>
                <w:rFonts w:ascii="Arial" w:hAnsi="Arial" w:cs="Arial"/>
                <w:sz w:val="20"/>
                <w:szCs w:val="20"/>
              </w:rPr>
              <w:t>Duruş formu kontrolünün önemi ve amacı açıklanır.</w:t>
            </w:r>
          </w:p>
          <w:p w14:paraId="35753EFB" w14:textId="77777777" w:rsidR="00D5551D" w:rsidRPr="001C6277" w:rsidRDefault="00D5551D" w:rsidP="00D5551D">
            <w:pPr>
              <w:widowControl w:val="0"/>
              <w:autoSpaceDE w:val="0"/>
              <w:autoSpaceDN w:val="0"/>
              <w:adjustRightInd w:val="0"/>
              <w:rPr>
                <w:rFonts w:ascii="Arial" w:hAnsi="Arial" w:cs="Arial"/>
                <w:sz w:val="20"/>
                <w:szCs w:val="20"/>
              </w:rPr>
            </w:pPr>
            <w:r w:rsidRPr="001C6277">
              <w:rPr>
                <w:rFonts w:ascii="Arial" w:hAnsi="Arial" w:cs="Arial"/>
                <w:sz w:val="20"/>
                <w:szCs w:val="20"/>
              </w:rPr>
              <w:t>Temel etek son ütüsü gösterilerek yaptırılır.</w:t>
            </w:r>
          </w:p>
          <w:p w14:paraId="6DFE02A4" w14:textId="77777777" w:rsidR="00D5551D" w:rsidRPr="001C6277" w:rsidRDefault="00D5551D" w:rsidP="00D5551D">
            <w:pPr>
              <w:widowControl w:val="0"/>
              <w:autoSpaceDE w:val="0"/>
              <w:autoSpaceDN w:val="0"/>
              <w:adjustRightInd w:val="0"/>
              <w:rPr>
                <w:rFonts w:ascii="Arial" w:hAnsi="Arial" w:cs="Arial"/>
                <w:sz w:val="20"/>
                <w:szCs w:val="20"/>
              </w:rPr>
            </w:pPr>
            <w:r w:rsidRPr="001C6277">
              <w:rPr>
                <w:rFonts w:ascii="Arial" w:hAnsi="Arial" w:cs="Arial"/>
                <w:sz w:val="20"/>
                <w:szCs w:val="20"/>
              </w:rPr>
              <w:lastRenderedPageBreak/>
              <w:t>Temel etek</w:t>
            </w:r>
            <w:r w:rsidRPr="001C6277">
              <w:rPr>
                <w:rFonts w:ascii="Arial" w:hAnsi="Arial" w:cs="Arial"/>
                <w:b/>
                <w:bCs/>
                <w:sz w:val="20"/>
                <w:szCs w:val="20"/>
              </w:rPr>
              <w:t xml:space="preserve"> </w:t>
            </w:r>
            <w:r w:rsidRPr="001C6277">
              <w:rPr>
                <w:rFonts w:ascii="Arial" w:hAnsi="Arial" w:cs="Arial"/>
                <w:sz w:val="20"/>
                <w:szCs w:val="20"/>
              </w:rPr>
              <w:t>son kontrolü gösterilerek yaptırılır.</w:t>
            </w:r>
          </w:p>
          <w:p w14:paraId="311EB86C" w14:textId="432A3C8D" w:rsidR="006E0538" w:rsidRPr="001C6277" w:rsidRDefault="006E0538" w:rsidP="00D5551D">
            <w:pPr>
              <w:widowControl w:val="0"/>
              <w:autoSpaceDE w:val="0"/>
              <w:autoSpaceDN w:val="0"/>
              <w:adjustRightInd w:val="0"/>
              <w:rPr>
                <w:rFonts w:ascii="Arial" w:hAnsi="Arial" w:cs="Arial"/>
                <w:b/>
                <w:sz w:val="20"/>
                <w:szCs w:val="20"/>
              </w:rPr>
            </w:pPr>
          </w:p>
        </w:tc>
        <w:tc>
          <w:tcPr>
            <w:tcW w:w="2268" w:type="dxa"/>
            <w:vAlign w:val="center"/>
          </w:tcPr>
          <w:p w14:paraId="3A33F4D6" w14:textId="217BB938" w:rsidR="006E0538" w:rsidRPr="001C6277" w:rsidRDefault="006E0538" w:rsidP="00827289">
            <w:pPr>
              <w:rPr>
                <w:rFonts w:ascii="Arial" w:hAnsi="Arial" w:cs="Arial"/>
                <w:b/>
                <w:bCs/>
                <w:sz w:val="20"/>
                <w:szCs w:val="20"/>
              </w:rPr>
            </w:pPr>
            <w:r w:rsidRPr="001C6277">
              <w:rPr>
                <w:rFonts w:ascii="Arial" w:hAnsi="Arial" w:cs="Arial"/>
                <w:b/>
                <w:bCs/>
                <w:sz w:val="20"/>
                <w:szCs w:val="20"/>
              </w:rPr>
              <w:lastRenderedPageBreak/>
              <w:t xml:space="preserve">Temel </w:t>
            </w:r>
            <w:r w:rsidR="00747338" w:rsidRPr="001C6277">
              <w:rPr>
                <w:rFonts w:ascii="Arial" w:hAnsi="Arial" w:cs="Arial"/>
                <w:b/>
                <w:bCs/>
                <w:sz w:val="20"/>
                <w:szCs w:val="20"/>
              </w:rPr>
              <w:t>Etek Üretimi i</w:t>
            </w:r>
            <w:r w:rsidR="00310C22" w:rsidRPr="001C6277">
              <w:rPr>
                <w:rFonts w:ascii="Arial" w:hAnsi="Arial" w:cs="Arial"/>
                <w:b/>
                <w:bCs/>
                <w:sz w:val="20"/>
                <w:szCs w:val="20"/>
              </w:rPr>
              <w:t>çin Gerekli Ölçüler</w:t>
            </w:r>
          </w:p>
          <w:p w14:paraId="678D9E92" w14:textId="77777777" w:rsidR="00912E33" w:rsidRPr="001C6277" w:rsidRDefault="00912E33" w:rsidP="00827289">
            <w:pPr>
              <w:rPr>
                <w:rFonts w:ascii="Arial" w:eastAsia="Times New Roman" w:hAnsi="Arial" w:cs="Arial"/>
                <w:b/>
                <w:bCs/>
                <w:sz w:val="20"/>
                <w:szCs w:val="20"/>
              </w:rPr>
            </w:pPr>
          </w:p>
          <w:p w14:paraId="76448B28" w14:textId="112C9ED2" w:rsidR="006E0538" w:rsidRPr="001C6277" w:rsidRDefault="006E0538" w:rsidP="00827289">
            <w:pPr>
              <w:rPr>
                <w:rFonts w:ascii="Arial" w:hAnsi="Arial" w:cs="Arial"/>
                <w:b/>
                <w:sz w:val="20"/>
                <w:szCs w:val="20"/>
              </w:rPr>
            </w:pPr>
            <w:r w:rsidRPr="001C6277">
              <w:rPr>
                <w:rFonts w:ascii="Arial" w:hAnsi="Arial" w:cs="Arial"/>
                <w:b/>
                <w:sz w:val="20"/>
                <w:szCs w:val="20"/>
              </w:rPr>
              <w:lastRenderedPageBreak/>
              <w:t xml:space="preserve">Temel </w:t>
            </w:r>
            <w:r w:rsidR="00310C22" w:rsidRPr="001C6277">
              <w:rPr>
                <w:rFonts w:ascii="Arial" w:hAnsi="Arial" w:cs="Arial"/>
                <w:b/>
                <w:sz w:val="20"/>
                <w:szCs w:val="20"/>
              </w:rPr>
              <w:t>Etek Kalıbı Çizimi</w:t>
            </w:r>
          </w:p>
          <w:p w14:paraId="3F093D80" w14:textId="77777777" w:rsidR="00912E33" w:rsidRPr="001C6277" w:rsidRDefault="00912E33" w:rsidP="00827289">
            <w:pPr>
              <w:rPr>
                <w:rFonts w:ascii="Arial" w:eastAsia="Times New Roman" w:hAnsi="Arial" w:cs="Arial"/>
                <w:b/>
                <w:bCs/>
                <w:sz w:val="20"/>
                <w:szCs w:val="20"/>
              </w:rPr>
            </w:pPr>
          </w:p>
          <w:p w14:paraId="2F3C295C" w14:textId="0CDCAB29" w:rsidR="00F978A8" w:rsidRPr="001C6277" w:rsidRDefault="00F978A8" w:rsidP="00827289">
            <w:pPr>
              <w:rPr>
                <w:rFonts w:ascii="Arial" w:hAnsi="Arial" w:cs="Arial"/>
                <w:b/>
                <w:sz w:val="20"/>
                <w:szCs w:val="20"/>
              </w:rPr>
            </w:pPr>
            <w:r w:rsidRPr="001C6277">
              <w:rPr>
                <w:rFonts w:ascii="Arial" w:hAnsi="Arial" w:cs="Arial"/>
                <w:b/>
                <w:sz w:val="20"/>
                <w:szCs w:val="20"/>
              </w:rPr>
              <w:t xml:space="preserve">Parçalı </w:t>
            </w:r>
            <w:r w:rsidR="00310C22" w:rsidRPr="001C6277">
              <w:rPr>
                <w:rFonts w:ascii="Arial" w:hAnsi="Arial" w:cs="Arial"/>
                <w:b/>
                <w:sz w:val="20"/>
                <w:szCs w:val="20"/>
              </w:rPr>
              <w:t>Etek Kalıbı Çizimi</w:t>
            </w:r>
          </w:p>
          <w:p w14:paraId="60893802" w14:textId="77777777" w:rsidR="00912E33" w:rsidRPr="001C6277" w:rsidRDefault="00912E33" w:rsidP="00827289">
            <w:pPr>
              <w:rPr>
                <w:rFonts w:ascii="Arial" w:hAnsi="Arial" w:cs="Arial"/>
                <w:b/>
                <w:sz w:val="20"/>
                <w:szCs w:val="20"/>
              </w:rPr>
            </w:pPr>
          </w:p>
          <w:p w14:paraId="46EBD56B" w14:textId="13F63238" w:rsidR="006E0538" w:rsidRPr="001C6277" w:rsidRDefault="00F978A8" w:rsidP="0084295A">
            <w:pPr>
              <w:rPr>
                <w:rFonts w:ascii="Arial" w:hAnsi="Arial" w:cs="Arial"/>
                <w:b/>
                <w:sz w:val="20"/>
                <w:szCs w:val="20"/>
              </w:rPr>
            </w:pPr>
            <w:r w:rsidRPr="001C6277">
              <w:rPr>
                <w:rFonts w:ascii="Arial" w:hAnsi="Arial" w:cs="Arial"/>
                <w:b/>
                <w:sz w:val="20"/>
                <w:szCs w:val="20"/>
              </w:rPr>
              <w:t xml:space="preserve">Daire </w:t>
            </w:r>
            <w:r w:rsidR="00310C22" w:rsidRPr="001C6277">
              <w:rPr>
                <w:rFonts w:ascii="Arial" w:hAnsi="Arial" w:cs="Arial"/>
                <w:b/>
                <w:sz w:val="20"/>
                <w:szCs w:val="20"/>
              </w:rPr>
              <w:t>Sistemli Etek Kalıbı Çizimi</w:t>
            </w:r>
          </w:p>
          <w:p w14:paraId="0B367CC5" w14:textId="77777777" w:rsidR="00912E33" w:rsidRPr="001C6277" w:rsidRDefault="00912E33" w:rsidP="0084295A">
            <w:pPr>
              <w:rPr>
                <w:rFonts w:ascii="Arial" w:eastAsia="Times New Roman" w:hAnsi="Arial" w:cs="Arial"/>
                <w:b/>
                <w:bCs/>
                <w:sz w:val="20"/>
                <w:szCs w:val="20"/>
              </w:rPr>
            </w:pPr>
          </w:p>
          <w:p w14:paraId="744CF268" w14:textId="36A8B0F9" w:rsidR="006E0538" w:rsidRPr="001C6277" w:rsidRDefault="006E0538" w:rsidP="0084295A">
            <w:pPr>
              <w:rPr>
                <w:rFonts w:ascii="Arial" w:hAnsi="Arial" w:cs="Arial"/>
                <w:b/>
                <w:sz w:val="20"/>
                <w:szCs w:val="20"/>
              </w:rPr>
            </w:pPr>
            <w:r w:rsidRPr="001C6277">
              <w:rPr>
                <w:rFonts w:ascii="Arial" w:hAnsi="Arial" w:cs="Arial"/>
                <w:b/>
                <w:sz w:val="20"/>
                <w:szCs w:val="20"/>
              </w:rPr>
              <w:t xml:space="preserve">Etekte </w:t>
            </w:r>
            <w:r w:rsidR="00310C22" w:rsidRPr="001C6277">
              <w:rPr>
                <w:rFonts w:ascii="Arial" w:hAnsi="Arial" w:cs="Arial"/>
                <w:b/>
                <w:sz w:val="20"/>
                <w:szCs w:val="20"/>
              </w:rPr>
              <w:t xml:space="preserve">Kullanılan </w:t>
            </w:r>
            <w:r w:rsidR="00792C03" w:rsidRPr="001C6277">
              <w:rPr>
                <w:rFonts w:ascii="Arial" w:hAnsi="Arial" w:cs="Arial"/>
                <w:b/>
                <w:sz w:val="20"/>
                <w:szCs w:val="20"/>
              </w:rPr>
              <w:t>Teknik Çalışmalar</w:t>
            </w:r>
          </w:p>
          <w:p w14:paraId="445D5574" w14:textId="77777777" w:rsidR="00912E33" w:rsidRPr="001C6277" w:rsidRDefault="00912E33" w:rsidP="0084295A">
            <w:pPr>
              <w:rPr>
                <w:rFonts w:ascii="Arial" w:eastAsia="Times New Roman" w:hAnsi="Arial" w:cs="Arial"/>
                <w:b/>
                <w:bCs/>
                <w:sz w:val="20"/>
                <w:szCs w:val="20"/>
              </w:rPr>
            </w:pPr>
          </w:p>
          <w:p w14:paraId="46FC7FD5" w14:textId="470CF220" w:rsidR="006E0538" w:rsidRPr="001C6277" w:rsidRDefault="006E0538" w:rsidP="0084295A">
            <w:pPr>
              <w:rPr>
                <w:rFonts w:ascii="Arial" w:hAnsi="Arial" w:cs="Arial"/>
                <w:b/>
                <w:sz w:val="20"/>
                <w:szCs w:val="20"/>
              </w:rPr>
            </w:pPr>
            <w:r w:rsidRPr="001C6277">
              <w:rPr>
                <w:rFonts w:ascii="Arial" w:hAnsi="Arial" w:cs="Arial"/>
                <w:b/>
                <w:sz w:val="20"/>
                <w:szCs w:val="20"/>
              </w:rPr>
              <w:t xml:space="preserve">Temel </w:t>
            </w:r>
            <w:r w:rsidR="00310C22" w:rsidRPr="001C6277">
              <w:rPr>
                <w:rFonts w:ascii="Arial" w:hAnsi="Arial" w:cs="Arial"/>
                <w:b/>
                <w:sz w:val="20"/>
                <w:szCs w:val="20"/>
              </w:rPr>
              <w:t>Etek Kesimi</w:t>
            </w:r>
          </w:p>
          <w:p w14:paraId="4C7766EC" w14:textId="77777777" w:rsidR="00F61ECF" w:rsidRPr="001C6277" w:rsidRDefault="00F61ECF" w:rsidP="0084295A">
            <w:pPr>
              <w:rPr>
                <w:rFonts w:ascii="Arial" w:eastAsia="Times New Roman" w:hAnsi="Arial" w:cs="Arial"/>
                <w:b/>
                <w:bCs/>
                <w:sz w:val="20"/>
                <w:szCs w:val="20"/>
              </w:rPr>
            </w:pPr>
          </w:p>
          <w:p w14:paraId="0295D7A3" w14:textId="0304AB1D" w:rsidR="006E0538" w:rsidRPr="001C6277" w:rsidRDefault="006E0538" w:rsidP="0084295A">
            <w:pPr>
              <w:rPr>
                <w:rFonts w:ascii="Arial" w:eastAsia="Times New Roman" w:hAnsi="Arial" w:cs="Arial"/>
                <w:b/>
                <w:bCs/>
                <w:sz w:val="20"/>
                <w:szCs w:val="20"/>
              </w:rPr>
            </w:pPr>
            <w:r w:rsidRPr="001C6277">
              <w:rPr>
                <w:rFonts w:ascii="Arial" w:hAnsi="Arial" w:cs="Arial"/>
                <w:b/>
                <w:sz w:val="20"/>
                <w:szCs w:val="20"/>
              </w:rPr>
              <w:t xml:space="preserve">Temel </w:t>
            </w:r>
            <w:r w:rsidR="00310C22" w:rsidRPr="001C6277">
              <w:rPr>
                <w:rFonts w:ascii="Arial" w:hAnsi="Arial" w:cs="Arial"/>
                <w:b/>
                <w:sz w:val="20"/>
                <w:szCs w:val="20"/>
              </w:rPr>
              <w:t>Etek Dikimi</w:t>
            </w:r>
          </w:p>
        </w:tc>
      </w:tr>
      <w:tr w:rsidR="005758D4" w:rsidRPr="001C6277" w14:paraId="63690671" w14:textId="77777777" w:rsidTr="008C2986">
        <w:trPr>
          <w:trHeight w:val="534"/>
          <w:jc w:val="center"/>
        </w:trPr>
        <w:tc>
          <w:tcPr>
            <w:tcW w:w="2122" w:type="dxa"/>
            <w:vAlign w:val="center"/>
          </w:tcPr>
          <w:p w14:paraId="063D20B2" w14:textId="603DD562" w:rsidR="005758D4" w:rsidRPr="001C6277" w:rsidRDefault="009812B1" w:rsidP="005758D4">
            <w:pPr>
              <w:jc w:val="center"/>
              <w:rPr>
                <w:rFonts w:ascii="Arial" w:hAnsi="Arial" w:cs="Arial"/>
                <w:b/>
                <w:sz w:val="20"/>
                <w:szCs w:val="20"/>
              </w:rPr>
            </w:pPr>
            <w:r w:rsidRPr="001C6277">
              <w:rPr>
                <w:rFonts w:ascii="Arial" w:hAnsi="Arial" w:cs="Arial"/>
                <w:b/>
                <w:bCs/>
                <w:sz w:val="20"/>
                <w:szCs w:val="20"/>
              </w:rPr>
              <w:lastRenderedPageBreak/>
              <w:t>2-6 Yaş</w:t>
            </w:r>
            <w:r w:rsidRPr="001C6277">
              <w:rPr>
                <w:rFonts w:ascii="Arial" w:eastAsia="Calibri" w:hAnsi="Arial" w:cs="Arial"/>
                <w:b/>
                <w:bCs/>
                <w:sz w:val="20"/>
                <w:szCs w:val="20"/>
              </w:rPr>
              <w:t xml:space="preserve"> Etek Üretimi</w:t>
            </w:r>
          </w:p>
        </w:tc>
        <w:tc>
          <w:tcPr>
            <w:tcW w:w="1842" w:type="dxa"/>
            <w:vAlign w:val="center"/>
          </w:tcPr>
          <w:p w14:paraId="721C03E2" w14:textId="12E485D9" w:rsidR="005758D4" w:rsidRPr="001C6277" w:rsidRDefault="009812B1" w:rsidP="005758D4">
            <w:pPr>
              <w:jc w:val="center"/>
              <w:rPr>
                <w:rFonts w:ascii="Arial" w:hAnsi="Arial" w:cs="Arial"/>
                <w:b/>
                <w:sz w:val="20"/>
                <w:szCs w:val="20"/>
              </w:rPr>
            </w:pPr>
            <w:r w:rsidRPr="001C6277">
              <w:rPr>
                <w:rFonts w:ascii="Arial" w:eastAsia="Calibri" w:hAnsi="Arial" w:cs="Arial"/>
                <w:b/>
                <w:bCs/>
                <w:sz w:val="20"/>
                <w:szCs w:val="20"/>
              </w:rPr>
              <w:t>2-6 yaş etek üretimi</w:t>
            </w:r>
            <w:r w:rsidRPr="001C6277">
              <w:rPr>
                <w:rFonts w:ascii="Arial" w:eastAsia="Times New Roman" w:hAnsi="Arial" w:cs="Arial"/>
                <w:b/>
                <w:sz w:val="20"/>
                <w:szCs w:val="20"/>
              </w:rPr>
              <w:t xml:space="preserve"> yapabilme</w:t>
            </w:r>
          </w:p>
        </w:tc>
        <w:tc>
          <w:tcPr>
            <w:tcW w:w="3686" w:type="dxa"/>
            <w:gridSpan w:val="2"/>
          </w:tcPr>
          <w:p w14:paraId="53513910" w14:textId="77777777" w:rsidR="009812B1" w:rsidRPr="001C6277" w:rsidRDefault="009812B1" w:rsidP="009812B1">
            <w:pPr>
              <w:rPr>
                <w:rFonts w:ascii="Arial" w:hAnsi="Arial" w:cs="Arial"/>
                <w:b/>
                <w:bCs/>
                <w:sz w:val="20"/>
                <w:szCs w:val="20"/>
              </w:rPr>
            </w:pPr>
            <w:r w:rsidRPr="001C6277">
              <w:rPr>
                <w:rFonts w:ascii="Arial" w:hAnsi="Arial" w:cs="Arial"/>
                <w:b/>
                <w:bCs/>
                <w:sz w:val="20"/>
                <w:szCs w:val="20"/>
              </w:rPr>
              <w:t>2-6 yaş etek üretimi için gerekli ölçüleri hazırlar.</w:t>
            </w:r>
          </w:p>
          <w:p w14:paraId="0209C8DB" w14:textId="77777777" w:rsidR="009812B1" w:rsidRPr="001C6277" w:rsidRDefault="009812B1" w:rsidP="009812B1">
            <w:pPr>
              <w:rPr>
                <w:rFonts w:ascii="Arial" w:hAnsi="Arial" w:cs="Arial"/>
                <w:sz w:val="20"/>
                <w:szCs w:val="20"/>
              </w:rPr>
            </w:pPr>
            <w:r w:rsidRPr="001C6277">
              <w:rPr>
                <w:rFonts w:ascii="Arial" w:hAnsi="Arial" w:cs="Arial"/>
                <w:sz w:val="20"/>
                <w:szCs w:val="20"/>
              </w:rPr>
              <w:t>Standart ölçü tablosundan gerekli ölçülerin alınması açıklanır.</w:t>
            </w:r>
          </w:p>
          <w:p w14:paraId="4C6B1FC6" w14:textId="77777777" w:rsidR="009812B1" w:rsidRPr="001C6277" w:rsidRDefault="009812B1" w:rsidP="009812B1">
            <w:pPr>
              <w:ind w:left="34"/>
              <w:rPr>
                <w:rFonts w:ascii="Arial" w:hAnsi="Arial" w:cs="Arial"/>
                <w:bCs/>
                <w:sz w:val="20"/>
                <w:szCs w:val="20"/>
              </w:rPr>
            </w:pPr>
            <w:r w:rsidRPr="001C6277">
              <w:rPr>
                <w:rFonts w:ascii="Arial" w:hAnsi="Arial" w:cs="Arial"/>
                <w:sz w:val="20"/>
                <w:szCs w:val="20"/>
              </w:rPr>
              <w:t>2-6 yaş etek üretimi</w:t>
            </w:r>
            <w:r w:rsidRPr="001C6277">
              <w:rPr>
                <w:rFonts w:ascii="Arial" w:hAnsi="Arial" w:cs="Arial"/>
                <w:b/>
                <w:bCs/>
                <w:sz w:val="20"/>
                <w:szCs w:val="20"/>
              </w:rPr>
              <w:t xml:space="preserve"> </w:t>
            </w:r>
            <w:r w:rsidRPr="001C6277">
              <w:rPr>
                <w:rFonts w:ascii="Arial" w:hAnsi="Arial" w:cs="Arial"/>
                <w:bCs/>
                <w:sz w:val="20"/>
                <w:szCs w:val="20"/>
              </w:rPr>
              <w:t>için beden üzerinden gerekli ölçüler gösterilerek aldırılır.</w:t>
            </w:r>
          </w:p>
          <w:p w14:paraId="44AEBAD6" w14:textId="77777777" w:rsidR="009812B1" w:rsidRPr="001C6277" w:rsidRDefault="009812B1" w:rsidP="009812B1">
            <w:pPr>
              <w:ind w:left="34"/>
              <w:rPr>
                <w:rFonts w:ascii="Arial" w:hAnsi="Arial" w:cs="Arial"/>
                <w:b/>
                <w:sz w:val="20"/>
                <w:szCs w:val="20"/>
              </w:rPr>
            </w:pPr>
            <w:r w:rsidRPr="001C6277">
              <w:rPr>
                <w:rFonts w:ascii="Arial" w:hAnsi="Arial" w:cs="Arial"/>
                <w:b/>
                <w:sz w:val="20"/>
                <w:szCs w:val="20"/>
              </w:rPr>
              <w:t>2-6 yaş temel etek kalıbını çizer.</w:t>
            </w:r>
          </w:p>
          <w:p w14:paraId="7E426E4B" w14:textId="77777777" w:rsidR="009812B1" w:rsidRPr="001C6277" w:rsidRDefault="009812B1" w:rsidP="009812B1">
            <w:pPr>
              <w:rPr>
                <w:rFonts w:ascii="Arial" w:hAnsi="Arial" w:cs="Arial"/>
                <w:bCs/>
                <w:sz w:val="20"/>
                <w:szCs w:val="20"/>
              </w:rPr>
            </w:pPr>
            <w:r w:rsidRPr="001C6277">
              <w:rPr>
                <w:rFonts w:ascii="Arial" w:hAnsi="Arial" w:cs="Arial"/>
                <w:sz w:val="20"/>
                <w:szCs w:val="20"/>
              </w:rPr>
              <w:t xml:space="preserve">2-6 yaş temel etek teknik föyünün </w:t>
            </w:r>
            <w:r w:rsidRPr="001C6277">
              <w:rPr>
                <w:rFonts w:ascii="Arial" w:hAnsi="Arial" w:cs="Arial"/>
                <w:bCs/>
                <w:sz w:val="20"/>
                <w:szCs w:val="20"/>
              </w:rPr>
              <w:t>hazırlanması sağlanır.</w:t>
            </w:r>
          </w:p>
          <w:p w14:paraId="558E292F"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2-6 yaş temel etek kalıbı çizim işlemleri gösterilerek yaptırılır.</w:t>
            </w:r>
          </w:p>
          <w:p w14:paraId="49CEC651" w14:textId="77777777" w:rsidR="009812B1" w:rsidRPr="001C6277" w:rsidRDefault="009812B1" w:rsidP="009812B1">
            <w:pPr>
              <w:ind w:left="34"/>
              <w:rPr>
                <w:rFonts w:ascii="Arial" w:hAnsi="Arial" w:cs="Arial"/>
                <w:b/>
                <w:sz w:val="20"/>
                <w:szCs w:val="20"/>
              </w:rPr>
            </w:pPr>
            <w:r w:rsidRPr="001C6277">
              <w:rPr>
                <w:rFonts w:ascii="Arial" w:hAnsi="Arial" w:cs="Arial"/>
                <w:b/>
                <w:sz w:val="20"/>
                <w:szCs w:val="20"/>
              </w:rPr>
              <w:t>2-6 yaş model uygulamalı etek kalıbını çizer.</w:t>
            </w:r>
          </w:p>
          <w:p w14:paraId="1C9AEDE4" w14:textId="77777777" w:rsidR="009812B1" w:rsidRPr="001C6277" w:rsidRDefault="009812B1" w:rsidP="009812B1">
            <w:pPr>
              <w:rPr>
                <w:rFonts w:ascii="Arial" w:hAnsi="Arial" w:cs="Arial"/>
                <w:bCs/>
                <w:sz w:val="20"/>
                <w:szCs w:val="20"/>
              </w:rPr>
            </w:pPr>
            <w:r w:rsidRPr="001C6277">
              <w:rPr>
                <w:rFonts w:ascii="Arial" w:hAnsi="Arial" w:cs="Arial"/>
                <w:sz w:val="20"/>
                <w:szCs w:val="20"/>
              </w:rPr>
              <w:t xml:space="preserve">2-6 yaş model uygulamalı etek teknik föyünün </w:t>
            </w:r>
            <w:r w:rsidRPr="001C6277">
              <w:rPr>
                <w:rFonts w:ascii="Arial" w:hAnsi="Arial" w:cs="Arial"/>
                <w:bCs/>
                <w:sz w:val="20"/>
                <w:szCs w:val="20"/>
              </w:rPr>
              <w:t>hazırlanması sağlanır.</w:t>
            </w:r>
          </w:p>
          <w:p w14:paraId="7EA4FCD8"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2-6 yaş model uygulamalı etek kalıbı çizim işlemleri gösterilerek yaptırılır.</w:t>
            </w:r>
          </w:p>
          <w:p w14:paraId="1A84F371"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2-6 yaş model uygulamalı etek ana ve yardımcı malzemelerinde metraj hesabının yapılması sağlanır.</w:t>
            </w:r>
          </w:p>
          <w:p w14:paraId="797BEB06" w14:textId="77777777" w:rsidR="009812B1" w:rsidRPr="001C6277" w:rsidRDefault="009812B1" w:rsidP="009812B1">
            <w:pPr>
              <w:ind w:left="34"/>
              <w:rPr>
                <w:rFonts w:ascii="Arial" w:hAnsi="Arial" w:cs="Arial"/>
                <w:sz w:val="20"/>
                <w:szCs w:val="20"/>
              </w:rPr>
            </w:pPr>
            <w:r w:rsidRPr="001C6277">
              <w:rPr>
                <w:rFonts w:ascii="Arial" w:hAnsi="Arial" w:cs="Arial"/>
                <w:b/>
                <w:sz w:val="20"/>
                <w:szCs w:val="20"/>
              </w:rPr>
              <w:t>2-6 yaş model uygulamalı etek kesimini yapar.</w:t>
            </w:r>
          </w:p>
          <w:p w14:paraId="21F42F21" w14:textId="77777777" w:rsidR="009812B1" w:rsidRPr="001C6277" w:rsidRDefault="009812B1" w:rsidP="009812B1">
            <w:pPr>
              <w:rPr>
                <w:rFonts w:ascii="Arial" w:hAnsi="Arial" w:cs="Arial"/>
                <w:sz w:val="20"/>
                <w:szCs w:val="20"/>
              </w:rPr>
            </w:pPr>
            <w:r w:rsidRPr="001C6277">
              <w:rPr>
                <w:rFonts w:ascii="Arial" w:hAnsi="Arial" w:cs="Arial"/>
                <w:sz w:val="20"/>
                <w:szCs w:val="20"/>
              </w:rPr>
              <w:t>2-6 yaş model uygulamalı etek kalite nitelikleri açıklanır.</w:t>
            </w:r>
          </w:p>
          <w:p w14:paraId="2FC0D8D6" w14:textId="77777777" w:rsidR="009812B1" w:rsidRPr="001C6277" w:rsidRDefault="009812B1" w:rsidP="009812B1">
            <w:pPr>
              <w:rPr>
                <w:rFonts w:ascii="Arial" w:hAnsi="Arial" w:cs="Arial"/>
                <w:sz w:val="20"/>
                <w:szCs w:val="20"/>
              </w:rPr>
            </w:pPr>
            <w:r w:rsidRPr="001C6277">
              <w:rPr>
                <w:rFonts w:ascii="Arial" w:hAnsi="Arial" w:cs="Arial"/>
                <w:sz w:val="20"/>
                <w:szCs w:val="20"/>
              </w:rPr>
              <w:t>2-6 yaş model uygulamalı etek asgari çalışma talimatı açıklanır.</w:t>
            </w:r>
          </w:p>
          <w:p w14:paraId="144B4709"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2-6 yaş model uygulamalı etek kesim işlemleri gösterilerek yaptırılır.</w:t>
            </w:r>
          </w:p>
          <w:p w14:paraId="26F0EE13" w14:textId="77777777" w:rsidR="009812B1" w:rsidRPr="001C6277" w:rsidRDefault="009812B1" w:rsidP="009812B1">
            <w:pPr>
              <w:ind w:left="34"/>
              <w:rPr>
                <w:rFonts w:ascii="Arial" w:eastAsia="Times New Roman" w:hAnsi="Arial" w:cs="Arial"/>
                <w:b/>
                <w:bCs/>
                <w:sz w:val="20"/>
                <w:szCs w:val="20"/>
              </w:rPr>
            </w:pPr>
            <w:r w:rsidRPr="001C6277">
              <w:rPr>
                <w:rFonts w:ascii="Arial" w:hAnsi="Arial" w:cs="Arial"/>
                <w:b/>
                <w:sz w:val="20"/>
                <w:szCs w:val="20"/>
              </w:rPr>
              <w:t>2-6 yaş model uygulamalı etek dikimini yapar.</w:t>
            </w:r>
          </w:p>
          <w:p w14:paraId="03EA2586" w14:textId="77777777" w:rsidR="009812B1" w:rsidRPr="001C6277" w:rsidRDefault="009812B1" w:rsidP="009812B1">
            <w:pPr>
              <w:rPr>
                <w:rFonts w:ascii="Arial" w:hAnsi="Arial" w:cs="Arial"/>
                <w:sz w:val="20"/>
                <w:szCs w:val="20"/>
              </w:rPr>
            </w:pPr>
            <w:r w:rsidRPr="001C6277">
              <w:rPr>
                <w:rFonts w:ascii="Arial" w:hAnsi="Arial" w:cs="Arial"/>
                <w:sz w:val="20"/>
                <w:szCs w:val="20"/>
              </w:rPr>
              <w:t>2-6 yaş model uygulamalı etek dikim planı ve makine parkı hazırlanması açıklanır.</w:t>
            </w:r>
          </w:p>
          <w:p w14:paraId="48AE3842"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2-6 yaş model uygulamalı etek dikim işlemleri gösterilerek yaptırılır.</w:t>
            </w:r>
          </w:p>
          <w:p w14:paraId="5EB106C1"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2-6 yaş model uygulamalı etek</w:t>
            </w:r>
            <w:r w:rsidRPr="001C6277">
              <w:rPr>
                <w:rFonts w:ascii="Arial" w:hAnsi="Arial" w:cs="Arial"/>
                <w:b/>
                <w:bCs/>
                <w:sz w:val="20"/>
                <w:szCs w:val="20"/>
              </w:rPr>
              <w:t xml:space="preserve"> </w:t>
            </w:r>
            <w:r w:rsidRPr="001C6277">
              <w:rPr>
                <w:rFonts w:ascii="Arial" w:hAnsi="Arial" w:cs="Arial"/>
                <w:sz w:val="20"/>
                <w:szCs w:val="20"/>
              </w:rPr>
              <w:t>son ütüsü gösterilerek yaptırılır.</w:t>
            </w:r>
          </w:p>
          <w:p w14:paraId="37CDF049" w14:textId="485CFE98" w:rsidR="005758D4"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2-6 yaş model uygulamalı etek</w:t>
            </w:r>
            <w:r w:rsidRPr="001C6277">
              <w:rPr>
                <w:rFonts w:ascii="Arial" w:hAnsi="Arial" w:cs="Arial"/>
                <w:b/>
                <w:bCs/>
                <w:sz w:val="20"/>
                <w:szCs w:val="20"/>
              </w:rPr>
              <w:t xml:space="preserve"> </w:t>
            </w:r>
            <w:r w:rsidRPr="001C6277">
              <w:rPr>
                <w:rFonts w:ascii="Arial" w:hAnsi="Arial" w:cs="Arial"/>
                <w:sz w:val="20"/>
                <w:szCs w:val="20"/>
              </w:rPr>
              <w:t>son kontrolü gösterilerek yaptırılır.</w:t>
            </w:r>
          </w:p>
        </w:tc>
        <w:tc>
          <w:tcPr>
            <w:tcW w:w="2268" w:type="dxa"/>
            <w:vAlign w:val="center"/>
          </w:tcPr>
          <w:p w14:paraId="70E09928" w14:textId="5FAD94B8" w:rsidR="009812B1" w:rsidRPr="001C6277" w:rsidRDefault="00CA60B4" w:rsidP="009812B1">
            <w:pPr>
              <w:rPr>
                <w:rFonts w:ascii="Arial" w:hAnsi="Arial" w:cs="Arial"/>
                <w:b/>
                <w:bCs/>
                <w:sz w:val="20"/>
                <w:szCs w:val="20"/>
              </w:rPr>
            </w:pPr>
            <w:r w:rsidRPr="001C6277">
              <w:rPr>
                <w:rFonts w:ascii="Arial" w:hAnsi="Arial" w:cs="Arial"/>
                <w:b/>
                <w:bCs/>
                <w:sz w:val="20"/>
                <w:szCs w:val="20"/>
              </w:rPr>
              <w:t>2-6 Yaş Çocuk Giysi Üretimi i</w:t>
            </w:r>
            <w:r w:rsidR="009812B1" w:rsidRPr="001C6277">
              <w:rPr>
                <w:rFonts w:ascii="Arial" w:hAnsi="Arial" w:cs="Arial"/>
                <w:b/>
                <w:bCs/>
                <w:sz w:val="20"/>
                <w:szCs w:val="20"/>
              </w:rPr>
              <w:t>çin Gerekli Ölçüler</w:t>
            </w:r>
          </w:p>
          <w:p w14:paraId="4BA40C58" w14:textId="77777777" w:rsidR="00912E33" w:rsidRPr="001C6277" w:rsidRDefault="00912E33" w:rsidP="009812B1">
            <w:pPr>
              <w:rPr>
                <w:rFonts w:ascii="Arial" w:eastAsia="Times New Roman" w:hAnsi="Arial" w:cs="Arial"/>
                <w:b/>
                <w:bCs/>
                <w:sz w:val="20"/>
                <w:szCs w:val="20"/>
              </w:rPr>
            </w:pPr>
          </w:p>
          <w:p w14:paraId="736089C4" w14:textId="77777777" w:rsidR="009812B1" w:rsidRPr="001C6277" w:rsidRDefault="009812B1" w:rsidP="009812B1">
            <w:pPr>
              <w:rPr>
                <w:rFonts w:ascii="Arial" w:hAnsi="Arial" w:cs="Arial"/>
                <w:b/>
                <w:sz w:val="20"/>
                <w:szCs w:val="20"/>
              </w:rPr>
            </w:pPr>
            <w:r w:rsidRPr="001C6277">
              <w:rPr>
                <w:rFonts w:ascii="Arial" w:hAnsi="Arial" w:cs="Arial"/>
                <w:b/>
                <w:sz w:val="20"/>
                <w:szCs w:val="20"/>
              </w:rPr>
              <w:t>2-6 Yaş Temel Etek Kalıbı Çizimi</w:t>
            </w:r>
          </w:p>
          <w:p w14:paraId="6F7A7790" w14:textId="77777777" w:rsidR="00912E33" w:rsidRPr="001C6277" w:rsidRDefault="00912E33" w:rsidP="009812B1">
            <w:pPr>
              <w:rPr>
                <w:rFonts w:ascii="Arial" w:eastAsia="Times New Roman" w:hAnsi="Arial" w:cs="Arial"/>
                <w:b/>
                <w:bCs/>
                <w:sz w:val="20"/>
                <w:szCs w:val="20"/>
              </w:rPr>
            </w:pPr>
          </w:p>
          <w:p w14:paraId="59921651" w14:textId="77777777" w:rsidR="009812B1" w:rsidRPr="001C6277" w:rsidRDefault="009812B1" w:rsidP="009812B1">
            <w:pPr>
              <w:rPr>
                <w:rFonts w:ascii="Arial" w:hAnsi="Arial" w:cs="Arial"/>
                <w:b/>
                <w:sz w:val="20"/>
                <w:szCs w:val="20"/>
              </w:rPr>
            </w:pPr>
            <w:r w:rsidRPr="001C6277">
              <w:rPr>
                <w:rFonts w:ascii="Arial" w:hAnsi="Arial" w:cs="Arial"/>
                <w:b/>
                <w:sz w:val="20"/>
                <w:szCs w:val="20"/>
              </w:rPr>
              <w:t>2-6 Yaş Model Uygulamalı Etek Kalıbı Çizimi</w:t>
            </w:r>
          </w:p>
          <w:p w14:paraId="4849C938" w14:textId="77777777" w:rsidR="00912E33" w:rsidRPr="001C6277" w:rsidRDefault="00912E33" w:rsidP="009812B1">
            <w:pPr>
              <w:rPr>
                <w:rFonts w:ascii="Arial" w:eastAsia="Times New Roman" w:hAnsi="Arial" w:cs="Arial"/>
                <w:b/>
                <w:bCs/>
                <w:sz w:val="20"/>
                <w:szCs w:val="20"/>
              </w:rPr>
            </w:pPr>
          </w:p>
          <w:p w14:paraId="546F13D7" w14:textId="77777777" w:rsidR="009812B1" w:rsidRPr="001C6277" w:rsidRDefault="009812B1" w:rsidP="009812B1">
            <w:pPr>
              <w:rPr>
                <w:rFonts w:ascii="Arial" w:hAnsi="Arial" w:cs="Arial"/>
                <w:b/>
                <w:sz w:val="20"/>
                <w:szCs w:val="20"/>
              </w:rPr>
            </w:pPr>
            <w:r w:rsidRPr="001C6277">
              <w:rPr>
                <w:rFonts w:ascii="Arial" w:hAnsi="Arial" w:cs="Arial"/>
                <w:b/>
                <w:sz w:val="20"/>
                <w:szCs w:val="20"/>
              </w:rPr>
              <w:t>2-6 Yaş Model Uygulamalı Etek Kesimi</w:t>
            </w:r>
          </w:p>
          <w:p w14:paraId="51B95790" w14:textId="77777777" w:rsidR="00912E33" w:rsidRPr="001C6277" w:rsidRDefault="00912E33" w:rsidP="009812B1">
            <w:pPr>
              <w:rPr>
                <w:rFonts w:ascii="Arial" w:eastAsia="Times New Roman" w:hAnsi="Arial" w:cs="Arial"/>
                <w:b/>
                <w:bCs/>
                <w:sz w:val="20"/>
                <w:szCs w:val="20"/>
              </w:rPr>
            </w:pPr>
          </w:p>
          <w:p w14:paraId="445906F5" w14:textId="77777777" w:rsidR="009812B1" w:rsidRPr="001C6277" w:rsidRDefault="009812B1" w:rsidP="009812B1">
            <w:pPr>
              <w:rPr>
                <w:rFonts w:ascii="Arial" w:eastAsia="Times New Roman" w:hAnsi="Arial" w:cs="Arial"/>
                <w:b/>
                <w:bCs/>
                <w:sz w:val="20"/>
                <w:szCs w:val="20"/>
              </w:rPr>
            </w:pPr>
            <w:r w:rsidRPr="001C6277">
              <w:rPr>
                <w:rFonts w:ascii="Arial" w:hAnsi="Arial" w:cs="Arial"/>
                <w:b/>
                <w:sz w:val="20"/>
                <w:szCs w:val="20"/>
              </w:rPr>
              <w:t>2-6 Yaş Model Uygulamalı Etek Dikimi</w:t>
            </w:r>
          </w:p>
          <w:p w14:paraId="7287EBAB" w14:textId="77777777" w:rsidR="005758D4" w:rsidRPr="001C6277" w:rsidRDefault="005758D4" w:rsidP="005758D4">
            <w:pPr>
              <w:jc w:val="center"/>
              <w:rPr>
                <w:rFonts w:ascii="Arial" w:hAnsi="Arial" w:cs="Arial"/>
                <w:b/>
                <w:sz w:val="20"/>
                <w:szCs w:val="20"/>
              </w:rPr>
            </w:pPr>
          </w:p>
        </w:tc>
      </w:tr>
      <w:tr w:rsidR="005758D4" w:rsidRPr="001C6277" w14:paraId="2A6301F0" w14:textId="77777777" w:rsidTr="008C2986">
        <w:trPr>
          <w:trHeight w:val="534"/>
          <w:jc w:val="center"/>
        </w:trPr>
        <w:tc>
          <w:tcPr>
            <w:tcW w:w="2122" w:type="dxa"/>
            <w:vAlign w:val="center"/>
          </w:tcPr>
          <w:p w14:paraId="12254C11" w14:textId="655DA43B" w:rsidR="005758D4" w:rsidRPr="001C6277" w:rsidRDefault="00961853" w:rsidP="005758D4">
            <w:pPr>
              <w:jc w:val="center"/>
              <w:rPr>
                <w:rFonts w:ascii="Arial" w:hAnsi="Arial" w:cs="Arial"/>
                <w:b/>
                <w:sz w:val="20"/>
                <w:szCs w:val="20"/>
              </w:rPr>
            </w:pPr>
            <w:r w:rsidRPr="001C6277">
              <w:rPr>
                <w:rFonts w:ascii="Arial" w:hAnsi="Arial" w:cs="Arial"/>
                <w:b/>
                <w:bCs/>
                <w:sz w:val="20"/>
                <w:szCs w:val="20"/>
              </w:rPr>
              <w:t>Tişört Üretimi</w:t>
            </w:r>
          </w:p>
        </w:tc>
        <w:tc>
          <w:tcPr>
            <w:tcW w:w="1842" w:type="dxa"/>
            <w:vAlign w:val="center"/>
          </w:tcPr>
          <w:p w14:paraId="3BE3E312" w14:textId="1CF1B638" w:rsidR="005758D4" w:rsidRPr="001C6277" w:rsidRDefault="00562185" w:rsidP="005758D4">
            <w:pPr>
              <w:jc w:val="center"/>
              <w:rPr>
                <w:rFonts w:ascii="Arial" w:hAnsi="Arial" w:cs="Arial"/>
                <w:b/>
                <w:sz w:val="20"/>
                <w:szCs w:val="20"/>
              </w:rPr>
            </w:pPr>
            <w:r w:rsidRPr="001C6277">
              <w:rPr>
                <w:rFonts w:ascii="Arial" w:eastAsia="Times New Roman" w:hAnsi="Arial" w:cs="Arial"/>
                <w:b/>
                <w:sz w:val="20"/>
                <w:szCs w:val="20"/>
              </w:rPr>
              <w:t>Tişört üretimi y</w:t>
            </w:r>
            <w:r w:rsidR="00961853" w:rsidRPr="001C6277">
              <w:rPr>
                <w:rFonts w:ascii="Arial" w:eastAsia="Times New Roman" w:hAnsi="Arial" w:cs="Arial"/>
                <w:b/>
                <w:sz w:val="20"/>
                <w:szCs w:val="20"/>
              </w:rPr>
              <w:t>apabilme</w:t>
            </w:r>
          </w:p>
        </w:tc>
        <w:tc>
          <w:tcPr>
            <w:tcW w:w="3686" w:type="dxa"/>
            <w:gridSpan w:val="2"/>
          </w:tcPr>
          <w:p w14:paraId="597E59B8" w14:textId="77777777" w:rsidR="009812B1" w:rsidRPr="001C6277" w:rsidRDefault="009812B1" w:rsidP="009812B1">
            <w:pPr>
              <w:widowControl w:val="0"/>
              <w:autoSpaceDE w:val="0"/>
              <w:autoSpaceDN w:val="0"/>
              <w:adjustRightInd w:val="0"/>
              <w:rPr>
                <w:rFonts w:ascii="Arial" w:hAnsi="Arial" w:cs="Arial"/>
                <w:b/>
                <w:sz w:val="20"/>
                <w:szCs w:val="20"/>
              </w:rPr>
            </w:pPr>
            <w:r w:rsidRPr="001C6277">
              <w:rPr>
                <w:rFonts w:ascii="Arial" w:hAnsi="Arial" w:cs="Arial"/>
                <w:b/>
                <w:bCs/>
                <w:sz w:val="20"/>
                <w:szCs w:val="20"/>
              </w:rPr>
              <w:t>Tişört</w:t>
            </w:r>
            <w:r w:rsidRPr="001C6277">
              <w:rPr>
                <w:rFonts w:ascii="Arial" w:hAnsi="Arial" w:cs="Arial"/>
                <w:sz w:val="20"/>
                <w:szCs w:val="20"/>
              </w:rPr>
              <w:t xml:space="preserve"> </w:t>
            </w:r>
            <w:r w:rsidRPr="001C6277">
              <w:rPr>
                <w:rFonts w:ascii="Arial" w:hAnsi="Arial" w:cs="Arial"/>
                <w:b/>
                <w:sz w:val="20"/>
                <w:szCs w:val="20"/>
              </w:rPr>
              <w:t>üretimi için gerekli ölçüleri hazırlar.</w:t>
            </w:r>
          </w:p>
          <w:p w14:paraId="5F44CC52"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eastAsia="Times New Roman" w:hAnsi="Arial" w:cs="Arial"/>
                <w:sz w:val="20"/>
                <w:szCs w:val="20"/>
              </w:rPr>
              <w:t>Yuvarlak örme kumaş özellikleri ve esneme oranları açıklanır.</w:t>
            </w:r>
          </w:p>
          <w:p w14:paraId="6D5F55E1"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Standart ölçü tablosundan gerekli ölçülerin alınması açıklanır.</w:t>
            </w:r>
          </w:p>
          <w:p w14:paraId="7D6E8EBF"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 xml:space="preserve">Tişört üretimi için </w:t>
            </w:r>
            <w:r w:rsidRPr="001C6277">
              <w:rPr>
                <w:rFonts w:ascii="Arial" w:hAnsi="Arial" w:cs="Arial"/>
                <w:bCs/>
                <w:sz w:val="20"/>
                <w:szCs w:val="20"/>
              </w:rPr>
              <w:t>beden üzerinden gerekli ölçüler gösterilerek aldırılır.</w:t>
            </w:r>
          </w:p>
          <w:p w14:paraId="156738E4"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b/>
                <w:sz w:val="20"/>
                <w:szCs w:val="20"/>
              </w:rPr>
              <w:t>Tişört</w:t>
            </w:r>
            <w:r w:rsidRPr="001C6277">
              <w:rPr>
                <w:rFonts w:ascii="Arial" w:hAnsi="Arial" w:cs="Arial"/>
                <w:sz w:val="20"/>
                <w:szCs w:val="20"/>
              </w:rPr>
              <w:t xml:space="preserve"> </w:t>
            </w:r>
            <w:r w:rsidRPr="001C6277">
              <w:rPr>
                <w:rFonts w:ascii="Arial" w:hAnsi="Arial" w:cs="Arial"/>
                <w:b/>
                <w:sz w:val="20"/>
                <w:szCs w:val="20"/>
              </w:rPr>
              <w:t>kalıbını çizer.</w:t>
            </w:r>
          </w:p>
          <w:p w14:paraId="33FE2DEA" w14:textId="77777777" w:rsidR="009812B1" w:rsidRPr="001C6277" w:rsidRDefault="009812B1" w:rsidP="009812B1">
            <w:pPr>
              <w:rPr>
                <w:rFonts w:ascii="Arial" w:hAnsi="Arial" w:cs="Arial"/>
                <w:b/>
                <w:sz w:val="20"/>
                <w:szCs w:val="20"/>
              </w:rPr>
            </w:pPr>
            <w:r w:rsidRPr="001C6277">
              <w:rPr>
                <w:rFonts w:ascii="Arial" w:hAnsi="Arial" w:cs="Arial"/>
                <w:sz w:val="20"/>
                <w:szCs w:val="20"/>
              </w:rPr>
              <w:t xml:space="preserve">Tişört teknik föyünün </w:t>
            </w:r>
            <w:r w:rsidRPr="001C6277">
              <w:rPr>
                <w:rFonts w:ascii="Arial" w:hAnsi="Arial" w:cs="Arial"/>
                <w:bCs/>
                <w:sz w:val="20"/>
                <w:szCs w:val="20"/>
              </w:rPr>
              <w:t>hazırlanması sağlanır.</w:t>
            </w:r>
          </w:p>
          <w:p w14:paraId="39342E7E"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Tişört kalıbı çizim işlemleri gösterilerek yaptırılır.</w:t>
            </w:r>
          </w:p>
          <w:p w14:paraId="21E8725D"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Tişört ana ve yardımcı malzemelerinde metraj hesabının yapılması sağlanır.</w:t>
            </w:r>
          </w:p>
          <w:p w14:paraId="6D782469" w14:textId="77777777" w:rsidR="009812B1" w:rsidRPr="001C6277" w:rsidRDefault="009812B1" w:rsidP="009812B1">
            <w:pPr>
              <w:widowControl w:val="0"/>
              <w:autoSpaceDE w:val="0"/>
              <w:autoSpaceDN w:val="0"/>
              <w:adjustRightInd w:val="0"/>
              <w:rPr>
                <w:rFonts w:ascii="Arial" w:hAnsi="Arial" w:cs="Arial"/>
                <w:b/>
                <w:sz w:val="20"/>
                <w:szCs w:val="20"/>
              </w:rPr>
            </w:pPr>
            <w:r w:rsidRPr="001C6277">
              <w:rPr>
                <w:rFonts w:ascii="Arial" w:hAnsi="Arial" w:cs="Arial"/>
                <w:b/>
                <w:sz w:val="20"/>
                <w:szCs w:val="20"/>
              </w:rPr>
              <w:t>Tişört</w:t>
            </w:r>
            <w:r w:rsidRPr="001C6277">
              <w:rPr>
                <w:rFonts w:ascii="Arial" w:hAnsi="Arial" w:cs="Arial"/>
                <w:sz w:val="20"/>
                <w:szCs w:val="20"/>
              </w:rPr>
              <w:t xml:space="preserve"> </w:t>
            </w:r>
            <w:r w:rsidRPr="001C6277">
              <w:rPr>
                <w:rFonts w:ascii="Arial" w:hAnsi="Arial" w:cs="Arial"/>
                <w:b/>
                <w:sz w:val="20"/>
                <w:szCs w:val="20"/>
              </w:rPr>
              <w:t>kesimini yapar.</w:t>
            </w:r>
          </w:p>
          <w:p w14:paraId="3519CD0D"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Tişört kalite nitelikleri açıklanır.</w:t>
            </w:r>
          </w:p>
          <w:p w14:paraId="39DC3DC5" w14:textId="77777777" w:rsidR="009812B1" w:rsidRPr="001C6277" w:rsidRDefault="009812B1" w:rsidP="009812B1">
            <w:pPr>
              <w:rPr>
                <w:rFonts w:ascii="Arial" w:hAnsi="Arial" w:cs="Arial"/>
                <w:sz w:val="20"/>
                <w:szCs w:val="20"/>
              </w:rPr>
            </w:pPr>
            <w:r w:rsidRPr="001C6277">
              <w:rPr>
                <w:rFonts w:ascii="Arial" w:hAnsi="Arial" w:cs="Arial"/>
                <w:sz w:val="20"/>
                <w:szCs w:val="20"/>
              </w:rPr>
              <w:lastRenderedPageBreak/>
              <w:t>Tişört asgari çalışma talimatı açıklanır.</w:t>
            </w:r>
          </w:p>
          <w:p w14:paraId="1196C1EC" w14:textId="77777777" w:rsidR="009812B1" w:rsidRPr="001C6277" w:rsidRDefault="009812B1" w:rsidP="009812B1">
            <w:pPr>
              <w:rPr>
                <w:rFonts w:ascii="Arial" w:hAnsi="Arial" w:cs="Arial"/>
                <w:b/>
                <w:sz w:val="20"/>
                <w:szCs w:val="20"/>
              </w:rPr>
            </w:pPr>
            <w:r w:rsidRPr="001C6277">
              <w:rPr>
                <w:rFonts w:ascii="Arial" w:hAnsi="Arial" w:cs="Arial"/>
                <w:sz w:val="20"/>
                <w:szCs w:val="20"/>
              </w:rPr>
              <w:t>Tişört kesim işlemleri gösterilerek yaptırılır.</w:t>
            </w:r>
            <w:r w:rsidRPr="001C6277">
              <w:rPr>
                <w:rFonts w:ascii="Arial" w:hAnsi="Arial" w:cs="Arial"/>
                <w:b/>
                <w:sz w:val="20"/>
                <w:szCs w:val="20"/>
              </w:rPr>
              <w:t xml:space="preserve"> </w:t>
            </w:r>
          </w:p>
          <w:p w14:paraId="2738A87A" w14:textId="1EAA9805" w:rsidR="009812B1" w:rsidRPr="001C6277" w:rsidRDefault="009812B1" w:rsidP="009812B1">
            <w:pPr>
              <w:rPr>
                <w:rFonts w:ascii="Arial" w:eastAsia="Times New Roman" w:hAnsi="Arial" w:cs="Arial"/>
                <w:b/>
                <w:bCs/>
                <w:sz w:val="20"/>
                <w:szCs w:val="20"/>
              </w:rPr>
            </w:pPr>
            <w:r w:rsidRPr="001C6277">
              <w:rPr>
                <w:rFonts w:ascii="Arial" w:hAnsi="Arial" w:cs="Arial"/>
                <w:b/>
                <w:sz w:val="20"/>
                <w:szCs w:val="20"/>
              </w:rPr>
              <w:t>Tişört</w:t>
            </w:r>
            <w:r w:rsidRPr="001C6277">
              <w:rPr>
                <w:rFonts w:ascii="Arial" w:hAnsi="Arial" w:cs="Arial"/>
                <w:sz w:val="20"/>
                <w:szCs w:val="20"/>
              </w:rPr>
              <w:t xml:space="preserve"> </w:t>
            </w:r>
            <w:r w:rsidRPr="001C6277">
              <w:rPr>
                <w:rFonts w:ascii="Arial" w:hAnsi="Arial" w:cs="Arial"/>
                <w:b/>
                <w:sz w:val="20"/>
                <w:szCs w:val="20"/>
              </w:rPr>
              <w:t>dikimini yapar.</w:t>
            </w:r>
          </w:p>
          <w:p w14:paraId="43A40EE3"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Tişört dikim planı ve makine parkı hazırlanması açıklanır.</w:t>
            </w:r>
          </w:p>
          <w:p w14:paraId="07DBE7A5"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Tişört dikim işlemleri gösterilerek yaptırılır.</w:t>
            </w:r>
          </w:p>
          <w:p w14:paraId="1A525BDE" w14:textId="77777777"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Tişört son ütüsü gösterilerek yaptırılır.</w:t>
            </w:r>
          </w:p>
          <w:p w14:paraId="513A846F" w14:textId="5F9A46DC" w:rsidR="009812B1" w:rsidRPr="001C6277" w:rsidRDefault="009812B1" w:rsidP="009812B1">
            <w:pPr>
              <w:widowControl w:val="0"/>
              <w:autoSpaceDE w:val="0"/>
              <w:autoSpaceDN w:val="0"/>
              <w:adjustRightInd w:val="0"/>
              <w:rPr>
                <w:rFonts w:ascii="Arial" w:hAnsi="Arial" w:cs="Arial"/>
                <w:sz w:val="20"/>
                <w:szCs w:val="20"/>
              </w:rPr>
            </w:pPr>
            <w:r w:rsidRPr="001C6277">
              <w:rPr>
                <w:rFonts w:ascii="Arial" w:hAnsi="Arial" w:cs="Arial"/>
                <w:sz w:val="20"/>
                <w:szCs w:val="20"/>
              </w:rPr>
              <w:t>Tişört son kontrolü gösterilerek yaptırılır.</w:t>
            </w:r>
          </w:p>
          <w:p w14:paraId="308AFA8A" w14:textId="62522314" w:rsidR="005758D4" w:rsidRPr="001C6277" w:rsidRDefault="005758D4" w:rsidP="009812B1">
            <w:pPr>
              <w:widowControl w:val="0"/>
              <w:autoSpaceDE w:val="0"/>
              <w:autoSpaceDN w:val="0"/>
              <w:adjustRightInd w:val="0"/>
              <w:rPr>
                <w:rFonts w:ascii="Arial" w:hAnsi="Arial" w:cs="Arial"/>
                <w:b/>
                <w:sz w:val="20"/>
                <w:szCs w:val="20"/>
              </w:rPr>
            </w:pPr>
          </w:p>
        </w:tc>
        <w:tc>
          <w:tcPr>
            <w:tcW w:w="2268" w:type="dxa"/>
            <w:vAlign w:val="center"/>
          </w:tcPr>
          <w:p w14:paraId="6EF7883B" w14:textId="2CAA6162" w:rsidR="005758D4" w:rsidRPr="001C6277" w:rsidRDefault="005758D4" w:rsidP="00BF055D">
            <w:pPr>
              <w:jc w:val="both"/>
              <w:rPr>
                <w:rFonts w:ascii="Arial" w:hAnsi="Arial" w:cs="Arial"/>
                <w:b/>
                <w:sz w:val="20"/>
                <w:szCs w:val="20"/>
              </w:rPr>
            </w:pPr>
            <w:r w:rsidRPr="001C6277">
              <w:rPr>
                <w:rFonts w:ascii="Arial" w:hAnsi="Arial" w:cs="Arial"/>
                <w:b/>
                <w:bCs/>
                <w:sz w:val="20"/>
                <w:szCs w:val="20"/>
              </w:rPr>
              <w:lastRenderedPageBreak/>
              <w:t>Tişört</w:t>
            </w:r>
            <w:r w:rsidR="00B3003F" w:rsidRPr="001C6277">
              <w:rPr>
                <w:rFonts w:ascii="Arial" w:hAnsi="Arial" w:cs="Arial"/>
                <w:sz w:val="20"/>
                <w:szCs w:val="20"/>
              </w:rPr>
              <w:t xml:space="preserve"> </w:t>
            </w:r>
            <w:r w:rsidR="00CA60B4" w:rsidRPr="001C6277">
              <w:rPr>
                <w:rFonts w:ascii="Arial" w:hAnsi="Arial" w:cs="Arial"/>
                <w:b/>
                <w:sz w:val="20"/>
                <w:szCs w:val="20"/>
              </w:rPr>
              <w:t>Üretimi i</w:t>
            </w:r>
            <w:r w:rsidR="00562185" w:rsidRPr="001C6277">
              <w:rPr>
                <w:rFonts w:ascii="Arial" w:hAnsi="Arial" w:cs="Arial"/>
                <w:b/>
                <w:sz w:val="20"/>
                <w:szCs w:val="20"/>
              </w:rPr>
              <w:t>çin Gerekli Ö</w:t>
            </w:r>
            <w:r w:rsidRPr="001C6277">
              <w:rPr>
                <w:rFonts w:ascii="Arial" w:hAnsi="Arial" w:cs="Arial"/>
                <w:b/>
                <w:sz w:val="20"/>
                <w:szCs w:val="20"/>
              </w:rPr>
              <w:t>lçüler</w:t>
            </w:r>
          </w:p>
          <w:p w14:paraId="4E611092" w14:textId="77777777" w:rsidR="00912E33" w:rsidRPr="001C6277" w:rsidRDefault="00912E33" w:rsidP="00BF055D">
            <w:pPr>
              <w:jc w:val="both"/>
              <w:rPr>
                <w:rFonts w:ascii="Arial" w:eastAsia="Times New Roman" w:hAnsi="Arial" w:cs="Arial"/>
                <w:b/>
                <w:bCs/>
                <w:sz w:val="20"/>
                <w:szCs w:val="20"/>
              </w:rPr>
            </w:pPr>
          </w:p>
          <w:p w14:paraId="2932329A" w14:textId="7F90719C" w:rsidR="005758D4" w:rsidRPr="001C6277" w:rsidRDefault="005758D4" w:rsidP="00BF055D">
            <w:pPr>
              <w:jc w:val="both"/>
              <w:rPr>
                <w:rFonts w:ascii="Arial" w:hAnsi="Arial" w:cs="Arial"/>
                <w:b/>
                <w:sz w:val="20"/>
                <w:szCs w:val="20"/>
              </w:rPr>
            </w:pPr>
            <w:r w:rsidRPr="001C6277">
              <w:rPr>
                <w:rFonts w:ascii="Arial" w:hAnsi="Arial" w:cs="Arial"/>
                <w:b/>
                <w:sz w:val="20"/>
                <w:szCs w:val="20"/>
              </w:rPr>
              <w:t>Tişört</w:t>
            </w:r>
            <w:r w:rsidRPr="001C6277">
              <w:rPr>
                <w:rFonts w:ascii="Arial" w:hAnsi="Arial" w:cs="Arial"/>
                <w:sz w:val="20"/>
                <w:szCs w:val="20"/>
              </w:rPr>
              <w:t xml:space="preserve"> </w:t>
            </w:r>
            <w:r w:rsidR="00471FD1" w:rsidRPr="001C6277">
              <w:rPr>
                <w:rFonts w:ascii="Arial" w:hAnsi="Arial" w:cs="Arial"/>
                <w:b/>
                <w:sz w:val="20"/>
                <w:szCs w:val="20"/>
              </w:rPr>
              <w:t>Kalıp Ç</w:t>
            </w:r>
            <w:r w:rsidRPr="001C6277">
              <w:rPr>
                <w:rFonts w:ascii="Arial" w:hAnsi="Arial" w:cs="Arial"/>
                <w:b/>
                <w:sz w:val="20"/>
                <w:szCs w:val="20"/>
              </w:rPr>
              <w:t>izimi</w:t>
            </w:r>
          </w:p>
          <w:p w14:paraId="7CC58208" w14:textId="77777777" w:rsidR="00912E33" w:rsidRPr="001C6277" w:rsidRDefault="00912E33" w:rsidP="00BF055D">
            <w:pPr>
              <w:jc w:val="both"/>
              <w:rPr>
                <w:rFonts w:ascii="Arial" w:eastAsia="Times New Roman" w:hAnsi="Arial" w:cs="Arial"/>
                <w:b/>
                <w:bCs/>
                <w:sz w:val="20"/>
                <w:szCs w:val="20"/>
              </w:rPr>
            </w:pPr>
          </w:p>
          <w:p w14:paraId="05CC06DB" w14:textId="32FFC4D6" w:rsidR="005758D4" w:rsidRPr="001C6277" w:rsidRDefault="00471FD1" w:rsidP="00BF055D">
            <w:pPr>
              <w:jc w:val="both"/>
              <w:rPr>
                <w:rFonts w:ascii="Arial" w:hAnsi="Arial" w:cs="Arial"/>
                <w:b/>
                <w:sz w:val="20"/>
                <w:szCs w:val="20"/>
              </w:rPr>
            </w:pPr>
            <w:r w:rsidRPr="001C6277">
              <w:rPr>
                <w:rFonts w:ascii="Arial" w:hAnsi="Arial" w:cs="Arial"/>
                <w:b/>
                <w:sz w:val="20"/>
                <w:szCs w:val="20"/>
              </w:rPr>
              <w:t>Tişört K</w:t>
            </w:r>
            <w:r w:rsidR="005758D4" w:rsidRPr="001C6277">
              <w:rPr>
                <w:rFonts w:ascii="Arial" w:hAnsi="Arial" w:cs="Arial"/>
                <w:b/>
                <w:sz w:val="20"/>
                <w:szCs w:val="20"/>
              </w:rPr>
              <w:t>esimi</w:t>
            </w:r>
          </w:p>
          <w:p w14:paraId="401A7AAC" w14:textId="77777777" w:rsidR="00912E33" w:rsidRPr="001C6277" w:rsidRDefault="00912E33" w:rsidP="00BF055D">
            <w:pPr>
              <w:jc w:val="both"/>
              <w:rPr>
                <w:rFonts w:ascii="Arial" w:eastAsia="Times New Roman" w:hAnsi="Arial" w:cs="Arial"/>
                <w:b/>
                <w:bCs/>
                <w:sz w:val="20"/>
                <w:szCs w:val="20"/>
              </w:rPr>
            </w:pPr>
          </w:p>
          <w:p w14:paraId="7F2FA8EA" w14:textId="4F9CC4EC" w:rsidR="005758D4" w:rsidRPr="001C6277" w:rsidRDefault="00471FD1" w:rsidP="00BF055D">
            <w:pPr>
              <w:jc w:val="both"/>
              <w:rPr>
                <w:rFonts w:ascii="Arial" w:eastAsia="Times New Roman" w:hAnsi="Arial" w:cs="Arial"/>
                <w:b/>
                <w:bCs/>
                <w:sz w:val="20"/>
                <w:szCs w:val="20"/>
              </w:rPr>
            </w:pPr>
            <w:r w:rsidRPr="001C6277">
              <w:rPr>
                <w:rFonts w:ascii="Arial" w:hAnsi="Arial" w:cs="Arial"/>
                <w:b/>
                <w:sz w:val="20"/>
                <w:szCs w:val="20"/>
              </w:rPr>
              <w:t>Tişört D</w:t>
            </w:r>
            <w:r w:rsidR="005758D4" w:rsidRPr="001C6277">
              <w:rPr>
                <w:rFonts w:ascii="Arial" w:hAnsi="Arial" w:cs="Arial"/>
                <w:b/>
                <w:sz w:val="20"/>
                <w:szCs w:val="20"/>
              </w:rPr>
              <w:t>ikimi</w:t>
            </w:r>
          </w:p>
          <w:p w14:paraId="5EBA412B" w14:textId="77777777" w:rsidR="005758D4" w:rsidRPr="001C6277" w:rsidRDefault="005758D4" w:rsidP="005758D4">
            <w:pPr>
              <w:jc w:val="center"/>
              <w:rPr>
                <w:rFonts w:ascii="Arial" w:hAnsi="Arial" w:cs="Arial"/>
                <w:b/>
                <w:sz w:val="20"/>
                <w:szCs w:val="20"/>
              </w:rPr>
            </w:pPr>
          </w:p>
        </w:tc>
      </w:tr>
      <w:tr w:rsidR="005758D4" w:rsidRPr="001C6277" w14:paraId="46C8B4ED" w14:textId="77777777" w:rsidTr="00432BB3">
        <w:trPr>
          <w:trHeight w:val="534"/>
          <w:jc w:val="center"/>
        </w:trPr>
        <w:tc>
          <w:tcPr>
            <w:tcW w:w="9918" w:type="dxa"/>
            <w:gridSpan w:val="5"/>
            <w:shd w:val="clear" w:color="auto" w:fill="DEEAF6" w:themeFill="accent1" w:themeFillTint="33"/>
            <w:vAlign w:val="center"/>
          </w:tcPr>
          <w:p w14:paraId="56138B02" w14:textId="5C5CB84F" w:rsidR="005758D4" w:rsidRPr="001C6277" w:rsidRDefault="005758D4" w:rsidP="005758D4">
            <w:pPr>
              <w:jc w:val="center"/>
              <w:rPr>
                <w:rFonts w:ascii="Arial" w:hAnsi="Arial" w:cs="Arial"/>
                <w:b/>
                <w:sz w:val="20"/>
                <w:szCs w:val="20"/>
              </w:rPr>
            </w:pPr>
            <w:r w:rsidRPr="001C6277">
              <w:rPr>
                <w:rFonts w:ascii="Arial" w:hAnsi="Arial" w:cs="Arial"/>
                <w:b/>
                <w:sz w:val="20"/>
                <w:szCs w:val="20"/>
              </w:rPr>
              <w:t>UYGULAMA FAALİYETLERİ / TEMRİNLER</w:t>
            </w:r>
          </w:p>
        </w:tc>
      </w:tr>
      <w:tr w:rsidR="005758D4" w:rsidRPr="001C6277" w14:paraId="033D53E6" w14:textId="77777777" w:rsidTr="00432BB3">
        <w:tblPrEx>
          <w:jc w:val="left"/>
        </w:tblPrEx>
        <w:trPr>
          <w:trHeight w:val="1193"/>
        </w:trPr>
        <w:tc>
          <w:tcPr>
            <w:tcW w:w="9918" w:type="dxa"/>
            <w:gridSpan w:val="5"/>
          </w:tcPr>
          <w:p w14:paraId="46A589B3" w14:textId="056FA5D9" w:rsidR="00DF743E" w:rsidRPr="001C6277" w:rsidRDefault="005758D4" w:rsidP="00AD243E">
            <w:pPr>
              <w:spacing w:line="276" w:lineRule="auto"/>
              <w:jc w:val="both"/>
              <w:rPr>
                <w:rFonts w:ascii="Arial" w:hAnsi="Arial" w:cs="Arial"/>
                <w:bCs/>
                <w:sz w:val="20"/>
                <w:szCs w:val="20"/>
              </w:rPr>
            </w:pPr>
            <w:r w:rsidRPr="001C6277">
              <w:rPr>
                <w:rFonts w:ascii="Arial" w:hAnsi="Arial" w:cs="Arial"/>
                <w:sz w:val="20"/>
                <w:szCs w:val="20"/>
              </w:rPr>
              <w:br w:type="page"/>
            </w:r>
            <w:r w:rsidRPr="001C6277">
              <w:rPr>
                <w:rFonts w:ascii="Arial" w:hAnsi="Arial" w:cs="Arial"/>
                <w:bCs/>
                <w:sz w:val="20"/>
                <w:szCs w:val="20"/>
              </w:rPr>
              <w:t>Uygulama faaliyeti / temrinler; ders</w:t>
            </w:r>
            <w:r w:rsidR="00D47CC4" w:rsidRPr="001C6277">
              <w:rPr>
                <w:rFonts w:ascii="Arial" w:hAnsi="Arial" w:cs="Arial"/>
                <w:bCs/>
                <w:sz w:val="20"/>
                <w:szCs w:val="20"/>
              </w:rPr>
              <w:t>in</w:t>
            </w:r>
            <w:r w:rsidRPr="001C6277">
              <w:rPr>
                <w:rFonts w:ascii="Arial" w:hAnsi="Arial" w:cs="Arial"/>
                <w:bCs/>
                <w:sz w:val="20"/>
                <w:szCs w:val="20"/>
              </w:rPr>
              <w:t xml:space="preserve"> öğrenme çıktısına uygun olarak okulun fiziki kapasitesi ve donatımı, öğrenci sayısı göz önünde bulundurularak en fazla uygulama faaliyeti / temrini yaptıracak şekilde meslek alan zümre öğretmenler kurulu tarafından seçilir. Meslek alan zümre öğretmenleri tarafından aşağıda yer alan temrinlerden farklı temrinlerin uygulanmasına karar verilebilir.</w:t>
            </w:r>
          </w:p>
          <w:p w14:paraId="39D3890C" w14:textId="000A1195" w:rsidR="00DF743E" w:rsidRPr="001C6277" w:rsidRDefault="00D928D9" w:rsidP="00AD243E">
            <w:pPr>
              <w:spacing w:line="276" w:lineRule="auto"/>
              <w:jc w:val="both"/>
              <w:rPr>
                <w:rFonts w:ascii="Arial" w:hAnsi="Arial" w:cs="Arial"/>
                <w:bCs/>
                <w:sz w:val="20"/>
                <w:szCs w:val="20"/>
              </w:rPr>
            </w:pPr>
            <w:r w:rsidRPr="001C6277">
              <w:rPr>
                <w:rFonts w:ascii="Arial" w:eastAsia="Times New Roman" w:hAnsi="Arial" w:cs="Arial"/>
                <w:bCs/>
                <w:color w:val="000000" w:themeColor="text1"/>
                <w:sz w:val="20"/>
                <w:szCs w:val="20"/>
                <w:lang w:eastAsia="tr-TR"/>
              </w:rPr>
              <w:t xml:space="preserve">Uygulama sürecinde ilişkili bileşenler sütununda yer alan değer, eğilim, sosyal duygusal öğrenme becerileri, okuryazarlık becerileri; öğrenme çıktıları ve içerik ile ilişkilendirilerek öğrencilere kazandırılmalıdır. İlişkili bileşenlere ait açıklama ve süreç bileşenlerine </w:t>
            </w:r>
            <w:r w:rsidR="00D47CC4" w:rsidRPr="001C6277">
              <w:rPr>
                <w:rFonts w:ascii="Arial" w:eastAsia="Times New Roman" w:hAnsi="Arial" w:cs="Arial"/>
                <w:sz w:val="20"/>
                <w:szCs w:val="20"/>
              </w:rPr>
              <w:t>Türkiye Yüzyılı Maarif Modeli</w:t>
            </w:r>
            <w:r w:rsidR="002142B4" w:rsidRPr="001C6277">
              <w:rPr>
                <w:rFonts w:ascii="Arial" w:eastAsia="Times New Roman" w:hAnsi="Arial" w:cs="Arial"/>
                <w:sz w:val="20"/>
                <w:szCs w:val="20"/>
              </w:rPr>
              <w:t xml:space="preserve"> Öğretim Programları Ortak </w:t>
            </w:r>
            <w:proofErr w:type="spellStart"/>
            <w:r w:rsidR="002142B4" w:rsidRPr="001C6277">
              <w:rPr>
                <w:rFonts w:ascii="Arial" w:eastAsia="Times New Roman" w:hAnsi="Arial" w:cs="Arial"/>
                <w:sz w:val="20"/>
                <w:szCs w:val="20"/>
              </w:rPr>
              <w:t>Metni</w:t>
            </w:r>
            <w:r w:rsidR="00D47CC4" w:rsidRPr="001C6277">
              <w:rPr>
                <w:rFonts w:ascii="Arial" w:eastAsia="Times New Roman" w:hAnsi="Arial" w:cs="Arial"/>
                <w:sz w:val="20"/>
                <w:szCs w:val="20"/>
              </w:rPr>
              <w:t>’</w:t>
            </w:r>
            <w:r w:rsidR="002142B4" w:rsidRPr="001C6277">
              <w:rPr>
                <w:rFonts w:ascii="Arial" w:eastAsia="Times New Roman" w:hAnsi="Arial" w:cs="Arial"/>
                <w:bCs/>
                <w:color w:val="000000" w:themeColor="text1"/>
                <w:sz w:val="20"/>
                <w:szCs w:val="20"/>
                <w:lang w:eastAsia="tr-TR"/>
              </w:rPr>
              <w:t>nde</w:t>
            </w:r>
            <w:proofErr w:type="spellEnd"/>
            <w:r w:rsidR="002142B4" w:rsidRPr="001C6277">
              <w:rPr>
                <w:rFonts w:ascii="Arial" w:eastAsia="Times New Roman" w:hAnsi="Arial" w:cs="Arial"/>
                <w:bCs/>
                <w:color w:val="000000" w:themeColor="text1"/>
                <w:sz w:val="20"/>
                <w:szCs w:val="20"/>
                <w:lang w:eastAsia="tr-TR"/>
              </w:rPr>
              <w:t xml:space="preserve"> </w:t>
            </w:r>
            <w:r w:rsidRPr="001C6277">
              <w:rPr>
                <w:rFonts w:ascii="Arial" w:eastAsia="Times New Roman" w:hAnsi="Arial" w:cs="Arial"/>
                <w:bCs/>
                <w:color w:val="000000" w:themeColor="text1"/>
                <w:sz w:val="20"/>
                <w:szCs w:val="20"/>
                <w:lang w:eastAsia="tr-TR"/>
              </w:rPr>
              <w:t>yer alan tablolardan ulaşılabilir.</w:t>
            </w:r>
          </w:p>
        </w:tc>
      </w:tr>
      <w:tr w:rsidR="005758D4" w:rsidRPr="001C6277" w14:paraId="06CE44A3" w14:textId="77777777" w:rsidTr="00432BB3">
        <w:trPr>
          <w:trHeight w:val="534"/>
          <w:jc w:val="center"/>
        </w:trPr>
        <w:tc>
          <w:tcPr>
            <w:tcW w:w="2122" w:type="dxa"/>
            <w:shd w:val="clear" w:color="auto" w:fill="DEEAF6" w:themeFill="accent1" w:themeFillTint="33"/>
            <w:vAlign w:val="center"/>
          </w:tcPr>
          <w:p w14:paraId="17ADA0E2" w14:textId="6184293C" w:rsidR="005758D4" w:rsidRPr="001C6277" w:rsidRDefault="005758D4" w:rsidP="005758D4">
            <w:pPr>
              <w:jc w:val="center"/>
              <w:rPr>
                <w:rFonts w:ascii="Arial" w:hAnsi="Arial" w:cs="Arial"/>
                <w:b/>
                <w:sz w:val="20"/>
                <w:szCs w:val="20"/>
              </w:rPr>
            </w:pPr>
            <w:r w:rsidRPr="001C6277">
              <w:rPr>
                <w:rFonts w:ascii="Arial" w:hAnsi="Arial" w:cs="Arial"/>
                <w:b/>
                <w:sz w:val="20"/>
                <w:szCs w:val="20"/>
              </w:rPr>
              <w:t>ÖĞRENME BİRİMİ / MODÜL</w:t>
            </w:r>
          </w:p>
        </w:tc>
        <w:tc>
          <w:tcPr>
            <w:tcW w:w="5244" w:type="dxa"/>
            <w:gridSpan w:val="2"/>
            <w:shd w:val="clear" w:color="auto" w:fill="DEEAF6" w:themeFill="accent1" w:themeFillTint="33"/>
            <w:vAlign w:val="center"/>
          </w:tcPr>
          <w:p w14:paraId="7B01B6F8" w14:textId="53B65D7F" w:rsidR="005758D4" w:rsidRPr="001C6277" w:rsidRDefault="005758D4" w:rsidP="005758D4">
            <w:pPr>
              <w:jc w:val="center"/>
              <w:rPr>
                <w:rFonts w:ascii="Arial" w:hAnsi="Arial" w:cs="Arial"/>
                <w:b/>
                <w:sz w:val="20"/>
                <w:szCs w:val="20"/>
              </w:rPr>
            </w:pPr>
            <w:r w:rsidRPr="001C6277">
              <w:rPr>
                <w:rFonts w:ascii="Arial" w:hAnsi="Arial" w:cs="Arial"/>
                <w:b/>
                <w:sz w:val="20"/>
                <w:szCs w:val="20"/>
              </w:rPr>
              <w:t>UYGULAMA FAALİYETLERİ / TEMRİNLER</w:t>
            </w:r>
          </w:p>
        </w:tc>
        <w:tc>
          <w:tcPr>
            <w:tcW w:w="2552" w:type="dxa"/>
            <w:gridSpan w:val="2"/>
            <w:shd w:val="clear" w:color="auto" w:fill="DEEAF6" w:themeFill="accent1" w:themeFillTint="33"/>
            <w:vAlign w:val="center"/>
          </w:tcPr>
          <w:p w14:paraId="533080E9" w14:textId="4EDAF23F" w:rsidR="005758D4" w:rsidRPr="001C6277" w:rsidRDefault="005758D4" w:rsidP="005758D4">
            <w:pPr>
              <w:jc w:val="center"/>
              <w:rPr>
                <w:rFonts w:ascii="Arial" w:hAnsi="Arial" w:cs="Arial"/>
                <w:b/>
                <w:sz w:val="20"/>
                <w:szCs w:val="20"/>
              </w:rPr>
            </w:pPr>
            <w:r w:rsidRPr="001C6277">
              <w:rPr>
                <w:rFonts w:ascii="Arial" w:hAnsi="Arial" w:cs="Arial"/>
                <w:b/>
                <w:sz w:val="20"/>
                <w:szCs w:val="20"/>
              </w:rPr>
              <w:t>İLİŞKİLİ BİLEŞENLER</w:t>
            </w:r>
          </w:p>
        </w:tc>
      </w:tr>
      <w:tr w:rsidR="00CD000A" w:rsidRPr="001C6277" w14:paraId="1A47AC29" w14:textId="77777777" w:rsidTr="008C2986">
        <w:trPr>
          <w:trHeight w:val="534"/>
          <w:jc w:val="center"/>
        </w:trPr>
        <w:tc>
          <w:tcPr>
            <w:tcW w:w="2122" w:type="dxa"/>
            <w:vAlign w:val="center"/>
          </w:tcPr>
          <w:p w14:paraId="3FA89E83" w14:textId="6F91FB94" w:rsidR="00CD000A" w:rsidRPr="001C6277" w:rsidRDefault="00CD000A" w:rsidP="00CD000A">
            <w:pPr>
              <w:jc w:val="center"/>
              <w:rPr>
                <w:rFonts w:ascii="Arial" w:hAnsi="Arial" w:cs="Arial"/>
                <w:b/>
                <w:sz w:val="20"/>
                <w:szCs w:val="20"/>
              </w:rPr>
            </w:pPr>
            <w:r w:rsidRPr="001C6277">
              <w:rPr>
                <w:rFonts w:ascii="Arial" w:hAnsi="Arial" w:cs="Arial"/>
                <w:b/>
                <w:bCs/>
                <w:sz w:val="20"/>
                <w:szCs w:val="20"/>
              </w:rPr>
              <w:t>Tekstil Yüzeyleri ve Giysi Çeşitleri</w:t>
            </w:r>
          </w:p>
        </w:tc>
        <w:tc>
          <w:tcPr>
            <w:tcW w:w="5244" w:type="dxa"/>
            <w:gridSpan w:val="2"/>
          </w:tcPr>
          <w:p w14:paraId="4E6D527A" w14:textId="60E24BDF" w:rsidR="00CD000A" w:rsidRPr="001C6277" w:rsidRDefault="00CD000A" w:rsidP="006A1C45">
            <w:pPr>
              <w:jc w:val="both"/>
              <w:rPr>
                <w:rFonts w:ascii="Arial" w:eastAsia="Times New Roman" w:hAnsi="Arial" w:cs="Arial"/>
                <w:sz w:val="20"/>
                <w:szCs w:val="20"/>
              </w:rPr>
            </w:pPr>
            <w:r w:rsidRPr="001C6277">
              <w:rPr>
                <w:rFonts w:ascii="Arial" w:eastAsia="Times New Roman" w:hAnsi="Arial" w:cs="Arial"/>
                <w:sz w:val="20"/>
                <w:szCs w:val="20"/>
              </w:rPr>
              <w:t>Tekstil yüzeylerini sırala</w:t>
            </w:r>
            <w:r w:rsidR="006A1C45" w:rsidRPr="001C6277">
              <w:rPr>
                <w:rFonts w:ascii="Arial" w:eastAsia="Times New Roman" w:hAnsi="Arial" w:cs="Arial"/>
                <w:sz w:val="20"/>
                <w:szCs w:val="20"/>
              </w:rPr>
              <w:t>mak</w:t>
            </w:r>
          </w:p>
          <w:p w14:paraId="72EC3A28" w14:textId="71C10C9F" w:rsidR="00E33D7C" w:rsidRPr="001C6277" w:rsidRDefault="00CD000A" w:rsidP="006A1C45">
            <w:pPr>
              <w:jc w:val="both"/>
              <w:rPr>
                <w:rFonts w:ascii="Arial" w:eastAsia="Times New Roman" w:hAnsi="Arial" w:cs="Arial"/>
                <w:sz w:val="20"/>
                <w:szCs w:val="20"/>
              </w:rPr>
            </w:pPr>
            <w:r w:rsidRPr="001C6277">
              <w:rPr>
                <w:rFonts w:ascii="Arial" w:eastAsia="Times New Roman" w:hAnsi="Arial" w:cs="Arial"/>
                <w:sz w:val="20"/>
                <w:szCs w:val="20"/>
              </w:rPr>
              <w:t>Giysi çeşitlerini</w:t>
            </w:r>
            <w:r w:rsidR="006A1C45" w:rsidRPr="001C6277">
              <w:rPr>
                <w:rFonts w:ascii="Arial" w:eastAsia="Times New Roman" w:hAnsi="Arial" w:cs="Arial"/>
                <w:sz w:val="20"/>
                <w:szCs w:val="20"/>
              </w:rPr>
              <w:t xml:space="preserve"> sınıflandırmak</w:t>
            </w:r>
          </w:p>
          <w:p w14:paraId="42D5D943" w14:textId="6B800498" w:rsidR="00CD000A" w:rsidRPr="001C6277" w:rsidRDefault="00CD000A" w:rsidP="006A1C45">
            <w:pPr>
              <w:jc w:val="both"/>
              <w:rPr>
                <w:rFonts w:ascii="Arial" w:eastAsia="Times New Roman" w:hAnsi="Arial" w:cs="Arial"/>
                <w:sz w:val="20"/>
                <w:szCs w:val="20"/>
              </w:rPr>
            </w:pPr>
            <w:r w:rsidRPr="001C6277">
              <w:rPr>
                <w:rFonts w:ascii="Arial" w:eastAsia="Times New Roman" w:hAnsi="Arial" w:cs="Arial"/>
                <w:sz w:val="20"/>
                <w:szCs w:val="20"/>
              </w:rPr>
              <w:t>Geri dönüştürülebilir kumaş ve materyalleri sıralamak.</w:t>
            </w:r>
          </w:p>
        </w:tc>
        <w:tc>
          <w:tcPr>
            <w:tcW w:w="2552" w:type="dxa"/>
            <w:gridSpan w:val="2"/>
          </w:tcPr>
          <w:p w14:paraId="53A6F9E6" w14:textId="77777777" w:rsidR="00A6491B" w:rsidRPr="001C6277" w:rsidRDefault="00A6491B" w:rsidP="00A6491B">
            <w:pPr>
              <w:rPr>
                <w:rFonts w:ascii="Arial" w:eastAsia="Tahoma" w:hAnsi="Arial" w:cs="Arial"/>
                <w:color w:val="231F20"/>
                <w:spacing w:val="-4"/>
                <w:sz w:val="20"/>
                <w:szCs w:val="20"/>
              </w:rPr>
            </w:pPr>
            <w:r w:rsidRPr="001C6277">
              <w:rPr>
                <w:rFonts w:ascii="Arial" w:eastAsia="Tahoma" w:hAnsi="Arial" w:cs="Arial"/>
                <w:color w:val="231F20"/>
                <w:spacing w:val="-4"/>
                <w:sz w:val="20"/>
                <w:szCs w:val="20"/>
              </w:rPr>
              <w:t xml:space="preserve">KB2.5. </w:t>
            </w:r>
          </w:p>
          <w:p w14:paraId="47CDE171" w14:textId="77777777" w:rsidR="00A6491B" w:rsidRPr="001C6277" w:rsidRDefault="00A6491B" w:rsidP="00A6491B">
            <w:pPr>
              <w:rPr>
                <w:rFonts w:ascii="Arial" w:eastAsia="Tahoma" w:hAnsi="Arial" w:cs="Arial"/>
                <w:color w:val="231F20"/>
                <w:spacing w:val="-4"/>
                <w:sz w:val="20"/>
                <w:szCs w:val="20"/>
              </w:rPr>
            </w:pPr>
            <w:r w:rsidRPr="001C6277">
              <w:rPr>
                <w:rFonts w:ascii="Arial" w:eastAsia="Tahoma" w:hAnsi="Arial" w:cs="Arial"/>
                <w:color w:val="231F20"/>
                <w:spacing w:val="-4"/>
                <w:sz w:val="20"/>
                <w:szCs w:val="20"/>
              </w:rPr>
              <w:t>Sınıflandırma</w:t>
            </w:r>
          </w:p>
          <w:p w14:paraId="20FCB8BB" w14:textId="6423538E" w:rsidR="00827CA7" w:rsidRPr="001C6277" w:rsidRDefault="00827CA7" w:rsidP="00827CA7">
            <w:pPr>
              <w:rPr>
                <w:rFonts w:ascii="Arial" w:hAnsi="Arial" w:cs="Arial"/>
                <w:b/>
                <w:sz w:val="20"/>
                <w:szCs w:val="20"/>
              </w:rPr>
            </w:pPr>
            <w:r w:rsidRPr="001C6277">
              <w:rPr>
                <w:rFonts w:ascii="Arial" w:eastAsia="Tahoma" w:hAnsi="Arial" w:cs="Arial"/>
                <w:color w:val="231F20"/>
                <w:spacing w:val="-4"/>
                <w:sz w:val="20"/>
                <w:szCs w:val="20"/>
              </w:rPr>
              <w:t xml:space="preserve">OB8.Sürdürülebilirlik </w:t>
            </w:r>
            <w:r w:rsidRPr="001C6277">
              <w:rPr>
                <w:rFonts w:ascii="Arial" w:eastAsia="Tahoma" w:hAnsi="Arial" w:cs="Arial"/>
                <w:color w:val="231F20"/>
                <w:w w:val="90"/>
                <w:sz w:val="20"/>
                <w:szCs w:val="20"/>
              </w:rPr>
              <w:t>Okuryazarlığı</w:t>
            </w:r>
          </w:p>
        </w:tc>
      </w:tr>
      <w:tr w:rsidR="00CD000A" w:rsidRPr="001C6277" w14:paraId="7ED0A3ED" w14:textId="77777777" w:rsidTr="008C2986">
        <w:trPr>
          <w:trHeight w:val="534"/>
          <w:jc w:val="center"/>
        </w:trPr>
        <w:tc>
          <w:tcPr>
            <w:tcW w:w="2122" w:type="dxa"/>
            <w:vAlign w:val="center"/>
          </w:tcPr>
          <w:p w14:paraId="2B1B84AC" w14:textId="77777777" w:rsidR="00CD000A" w:rsidRPr="001C6277" w:rsidRDefault="00CD000A" w:rsidP="00CD000A">
            <w:pPr>
              <w:ind w:left="27" w:hanging="27"/>
              <w:jc w:val="center"/>
              <w:rPr>
                <w:rFonts w:ascii="Arial" w:eastAsia="Times New Roman" w:hAnsi="Arial" w:cs="Arial"/>
                <w:b/>
                <w:bCs/>
                <w:sz w:val="20"/>
                <w:szCs w:val="20"/>
              </w:rPr>
            </w:pPr>
            <w:r w:rsidRPr="001C6277">
              <w:rPr>
                <w:rFonts w:ascii="Arial" w:eastAsia="Times New Roman" w:hAnsi="Arial" w:cs="Arial"/>
                <w:b/>
                <w:bCs/>
                <w:sz w:val="20"/>
                <w:szCs w:val="20"/>
              </w:rPr>
              <w:t>Temel Dikiş Teknikleri</w:t>
            </w:r>
          </w:p>
          <w:p w14:paraId="780066AB" w14:textId="77777777" w:rsidR="00CD000A" w:rsidRPr="001C6277" w:rsidRDefault="00CD000A" w:rsidP="00CD000A">
            <w:pPr>
              <w:jc w:val="center"/>
              <w:rPr>
                <w:rFonts w:ascii="Arial" w:hAnsi="Arial" w:cs="Arial"/>
                <w:b/>
                <w:sz w:val="20"/>
                <w:szCs w:val="20"/>
              </w:rPr>
            </w:pPr>
          </w:p>
        </w:tc>
        <w:tc>
          <w:tcPr>
            <w:tcW w:w="5244" w:type="dxa"/>
            <w:gridSpan w:val="2"/>
          </w:tcPr>
          <w:p w14:paraId="59BD7D9E" w14:textId="53B9BDF5" w:rsidR="00CD000A" w:rsidRPr="001C6277" w:rsidRDefault="00CD000A" w:rsidP="006A1C45">
            <w:pPr>
              <w:jc w:val="both"/>
              <w:rPr>
                <w:rFonts w:ascii="Arial" w:hAnsi="Arial" w:cs="Arial"/>
                <w:bCs/>
                <w:sz w:val="20"/>
                <w:szCs w:val="20"/>
              </w:rPr>
            </w:pPr>
            <w:r w:rsidRPr="001C6277">
              <w:rPr>
                <w:rFonts w:ascii="Arial" w:hAnsi="Arial" w:cs="Arial"/>
                <w:bCs/>
                <w:sz w:val="20"/>
                <w:szCs w:val="20"/>
              </w:rPr>
              <w:t>El di</w:t>
            </w:r>
            <w:r w:rsidR="006A1C45" w:rsidRPr="001C6277">
              <w:rPr>
                <w:rFonts w:ascii="Arial" w:hAnsi="Arial" w:cs="Arial"/>
                <w:bCs/>
                <w:sz w:val="20"/>
                <w:szCs w:val="20"/>
              </w:rPr>
              <w:t>kiş</w:t>
            </w:r>
            <w:r w:rsidR="008F2F7B" w:rsidRPr="001C6277">
              <w:rPr>
                <w:rFonts w:ascii="Arial" w:hAnsi="Arial" w:cs="Arial"/>
                <w:bCs/>
                <w:sz w:val="20"/>
                <w:szCs w:val="20"/>
              </w:rPr>
              <w:t>i</w:t>
            </w:r>
            <w:r w:rsidR="006A1C45" w:rsidRPr="001C6277">
              <w:rPr>
                <w:rFonts w:ascii="Arial" w:hAnsi="Arial" w:cs="Arial"/>
                <w:bCs/>
                <w:sz w:val="20"/>
                <w:szCs w:val="20"/>
              </w:rPr>
              <w:t xml:space="preserve"> teknik çalışmalarını yapmak</w:t>
            </w:r>
          </w:p>
          <w:p w14:paraId="55890D02" w14:textId="19330EA8" w:rsidR="00CD000A" w:rsidRPr="001C6277" w:rsidRDefault="00CD000A" w:rsidP="006A1C45">
            <w:pPr>
              <w:jc w:val="both"/>
              <w:rPr>
                <w:rFonts w:ascii="Arial" w:hAnsi="Arial" w:cs="Arial"/>
                <w:bCs/>
                <w:sz w:val="20"/>
                <w:szCs w:val="20"/>
              </w:rPr>
            </w:pPr>
            <w:r w:rsidRPr="001C6277">
              <w:rPr>
                <w:rFonts w:ascii="Arial" w:hAnsi="Arial" w:cs="Arial"/>
                <w:bCs/>
                <w:sz w:val="20"/>
                <w:szCs w:val="20"/>
              </w:rPr>
              <w:t xml:space="preserve">Makinede dikiş teknik </w:t>
            </w:r>
            <w:r w:rsidR="006A1C45" w:rsidRPr="001C6277">
              <w:rPr>
                <w:rFonts w:ascii="Arial" w:hAnsi="Arial" w:cs="Arial"/>
                <w:bCs/>
                <w:sz w:val="20"/>
                <w:szCs w:val="20"/>
              </w:rPr>
              <w:t>çalışmalarını yapmak</w:t>
            </w:r>
          </w:p>
          <w:p w14:paraId="05C4F42D" w14:textId="02CE1391" w:rsidR="00CD000A" w:rsidRPr="001C6277" w:rsidRDefault="00CD000A" w:rsidP="006A1C45">
            <w:pPr>
              <w:jc w:val="both"/>
              <w:rPr>
                <w:rFonts w:ascii="Arial" w:hAnsi="Arial" w:cs="Arial"/>
                <w:bCs/>
                <w:sz w:val="20"/>
                <w:szCs w:val="20"/>
              </w:rPr>
            </w:pPr>
            <w:r w:rsidRPr="001C6277">
              <w:rPr>
                <w:rFonts w:ascii="Arial" w:hAnsi="Arial" w:cs="Arial"/>
                <w:bCs/>
                <w:sz w:val="20"/>
                <w:szCs w:val="20"/>
              </w:rPr>
              <w:t xml:space="preserve">Overlok dikiş teknik </w:t>
            </w:r>
            <w:r w:rsidR="006A1C45" w:rsidRPr="001C6277">
              <w:rPr>
                <w:rFonts w:ascii="Arial" w:hAnsi="Arial" w:cs="Arial"/>
                <w:bCs/>
                <w:sz w:val="20"/>
                <w:szCs w:val="20"/>
              </w:rPr>
              <w:t>çalışmalarını yapmak</w:t>
            </w:r>
          </w:p>
          <w:p w14:paraId="746CD417" w14:textId="1F343666" w:rsidR="0025616E" w:rsidRPr="001C6277" w:rsidRDefault="0025616E" w:rsidP="0025616E">
            <w:pPr>
              <w:ind w:left="34"/>
              <w:rPr>
                <w:rFonts w:ascii="Arial" w:hAnsi="Arial" w:cs="Arial"/>
                <w:sz w:val="20"/>
                <w:szCs w:val="20"/>
              </w:rPr>
            </w:pPr>
            <w:r w:rsidRPr="001C6277">
              <w:rPr>
                <w:rFonts w:ascii="Arial" w:hAnsi="Arial" w:cs="Arial"/>
                <w:sz w:val="20"/>
                <w:szCs w:val="20"/>
              </w:rPr>
              <w:t>Recme dikişi teknik çalışmalarını yapmak</w:t>
            </w:r>
          </w:p>
          <w:p w14:paraId="6FD80BC8" w14:textId="36D15C45" w:rsidR="00CD000A" w:rsidRPr="001C6277" w:rsidRDefault="00CD000A" w:rsidP="006A1C45">
            <w:pPr>
              <w:jc w:val="both"/>
              <w:rPr>
                <w:rFonts w:ascii="Arial" w:hAnsi="Arial" w:cs="Arial"/>
                <w:bCs/>
                <w:sz w:val="20"/>
                <w:szCs w:val="20"/>
              </w:rPr>
            </w:pPr>
            <w:r w:rsidRPr="001C6277">
              <w:rPr>
                <w:rFonts w:ascii="Arial" w:hAnsi="Arial" w:cs="Arial"/>
                <w:color w:val="000000"/>
                <w:sz w:val="20"/>
                <w:szCs w:val="20"/>
              </w:rPr>
              <w:t>Ütüleme ve leke çıkarma teknik çalışmalarını yapmak</w:t>
            </w:r>
          </w:p>
          <w:p w14:paraId="5C71903C" w14:textId="2348961D" w:rsidR="00E33D7C" w:rsidRPr="001C6277" w:rsidRDefault="00CD000A" w:rsidP="006A1C45">
            <w:pPr>
              <w:jc w:val="both"/>
              <w:rPr>
                <w:rFonts w:ascii="Arial" w:hAnsi="Arial" w:cs="Arial"/>
                <w:bCs/>
                <w:sz w:val="20"/>
                <w:szCs w:val="20"/>
              </w:rPr>
            </w:pPr>
            <w:r w:rsidRPr="001C6277">
              <w:rPr>
                <w:rFonts w:ascii="Arial" w:hAnsi="Arial" w:cs="Arial"/>
                <w:bCs/>
                <w:sz w:val="20"/>
                <w:szCs w:val="20"/>
              </w:rPr>
              <w:t xml:space="preserve">Temel dikiş </w:t>
            </w:r>
            <w:r w:rsidR="006A1C45" w:rsidRPr="001C6277">
              <w:rPr>
                <w:rFonts w:ascii="Arial" w:hAnsi="Arial" w:cs="Arial"/>
                <w:color w:val="000000"/>
                <w:sz w:val="20"/>
                <w:szCs w:val="20"/>
              </w:rPr>
              <w:t>teknik çalışmalarını yapmak</w:t>
            </w:r>
          </w:p>
          <w:p w14:paraId="426FA99A" w14:textId="6461682C" w:rsidR="00CD000A" w:rsidRPr="001C6277" w:rsidRDefault="00556D24" w:rsidP="006A1C45">
            <w:pPr>
              <w:jc w:val="both"/>
              <w:rPr>
                <w:rFonts w:ascii="Arial" w:hAnsi="Arial" w:cs="Arial"/>
                <w:bCs/>
                <w:sz w:val="20"/>
                <w:szCs w:val="20"/>
              </w:rPr>
            </w:pPr>
            <w:r w:rsidRPr="001C6277">
              <w:rPr>
                <w:rFonts w:ascii="Arial" w:hAnsi="Arial" w:cs="Arial"/>
                <w:sz w:val="20"/>
                <w:szCs w:val="20"/>
              </w:rPr>
              <w:t xml:space="preserve">Giysi süsleme teknik çalışmalarını </w:t>
            </w:r>
            <w:r w:rsidRPr="001C6277">
              <w:rPr>
                <w:rFonts w:ascii="Arial" w:hAnsi="Arial" w:cs="Arial"/>
                <w:bCs/>
                <w:sz w:val="20"/>
                <w:szCs w:val="20"/>
              </w:rPr>
              <w:t>yapmak</w:t>
            </w:r>
          </w:p>
        </w:tc>
        <w:tc>
          <w:tcPr>
            <w:tcW w:w="2552" w:type="dxa"/>
            <w:gridSpan w:val="2"/>
          </w:tcPr>
          <w:p w14:paraId="2B3F8F80" w14:textId="1B332116" w:rsidR="00211280" w:rsidRPr="001C6277" w:rsidRDefault="00211280" w:rsidP="00827CA7">
            <w:pPr>
              <w:pStyle w:val="AralkYok"/>
              <w:contextualSpacing/>
              <w:jc w:val="both"/>
              <w:rPr>
                <w:rFonts w:ascii="Arial" w:hAnsi="Arial" w:cs="Arial"/>
                <w:bCs/>
                <w:sz w:val="20"/>
                <w:szCs w:val="20"/>
              </w:rPr>
            </w:pPr>
            <w:r w:rsidRPr="001C6277">
              <w:rPr>
                <w:rFonts w:ascii="Arial" w:hAnsi="Arial" w:cs="Arial"/>
                <w:bCs/>
                <w:sz w:val="20"/>
                <w:szCs w:val="20"/>
              </w:rPr>
              <w:t>D17.3.</w:t>
            </w:r>
            <w:r w:rsidR="00574E62" w:rsidRPr="001C6277">
              <w:rPr>
                <w:rFonts w:ascii="Arial" w:hAnsi="Arial" w:cs="Arial"/>
                <w:bCs/>
                <w:sz w:val="20"/>
                <w:szCs w:val="20"/>
              </w:rPr>
              <w:t xml:space="preserve"> </w:t>
            </w:r>
            <w:r w:rsidRPr="001C6277">
              <w:rPr>
                <w:rFonts w:ascii="Arial" w:hAnsi="Arial" w:cs="Arial"/>
                <w:bCs/>
                <w:sz w:val="20"/>
                <w:szCs w:val="20"/>
              </w:rPr>
              <w:t>Sahip olduklarının değerini bilmek</w:t>
            </w:r>
          </w:p>
          <w:p w14:paraId="72C4D96F" w14:textId="77777777" w:rsidR="00827CA7" w:rsidRPr="001C6277" w:rsidRDefault="00827CA7" w:rsidP="00827CA7">
            <w:pPr>
              <w:pStyle w:val="AralkYok"/>
              <w:contextualSpacing/>
              <w:jc w:val="both"/>
              <w:rPr>
                <w:rFonts w:ascii="Arial" w:hAnsi="Arial" w:cs="Arial"/>
                <w:bCs/>
                <w:sz w:val="20"/>
                <w:szCs w:val="20"/>
              </w:rPr>
            </w:pPr>
            <w:r w:rsidRPr="001C6277">
              <w:rPr>
                <w:rFonts w:ascii="Arial" w:hAnsi="Arial" w:cs="Arial"/>
                <w:bCs/>
                <w:sz w:val="20"/>
                <w:szCs w:val="20"/>
              </w:rPr>
              <w:t xml:space="preserve">E1.5. Kendine Güvenme (Öz Güven) </w:t>
            </w:r>
          </w:p>
          <w:p w14:paraId="50CA5FF9" w14:textId="77777777" w:rsidR="00CD000A" w:rsidRPr="001C6277" w:rsidRDefault="00CD000A" w:rsidP="00211280">
            <w:pPr>
              <w:pStyle w:val="AralkYok"/>
              <w:contextualSpacing/>
              <w:jc w:val="both"/>
              <w:rPr>
                <w:rFonts w:ascii="Arial" w:hAnsi="Arial" w:cs="Arial"/>
                <w:b/>
                <w:sz w:val="20"/>
                <w:szCs w:val="20"/>
              </w:rPr>
            </w:pPr>
          </w:p>
        </w:tc>
      </w:tr>
      <w:tr w:rsidR="00CD000A" w:rsidRPr="001C6277" w14:paraId="1DA2A7AA" w14:textId="77777777" w:rsidTr="008C2986">
        <w:trPr>
          <w:trHeight w:val="534"/>
          <w:jc w:val="center"/>
        </w:trPr>
        <w:tc>
          <w:tcPr>
            <w:tcW w:w="2122" w:type="dxa"/>
            <w:vAlign w:val="center"/>
          </w:tcPr>
          <w:p w14:paraId="7D618D6A" w14:textId="77777777" w:rsidR="00CD000A" w:rsidRPr="001C6277" w:rsidRDefault="00CD000A" w:rsidP="00CD000A">
            <w:pPr>
              <w:ind w:left="27" w:hanging="27"/>
              <w:jc w:val="center"/>
              <w:rPr>
                <w:rFonts w:ascii="Arial" w:eastAsia="Times New Roman" w:hAnsi="Arial" w:cs="Arial"/>
                <w:b/>
                <w:bCs/>
                <w:sz w:val="20"/>
                <w:szCs w:val="20"/>
              </w:rPr>
            </w:pPr>
            <w:r w:rsidRPr="001C6277">
              <w:rPr>
                <w:rFonts w:ascii="Arial" w:eastAsia="Times New Roman" w:hAnsi="Arial" w:cs="Arial"/>
                <w:b/>
                <w:bCs/>
                <w:sz w:val="20"/>
                <w:szCs w:val="20"/>
              </w:rPr>
              <w:t>Ölçü Alma ve Kalıp Hazırlama Teknikleri</w:t>
            </w:r>
          </w:p>
          <w:p w14:paraId="2038BD28" w14:textId="77777777" w:rsidR="00CD000A" w:rsidRPr="001C6277" w:rsidRDefault="00CD000A" w:rsidP="00CD000A">
            <w:pPr>
              <w:jc w:val="center"/>
              <w:rPr>
                <w:rFonts w:ascii="Arial" w:hAnsi="Arial" w:cs="Arial"/>
                <w:b/>
                <w:sz w:val="20"/>
                <w:szCs w:val="20"/>
              </w:rPr>
            </w:pPr>
          </w:p>
        </w:tc>
        <w:tc>
          <w:tcPr>
            <w:tcW w:w="5244" w:type="dxa"/>
            <w:gridSpan w:val="2"/>
          </w:tcPr>
          <w:p w14:paraId="227B145F" w14:textId="65D4F440" w:rsidR="00CD000A" w:rsidRPr="001C6277" w:rsidRDefault="00CD000A" w:rsidP="00C767A5">
            <w:pPr>
              <w:jc w:val="both"/>
              <w:rPr>
                <w:rFonts w:ascii="Arial" w:eastAsia="Times New Roman" w:hAnsi="Arial" w:cs="Arial"/>
                <w:sz w:val="20"/>
                <w:szCs w:val="20"/>
              </w:rPr>
            </w:pPr>
            <w:r w:rsidRPr="001C6277">
              <w:rPr>
                <w:rFonts w:ascii="Arial" w:eastAsia="Times New Roman" w:hAnsi="Arial" w:cs="Arial"/>
                <w:sz w:val="20"/>
                <w:szCs w:val="20"/>
              </w:rPr>
              <w:t>Ö</w:t>
            </w:r>
            <w:r w:rsidR="00C767A5" w:rsidRPr="001C6277">
              <w:rPr>
                <w:rFonts w:ascii="Arial" w:eastAsia="Times New Roman" w:hAnsi="Arial" w:cs="Arial"/>
                <w:sz w:val="20"/>
                <w:szCs w:val="20"/>
              </w:rPr>
              <w:t>lçü alma tekniklerini uygulamak</w:t>
            </w:r>
          </w:p>
          <w:p w14:paraId="25E68A2C" w14:textId="020EEC2E" w:rsidR="00E33D7C" w:rsidRPr="001C6277" w:rsidRDefault="00CD000A" w:rsidP="00C767A5">
            <w:pPr>
              <w:jc w:val="both"/>
              <w:rPr>
                <w:rFonts w:ascii="Arial" w:eastAsia="Times New Roman" w:hAnsi="Arial" w:cs="Arial"/>
                <w:sz w:val="20"/>
                <w:szCs w:val="20"/>
              </w:rPr>
            </w:pPr>
            <w:r w:rsidRPr="001C6277">
              <w:rPr>
                <w:rFonts w:ascii="Arial" w:eastAsia="Times New Roman" w:hAnsi="Arial" w:cs="Arial"/>
                <w:sz w:val="20"/>
                <w:szCs w:val="20"/>
              </w:rPr>
              <w:t>Kalıp h</w:t>
            </w:r>
            <w:r w:rsidR="00F730ED" w:rsidRPr="001C6277">
              <w:rPr>
                <w:rFonts w:ascii="Arial" w:eastAsia="Times New Roman" w:hAnsi="Arial" w:cs="Arial"/>
                <w:sz w:val="20"/>
                <w:szCs w:val="20"/>
              </w:rPr>
              <w:t>azırlama tekniklerini sıralamak</w:t>
            </w:r>
          </w:p>
          <w:p w14:paraId="3BBD5ADC" w14:textId="33564E95" w:rsidR="00CD000A" w:rsidRPr="001C6277" w:rsidRDefault="00C767A5" w:rsidP="00C767A5">
            <w:pPr>
              <w:jc w:val="both"/>
              <w:rPr>
                <w:rFonts w:ascii="Arial" w:eastAsia="Times New Roman" w:hAnsi="Arial" w:cs="Arial"/>
                <w:sz w:val="20"/>
                <w:szCs w:val="20"/>
              </w:rPr>
            </w:pPr>
            <w:r w:rsidRPr="001C6277">
              <w:rPr>
                <w:rFonts w:ascii="Arial" w:eastAsia="Times New Roman" w:hAnsi="Arial" w:cs="Arial"/>
                <w:sz w:val="20"/>
                <w:szCs w:val="20"/>
              </w:rPr>
              <w:t>Teknik föy hazırlamak</w:t>
            </w:r>
          </w:p>
        </w:tc>
        <w:tc>
          <w:tcPr>
            <w:tcW w:w="2552" w:type="dxa"/>
            <w:gridSpan w:val="2"/>
          </w:tcPr>
          <w:p w14:paraId="6A536DA8" w14:textId="5CE1CD2F" w:rsidR="00CD000A" w:rsidRPr="001C6277" w:rsidRDefault="00827CA7" w:rsidP="00827CA7">
            <w:pPr>
              <w:widowControl w:val="0"/>
              <w:autoSpaceDE w:val="0"/>
              <w:autoSpaceDN w:val="0"/>
              <w:spacing w:before="55"/>
              <w:rPr>
                <w:rFonts w:ascii="Arial" w:hAnsi="Arial" w:cs="Arial"/>
                <w:b/>
                <w:sz w:val="20"/>
                <w:szCs w:val="20"/>
              </w:rPr>
            </w:pPr>
            <w:r w:rsidRPr="001C6277">
              <w:rPr>
                <w:rFonts w:ascii="Arial" w:eastAsia="Tahoma" w:hAnsi="Arial" w:cs="Arial"/>
                <w:color w:val="231F20"/>
                <w:spacing w:val="-2"/>
                <w:sz w:val="20"/>
                <w:szCs w:val="20"/>
              </w:rPr>
              <w:t xml:space="preserve">SDB2.2. İş Birliği </w:t>
            </w:r>
          </w:p>
        </w:tc>
      </w:tr>
      <w:tr w:rsidR="00CD000A" w:rsidRPr="001C6277" w14:paraId="10E487BA" w14:textId="77777777" w:rsidTr="008C2986">
        <w:trPr>
          <w:trHeight w:val="534"/>
          <w:jc w:val="center"/>
        </w:trPr>
        <w:tc>
          <w:tcPr>
            <w:tcW w:w="2122" w:type="dxa"/>
            <w:vAlign w:val="center"/>
          </w:tcPr>
          <w:p w14:paraId="0CDD7F0A" w14:textId="77777777" w:rsidR="00CD000A" w:rsidRPr="001C6277" w:rsidRDefault="00CD000A" w:rsidP="00CD000A">
            <w:pPr>
              <w:ind w:left="27" w:hanging="27"/>
              <w:jc w:val="center"/>
              <w:rPr>
                <w:rFonts w:ascii="Arial" w:eastAsia="Times New Roman" w:hAnsi="Arial" w:cs="Arial"/>
                <w:b/>
                <w:bCs/>
                <w:sz w:val="20"/>
                <w:szCs w:val="20"/>
              </w:rPr>
            </w:pPr>
            <w:r w:rsidRPr="001C6277">
              <w:rPr>
                <w:rFonts w:ascii="Arial" w:eastAsia="Times New Roman" w:hAnsi="Arial" w:cs="Arial"/>
                <w:b/>
                <w:bCs/>
                <w:sz w:val="20"/>
                <w:szCs w:val="20"/>
              </w:rPr>
              <w:t>Temel Etek Üretimi</w:t>
            </w:r>
          </w:p>
          <w:p w14:paraId="7DC3CBF1" w14:textId="77777777" w:rsidR="00CD000A" w:rsidRPr="001C6277" w:rsidRDefault="00CD000A" w:rsidP="00CD000A">
            <w:pPr>
              <w:jc w:val="center"/>
              <w:rPr>
                <w:rFonts w:ascii="Arial" w:hAnsi="Arial" w:cs="Arial"/>
                <w:b/>
                <w:sz w:val="20"/>
                <w:szCs w:val="20"/>
              </w:rPr>
            </w:pPr>
          </w:p>
        </w:tc>
        <w:tc>
          <w:tcPr>
            <w:tcW w:w="5244" w:type="dxa"/>
            <w:gridSpan w:val="2"/>
          </w:tcPr>
          <w:p w14:paraId="6BAB2B06" w14:textId="12254B0D" w:rsidR="00CD000A" w:rsidRPr="001C6277" w:rsidRDefault="002672E0" w:rsidP="00C767A5">
            <w:pPr>
              <w:jc w:val="both"/>
              <w:rPr>
                <w:rFonts w:ascii="Arial" w:eastAsia="Calibri" w:hAnsi="Arial" w:cs="Arial"/>
                <w:sz w:val="20"/>
                <w:szCs w:val="20"/>
              </w:rPr>
            </w:pPr>
            <w:r w:rsidRPr="001C6277">
              <w:rPr>
                <w:rFonts w:ascii="Arial" w:eastAsia="Calibri" w:hAnsi="Arial" w:cs="Arial"/>
                <w:bCs/>
                <w:sz w:val="20"/>
                <w:szCs w:val="20"/>
              </w:rPr>
              <w:t xml:space="preserve">Temel etek üretimi için gerekli ölçüleri </w:t>
            </w:r>
            <w:r w:rsidR="00F730ED" w:rsidRPr="001C6277">
              <w:rPr>
                <w:rFonts w:ascii="Arial" w:eastAsia="Calibri" w:hAnsi="Arial" w:cs="Arial"/>
                <w:sz w:val="20"/>
                <w:szCs w:val="20"/>
              </w:rPr>
              <w:t>hazırlamak</w:t>
            </w:r>
          </w:p>
          <w:p w14:paraId="3BBCEFD7" w14:textId="5D76E564" w:rsidR="00F730ED" w:rsidRPr="001C6277" w:rsidRDefault="00CD000A" w:rsidP="00C767A5">
            <w:pPr>
              <w:jc w:val="both"/>
              <w:rPr>
                <w:rFonts w:ascii="Arial" w:eastAsia="Calibri" w:hAnsi="Arial" w:cs="Arial"/>
                <w:bCs/>
                <w:sz w:val="20"/>
                <w:szCs w:val="20"/>
              </w:rPr>
            </w:pPr>
            <w:r w:rsidRPr="001C6277">
              <w:rPr>
                <w:rFonts w:ascii="Arial" w:eastAsia="Calibri" w:hAnsi="Arial" w:cs="Arial"/>
                <w:bCs/>
                <w:sz w:val="20"/>
                <w:szCs w:val="20"/>
              </w:rPr>
              <w:t xml:space="preserve">Temel etek </w:t>
            </w:r>
            <w:r w:rsidR="00077070" w:rsidRPr="001C6277">
              <w:rPr>
                <w:rFonts w:ascii="Arial" w:eastAsia="Calibri" w:hAnsi="Arial" w:cs="Arial"/>
                <w:bCs/>
                <w:sz w:val="20"/>
                <w:szCs w:val="20"/>
              </w:rPr>
              <w:t>kalıbı</w:t>
            </w:r>
            <w:r w:rsidR="00F730ED" w:rsidRPr="001C6277">
              <w:rPr>
                <w:rFonts w:ascii="Arial" w:eastAsia="Calibri" w:hAnsi="Arial" w:cs="Arial"/>
                <w:bCs/>
                <w:sz w:val="20"/>
                <w:szCs w:val="20"/>
              </w:rPr>
              <w:t>nı çizmek</w:t>
            </w:r>
            <w:r w:rsidR="00077070" w:rsidRPr="001C6277">
              <w:rPr>
                <w:rFonts w:ascii="Arial" w:eastAsia="Calibri" w:hAnsi="Arial" w:cs="Arial"/>
                <w:bCs/>
                <w:sz w:val="20"/>
                <w:szCs w:val="20"/>
              </w:rPr>
              <w:t xml:space="preserve"> </w:t>
            </w:r>
          </w:p>
          <w:p w14:paraId="0CB8E41A" w14:textId="1B9F293E" w:rsidR="00CD000A" w:rsidRPr="001C6277" w:rsidRDefault="00CD000A" w:rsidP="00C767A5">
            <w:pPr>
              <w:jc w:val="both"/>
              <w:rPr>
                <w:rFonts w:ascii="Arial" w:eastAsia="Calibri" w:hAnsi="Arial" w:cs="Arial"/>
                <w:bCs/>
                <w:sz w:val="20"/>
                <w:szCs w:val="20"/>
              </w:rPr>
            </w:pPr>
            <w:r w:rsidRPr="001C6277">
              <w:rPr>
                <w:rFonts w:ascii="Arial" w:eastAsia="Calibri" w:hAnsi="Arial" w:cs="Arial"/>
                <w:bCs/>
                <w:sz w:val="20"/>
                <w:szCs w:val="20"/>
              </w:rPr>
              <w:t>Parçalı etek kalıpları</w:t>
            </w:r>
            <w:r w:rsidR="00F730ED" w:rsidRPr="001C6277">
              <w:rPr>
                <w:rFonts w:ascii="Arial" w:eastAsia="Calibri" w:hAnsi="Arial" w:cs="Arial"/>
                <w:bCs/>
                <w:sz w:val="20"/>
                <w:szCs w:val="20"/>
              </w:rPr>
              <w:t>nı</w:t>
            </w:r>
            <w:r w:rsidRPr="001C6277">
              <w:rPr>
                <w:rFonts w:ascii="Arial" w:eastAsia="Calibri" w:hAnsi="Arial" w:cs="Arial"/>
                <w:bCs/>
                <w:sz w:val="20"/>
                <w:szCs w:val="20"/>
              </w:rPr>
              <w:t xml:space="preserve"> </w:t>
            </w:r>
            <w:r w:rsidR="00F730ED" w:rsidRPr="001C6277">
              <w:rPr>
                <w:rFonts w:ascii="Arial" w:eastAsia="Calibri" w:hAnsi="Arial" w:cs="Arial"/>
                <w:bCs/>
                <w:sz w:val="20"/>
                <w:szCs w:val="20"/>
              </w:rPr>
              <w:t xml:space="preserve">çizmek </w:t>
            </w:r>
          </w:p>
          <w:p w14:paraId="2C138280" w14:textId="4CE58153" w:rsidR="00CD000A" w:rsidRPr="001C6277" w:rsidRDefault="00CD000A" w:rsidP="00C767A5">
            <w:pPr>
              <w:jc w:val="both"/>
              <w:rPr>
                <w:rFonts w:ascii="Arial" w:eastAsia="Calibri" w:hAnsi="Arial" w:cs="Arial"/>
                <w:bCs/>
                <w:sz w:val="20"/>
                <w:szCs w:val="20"/>
              </w:rPr>
            </w:pPr>
            <w:r w:rsidRPr="001C6277">
              <w:rPr>
                <w:rFonts w:ascii="Arial" w:eastAsia="Calibri" w:hAnsi="Arial" w:cs="Arial"/>
                <w:bCs/>
                <w:sz w:val="20"/>
                <w:szCs w:val="20"/>
              </w:rPr>
              <w:t xml:space="preserve">Daire sistemli etek </w:t>
            </w:r>
            <w:r w:rsidR="009B13B2" w:rsidRPr="001C6277">
              <w:rPr>
                <w:rFonts w:ascii="Arial" w:eastAsia="Calibri" w:hAnsi="Arial" w:cs="Arial"/>
                <w:bCs/>
                <w:sz w:val="20"/>
                <w:szCs w:val="20"/>
              </w:rPr>
              <w:t>kalıplarını çizmek</w:t>
            </w:r>
          </w:p>
          <w:p w14:paraId="41CFA617" w14:textId="6A52A878" w:rsidR="00E33D7C" w:rsidRPr="001C6277" w:rsidRDefault="00CD000A" w:rsidP="00C767A5">
            <w:pPr>
              <w:jc w:val="both"/>
              <w:rPr>
                <w:rFonts w:ascii="Arial" w:eastAsia="Calibri" w:hAnsi="Arial" w:cs="Arial"/>
                <w:bCs/>
                <w:sz w:val="20"/>
                <w:szCs w:val="20"/>
              </w:rPr>
            </w:pPr>
            <w:r w:rsidRPr="001C6277">
              <w:rPr>
                <w:rFonts w:ascii="Arial" w:eastAsia="Calibri" w:hAnsi="Arial" w:cs="Arial"/>
                <w:bCs/>
                <w:sz w:val="20"/>
                <w:szCs w:val="20"/>
              </w:rPr>
              <w:t xml:space="preserve">Etekte </w:t>
            </w:r>
            <w:r w:rsidR="002672E0" w:rsidRPr="001C6277">
              <w:rPr>
                <w:rFonts w:ascii="Arial" w:eastAsia="Calibri" w:hAnsi="Arial" w:cs="Arial"/>
                <w:bCs/>
                <w:sz w:val="20"/>
                <w:szCs w:val="20"/>
              </w:rPr>
              <w:t xml:space="preserve">kullanılan teknik </w:t>
            </w:r>
            <w:r w:rsidR="00231A4D" w:rsidRPr="001C6277">
              <w:rPr>
                <w:rFonts w:ascii="Arial" w:eastAsia="Calibri" w:hAnsi="Arial" w:cs="Arial"/>
                <w:bCs/>
                <w:sz w:val="20"/>
                <w:szCs w:val="20"/>
              </w:rPr>
              <w:t xml:space="preserve">çalışmaları </w:t>
            </w:r>
            <w:r w:rsidRPr="001C6277">
              <w:rPr>
                <w:rFonts w:ascii="Arial" w:eastAsia="Calibri" w:hAnsi="Arial" w:cs="Arial"/>
                <w:bCs/>
                <w:sz w:val="20"/>
                <w:szCs w:val="20"/>
              </w:rPr>
              <w:t>yapmak</w:t>
            </w:r>
          </w:p>
          <w:p w14:paraId="7F561905" w14:textId="67F744CE" w:rsidR="009B13B2" w:rsidRPr="001C6277" w:rsidRDefault="009B13B2" w:rsidP="00C767A5">
            <w:pPr>
              <w:jc w:val="both"/>
              <w:rPr>
                <w:rFonts w:ascii="Arial" w:eastAsia="Calibri" w:hAnsi="Arial" w:cs="Arial"/>
                <w:bCs/>
                <w:sz w:val="20"/>
                <w:szCs w:val="20"/>
              </w:rPr>
            </w:pPr>
            <w:r w:rsidRPr="001C6277">
              <w:rPr>
                <w:rFonts w:ascii="Arial" w:eastAsia="Calibri" w:hAnsi="Arial" w:cs="Arial"/>
                <w:bCs/>
                <w:sz w:val="20"/>
                <w:szCs w:val="20"/>
              </w:rPr>
              <w:t>Temel etek kesimini yapmak</w:t>
            </w:r>
          </w:p>
          <w:p w14:paraId="5B73E60B" w14:textId="52D8AB92" w:rsidR="00CD000A" w:rsidRPr="001C6277" w:rsidRDefault="00CD000A" w:rsidP="009B13B2">
            <w:pPr>
              <w:jc w:val="both"/>
              <w:rPr>
                <w:rFonts w:ascii="Arial" w:eastAsia="Calibri" w:hAnsi="Arial" w:cs="Arial"/>
                <w:bCs/>
                <w:sz w:val="20"/>
                <w:szCs w:val="20"/>
              </w:rPr>
            </w:pPr>
            <w:r w:rsidRPr="001C6277">
              <w:rPr>
                <w:rFonts w:ascii="Arial" w:eastAsia="Calibri" w:hAnsi="Arial" w:cs="Arial"/>
                <w:bCs/>
                <w:sz w:val="20"/>
                <w:szCs w:val="20"/>
              </w:rPr>
              <w:t xml:space="preserve"> </w:t>
            </w:r>
            <w:r w:rsidR="009B13B2" w:rsidRPr="001C6277">
              <w:rPr>
                <w:rFonts w:ascii="Arial" w:eastAsia="Calibri" w:hAnsi="Arial" w:cs="Arial"/>
                <w:bCs/>
                <w:sz w:val="20"/>
                <w:szCs w:val="20"/>
              </w:rPr>
              <w:t xml:space="preserve">Temel etek </w:t>
            </w:r>
            <w:r w:rsidRPr="001C6277">
              <w:rPr>
                <w:rFonts w:ascii="Arial" w:eastAsia="Calibri" w:hAnsi="Arial" w:cs="Arial"/>
                <w:bCs/>
                <w:sz w:val="20"/>
                <w:szCs w:val="20"/>
              </w:rPr>
              <w:t>dikimi</w:t>
            </w:r>
            <w:r w:rsidR="009B13B2" w:rsidRPr="001C6277">
              <w:rPr>
                <w:rFonts w:ascii="Arial" w:eastAsia="Calibri" w:hAnsi="Arial" w:cs="Arial"/>
                <w:bCs/>
                <w:sz w:val="20"/>
                <w:szCs w:val="20"/>
              </w:rPr>
              <w:t xml:space="preserve">ni </w:t>
            </w:r>
            <w:r w:rsidRPr="001C6277">
              <w:rPr>
                <w:rFonts w:ascii="Arial" w:eastAsia="Calibri" w:hAnsi="Arial" w:cs="Arial"/>
                <w:bCs/>
                <w:sz w:val="20"/>
                <w:szCs w:val="20"/>
              </w:rPr>
              <w:t>yapmak</w:t>
            </w:r>
          </w:p>
        </w:tc>
        <w:tc>
          <w:tcPr>
            <w:tcW w:w="2552" w:type="dxa"/>
            <w:gridSpan w:val="2"/>
          </w:tcPr>
          <w:p w14:paraId="084D19D4" w14:textId="5D8961A8" w:rsidR="00CD000A" w:rsidRPr="001C6277" w:rsidRDefault="004A4C2F" w:rsidP="0080581D">
            <w:pPr>
              <w:rPr>
                <w:rFonts w:ascii="Arial" w:hAnsi="Arial" w:cs="Arial"/>
                <w:b/>
                <w:sz w:val="20"/>
                <w:szCs w:val="20"/>
              </w:rPr>
            </w:pPr>
            <w:r w:rsidRPr="001C6277">
              <w:rPr>
                <w:rFonts w:ascii="Arial" w:hAnsi="Arial" w:cs="Arial"/>
                <w:sz w:val="20"/>
                <w:szCs w:val="20"/>
              </w:rPr>
              <w:t xml:space="preserve">KB2.20. Sentezleme </w:t>
            </w:r>
            <w:r w:rsidR="00471DDA" w:rsidRPr="001C6277">
              <w:rPr>
                <w:rFonts w:ascii="Arial" w:hAnsi="Arial" w:cs="Arial"/>
                <w:sz w:val="20"/>
                <w:szCs w:val="20"/>
              </w:rPr>
              <w:t>E2.2. Sorumluluk</w:t>
            </w:r>
          </w:p>
        </w:tc>
      </w:tr>
      <w:tr w:rsidR="00CD000A" w:rsidRPr="001C6277" w14:paraId="31AF2A02" w14:textId="77777777" w:rsidTr="008C2986">
        <w:trPr>
          <w:trHeight w:val="534"/>
          <w:jc w:val="center"/>
        </w:trPr>
        <w:tc>
          <w:tcPr>
            <w:tcW w:w="2122" w:type="dxa"/>
            <w:vAlign w:val="center"/>
          </w:tcPr>
          <w:p w14:paraId="5E0E5C57" w14:textId="40833AD3" w:rsidR="00CD000A" w:rsidRPr="001C6277" w:rsidRDefault="009F7317" w:rsidP="00CD000A">
            <w:pPr>
              <w:jc w:val="center"/>
              <w:rPr>
                <w:rFonts w:ascii="Arial" w:hAnsi="Arial" w:cs="Arial"/>
                <w:b/>
                <w:sz w:val="20"/>
                <w:szCs w:val="20"/>
              </w:rPr>
            </w:pPr>
            <w:r w:rsidRPr="001C6277">
              <w:rPr>
                <w:rFonts w:ascii="Arial" w:hAnsi="Arial" w:cs="Arial"/>
                <w:b/>
                <w:bCs/>
                <w:sz w:val="20"/>
                <w:szCs w:val="20"/>
              </w:rPr>
              <w:t>2-</w:t>
            </w:r>
            <w:r w:rsidR="00CD000A" w:rsidRPr="001C6277">
              <w:rPr>
                <w:rFonts w:ascii="Arial" w:hAnsi="Arial" w:cs="Arial"/>
                <w:b/>
                <w:bCs/>
                <w:sz w:val="20"/>
                <w:szCs w:val="20"/>
              </w:rPr>
              <w:t>6 Yaş</w:t>
            </w:r>
            <w:r w:rsidR="00CD000A" w:rsidRPr="001C6277">
              <w:rPr>
                <w:rFonts w:ascii="Arial" w:eastAsia="Calibri" w:hAnsi="Arial" w:cs="Arial"/>
                <w:b/>
                <w:bCs/>
                <w:sz w:val="20"/>
                <w:szCs w:val="20"/>
              </w:rPr>
              <w:t xml:space="preserve"> Etek Üretimi</w:t>
            </w:r>
            <w:r w:rsidR="00CD000A" w:rsidRPr="001C6277">
              <w:rPr>
                <w:rFonts w:ascii="Arial" w:eastAsia="Times New Roman" w:hAnsi="Arial" w:cs="Arial"/>
                <w:b/>
                <w:bCs/>
                <w:sz w:val="20"/>
                <w:szCs w:val="20"/>
              </w:rPr>
              <w:t xml:space="preserve"> </w:t>
            </w:r>
          </w:p>
        </w:tc>
        <w:tc>
          <w:tcPr>
            <w:tcW w:w="5244" w:type="dxa"/>
            <w:gridSpan w:val="2"/>
          </w:tcPr>
          <w:p w14:paraId="05518434" w14:textId="61C6E2E5" w:rsidR="00CD000A" w:rsidRPr="001C6277" w:rsidRDefault="009F7317" w:rsidP="00C767A5">
            <w:pPr>
              <w:jc w:val="both"/>
              <w:rPr>
                <w:rFonts w:ascii="Arial" w:hAnsi="Arial" w:cs="Arial"/>
                <w:bCs/>
                <w:sz w:val="20"/>
                <w:szCs w:val="20"/>
              </w:rPr>
            </w:pPr>
            <w:r w:rsidRPr="001C6277">
              <w:rPr>
                <w:rFonts w:ascii="Arial" w:hAnsi="Arial" w:cs="Arial"/>
                <w:bCs/>
                <w:sz w:val="20"/>
                <w:szCs w:val="20"/>
              </w:rPr>
              <w:t>2-</w:t>
            </w:r>
            <w:r w:rsidR="00CD000A" w:rsidRPr="001C6277">
              <w:rPr>
                <w:rFonts w:ascii="Arial" w:hAnsi="Arial" w:cs="Arial"/>
                <w:bCs/>
                <w:sz w:val="20"/>
                <w:szCs w:val="20"/>
              </w:rPr>
              <w:t xml:space="preserve">6 yaş </w:t>
            </w:r>
            <w:r w:rsidR="00CD000A" w:rsidRPr="001C6277">
              <w:rPr>
                <w:rFonts w:ascii="Arial" w:eastAsia="Calibri" w:hAnsi="Arial" w:cs="Arial"/>
                <w:bCs/>
                <w:sz w:val="20"/>
                <w:szCs w:val="20"/>
              </w:rPr>
              <w:t>etek</w:t>
            </w:r>
            <w:r w:rsidR="00CD000A" w:rsidRPr="001C6277">
              <w:rPr>
                <w:rFonts w:ascii="Arial" w:hAnsi="Arial" w:cs="Arial"/>
                <w:bCs/>
                <w:sz w:val="20"/>
                <w:szCs w:val="20"/>
              </w:rPr>
              <w:t xml:space="preserve"> için gerekli ölçüleri </w:t>
            </w:r>
            <w:r w:rsidR="00EE645F" w:rsidRPr="001C6277">
              <w:rPr>
                <w:rFonts w:ascii="Arial" w:hAnsi="Arial" w:cs="Arial"/>
                <w:bCs/>
                <w:sz w:val="20"/>
                <w:szCs w:val="20"/>
              </w:rPr>
              <w:t>hazırlamak</w:t>
            </w:r>
          </w:p>
          <w:p w14:paraId="23496050" w14:textId="347FCAF9" w:rsidR="00CD000A" w:rsidRPr="001C6277" w:rsidRDefault="009F7317" w:rsidP="00C767A5">
            <w:pPr>
              <w:jc w:val="both"/>
              <w:rPr>
                <w:rFonts w:ascii="Arial" w:eastAsia="Calibri" w:hAnsi="Arial" w:cs="Arial"/>
                <w:bCs/>
                <w:sz w:val="20"/>
                <w:szCs w:val="20"/>
              </w:rPr>
            </w:pPr>
            <w:r w:rsidRPr="001C6277">
              <w:rPr>
                <w:rFonts w:ascii="Arial" w:hAnsi="Arial" w:cs="Arial"/>
                <w:bCs/>
                <w:sz w:val="20"/>
                <w:szCs w:val="20"/>
              </w:rPr>
              <w:t>2-</w:t>
            </w:r>
            <w:r w:rsidR="00CD000A" w:rsidRPr="001C6277">
              <w:rPr>
                <w:rFonts w:ascii="Arial" w:hAnsi="Arial" w:cs="Arial"/>
                <w:bCs/>
                <w:sz w:val="20"/>
                <w:szCs w:val="20"/>
              </w:rPr>
              <w:t xml:space="preserve">6 yaş temel etek </w:t>
            </w:r>
            <w:r w:rsidR="00EE645F" w:rsidRPr="001C6277">
              <w:rPr>
                <w:rFonts w:ascii="Arial" w:eastAsia="Calibri" w:hAnsi="Arial" w:cs="Arial"/>
                <w:bCs/>
                <w:sz w:val="20"/>
                <w:szCs w:val="20"/>
              </w:rPr>
              <w:t xml:space="preserve">kalıbını çizmek </w:t>
            </w:r>
          </w:p>
          <w:p w14:paraId="0DD27311" w14:textId="77777777" w:rsidR="00EE645F" w:rsidRPr="001C6277" w:rsidRDefault="002672E0" w:rsidP="00EE645F">
            <w:pPr>
              <w:jc w:val="both"/>
              <w:rPr>
                <w:rFonts w:ascii="Arial" w:eastAsia="Calibri" w:hAnsi="Arial" w:cs="Arial"/>
                <w:bCs/>
                <w:sz w:val="20"/>
                <w:szCs w:val="20"/>
              </w:rPr>
            </w:pPr>
            <w:r w:rsidRPr="001C6277">
              <w:rPr>
                <w:rFonts w:ascii="Arial" w:hAnsi="Arial" w:cs="Arial"/>
                <w:bCs/>
                <w:sz w:val="20"/>
                <w:szCs w:val="20"/>
              </w:rPr>
              <w:t>2-6 yaş m</w:t>
            </w:r>
            <w:r w:rsidR="00CD000A" w:rsidRPr="001C6277">
              <w:rPr>
                <w:rFonts w:ascii="Arial" w:hAnsi="Arial" w:cs="Arial"/>
                <w:bCs/>
                <w:sz w:val="20"/>
                <w:szCs w:val="20"/>
              </w:rPr>
              <w:t xml:space="preserve">odel uygulamalı etek </w:t>
            </w:r>
            <w:r w:rsidR="00EE645F" w:rsidRPr="001C6277">
              <w:rPr>
                <w:rFonts w:ascii="Arial" w:eastAsia="Calibri" w:hAnsi="Arial" w:cs="Arial"/>
                <w:bCs/>
                <w:sz w:val="20"/>
                <w:szCs w:val="20"/>
              </w:rPr>
              <w:t xml:space="preserve">kalıbını çizmek </w:t>
            </w:r>
          </w:p>
          <w:p w14:paraId="650E7C32" w14:textId="360D8562" w:rsidR="00CD000A" w:rsidRPr="001C6277" w:rsidRDefault="009F7317" w:rsidP="00EE645F">
            <w:pPr>
              <w:jc w:val="both"/>
              <w:rPr>
                <w:rFonts w:ascii="Arial" w:eastAsia="Calibri" w:hAnsi="Arial" w:cs="Arial"/>
                <w:bCs/>
                <w:sz w:val="20"/>
                <w:szCs w:val="20"/>
              </w:rPr>
            </w:pPr>
            <w:r w:rsidRPr="001C6277">
              <w:rPr>
                <w:rFonts w:ascii="Arial" w:hAnsi="Arial" w:cs="Arial"/>
                <w:bCs/>
                <w:sz w:val="20"/>
                <w:szCs w:val="20"/>
              </w:rPr>
              <w:t>2-</w:t>
            </w:r>
            <w:r w:rsidR="00CD000A" w:rsidRPr="001C6277">
              <w:rPr>
                <w:rFonts w:ascii="Arial" w:hAnsi="Arial" w:cs="Arial"/>
                <w:bCs/>
                <w:sz w:val="20"/>
                <w:szCs w:val="20"/>
              </w:rPr>
              <w:t xml:space="preserve">6 yaş model uygulamalı </w:t>
            </w:r>
            <w:r w:rsidR="00EE645F" w:rsidRPr="001C6277">
              <w:rPr>
                <w:rFonts w:ascii="Arial" w:eastAsia="Calibri" w:hAnsi="Arial" w:cs="Arial"/>
                <w:bCs/>
                <w:sz w:val="20"/>
                <w:szCs w:val="20"/>
              </w:rPr>
              <w:t xml:space="preserve">etek kesimini </w:t>
            </w:r>
            <w:r w:rsidR="00CD000A" w:rsidRPr="001C6277">
              <w:rPr>
                <w:rFonts w:ascii="Arial" w:eastAsia="Calibri" w:hAnsi="Arial" w:cs="Arial"/>
                <w:bCs/>
                <w:sz w:val="20"/>
                <w:szCs w:val="20"/>
              </w:rPr>
              <w:t>yapmak</w:t>
            </w:r>
          </w:p>
          <w:p w14:paraId="67F94DA5" w14:textId="31DE2BBD" w:rsidR="00EE645F" w:rsidRPr="001C6277" w:rsidRDefault="009F7317" w:rsidP="00EE645F">
            <w:pPr>
              <w:jc w:val="both"/>
              <w:rPr>
                <w:rFonts w:ascii="Arial" w:hAnsi="Arial" w:cs="Arial"/>
                <w:bCs/>
                <w:sz w:val="20"/>
                <w:szCs w:val="20"/>
              </w:rPr>
            </w:pPr>
            <w:r w:rsidRPr="001C6277">
              <w:rPr>
                <w:rFonts w:ascii="Arial" w:hAnsi="Arial" w:cs="Arial"/>
                <w:bCs/>
                <w:sz w:val="20"/>
                <w:szCs w:val="20"/>
              </w:rPr>
              <w:t>2-</w:t>
            </w:r>
            <w:r w:rsidR="00EE645F" w:rsidRPr="001C6277">
              <w:rPr>
                <w:rFonts w:ascii="Arial" w:hAnsi="Arial" w:cs="Arial"/>
                <w:bCs/>
                <w:sz w:val="20"/>
                <w:szCs w:val="20"/>
              </w:rPr>
              <w:t xml:space="preserve">6 yaş model uygulamalı </w:t>
            </w:r>
            <w:r w:rsidR="00EE645F" w:rsidRPr="001C6277">
              <w:rPr>
                <w:rFonts w:ascii="Arial" w:eastAsia="Calibri" w:hAnsi="Arial" w:cs="Arial"/>
                <w:bCs/>
                <w:sz w:val="20"/>
                <w:szCs w:val="20"/>
              </w:rPr>
              <w:t>etek dikimini yapmak</w:t>
            </w:r>
          </w:p>
        </w:tc>
        <w:tc>
          <w:tcPr>
            <w:tcW w:w="2552" w:type="dxa"/>
            <w:gridSpan w:val="2"/>
          </w:tcPr>
          <w:p w14:paraId="4A0EF5D0" w14:textId="77777777" w:rsidR="00CD000A" w:rsidRPr="001C6277" w:rsidRDefault="00471DDA" w:rsidP="00827CA7">
            <w:pPr>
              <w:rPr>
                <w:rFonts w:ascii="Arial" w:hAnsi="Arial" w:cs="Arial"/>
                <w:sz w:val="20"/>
                <w:szCs w:val="20"/>
              </w:rPr>
            </w:pPr>
            <w:r w:rsidRPr="001C6277">
              <w:rPr>
                <w:rFonts w:ascii="Arial" w:hAnsi="Arial" w:cs="Arial"/>
                <w:sz w:val="20"/>
                <w:szCs w:val="20"/>
              </w:rPr>
              <w:t>D18.3. Çevresel temizliğe ve sürdürülebilirliğe önem vermek</w:t>
            </w:r>
          </w:p>
          <w:p w14:paraId="3AF8FD1C" w14:textId="77777777" w:rsidR="0098662A" w:rsidRPr="001C6277" w:rsidRDefault="0098662A" w:rsidP="0098662A">
            <w:pPr>
              <w:rPr>
                <w:rFonts w:ascii="Arial" w:eastAsia="Tahoma" w:hAnsi="Arial" w:cs="Arial"/>
                <w:spacing w:val="-4"/>
                <w:sz w:val="20"/>
                <w:szCs w:val="20"/>
              </w:rPr>
            </w:pPr>
            <w:r w:rsidRPr="001C6277">
              <w:rPr>
                <w:rFonts w:ascii="Arial" w:hAnsi="Arial" w:cs="Arial"/>
                <w:sz w:val="20"/>
                <w:szCs w:val="20"/>
              </w:rPr>
              <w:t>E2.2. Sorumluluk</w:t>
            </w:r>
          </w:p>
          <w:p w14:paraId="62249D30" w14:textId="1B1E1C42" w:rsidR="0098662A" w:rsidRPr="001C6277" w:rsidRDefault="0098662A" w:rsidP="00827CA7">
            <w:pPr>
              <w:rPr>
                <w:rFonts w:ascii="Arial" w:hAnsi="Arial" w:cs="Arial"/>
                <w:b/>
                <w:sz w:val="20"/>
                <w:szCs w:val="20"/>
              </w:rPr>
            </w:pPr>
          </w:p>
        </w:tc>
      </w:tr>
      <w:tr w:rsidR="00CD000A" w:rsidRPr="001C6277" w14:paraId="7D1D8D06" w14:textId="77777777" w:rsidTr="008C2986">
        <w:trPr>
          <w:trHeight w:val="534"/>
          <w:jc w:val="center"/>
        </w:trPr>
        <w:tc>
          <w:tcPr>
            <w:tcW w:w="2122" w:type="dxa"/>
            <w:vAlign w:val="center"/>
          </w:tcPr>
          <w:p w14:paraId="26E7A34E" w14:textId="6C4E6403" w:rsidR="00CD000A" w:rsidRPr="001C6277" w:rsidRDefault="00CD5C64" w:rsidP="00CD000A">
            <w:pPr>
              <w:jc w:val="center"/>
              <w:rPr>
                <w:rFonts w:ascii="Arial" w:hAnsi="Arial" w:cs="Arial"/>
                <w:b/>
                <w:sz w:val="20"/>
                <w:szCs w:val="20"/>
              </w:rPr>
            </w:pPr>
            <w:r w:rsidRPr="001C6277">
              <w:rPr>
                <w:rFonts w:ascii="Arial" w:eastAsia="Times New Roman" w:hAnsi="Arial" w:cs="Arial"/>
                <w:b/>
                <w:bCs/>
                <w:sz w:val="20"/>
                <w:szCs w:val="20"/>
              </w:rPr>
              <w:t>Tişört Üretimi</w:t>
            </w:r>
          </w:p>
        </w:tc>
        <w:tc>
          <w:tcPr>
            <w:tcW w:w="5244" w:type="dxa"/>
            <w:gridSpan w:val="2"/>
          </w:tcPr>
          <w:p w14:paraId="4E7EB74C" w14:textId="77777777" w:rsidR="0057213A" w:rsidRPr="001C6277" w:rsidRDefault="00CD000A" w:rsidP="00C767A5">
            <w:pPr>
              <w:jc w:val="both"/>
              <w:rPr>
                <w:rFonts w:ascii="Arial" w:hAnsi="Arial" w:cs="Arial"/>
                <w:sz w:val="20"/>
                <w:szCs w:val="20"/>
              </w:rPr>
            </w:pPr>
            <w:r w:rsidRPr="001C6277">
              <w:rPr>
                <w:rFonts w:ascii="Arial" w:hAnsi="Arial" w:cs="Arial"/>
                <w:sz w:val="20"/>
                <w:szCs w:val="20"/>
              </w:rPr>
              <w:t xml:space="preserve">Tişört </w:t>
            </w:r>
            <w:r w:rsidRPr="001C6277">
              <w:rPr>
                <w:rFonts w:ascii="Arial" w:hAnsi="Arial" w:cs="Arial"/>
                <w:bCs/>
                <w:sz w:val="20"/>
                <w:szCs w:val="20"/>
              </w:rPr>
              <w:t xml:space="preserve">için gerekli </w:t>
            </w:r>
            <w:r w:rsidR="0057213A" w:rsidRPr="001C6277">
              <w:rPr>
                <w:rFonts w:ascii="Arial" w:hAnsi="Arial" w:cs="Arial"/>
                <w:bCs/>
                <w:sz w:val="20"/>
                <w:szCs w:val="20"/>
              </w:rPr>
              <w:t>gerekli ölçüleri hazırlamak</w:t>
            </w:r>
            <w:r w:rsidR="0057213A" w:rsidRPr="001C6277">
              <w:rPr>
                <w:rFonts w:ascii="Arial" w:hAnsi="Arial" w:cs="Arial"/>
                <w:sz w:val="20"/>
                <w:szCs w:val="20"/>
              </w:rPr>
              <w:t xml:space="preserve"> </w:t>
            </w:r>
          </w:p>
          <w:p w14:paraId="71AD6711" w14:textId="77777777" w:rsidR="0057213A" w:rsidRPr="001C6277" w:rsidRDefault="00CD000A" w:rsidP="00C767A5">
            <w:pPr>
              <w:jc w:val="both"/>
              <w:rPr>
                <w:rFonts w:ascii="Arial" w:eastAsia="Calibri" w:hAnsi="Arial" w:cs="Arial"/>
                <w:bCs/>
                <w:sz w:val="20"/>
                <w:szCs w:val="20"/>
              </w:rPr>
            </w:pPr>
            <w:r w:rsidRPr="001C6277">
              <w:rPr>
                <w:rFonts w:ascii="Arial" w:hAnsi="Arial" w:cs="Arial"/>
                <w:sz w:val="20"/>
                <w:szCs w:val="20"/>
              </w:rPr>
              <w:t xml:space="preserve">Tişört </w:t>
            </w:r>
            <w:r w:rsidR="0057213A" w:rsidRPr="001C6277">
              <w:rPr>
                <w:rFonts w:ascii="Arial" w:eastAsia="Calibri" w:hAnsi="Arial" w:cs="Arial"/>
                <w:bCs/>
                <w:sz w:val="20"/>
                <w:szCs w:val="20"/>
              </w:rPr>
              <w:t xml:space="preserve">kalıbını çizmek </w:t>
            </w:r>
          </w:p>
          <w:p w14:paraId="3F116245" w14:textId="77777777" w:rsidR="00CD000A" w:rsidRPr="001C6277" w:rsidRDefault="00CD000A" w:rsidP="0057213A">
            <w:pPr>
              <w:jc w:val="both"/>
              <w:rPr>
                <w:rFonts w:ascii="Arial" w:hAnsi="Arial" w:cs="Arial"/>
                <w:bCs/>
                <w:sz w:val="20"/>
                <w:szCs w:val="20"/>
              </w:rPr>
            </w:pPr>
            <w:r w:rsidRPr="001C6277">
              <w:rPr>
                <w:rFonts w:ascii="Arial" w:hAnsi="Arial" w:cs="Arial"/>
                <w:sz w:val="20"/>
                <w:szCs w:val="20"/>
              </w:rPr>
              <w:t>Tişört</w:t>
            </w:r>
            <w:r w:rsidR="0057213A" w:rsidRPr="001C6277">
              <w:rPr>
                <w:rFonts w:ascii="Arial" w:hAnsi="Arial" w:cs="Arial"/>
                <w:bCs/>
                <w:sz w:val="20"/>
                <w:szCs w:val="20"/>
              </w:rPr>
              <w:t xml:space="preserve"> kesimini </w:t>
            </w:r>
            <w:r w:rsidRPr="001C6277">
              <w:rPr>
                <w:rFonts w:ascii="Arial" w:hAnsi="Arial" w:cs="Arial"/>
                <w:bCs/>
                <w:sz w:val="20"/>
                <w:szCs w:val="20"/>
              </w:rPr>
              <w:t>yapmak</w:t>
            </w:r>
          </w:p>
          <w:p w14:paraId="668063D1" w14:textId="2CE383B1" w:rsidR="0057213A" w:rsidRPr="001C6277" w:rsidRDefault="0057213A" w:rsidP="0057213A">
            <w:pPr>
              <w:jc w:val="both"/>
              <w:rPr>
                <w:rFonts w:ascii="Arial" w:hAnsi="Arial" w:cs="Arial"/>
                <w:bCs/>
                <w:sz w:val="20"/>
                <w:szCs w:val="20"/>
              </w:rPr>
            </w:pPr>
            <w:r w:rsidRPr="001C6277">
              <w:rPr>
                <w:rFonts w:ascii="Arial" w:hAnsi="Arial" w:cs="Arial"/>
                <w:sz w:val="20"/>
                <w:szCs w:val="20"/>
              </w:rPr>
              <w:t>Tişört</w:t>
            </w:r>
            <w:r w:rsidRPr="001C6277">
              <w:rPr>
                <w:rFonts w:ascii="Arial" w:hAnsi="Arial" w:cs="Arial"/>
                <w:bCs/>
                <w:sz w:val="20"/>
                <w:szCs w:val="20"/>
              </w:rPr>
              <w:t xml:space="preserve"> dikimini yapmak</w:t>
            </w:r>
          </w:p>
          <w:p w14:paraId="1F70B02B" w14:textId="136FB221" w:rsidR="0057213A" w:rsidRPr="001C6277" w:rsidRDefault="0057213A" w:rsidP="0057213A">
            <w:pPr>
              <w:jc w:val="both"/>
              <w:rPr>
                <w:rFonts w:ascii="Arial" w:hAnsi="Arial" w:cs="Arial"/>
                <w:bCs/>
                <w:sz w:val="20"/>
                <w:szCs w:val="20"/>
              </w:rPr>
            </w:pPr>
          </w:p>
        </w:tc>
        <w:tc>
          <w:tcPr>
            <w:tcW w:w="2552" w:type="dxa"/>
            <w:gridSpan w:val="2"/>
          </w:tcPr>
          <w:p w14:paraId="41232A60" w14:textId="3B9FFB78" w:rsidR="00CD000A" w:rsidRPr="001C6277" w:rsidRDefault="0052305C" w:rsidP="00827CA7">
            <w:pPr>
              <w:pStyle w:val="AralkYok"/>
              <w:contextualSpacing/>
              <w:jc w:val="both"/>
              <w:rPr>
                <w:rFonts w:ascii="Arial" w:hAnsi="Arial" w:cs="Arial"/>
                <w:b/>
                <w:sz w:val="20"/>
                <w:szCs w:val="20"/>
              </w:rPr>
            </w:pPr>
            <w:r w:rsidRPr="001C6277">
              <w:rPr>
                <w:rFonts w:ascii="Arial" w:hAnsi="Arial" w:cs="Arial"/>
                <w:sz w:val="20"/>
                <w:szCs w:val="20"/>
              </w:rPr>
              <w:t>E2.2. Sorumluluk</w:t>
            </w:r>
            <w:r w:rsidRPr="001C6277">
              <w:rPr>
                <w:rFonts w:ascii="Arial" w:hAnsi="Arial" w:cs="Arial"/>
                <w:b/>
                <w:sz w:val="20"/>
                <w:szCs w:val="20"/>
              </w:rPr>
              <w:t xml:space="preserve"> </w:t>
            </w:r>
          </w:p>
        </w:tc>
      </w:tr>
      <w:tr w:rsidR="00CD000A" w:rsidRPr="001C6277" w14:paraId="5B66B2EE" w14:textId="77777777" w:rsidTr="00C12332">
        <w:trPr>
          <w:trHeight w:val="708"/>
          <w:jc w:val="center"/>
        </w:trPr>
        <w:tc>
          <w:tcPr>
            <w:tcW w:w="9918" w:type="dxa"/>
            <w:gridSpan w:val="5"/>
            <w:shd w:val="clear" w:color="auto" w:fill="DEEAF6" w:themeFill="accent1" w:themeFillTint="33"/>
            <w:vAlign w:val="center"/>
          </w:tcPr>
          <w:p w14:paraId="6E1FF77F" w14:textId="18E10415" w:rsidR="00CD000A" w:rsidRPr="001C6277" w:rsidRDefault="00CD000A" w:rsidP="00CD000A">
            <w:pPr>
              <w:jc w:val="center"/>
              <w:rPr>
                <w:rFonts w:ascii="Arial" w:hAnsi="Arial" w:cs="Arial"/>
                <w:b/>
                <w:sz w:val="20"/>
                <w:szCs w:val="20"/>
              </w:rPr>
            </w:pPr>
            <w:r w:rsidRPr="001C6277">
              <w:rPr>
                <w:rFonts w:ascii="Arial" w:hAnsi="Arial" w:cs="Arial"/>
                <w:b/>
                <w:sz w:val="20"/>
                <w:szCs w:val="20"/>
              </w:rPr>
              <w:lastRenderedPageBreak/>
              <w:t>DERSİN UYGULANMASINA İLİŞKİN AÇIKLAMALAR</w:t>
            </w:r>
          </w:p>
        </w:tc>
      </w:tr>
      <w:tr w:rsidR="00CD000A" w:rsidRPr="008116D6" w14:paraId="3943706A" w14:textId="77777777" w:rsidTr="00D0410C">
        <w:trPr>
          <w:trHeight w:val="841"/>
          <w:jc w:val="center"/>
        </w:trPr>
        <w:tc>
          <w:tcPr>
            <w:tcW w:w="9918" w:type="dxa"/>
            <w:gridSpan w:val="5"/>
            <w:vAlign w:val="center"/>
          </w:tcPr>
          <w:p w14:paraId="408479A1" w14:textId="13292505" w:rsidR="00E33D7C" w:rsidRPr="001C6277" w:rsidRDefault="0017079E" w:rsidP="007C2533">
            <w:pPr>
              <w:jc w:val="both"/>
              <w:rPr>
                <w:rFonts w:ascii="Arial" w:hAnsi="Arial" w:cs="Arial"/>
                <w:bCs/>
                <w:sz w:val="20"/>
                <w:szCs w:val="20"/>
              </w:rPr>
            </w:pPr>
            <w:r w:rsidRPr="001C6277">
              <w:rPr>
                <w:rFonts w:ascii="Arial" w:hAnsi="Arial" w:cs="Arial"/>
                <w:bCs/>
                <w:sz w:val="20"/>
                <w:szCs w:val="20"/>
              </w:rPr>
              <w:t xml:space="preserve">Bu derste </w:t>
            </w:r>
            <w:r w:rsidR="00E33D7C" w:rsidRPr="001C6277">
              <w:rPr>
                <w:rFonts w:ascii="Arial" w:hAnsi="Arial" w:cs="Arial"/>
                <w:bCs/>
                <w:sz w:val="20"/>
                <w:szCs w:val="20"/>
              </w:rPr>
              <w:t xml:space="preserve">kazandırılması hedeflenen becerilerin kazanılabilmesi için her bireye/öğrenciye; </w:t>
            </w:r>
          </w:p>
          <w:p w14:paraId="53726C53" w14:textId="77777777" w:rsidR="00D0410C" w:rsidRPr="001C6277" w:rsidRDefault="00D0410C" w:rsidP="00D0410C">
            <w:pPr>
              <w:pStyle w:val="ListeParagraf"/>
              <w:numPr>
                <w:ilvl w:val="0"/>
                <w:numId w:val="3"/>
              </w:numPr>
              <w:jc w:val="both"/>
              <w:rPr>
                <w:rFonts w:ascii="Arial" w:hAnsi="Arial" w:cs="Arial"/>
                <w:bCs/>
                <w:color w:val="000000" w:themeColor="text1"/>
                <w:sz w:val="20"/>
                <w:szCs w:val="20"/>
              </w:rPr>
            </w:pPr>
            <w:r w:rsidRPr="001C6277">
              <w:rPr>
                <w:rFonts w:ascii="Arial" w:hAnsi="Arial" w:cs="Arial"/>
                <w:bCs/>
                <w:color w:val="000000" w:themeColor="text1"/>
                <w:sz w:val="20"/>
                <w:szCs w:val="20"/>
              </w:rPr>
              <w:t>Atölyede kullanılan elektrikli aletler ile çalışmadan önce güvenlik önlemleri ayrıntılı olarak açıklanmalı, öğrenciler uyarılmalıdır.</w:t>
            </w:r>
          </w:p>
          <w:p w14:paraId="67B28577" w14:textId="77777777" w:rsidR="00D0410C" w:rsidRPr="001C6277" w:rsidRDefault="00D0410C" w:rsidP="00D0410C">
            <w:pPr>
              <w:pStyle w:val="ListeParagraf"/>
              <w:numPr>
                <w:ilvl w:val="0"/>
                <w:numId w:val="3"/>
              </w:numPr>
              <w:jc w:val="both"/>
              <w:rPr>
                <w:rFonts w:ascii="Arial" w:hAnsi="Arial" w:cs="Arial"/>
                <w:bCs/>
                <w:color w:val="000000" w:themeColor="text1"/>
                <w:sz w:val="20"/>
                <w:szCs w:val="20"/>
              </w:rPr>
            </w:pPr>
            <w:r w:rsidRPr="001C6277">
              <w:rPr>
                <w:rFonts w:ascii="Arial" w:hAnsi="Arial" w:cs="Arial"/>
                <w:bCs/>
                <w:color w:val="000000" w:themeColor="text1"/>
                <w:sz w:val="20"/>
                <w:szCs w:val="20"/>
              </w:rPr>
              <w:t>Kesici, delici ve sivri aletlerle çalışırken eldiven kullanımı ve dikkatli çalışma alışkanlığı kazandırılmalıdır.</w:t>
            </w:r>
          </w:p>
          <w:p w14:paraId="46B713DA" w14:textId="77777777" w:rsidR="00D0410C" w:rsidRPr="001C6277" w:rsidRDefault="00D0410C" w:rsidP="00D0410C">
            <w:pPr>
              <w:pStyle w:val="ListeParagraf"/>
              <w:numPr>
                <w:ilvl w:val="0"/>
                <w:numId w:val="3"/>
              </w:numPr>
              <w:jc w:val="both"/>
              <w:rPr>
                <w:rFonts w:ascii="Arial" w:hAnsi="Arial" w:cs="Arial"/>
                <w:bCs/>
                <w:color w:val="000000" w:themeColor="text1"/>
                <w:sz w:val="20"/>
                <w:szCs w:val="20"/>
              </w:rPr>
            </w:pPr>
            <w:r w:rsidRPr="001C6277">
              <w:rPr>
                <w:rFonts w:ascii="Arial" w:hAnsi="Arial" w:cs="Arial"/>
                <w:bCs/>
                <w:color w:val="000000" w:themeColor="text1"/>
                <w:sz w:val="20"/>
                <w:szCs w:val="20"/>
              </w:rPr>
              <w:t>El aletleri yalnızca amacı doğrultusunda kullanılmalı, yanlış ya da bilinçsiz kullanımın doğuracağı riskler öğrencilere anlatılmalıdır.</w:t>
            </w:r>
          </w:p>
          <w:p w14:paraId="78816211" w14:textId="77777777" w:rsidR="00D0410C" w:rsidRPr="001C6277" w:rsidRDefault="00D0410C" w:rsidP="00D0410C">
            <w:pPr>
              <w:pStyle w:val="ListeParagraf"/>
              <w:numPr>
                <w:ilvl w:val="0"/>
                <w:numId w:val="3"/>
              </w:numPr>
              <w:jc w:val="both"/>
              <w:rPr>
                <w:rFonts w:ascii="Arial" w:hAnsi="Arial" w:cs="Arial"/>
                <w:bCs/>
                <w:color w:val="000000" w:themeColor="text1"/>
                <w:sz w:val="20"/>
                <w:szCs w:val="20"/>
              </w:rPr>
            </w:pPr>
            <w:r w:rsidRPr="001C6277">
              <w:rPr>
                <w:rFonts w:ascii="Arial" w:hAnsi="Arial" w:cs="Arial"/>
                <w:bCs/>
                <w:color w:val="000000" w:themeColor="text1"/>
                <w:sz w:val="20"/>
                <w:szCs w:val="20"/>
              </w:rPr>
              <w:t>Ütü kullanımı sırasında oluşabilecek elektrik kaynaklı kaza ve yanık riskler hakkında bilgilendirme yapılmalı, güvenlik tedbirleri alınmalıdır.</w:t>
            </w:r>
          </w:p>
          <w:p w14:paraId="169C1825" w14:textId="77777777" w:rsidR="00D0410C" w:rsidRPr="001C6277" w:rsidRDefault="00D0410C" w:rsidP="00D0410C">
            <w:pPr>
              <w:pStyle w:val="ListeParagraf"/>
              <w:numPr>
                <w:ilvl w:val="0"/>
                <w:numId w:val="3"/>
              </w:numPr>
              <w:jc w:val="both"/>
              <w:rPr>
                <w:rFonts w:ascii="Arial" w:hAnsi="Arial" w:cs="Arial"/>
                <w:bCs/>
                <w:color w:val="000000" w:themeColor="text1"/>
                <w:sz w:val="20"/>
                <w:szCs w:val="20"/>
              </w:rPr>
            </w:pPr>
            <w:r w:rsidRPr="001C6277">
              <w:rPr>
                <w:rFonts w:ascii="Arial" w:hAnsi="Arial" w:cs="Arial"/>
                <w:bCs/>
                <w:color w:val="000000" w:themeColor="text1"/>
                <w:sz w:val="20"/>
                <w:szCs w:val="20"/>
              </w:rPr>
              <w:t>Atölyedeki tüm elektrikli cihazlar ve donanımların kullanımında dikkat edilmesi gereken güvenlik kuralları öğrencilere örneklerle aktarılmalıdır.</w:t>
            </w:r>
          </w:p>
          <w:p w14:paraId="7D57018E" w14:textId="77777777" w:rsidR="00D0410C" w:rsidRPr="001C6277" w:rsidRDefault="00D0410C" w:rsidP="00D0410C">
            <w:pPr>
              <w:pStyle w:val="ListeParagraf"/>
              <w:numPr>
                <w:ilvl w:val="0"/>
                <w:numId w:val="3"/>
              </w:numPr>
              <w:jc w:val="both"/>
              <w:rPr>
                <w:rFonts w:ascii="Arial" w:hAnsi="Arial" w:cs="Arial"/>
                <w:bCs/>
                <w:color w:val="000000" w:themeColor="text1"/>
                <w:sz w:val="20"/>
                <w:szCs w:val="20"/>
              </w:rPr>
            </w:pPr>
            <w:r w:rsidRPr="001C6277">
              <w:rPr>
                <w:rFonts w:ascii="Arial" w:hAnsi="Arial" w:cs="Arial"/>
                <w:bCs/>
                <w:color w:val="000000" w:themeColor="text1"/>
                <w:sz w:val="20"/>
                <w:szCs w:val="20"/>
              </w:rPr>
              <w:t>İlk yardımın temel kuralları (kesik, yanık, elektrik çarpması vb. durumlarda yapılacak ilk müdahaleler) öğrencilere bilgi verilmelidir.</w:t>
            </w:r>
          </w:p>
          <w:p w14:paraId="0DE394AF" w14:textId="77777777" w:rsidR="00D0410C" w:rsidRPr="001C6277" w:rsidRDefault="00D0410C" w:rsidP="00D0410C">
            <w:pPr>
              <w:pStyle w:val="ListeParagraf"/>
              <w:numPr>
                <w:ilvl w:val="0"/>
                <w:numId w:val="3"/>
              </w:numPr>
              <w:jc w:val="both"/>
              <w:rPr>
                <w:rFonts w:ascii="Arial" w:hAnsi="Arial" w:cs="Arial"/>
                <w:bCs/>
                <w:color w:val="000000" w:themeColor="text1"/>
                <w:sz w:val="20"/>
                <w:szCs w:val="20"/>
              </w:rPr>
            </w:pPr>
            <w:r w:rsidRPr="001C6277">
              <w:rPr>
                <w:rFonts w:ascii="Arial" w:hAnsi="Arial" w:cs="Arial"/>
                <w:bCs/>
                <w:color w:val="000000" w:themeColor="text1"/>
                <w:sz w:val="20"/>
                <w:szCs w:val="20"/>
              </w:rPr>
              <w:t>Tüm atölye süresince ergonomik çalışma kurallarına (doğru oturuş, uygun yükseklikte masa, aletlerin doğru konumlandırılması) dikkat edilmelidir.</w:t>
            </w:r>
          </w:p>
          <w:p w14:paraId="6ECBA6DB" w14:textId="77777777" w:rsidR="00D0410C" w:rsidRPr="001C6277" w:rsidRDefault="00D0410C" w:rsidP="00D0410C">
            <w:pPr>
              <w:pStyle w:val="ListeParagraf"/>
              <w:numPr>
                <w:ilvl w:val="0"/>
                <w:numId w:val="3"/>
              </w:numPr>
              <w:rPr>
                <w:rFonts w:ascii="Arial" w:hAnsi="Arial" w:cs="Arial"/>
                <w:bCs/>
                <w:color w:val="000000" w:themeColor="text1"/>
                <w:sz w:val="20"/>
                <w:szCs w:val="20"/>
              </w:rPr>
            </w:pPr>
            <w:r w:rsidRPr="001C6277">
              <w:rPr>
                <w:rFonts w:ascii="Arial" w:hAnsi="Arial" w:cs="Arial"/>
                <w:bCs/>
                <w:color w:val="000000" w:themeColor="text1"/>
                <w:sz w:val="20"/>
                <w:szCs w:val="20"/>
              </w:rPr>
              <w:t>Atölye derslerine eksiksiz araç gereç ile katılım öğrenciler için zorunlu hâle getirilmeli, malzeme listeleri önceden paylaşılmalıdır.</w:t>
            </w:r>
          </w:p>
          <w:p w14:paraId="15CD22FC" w14:textId="77777777" w:rsidR="00D0410C" w:rsidRPr="001C6277" w:rsidRDefault="00D0410C" w:rsidP="00D0410C">
            <w:pPr>
              <w:pStyle w:val="ListeParagraf"/>
              <w:numPr>
                <w:ilvl w:val="0"/>
                <w:numId w:val="3"/>
              </w:numPr>
              <w:rPr>
                <w:rFonts w:ascii="Arial" w:hAnsi="Arial" w:cs="Arial"/>
                <w:bCs/>
                <w:color w:val="000000" w:themeColor="text1"/>
                <w:sz w:val="20"/>
                <w:szCs w:val="20"/>
              </w:rPr>
            </w:pPr>
            <w:r w:rsidRPr="001C6277">
              <w:rPr>
                <w:rFonts w:ascii="Arial" w:hAnsi="Arial" w:cs="Arial"/>
                <w:bCs/>
                <w:color w:val="000000" w:themeColor="text1"/>
                <w:sz w:val="20"/>
                <w:szCs w:val="20"/>
              </w:rPr>
              <w:t>Her öğrenciye eşit ortam, zaman ve malzeme imkânı sağlanarak bireysel uygulama temrinlerinin bağımsız biçimde yapılması sağlanmalıdır.</w:t>
            </w:r>
          </w:p>
          <w:p w14:paraId="79C3E819" w14:textId="77777777" w:rsidR="00D0410C" w:rsidRPr="001C6277" w:rsidRDefault="00D0410C" w:rsidP="00D0410C">
            <w:pPr>
              <w:pStyle w:val="ListeParagraf"/>
              <w:numPr>
                <w:ilvl w:val="0"/>
                <w:numId w:val="3"/>
              </w:numPr>
              <w:rPr>
                <w:rFonts w:ascii="Arial" w:hAnsi="Arial" w:cs="Arial"/>
                <w:bCs/>
                <w:color w:val="000000" w:themeColor="text1"/>
                <w:sz w:val="20"/>
                <w:szCs w:val="20"/>
              </w:rPr>
            </w:pPr>
            <w:r w:rsidRPr="001C6277">
              <w:rPr>
                <w:rFonts w:ascii="Arial" w:hAnsi="Arial" w:cs="Arial"/>
                <w:bCs/>
                <w:color w:val="000000" w:themeColor="text1"/>
                <w:sz w:val="20"/>
                <w:szCs w:val="20"/>
              </w:rPr>
              <w:t>Atölye ortamında düzen ve temizlik kurallarına uyulmalı, iş bitiminde alan ve araç gereç uygun şekilde toplanmalıdır.</w:t>
            </w:r>
          </w:p>
          <w:p w14:paraId="6BABFD04" w14:textId="77777777" w:rsidR="00D0410C" w:rsidRPr="001C6277" w:rsidRDefault="00D0410C" w:rsidP="00D0410C">
            <w:pPr>
              <w:pStyle w:val="ListeParagraf"/>
              <w:numPr>
                <w:ilvl w:val="0"/>
                <w:numId w:val="3"/>
              </w:numPr>
              <w:rPr>
                <w:rFonts w:ascii="Arial" w:hAnsi="Arial" w:cs="Arial"/>
                <w:bCs/>
                <w:color w:val="000000" w:themeColor="text1"/>
                <w:sz w:val="20"/>
                <w:szCs w:val="20"/>
              </w:rPr>
            </w:pPr>
            <w:r w:rsidRPr="001C6277">
              <w:rPr>
                <w:rFonts w:ascii="Arial" w:hAnsi="Arial" w:cs="Arial"/>
                <w:bCs/>
                <w:color w:val="000000" w:themeColor="text1"/>
                <w:sz w:val="20"/>
                <w:szCs w:val="20"/>
              </w:rPr>
              <w:t>Öğrencilere yangın söndürücülerin yeri ve kullanımı, acil çıkışlar ve tahliye planı hakkında bilgi verilmelidir.</w:t>
            </w:r>
          </w:p>
          <w:p w14:paraId="727E69D1" w14:textId="0CBBC76A" w:rsidR="00D0410C" w:rsidRPr="001C6277" w:rsidRDefault="00D0410C" w:rsidP="00D0410C">
            <w:pPr>
              <w:pStyle w:val="ListeParagraf"/>
              <w:numPr>
                <w:ilvl w:val="0"/>
                <w:numId w:val="3"/>
              </w:numPr>
              <w:rPr>
                <w:rFonts w:ascii="Arial" w:hAnsi="Arial" w:cs="Arial"/>
                <w:bCs/>
                <w:color w:val="000000" w:themeColor="text1"/>
                <w:sz w:val="20"/>
                <w:szCs w:val="20"/>
              </w:rPr>
            </w:pPr>
            <w:r w:rsidRPr="001C6277">
              <w:rPr>
                <w:rFonts w:ascii="Arial" w:hAnsi="Arial" w:cs="Arial"/>
                <w:bCs/>
                <w:color w:val="000000" w:themeColor="text1"/>
                <w:sz w:val="20"/>
                <w:szCs w:val="20"/>
              </w:rPr>
              <w:t>Atölye ortamında iş sağlığı ve güvenliği kuralları düzenli aralıklarla tekrar edilmeli ve görsel materyallerle desteklenmelidir.</w:t>
            </w:r>
          </w:p>
          <w:p w14:paraId="353AF6D2" w14:textId="77777777" w:rsidR="00E33D7C" w:rsidRPr="001C6277" w:rsidRDefault="00E33D7C" w:rsidP="00D0410C">
            <w:pPr>
              <w:pStyle w:val="ListeParagraf"/>
              <w:numPr>
                <w:ilvl w:val="0"/>
                <w:numId w:val="3"/>
              </w:numPr>
              <w:jc w:val="both"/>
              <w:rPr>
                <w:rFonts w:ascii="Arial" w:hAnsi="Arial" w:cs="Arial"/>
                <w:bCs/>
                <w:sz w:val="20"/>
                <w:szCs w:val="20"/>
              </w:rPr>
            </w:pPr>
            <w:r w:rsidRPr="001C6277">
              <w:rPr>
                <w:rFonts w:ascii="Arial" w:hAnsi="Arial" w:cs="Arial"/>
                <w:bCs/>
                <w:sz w:val="20"/>
                <w:szCs w:val="20"/>
              </w:rPr>
              <w:t xml:space="preserve">Kalıp ve dikim uygulamaları için gerekli araç ve gereçlerin sağlanması gereklidir. </w:t>
            </w:r>
          </w:p>
          <w:p w14:paraId="321BAE42" w14:textId="0D3E53A8" w:rsidR="00E33D7C" w:rsidRPr="001C6277" w:rsidRDefault="00E33D7C" w:rsidP="00D0410C">
            <w:pPr>
              <w:pStyle w:val="ListeParagraf"/>
              <w:numPr>
                <w:ilvl w:val="0"/>
                <w:numId w:val="3"/>
              </w:numPr>
              <w:jc w:val="both"/>
              <w:rPr>
                <w:rFonts w:ascii="Arial" w:hAnsi="Arial" w:cs="Arial"/>
                <w:bCs/>
                <w:sz w:val="20"/>
                <w:szCs w:val="20"/>
              </w:rPr>
            </w:pPr>
            <w:r w:rsidRPr="001C6277">
              <w:rPr>
                <w:rFonts w:ascii="Arial" w:hAnsi="Arial" w:cs="Arial"/>
                <w:bCs/>
                <w:sz w:val="20"/>
                <w:szCs w:val="20"/>
              </w:rPr>
              <w:t>Atölye ortamında uygulama faali</w:t>
            </w:r>
            <w:r w:rsidR="00791A87" w:rsidRPr="001C6277">
              <w:rPr>
                <w:rFonts w:ascii="Arial" w:hAnsi="Arial" w:cs="Arial"/>
                <w:bCs/>
                <w:sz w:val="20"/>
                <w:szCs w:val="20"/>
              </w:rPr>
              <w:t>yetine ait bilgiler öğrencilere</w:t>
            </w:r>
            <w:r w:rsidR="005746E9" w:rsidRPr="001C6277">
              <w:rPr>
                <w:rFonts w:ascii="Arial" w:hAnsi="Arial" w:cs="Arial"/>
                <w:bCs/>
                <w:sz w:val="20"/>
                <w:szCs w:val="20"/>
              </w:rPr>
              <w:t xml:space="preserve"> </w:t>
            </w:r>
            <w:r w:rsidRPr="001C6277">
              <w:rPr>
                <w:rFonts w:ascii="Arial" w:hAnsi="Arial" w:cs="Arial"/>
                <w:bCs/>
                <w:sz w:val="20"/>
                <w:szCs w:val="20"/>
              </w:rPr>
              <w:t xml:space="preserve">öncesi anlatılmalı, dersin öğrenme kazanımlarının öğrenciye tam olarak kazandırılması amacıyla birden fazla uygulama faaliyeti yaptırılmalıdır. </w:t>
            </w:r>
          </w:p>
          <w:p w14:paraId="6AF8D6E4" w14:textId="77777777" w:rsidR="00E33D7C" w:rsidRPr="001C6277" w:rsidRDefault="00E33D7C" w:rsidP="00D0410C">
            <w:pPr>
              <w:pStyle w:val="ListeParagraf"/>
              <w:numPr>
                <w:ilvl w:val="0"/>
                <w:numId w:val="3"/>
              </w:numPr>
              <w:jc w:val="both"/>
              <w:rPr>
                <w:rFonts w:ascii="Arial" w:hAnsi="Arial" w:cs="Arial"/>
                <w:bCs/>
                <w:sz w:val="20"/>
                <w:szCs w:val="20"/>
              </w:rPr>
            </w:pPr>
            <w:r w:rsidRPr="001C6277">
              <w:rPr>
                <w:rFonts w:ascii="Arial" w:hAnsi="Arial" w:cs="Arial"/>
                <w:bCs/>
                <w:sz w:val="20"/>
                <w:szCs w:val="20"/>
              </w:rPr>
              <w:t>1/1 ölçülerde kalıpların ödev olarak hazırlatılması önerilir.</w:t>
            </w:r>
          </w:p>
          <w:p w14:paraId="6758DC84" w14:textId="77777777" w:rsidR="00E33D7C" w:rsidRPr="001C6277" w:rsidRDefault="00E33D7C" w:rsidP="00D0410C">
            <w:pPr>
              <w:pStyle w:val="ListeParagraf"/>
              <w:numPr>
                <w:ilvl w:val="0"/>
                <w:numId w:val="3"/>
              </w:numPr>
              <w:jc w:val="both"/>
              <w:rPr>
                <w:rFonts w:ascii="Arial" w:hAnsi="Arial" w:cs="Arial"/>
                <w:bCs/>
                <w:sz w:val="20"/>
                <w:szCs w:val="20"/>
              </w:rPr>
            </w:pPr>
            <w:r w:rsidRPr="001C6277">
              <w:rPr>
                <w:rFonts w:ascii="Arial" w:hAnsi="Arial" w:cs="Arial"/>
                <w:bCs/>
                <w:sz w:val="20"/>
                <w:szCs w:val="20"/>
              </w:rPr>
              <w:t>Öğrencilere çeşitli ürünlerin maliyet hesaplamalarının hazırlatılması uygundur.</w:t>
            </w:r>
          </w:p>
          <w:p w14:paraId="18EAF4E8" w14:textId="77777777" w:rsidR="00E33D7C" w:rsidRPr="001C6277" w:rsidRDefault="00E33D7C" w:rsidP="00D0410C">
            <w:pPr>
              <w:pStyle w:val="ListeParagraf"/>
              <w:numPr>
                <w:ilvl w:val="0"/>
                <w:numId w:val="3"/>
              </w:numPr>
              <w:jc w:val="both"/>
              <w:rPr>
                <w:rFonts w:ascii="Arial" w:hAnsi="Arial" w:cs="Arial"/>
                <w:bCs/>
                <w:sz w:val="20"/>
                <w:szCs w:val="20"/>
              </w:rPr>
            </w:pPr>
            <w:r w:rsidRPr="001C6277">
              <w:rPr>
                <w:rFonts w:ascii="Arial" w:hAnsi="Arial" w:cs="Arial"/>
                <w:bCs/>
                <w:sz w:val="20"/>
                <w:szCs w:val="20"/>
              </w:rPr>
              <w:t>Verilen bilgiler doğrultusunda 1/1 ölçülerde üretim yaptırılması esastır.</w:t>
            </w:r>
          </w:p>
          <w:p w14:paraId="1F0746C2" w14:textId="77777777" w:rsidR="002665E3" w:rsidRPr="001C6277" w:rsidRDefault="00E33D7C" w:rsidP="002665E3">
            <w:pPr>
              <w:pStyle w:val="ListeParagraf"/>
              <w:numPr>
                <w:ilvl w:val="0"/>
                <w:numId w:val="3"/>
              </w:numPr>
              <w:jc w:val="both"/>
              <w:rPr>
                <w:rFonts w:ascii="Arial" w:hAnsi="Arial" w:cs="Arial"/>
                <w:bCs/>
                <w:sz w:val="20"/>
                <w:szCs w:val="20"/>
              </w:rPr>
            </w:pPr>
            <w:r w:rsidRPr="001C6277">
              <w:rPr>
                <w:rFonts w:ascii="Arial" w:hAnsi="Arial" w:cs="Arial"/>
                <w:bCs/>
                <w:sz w:val="20"/>
                <w:szCs w:val="20"/>
              </w:rPr>
              <w:t>Grup çalışmaları yaptırılarak iletişim becerileri ve ekiple iş birliği içinde çalışma becerilerinin gelişmesi sağlanmalıdır.</w:t>
            </w:r>
          </w:p>
          <w:p w14:paraId="2B77A2B2" w14:textId="0C39C355" w:rsidR="002665E3" w:rsidRPr="001C6277" w:rsidRDefault="002665E3" w:rsidP="002665E3">
            <w:pPr>
              <w:pStyle w:val="ListeParagraf"/>
              <w:numPr>
                <w:ilvl w:val="0"/>
                <w:numId w:val="3"/>
              </w:numPr>
              <w:jc w:val="both"/>
              <w:rPr>
                <w:rFonts w:ascii="Arial" w:hAnsi="Arial" w:cs="Arial"/>
                <w:bCs/>
                <w:sz w:val="20"/>
                <w:szCs w:val="20"/>
              </w:rPr>
            </w:pPr>
            <w:r w:rsidRPr="001C6277">
              <w:rPr>
                <w:rFonts w:ascii="Arial" w:hAnsi="Arial" w:cs="Arial"/>
                <w:bCs/>
                <w:sz w:val="20"/>
                <w:szCs w:val="20"/>
              </w:rPr>
              <w:t xml:space="preserve">Bu derste, öğrencilerin verilen görevi planlı, düzenli ve ekonomik şekilde yapmalarını sağlayan; değer, tutum ve davranışları ön plana çıkaran etkinliklere yer verilmelidir. </w:t>
            </w:r>
          </w:p>
          <w:p w14:paraId="72F16016" w14:textId="0C8A29F0" w:rsidR="00D0410C" w:rsidRPr="001C6277" w:rsidRDefault="00D0410C" w:rsidP="00D0410C">
            <w:pPr>
              <w:pStyle w:val="ListeParagraf"/>
              <w:numPr>
                <w:ilvl w:val="0"/>
                <w:numId w:val="3"/>
              </w:numPr>
              <w:rPr>
                <w:rFonts w:ascii="Arial" w:hAnsi="Arial" w:cs="Arial"/>
                <w:bCs/>
                <w:sz w:val="20"/>
                <w:szCs w:val="20"/>
              </w:rPr>
            </w:pPr>
            <w:r w:rsidRPr="001C6277">
              <w:rPr>
                <w:rFonts w:ascii="Arial" w:eastAsia="Times New Roman" w:hAnsi="Arial" w:cs="Arial"/>
                <w:sz w:val="20"/>
                <w:szCs w:val="20"/>
              </w:rPr>
              <w:t xml:space="preserve">“Ahilik </w:t>
            </w:r>
            <w:r w:rsidR="00FA0976" w:rsidRPr="001C6277">
              <w:rPr>
                <w:rFonts w:ascii="Arial" w:eastAsia="Times New Roman" w:hAnsi="Arial" w:cs="Arial"/>
                <w:sz w:val="20"/>
                <w:szCs w:val="20"/>
              </w:rPr>
              <w:t>k</w:t>
            </w:r>
            <w:r w:rsidRPr="001C6277">
              <w:rPr>
                <w:rFonts w:ascii="Arial" w:eastAsia="Times New Roman" w:hAnsi="Arial" w:cs="Arial"/>
                <w:sz w:val="20"/>
                <w:szCs w:val="20"/>
              </w:rPr>
              <w:t>ültürüne ilişkin değerler ile programlar arası bileşenler altındaki “Değerler”  eşleştirilerek öğrenme ve öğretme faaliyetleri içinde öğrenciye verilmelidir.</w:t>
            </w:r>
          </w:p>
          <w:p w14:paraId="73BD1E61" w14:textId="42DA1C0D" w:rsidR="00CD000A" w:rsidRPr="001C6277" w:rsidRDefault="002665E3" w:rsidP="00CD000A">
            <w:pPr>
              <w:pStyle w:val="ListeParagraf"/>
              <w:numPr>
                <w:ilvl w:val="0"/>
                <w:numId w:val="3"/>
              </w:numPr>
              <w:jc w:val="both"/>
              <w:rPr>
                <w:rFonts w:ascii="Arial" w:hAnsi="Arial" w:cs="Arial"/>
                <w:bCs/>
                <w:sz w:val="20"/>
                <w:szCs w:val="20"/>
              </w:rPr>
            </w:pPr>
            <w:r w:rsidRPr="001C6277">
              <w:rPr>
                <w:rFonts w:ascii="Arial" w:eastAsia="Times New Roman" w:hAnsi="Arial" w:cs="Arial"/>
                <w:sz w:val="20"/>
                <w:szCs w:val="20"/>
              </w:rPr>
              <w:t>Öğrencilerden güvenlikle ilgili kendi gözlemlerini paylaşmaları istenir.</w:t>
            </w:r>
          </w:p>
        </w:tc>
        <w:bookmarkStart w:id="0" w:name="_GoBack"/>
        <w:bookmarkEnd w:id="0"/>
      </w:tr>
    </w:tbl>
    <w:p w14:paraId="27323F20" w14:textId="018AF18B" w:rsidR="00EA6DF1" w:rsidRPr="008116D6" w:rsidRDefault="00EA6DF1" w:rsidP="00C8400B">
      <w:pPr>
        <w:spacing w:before="93"/>
        <w:jc w:val="both"/>
        <w:rPr>
          <w:rFonts w:ascii="Arial" w:hAnsi="Arial" w:cs="Arial"/>
          <w:sz w:val="20"/>
          <w:szCs w:val="20"/>
        </w:rPr>
      </w:pPr>
    </w:p>
    <w:sectPr w:rsidR="00EA6DF1" w:rsidRPr="008116D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EF7ED" w14:textId="77777777" w:rsidR="0099211B" w:rsidRDefault="0099211B" w:rsidP="00CB17A8">
      <w:pPr>
        <w:spacing w:after="0" w:line="240" w:lineRule="auto"/>
      </w:pPr>
      <w:r>
        <w:separator/>
      </w:r>
    </w:p>
  </w:endnote>
  <w:endnote w:type="continuationSeparator" w:id="0">
    <w:p w14:paraId="481523A2" w14:textId="77777777" w:rsidR="0099211B" w:rsidRDefault="0099211B"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ptos">
    <w:altName w:val="Arial"/>
    <w:charset w:val="00"/>
    <w:family w:val="swiss"/>
    <w:pitch w:val="variable"/>
    <w:sig w:usb0="20000287" w:usb1="0000000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3E7C7" w14:textId="77777777" w:rsidR="0099211B" w:rsidRDefault="0099211B" w:rsidP="00CB17A8">
      <w:pPr>
        <w:spacing w:after="0" w:line="240" w:lineRule="auto"/>
      </w:pPr>
      <w:r>
        <w:separator/>
      </w:r>
    </w:p>
  </w:footnote>
  <w:footnote w:type="continuationSeparator" w:id="0">
    <w:p w14:paraId="3BA81E1D" w14:textId="77777777" w:rsidR="0099211B" w:rsidRDefault="0099211B" w:rsidP="00CB17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99859" w14:textId="51CF9785" w:rsidR="008C2986" w:rsidRDefault="008C2986" w:rsidP="00CB17A8">
    <w:pPr>
      <w:pStyle w:val="stbilgi"/>
      <w:jc w:val="right"/>
    </w:pPr>
    <w:r>
      <w:t>EK-3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A77A3A"/>
    <w:multiLevelType w:val="hybridMultilevel"/>
    <w:tmpl w:val="D23034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A425AA8"/>
    <w:multiLevelType w:val="hybridMultilevel"/>
    <w:tmpl w:val="CAEEA63A"/>
    <w:lvl w:ilvl="0" w:tplc="E5E2D63E">
      <w:start w:val="1"/>
      <w:numFmt w:val="bullet"/>
      <w:pStyle w:val="PMaddeimi"/>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05AD"/>
    <w:rsid w:val="0000167A"/>
    <w:rsid w:val="00001D8B"/>
    <w:rsid w:val="0000286B"/>
    <w:rsid w:val="00005240"/>
    <w:rsid w:val="00006368"/>
    <w:rsid w:val="00010FC7"/>
    <w:rsid w:val="00012AE6"/>
    <w:rsid w:val="00013223"/>
    <w:rsid w:val="00013C34"/>
    <w:rsid w:val="0001655E"/>
    <w:rsid w:val="0002118A"/>
    <w:rsid w:val="000215BC"/>
    <w:rsid w:val="00022FCE"/>
    <w:rsid w:val="0002580C"/>
    <w:rsid w:val="00026755"/>
    <w:rsid w:val="00027CBA"/>
    <w:rsid w:val="000302B6"/>
    <w:rsid w:val="00031194"/>
    <w:rsid w:val="000318F7"/>
    <w:rsid w:val="000322C4"/>
    <w:rsid w:val="000324F0"/>
    <w:rsid w:val="00032A8A"/>
    <w:rsid w:val="000355EB"/>
    <w:rsid w:val="0004266B"/>
    <w:rsid w:val="0005462E"/>
    <w:rsid w:val="00055B78"/>
    <w:rsid w:val="000570A1"/>
    <w:rsid w:val="00057984"/>
    <w:rsid w:val="00060009"/>
    <w:rsid w:val="0006052F"/>
    <w:rsid w:val="00065ED0"/>
    <w:rsid w:val="00065F3A"/>
    <w:rsid w:val="0006607B"/>
    <w:rsid w:val="000670BE"/>
    <w:rsid w:val="00071761"/>
    <w:rsid w:val="00072965"/>
    <w:rsid w:val="00073A51"/>
    <w:rsid w:val="000740C4"/>
    <w:rsid w:val="00077070"/>
    <w:rsid w:val="00077F17"/>
    <w:rsid w:val="00082D83"/>
    <w:rsid w:val="000868D2"/>
    <w:rsid w:val="0009143F"/>
    <w:rsid w:val="00094778"/>
    <w:rsid w:val="00095F40"/>
    <w:rsid w:val="000A0EED"/>
    <w:rsid w:val="000A505C"/>
    <w:rsid w:val="000A5D4D"/>
    <w:rsid w:val="000A75CD"/>
    <w:rsid w:val="000A7E4F"/>
    <w:rsid w:val="000B107B"/>
    <w:rsid w:val="000B1B9F"/>
    <w:rsid w:val="000B48DF"/>
    <w:rsid w:val="000B7784"/>
    <w:rsid w:val="000C0D2C"/>
    <w:rsid w:val="000C26F4"/>
    <w:rsid w:val="000C4EE5"/>
    <w:rsid w:val="000C4F20"/>
    <w:rsid w:val="000C6B04"/>
    <w:rsid w:val="000D0F8E"/>
    <w:rsid w:val="000D2A02"/>
    <w:rsid w:val="000D4002"/>
    <w:rsid w:val="000D48CE"/>
    <w:rsid w:val="000D5037"/>
    <w:rsid w:val="000D649D"/>
    <w:rsid w:val="000D7D70"/>
    <w:rsid w:val="000E0EF4"/>
    <w:rsid w:val="000E1751"/>
    <w:rsid w:val="000E242F"/>
    <w:rsid w:val="000E2863"/>
    <w:rsid w:val="000F06F9"/>
    <w:rsid w:val="000F1ED3"/>
    <w:rsid w:val="000F20A1"/>
    <w:rsid w:val="000F42AF"/>
    <w:rsid w:val="000F60D7"/>
    <w:rsid w:val="000F7136"/>
    <w:rsid w:val="000F7749"/>
    <w:rsid w:val="000F7C1A"/>
    <w:rsid w:val="000F7E36"/>
    <w:rsid w:val="00101036"/>
    <w:rsid w:val="0010180C"/>
    <w:rsid w:val="00101E9D"/>
    <w:rsid w:val="00101FCE"/>
    <w:rsid w:val="0011170B"/>
    <w:rsid w:val="00112540"/>
    <w:rsid w:val="00114217"/>
    <w:rsid w:val="001161AE"/>
    <w:rsid w:val="00116D7E"/>
    <w:rsid w:val="00121D7A"/>
    <w:rsid w:val="0012348D"/>
    <w:rsid w:val="001241E6"/>
    <w:rsid w:val="001242DE"/>
    <w:rsid w:val="00125BD1"/>
    <w:rsid w:val="00127356"/>
    <w:rsid w:val="0013067E"/>
    <w:rsid w:val="00130DE1"/>
    <w:rsid w:val="001333CB"/>
    <w:rsid w:val="00133BCD"/>
    <w:rsid w:val="0013427B"/>
    <w:rsid w:val="00134DC3"/>
    <w:rsid w:val="00145F85"/>
    <w:rsid w:val="0014635F"/>
    <w:rsid w:val="0014758F"/>
    <w:rsid w:val="00150ECD"/>
    <w:rsid w:val="00151C07"/>
    <w:rsid w:val="00155379"/>
    <w:rsid w:val="001561FC"/>
    <w:rsid w:val="00156A04"/>
    <w:rsid w:val="00161FB8"/>
    <w:rsid w:val="0016607C"/>
    <w:rsid w:val="001701D7"/>
    <w:rsid w:val="001702F1"/>
    <w:rsid w:val="0017079E"/>
    <w:rsid w:val="00171639"/>
    <w:rsid w:val="00172982"/>
    <w:rsid w:val="00174F80"/>
    <w:rsid w:val="001802E6"/>
    <w:rsid w:val="001805D8"/>
    <w:rsid w:val="001807D9"/>
    <w:rsid w:val="001809E0"/>
    <w:rsid w:val="00180A5B"/>
    <w:rsid w:val="00180A8C"/>
    <w:rsid w:val="00183CE8"/>
    <w:rsid w:val="001842DB"/>
    <w:rsid w:val="00185127"/>
    <w:rsid w:val="00187170"/>
    <w:rsid w:val="00187773"/>
    <w:rsid w:val="00187A9F"/>
    <w:rsid w:val="00187AA1"/>
    <w:rsid w:val="00190A60"/>
    <w:rsid w:val="00190E55"/>
    <w:rsid w:val="001918D9"/>
    <w:rsid w:val="00193D7A"/>
    <w:rsid w:val="00195842"/>
    <w:rsid w:val="00195E14"/>
    <w:rsid w:val="00197AEF"/>
    <w:rsid w:val="001A10F7"/>
    <w:rsid w:val="001A184F"/>
    <w:rsid w:val="001A1BCC"/>
    <w:rsid w:val="001A3160"/>
    <w:rsid w:val="001A322C"/>
    <w:rsid w:val="001A57BF"/>
    <w:rsid w:val="001A672D"/>
    <w:rsid w:val="001A7922"/>
    <w:rsid w:val="001B1DD6"/>
    <w:rsid w:val="001B2631"/>
    <w:rsid w:val="001B5BC5"/>
    <w:rsid w:val="001C0347"/>
    <w:rsid w:val="001C0E17"/>
    <w:rsid w:val="001C1287"/>
    <w:rsid w:val="001C33D3"/>
    <w:rsid w:val="001C57F1"/>
    <w:rsid w:val="001C6277"/>
    <w:rsid w:val="001C71C7"/>
    <w:rsid w:val="001C728D"/>
    <w:rsid w:val="001C7D78"/>
    <w:rsid w:val="001D0E68"/>
    <w:rsid w:val="001D18C1"/>
    <w:rsid w:val="001D4348"/>
    <w:rsid w:val="001D43CF"/>
    <w:rsid w:val="001D5833"/>
    <w:rsid w:val="001D69D9"/>
    <w:rsid w:val="001E00CC"/>
    <w:rsid w:val="001E2918"/>
    <w:rsid w:val="001E58AE"/>
    <w:rsid w:val="001E5B55"/>
    <w:rsid w:val="001F0DA9"/>
    <w:rsid w:val="001F4F6A"/>
    <w:rsid w:val="001F55AB"/>
    <w:rsid w:val="001F75A8"/>
    <w:rsid w:val="0020458F"/>
    <w:rsid w:val="002050BD"/>
    <w:rsid w:val="002056F1"/>
    <w:rsid w:val="00206CBB"/>
    <w:rsid w:val="002109A2"/>
    <w:rsid w:val="00211280"/>
    <w:rsid w:val="002142B4"/>
    <w:rsid w:val="00214696"/>
    <w:rsid w:val="00217E7D"/>
    <w:rsid w:val="00220A0C"/>
    <w:rsid w:val="00220BF2"/>
    <w:rsid w:val="00222AD3"/>
    <w:rsid w:val="00223F1F"/>
    <w:rsid w:val="00227292"/>
    <w:rsid w:val="00227DD7"/>
    <w:rsid w:val="002306A3"/>
    <w:rsid w:val="0023112A"/>
    <w:rsid w:val="00231A4D"/>
    <w:rsid w:val="00232A68"/>
    <w:rsid w:val="002415A3"/>
    <w:rsid w:val="00244889"/>
    <w:rsid w:val="00245323"/>
    <w:rsid w:val="0024597C"/>
    <w:rsid w:val="002507CF"/>
    <w:rsid w:val="00252190"/>
    <w:rsid w:val="002521C8"/>
    <w:rsid w:val="002527C0"/>
    <w:rsid w:val="0025370D"/>
    <w:rsid w:val="00253B7A"/>
    <w:rsid w:val="002546DE"/>
    <w:rsid w:val="0025616E"/>
    <w:rsid w:val="0026037D"/>
    <w:rsid w:val="00263E42"/>
    <w:rsid w:val="00263EF7"/>
    <w:rsid w:val="002640E8"/>
    <w:rsid w:val="00264DF0"/>
    <w:rsid w:val="002665E3"/>
    <w:rsid w:val="002672E0"/>
    <w:rsid w:val="0027178E"/>
    <w:rsid w:val="00271FB1"/>
    <w:rsid w:val="0027323E"/>
    <w:rsid w:val="00275063"/>
    <w:rsid w:val="00276635"/>
    <w:rsid w:val="00283BAD"/>
    <w:rsid w:val="00285031"/>
    <w:rsid w:val="00285F15"/>
    <w:rsid w:val="00286D5A"/>
    <w:rsid w:val="002915D6"/>
    <w:rsid w:val="00292350"/>
    <w:rsid w:val="0029646B"/>
    <w:rsid w:val="0029674B"/>
    <w:rsid w:val="002A08E5"/>
    <w:rsid w:val="002A329A"/>
    <w:rsid w:val="002A6962"/>
    <w:rsid w:val="002A7283"/>
    <w:rsid w:val="002B0EA3"/>
    <w:rsid w:val="002B13B8"/>
    <w:rsid w:val="002B2F2B"/>
    <w:rsid w:val="002C0243"/>
    <w:rsid w:val="002C0EF4"/>
    <w:rsid w:val="002C2C07"/>
    <w:rsid w:val="002C51EA"/>
    <w:rsid w:val="002C54B4"/>
    <w:rsid w:val="002C7197"/>
    <w:rsid w:val="002C757E"/>
    <w:rsid w:val="002C7B5A"/>
    <w:rsid w:val="002D001B"/>
    <w:rsid w:val="002D2ED7"/>
    <w:rsid w:val="002E20EE"/>
    <w:rsid w:val="002E3FA0"/>
    <w:rsid w:val="002E64B3"/>
    <w:rsid w:val="002E6AC2"/>
    <w:rsid w:val="002F5630"/>
    <w:rsid w:val="002F56F4"/>
    <w:rsid w:val="002F5F56"/>
    <w:rsid w:val="002F6255"/>
    <w:rsid w:val="002F7C35"/>
    <w:rsid w:val="00301898"/>
    <w:rsid w:val="00304C41"/>
    <w:rsid w:val="0031056F"/>
    <w:rsid w:val="00310C22"/>
    <w:rsid w:val="00315B84"/>
    <w:rsid w:val="003162AF"/>
    <w:rsid w:val="00321C42"/>
    <w:rsid w:val="003233C1"/>
    <w:rsid w:val="003239CB"/>
    <w:rsid w:val="00333AC1"/>
    <w:rsid w:val="00342309"/>
    <w:rsid w:val="00343336"/>
    <w:rsid w:val="0034352B"/>
    <w:rsid w:val="0034562E"/>
    <w:rsid w:val="00351992"/>
    <w:rsid w:val="00351A49"/>
    <w:rsid w:val="0035204C"/>
    <w:rsid w:val="003536ED"/>
    <w:rsid w:val="00361B01"/>
    <w:rsid w:val="00362390"/>
    <w:rsid w:val="003628FB"/>
    <w:rsid w:val="00365A86"/>
    <w:rsid w:val="0036718C"/>
    <w:rsid w:val="00371210"/>
    <w:rsid w:val="00373DCE"/>
    <w:rsid w:val="00376922"/>
    <w:rsid w:val="00380681"/>
    <w:rsid w:val="003811F4"/>
    <w:rsid w:val="00381C2F"/>
    <w:rsid w:val="00386BA8"/>
    <w:rsid w:val="00391CEE"/>
    <w:rsid w:val="003947F1"/>
    <w:rsid w:val="00394801"/>
    <w:rsid w:val="0039556E"/>
    <w:rsid w:val="00396181"/>
    <w:rsid w:val="00396271"/>
    <w:rsid w:val="003969A3"/>
    <w:rsid w:val="003A144B"/>
    <w:rsid w:val="003A646D"/>
    <w:rsid w:val="003A69B5"/>
    <w:rsid w:val="003B1D8D"/>
    <w:rsid w:val="003B1FD9"/>
    <w:rsid w:val="003B33D6"/>
    <w:rsid w:val="003B476C"/>
    <w:rsid w:val="003B6535"/>
    <w:rsid w:val="003C0A07"/>
    <w:rsid w:val="003C201D"/>
    <w:rsid w:val="003C3D7D"/>
    <w:rsid w:val="003C5C1E"/>
    <w:rsid w:val="003C61C6"/>
    <w:rsid w:val="003C7D94"/>
    <w:rsid w:val="003D1A9E"/>
    <w:rsid w:val="003D266B"/>
    <w:rsid w:val="003E223C"/>
    <w:rsid w:val="003E2D7B"/>
    <w:rsid w:val="003E7193"/>
    <w:rsid w:val="003E7C22"/>
    <w:rsid w:val="003F6EEB"/>
    <w:rsid w:val="00400F0D"/>
    <w:rsid w:val="004027DC"/>
    <w:rsid w:val="004032AC"/>
    <w:rsid w:val="0040503F"/>
    <w:rsid w:val="00405E91"/>
    <w:rsid w:val="0040647E"/>
    <w:rsid w:val="00406498"/>
    <w:rsid w:val="00406888"/>
    <w:rsid w:val="00407A70"/>
    <w:rsid w:val="00407DA6"/>
    <w:rsid w:val="00410C24"/>
    <w:rsid w:val="00410E64"/>
    <w:rsid w:val="004116B3"/>
    <w:rsid w:val="00414276"/>
    <w:rsid w:val="0041562B"/>
    <w:rsid w:val="00415A94"/>
    <w:rsid w:val="00416CE0"/>
    <w:rsid w:val="00417494"/>
    <w:rsid w:val="0042187D"/>
    <w:rsid w:val="0042316C"/>
    <w:rsid w:val="0042340B"/>
    <w:rsid w:val="00426CDF"/>
    <w:rsid w:val="00426DA0"/>
    <w:rsid w:val="004319A8"/>
    <w:rsid w:val="00432697"/>
    <w:rsid w:val="00432BB3"/>
    <w:rsid w:val="00432D20"/>
    <w:rsid w:val="0043433E"/>
    <w:rsid w:val="00441536"/>
    <w:rsid w:val="00443451"/>
    <w:rsid w:val="004524B8"/>
    <w:rsid w:val="0045356C"/>
    <w:rsid w:val="0045399E"/>
    <w:rsid w:val="00455250"/>
    <w:rsid w:val="00456CEE"/>
    <w:rsid w:val="00457C1F"/>
    <w:rsid w:val="00457EA1"/>
    <w:rsid w:val="0046133B"/>
    <w:rsid w:val="0046369F"/>
    <w:rsid w:val="004646F4"/>
    <w:rsid w:val="00464AD2"/>
    <w:rsid w:val="00467855"/>
    <w:rsid w:val="0047171A"/>
    <w:rsid w:val="00471DDA"/>
    <w:rsid w:val="00471FD1"/>
    <w:rsid w:val="00472D23"/>
    <w:rsid w:val="00475BAB"/>
    <w:rsid w:val="0048033E"/>
    <w:rsid w:val="0048483C"/>
    <w:rsid w:val="0048690F"/>
    <w:rsid w:val="00486C45"/>
    <w:rsid w:val="00487EA1"/>
    <w:rsid w:val="00492ED1"/>
    <w:rsid w:val="004931B6"/>
    <w:rsid w:val="00497C6D"/>
    <w:rsid w:val="004A046C"/>
    <w:rsid w:val="004A1278"/>
    <w:rsid w:val="004A4C2F"/>
    <w:rsid w:val="004A59BF"/>
    <w:rsid w:val="004A7F38"/>
    <w:rsid w:val="004B0AE2"/>
    <w:rsid w:val="004B57AC"/>
    <w:rsid w:val="004C4783"/>
    <w:rsid w:val="004C603E"/>
    <w:rsid w:val="004C6246"/>
    <w:rsid w:val="004D00F7"/>
    <w:rsid w:val="004D3B1F"/>
    <w:rsid w:val="004D3C5F"/>
    <w:rsid w:val="004D72E8"/>
    <w:rsid w:val="004E0D93"/>
    <w:rsid w:val="004E4151"/>
    <w:rsid w:val="004E5173"/>
    <w:rsid w:val="004F014E"/>
    <w:rsid w:val="004F0BCE"/>
    <w:rsid w:val="004F7AA6"/>
    <w:rsid w:val="005008CD"/>
    <w:rsid w:val="00501BE7"/>
    <w:rsid w:val="00504A6B"/>
    <w:rsid w:val="005075FA"/>
    <w:rsid w:val="00510044"/>
    <w:rsid w:val="0051062D"/>
    <w:rsid w:val="005124D0"/>
    <w:rsid w:val="0051528A"/>
    <w:rsid w:val="00515CE8"/>
    <w:rsid w:val="00516F0C"/>
    <w:rsid w:val="0052084E"/>
    <w:rsid w:val="00522FF2"/>
    <w:rsid w:val="0052305C"/>
    <w:rsid w:val="00523CA4"/>
    <w:rsid w:val="00524912"/>
    <w:rsid w:val="00525CC1"/>
    <w:rsid w:val="00526FE5"/>
    <w:rsid w:val="005275A4"/>
    <w:rsid w:val="00535574"/>
    <w:rsid w:val="00536721"/>
    <w:rsid w:val="0054298C"/>
    <w:rsid w:val="00546CD2"/>
    <w:rsid w:val="005524D6"/>
    <w:rsid w:val="00552F43"/>
    <w:rsid w:val="00553DF0"/>
    <w:rsid w:val="00556D24"/>
    <w:rsid w:val="0056024B"/>
    <w:rsid w:val="00560911"/>
    <w:rsid w:val="00562185"/>
    <w:rsid w:val="00563029"/>
    <w:rsid w:val="005632BD"/>
    <w:rsid w:val="00570205"/>
    <w:rsid w:val="00570712"/>
    <w:rsid w:val="0057213A"/>
    <w:rsid w:val="005721AE"/>
    <w:rsid w:val="00574529"/>
    <w:rsid w:val="005746E9"/>
    <w:rsid w:val="00574E62"/>
    <w:rsid w:val="0057519F"/>
    <w:rsid w:val="0057529B"/>
    <w:rsid w:val="005758D4"/>
    <w:rsid w:val="00576705"/>
    <w:rsid w:val="00580350"/>
    <w:rsid w:val="005807A3"/>
    <w:rsid w:val="00582FCE"/>
    <w:rsid w:val="00583A88"/>
    <w:rsid w:val="00584450"/>
    <w:rsid w:val="00584599"/>
    <w:rsid w:val="00584B74"/>
    <w:rsid w:val="00585507"/>
    <w:rsid w:val="00593874"/>
    <w:rsid w:val="00593EBA"/>
    <w:rsid w:val="00595791"/>
    <w:rsid w:val="005A044E"/>
    <w:rsid w:val="005A1814"/>
    <w:rsid w:val="005A4A3E"/>
    <w:rsid w:val="005A6581"/>
    <w:rsid w:val="005B16AB"/>
    <w:rsid w:val="005B3EC0"/>
    <w:rsid w:val="005B6D4A"/>
    <w:rsid w:val="005B7EF9"/>
    <w:rsid w:val="005C0941"/>
    <w:rsid w:val="005C0C50"/>
    <w:rsid w:val="005C44D9"/>
    <w:rsid w:val="005C6126"/>
    <w:rsid w:val="005D0D8A"/>
    <w:rsid w:val="005D79BD"/>
    <w:rsid w:val="005E4E70"/>
    <w:rsid w:val="005E6CFE"/>
    <w:rsid w:val="005F4034"/>
    <w:rsid w:val="005F54B0"/>
    <w:rsid w:val="005F5753"/>
    <w:rsid w:val="00602F25"/>
    <w:rsid w:val="006046D8"/>
    <w:rsid w:val="00604B85"/>
    <w:rsid w:val="006059D4"/>
    <w:rsid w:val="006079D0"/>
    <w:rsid w:val="00610AA9"/>
    <w:rsid w:val="00612533"/>
    <w:rsid w:val="00614227"/>
    <w:rsid w:val="0061531D"/>
    <w:rsid w:val="00620E57"/>
    <w:rsid w:val="006240FD"/>
    <w:rsid w:val="0062421D"/>
    <w:rsid w:val="0062499B"/>
    <w:rsid w:val="006265B9"/>
    <w:rsid w:val="00626AC8"/>
    <w:rsid w:val="0062717A"/>
    <w:rsid w:val="00631479"/>
    <w:rsid w:val="00633946"/>
    <w:rsid w:val="00634552"/>
    <w:rsid w:val="006356FB"/>
    <w:rsid w:val="00643BA4"/>
    <w:rsid w:val="00645229"/>
    <w:rsid w:val="00646DFA"/>
    <w:rsid w:val="006477CF"/>
    <w:rsid w:val="00656725"/>
    <w:rsid w:val="00661A4F"/>
    <w:rsid w:val="00663DEB"/>
    <w:rsid w:val="006652FD"/>
    <w:rsid w:val="006664D8"/>
    <w:rsid w:val="00667860"/>
    <w:rsid w:val="0067082B"/>
    <w:rsid w:val="00671381"/>
    <w:rsid w:val="00671C11"/>
    <w:rsid w:val="006722C1"/>
    <w:rsid w:val="0067386B"/>
    <w:rsid w:val="00673931"/>
    <w:rsid w:val="00675DCB"/>
    <w:rsid w:val="00677824"/>
    <w:rsid w:val="006904F2"/>
    <w:rsid w:val="006A02F9"/>
    <w:rsid w:val="006A0B05"/>
    <w:rsid w:val="006A1C45"/>
    <w:rsid w:val="006A6E66"/>
    <w:rsid w:val="006B0418"/>
    <w:rsid w:val="006B0AE5"/>
    <w:rsid w:val="006B27CA"/>
    <w:rsid w:val="006B3863"/>
    <w:rsid w:val="006C242A"/>
    <w:rsid w:val="006C4341"/>
    <w:rsid w:val="006C4800"/>
    <w:rsid w:val="006C763F"/>
    <w:rsid w:val="006C7692"/>
    <w:rsid w:val="006D16B1"/>
    <w:rsid w:val="006D25B1"/>
    <w:rsid w:val="006D683A"/>
    <w:rsid w:val="006D7DCE"/>
    <w:rsid w:val="006E0538"/>
    <w:rsid w:val="006E165D"/>
    <w:rsid w:val="006E2FE9"/>
    <w:rsid w:val="006E4943"/>
    <w:rsid w:val="006E5279"/>
    <w:rsid w:val="006E5892"/>
    <w:rsid w:val="006E68ED"/>
    <w:rsid w:val="006E6E1D"/>
    <w:rsid w:val="006E7D85"/>
    <w:rsid w:val="006F25B7"/>
    <w:rsid w:val="006F397C"/>
    <w:rsid w:val="006F3D39"/>
    <w:rsid w:val="006F459B"/>
    <w:rsid w:val="0070080F"/>
    <w:rsid w:val="007008B6"/>
    <w:rsid w:val="00700A53"/>
    <w:rsid w:val="00707E0D"/>
    <w:rsid w:val="00710143"/>
    <w:rsid w:val="00713AB9"/>
    <w:rsid w:val="0071706F"/>
    <w:rsid w:val="0072169E"/>
    <w:rsid w:val="0072462B"/>
    <w:rsid w:val="007247FB"/>
    <w:rsid w:val="007261A1"/>
    <w:rsid w:val="007266CE"/>
    <w:rsid w:val="007308EA"/>
    <w:rsid w:val="00730943"/>
    <w:rsid w:val="00731BA3"/>
    <w:rsid w:val="0073229C"/>
    <w:rsid w:val="007335BB"/>
    <w:rsid w:val="00734BB8"/>
    <w:rsid w:val="0073746B"/>
    <w:rsid w:val="00741011"/>
    <w:rsid w:val="0074223A"/>
    <w:rsid w:val="00742314"/>
    <w:rsid w:val="007459C2"/>
    <w:rsid w:val="00745FAD"/>
    <w:rsid w:val="00747338"/>
    <w:rsid w:val="00751CA8"/>
    <w:rsid w:val="00755E52"/>
    <w:rsid w:val="00756C29"/>
    <w:rsid w:val="0075790B"/>
    <w:rsid w:val="0076199B"/>
    <w:rsid w:val="00762009"/>
    <w:rsid w:val="007664B0"/>
    <w:rsid w:val="00766E70"/>
    <w:rsid w:val="00772E14"/>
    <w:rsid w:val="00773D3D"/>
    <w:rsid w:val="00782AA0"/>
    <w:rsid w:val="0078428F"/>
    <w:rsid w:val="007847D9"/>
    <w:rsid w:val="00785E28"/>
    <w:rsid w:val="0079171D"/>
    <w:rsid w:val="007918FF"/>
    <w:rsid w:val="00791A66"/>
    <w:rsid w:val="00791A87"/>
    <w:rsid w:val="00792C03"/>
    <w:rsid w:val="00794ACA"/>
    <w:rsid w:val="00794CCA"/>
    <w:rsid w:val="007965F0"/>
    <w:rsid w:val="00796C0F"/>
    <w:rsid w:val="007A0689"/>
    <w:rsid w:val="007A13F9"/>
    <w:rsid w:val="007A239E"/>
    <w:rsid w:val="007A23B1"/>
    <w:rsid w:val="007A5499"/>
    <w:rsid w:val="007A696D"/>
    <w:rsid w:val="007A7453"/>
    <w:rsid w:val="007B09E0"/>
    <w:rsid w:val="007B3F8C"/>
    <w:rsid w:val="007C1DD8"/>
    <w:rsid w:val="007C2533"/>
    <w:rsid w:val="007C7946"/>
    <w:rsid w:val="007D0D45"/>
    <w:rsid w:val="007D1FDA"/>
    <w:rsid w:val="007D42F8"/>
    <w:rsid w:val="007D4401"/>
    <w:rsid w:val="007D44C1"/>
    <w:rsid w:val="007D5D5F"/>
    <w:rsid w:val="007D6E1A"/>
    <w:rsid w:val="007E7C1F"/>
    <w:rsid w:val="007F0313"/>
    <w:rsid w:val="007F10D6"/>
    <w:rsid w:val="007F1412"/>
    <w:rsid w:val="007F32F5"/>
    <w:rsid w:val="007F5AD3"/>
    <w:rsid w:val="007F66BE"/>
    <w:rsid w:val="007F7F02"/>
    <w:rsid w:val="008003C2"/>
    <w:rsid w:val="00802946"/>
    <w:rsid w:val="00803D00"/>
    <w:rsid w:val="0080581D"/>
    <w:rsid w:val="00807F61"/>
    <w:rsid w:val="008116D6"/>
    <w:rsid w:val="00812C9B"/>
    <w:rsid w:val="00813858"/>
    <w:rsid w:val="00814595"/>
    <w:rsid w:val="00815E18"/>
    <w:rsid w:val="008202AD"/>
    <w:rsid w:val="008206D2"/>
    <w:rsid w:val="008218BB"/>
    <w:rsid w:val="00823BFE"/>
    <w:rsid w:val="008245C1"/>
    <w:rsid w:val="0082468C"/>
    <w:rsid w:val="0082524A"/>
    <w:rsid w:val="00827289"/>
    <w:rsid w:val="008277D9"/>
    <w:rsid w:val="00827CA7"/>
    <w:rsid w:val="008312B6"/>
    <w:rsid w:val="00831533"/>
    <w:rsid w:val="00831656"/>
    <w:rsid w:val="00834E02"/>
    <w:rsid w:val="0084090B"/>
    <w:rsid w:val="00840B31"/>
    <w:rsid w:val="00841FC0"/>
    <w:rsid w:val="0084295A"/>
    <w:rsid w:val="00843172"/>
    <w:rsid w:val="0084510D"/>
    <w:rsid w:val="00850464"/>
    <w:rsid w:val="008508D5"/>
    <w:rsid w:val="008527B1"/>
    <w:rsid w:val="00853BBC"/>
    <w:rsid w:val="008567E0"/>
    <w:rsid w:val="00866415"/>
    <w:rsid w:val="00870050"/>
    <w:rsid w:val="008709F4"/>
    <w:rsid w:val="00873E20"/>
    <w:rsid w:val="00874EBF"/>
    <w:rsid w:val="00876CC0"/>
    <w:rsid w:val="0088174B"/>
    <w:rsid w:val="00883AE2"/>
    <w:rsid w:val="00885A3F"/>
    <w:rsid w:val="00886DB3"/>
    <w:rsid w:val="008874DE"/>
    <w:rsid w:val="00891D5A"/>
    <w:rsid w:val="00892213"/>
    <w:rsid w:val="00892C63"/>
    <w:rsid w:val="00896566"/>
    <w:rsid w:val="0089675F"/>
    <w:rsid w:val="008A3D82"/>
    <w:rsid w:val="008A4471"/>
    <w:rsid w:val="008A5A8B"/>
    <w:rsid w:val="008B0406"/>
    <w:rsid w:val="008B22D9"/>
    <w:rsid w:val="008C2986"/>
    <w:rsid w:val="008C3A90"/>
    <w:rsid w:val="008D0738"/>
    <w:rsid w:val="008D095F"/>
    <w:rsid w:val="008D0E9B"/>
    <w:rsid w:val="008E1E06"/>
    <w:rsid w:val="008E3714"/>
    <w:rsid w:val="008E4680"/>
    <w:rsid w:val="008E5984"/>
    <w:rsid w:val="008E6C33"/>
    <w:rsid w:val="008E6F3C"/>
    <w:rsid w:val="008E7ADB"/>
    <w:rsid w:val="008F2D36"/>
    <w:rsid w:val="008F2F44"/>
    <w:rsid w:val="008F2F7B"/>
    <w:rsid w:val="008F3CD4"/>
    <w:rsid w:val="008F43B1"/>
    <w:rsid w:val="009008DC"/>
    <w:rsid w:val="00901940"/>
    <w:rsid w:val="009042C1"/>
    <w:rsid w:val="00910E96"/>
    <w:rsid w:val="00911F6D"/>
    <w:rsid w:val="00912E33"/>
    <w:rsid w:val="00913278"/>
    <w:rsid w:val="00915E0F"/>
    <w:rsid w:val="009208EF"/>
    <w:rsid w:val="00921482"/>
    <w:rsid w:val="00922A79"/>
    <w:rsid w:val="00922DCA"/>
    <w:rsid w:val="00922EFE"/>
    <w:rsid w:val="00923BAA"/>
    <w:rsid w:val="00925423"/>
    <w:rsid w:val="00931CC4"/>
    <w:rsid w:val="009329E3"/>
    <w:rsid w:val="009340E6"/>
    <w:rsid w:val="0094000F"/>
    <w:rsid w:val="00940F40"/>
    <w:rsid w:val="00945743"/>
    <w:rsid w:val="00945801"/>
    <w:rsid w:val="0094602C"/>
    <w:rsid w:val="00946756"/>
    <w:rsid w:val="009467A8"/>
    <w:rsid w:val="0095358C"/>
    <w:rsid w:val="00961853"/>
    <w:rsid w:val="00961B03"/>
    <w:rsid w:val="009625F3"/>
    <w:rsid w:val="009667DE"/>
    <w:rsid w:val="00966E0C"/>
    <w:rsid w:val="00974FE7"/>
    <w:rsid w:val="009752BA"/>
    <w:rsid w:val="0098084C"/>
    <w:rsid w:val="009812B1"/>
    <w:rsid w:val="00981FD9"/>
    <w:rsid w:val="00982391"/>
    <w:rsid w:val="0098378F"/>
    <w:rsid w:val="0098662A"/>
    <w:rsid w:val="00987AB8"/>
    <w:rsid w:val="00991594"/>
    <w:rsid w:val="00991CBA"/>
    <w:rsid w:val="0099211B"/>
    <w:rsid w:val="009A19B7"/>
    <w:rsid w:val="009A2C25"/>
    <w:rsid w:val="009A35CE"/>
    <w:rsid w:val="009A4702"/>
    <w:rsid w:val="009A54AD"/>
    <w:rsid w:val="009A7F53"/>
    <w:rsid w:val="009B13B2"/>
    <w:rsid w:val="009B5468"/>
    <w:rsid w:val="009C0BCF"/>
    <w:rsid w:val="009C1245"/>
    <w:rsid w:val="009C3621"/>
    <w:rsid w:val="009C67DD"/>
    <w:rsid w:val="009C6D08"/>
    <w:rsid w:val="009C741E"/>
    <w:rsid w:val="009D7629"/>
    <w:rsid w:val="009D7C8C"/>
    <w:rsid w:val="009E148A"/>
    <w:rsid w:val="009E1B2D"/>
    <w:rsid w:val="009E26DB"/>
    <w:rsid w:val="009E6573"/>
    <w:rsid w:val="009F06BD"/>
    <w:rsid w:val="009F3FD9"/>
    <w:rsid w:val="009F7317"/>
    <w:rsid w:val="00A01181"/>
    <w:rsid w:val="00A112DE"/>
    <w:rsid w:val="00A13B01"/>
    <w:rsid w:val="00A14FF9"/>
    <w:rsid w:val="00A152D5"/>
    <w:rsid w:val="00A20858"/>
    <w:rsid w:val="00A20DA0"/>
    <w:rsid w:val="00A2374F"/>
    <w:rsid w:val="00A27376"/>
    <w:rsid w:val="00A325AB"/>
    <w:rsid w:val="00A36127"/>
    <w:rsid w:val="00A3630E"/>
    <w:rsid w:val="00A36AE8"/>
    <w:rsid w:val="00A36D2A"/>
    <w:rsid w:val="00A4040E"/>
    <w:rsid w:val="00A40768"/>
    <w:rsid w:val="00A439B4"/>
    <w:rsid w:val="00A45046"/>
    <w:rsid w:val="00A46C4D"/>
    <w:rsid w:val="00A50D3E"/>
    <w:rsid w:val="00A545C2"/>
    <w:rsid w:val="00A62C05"/>
    <w:rsid w:val="00A645C9"/>
    <w:rsid w:val="00A64899"/>
    <w:rsid w:val="00A6491B"/>
    <w:rsid w:val="00A675F1"/>
    <w:rsid w:val="00A71910"/>
    <w:rsid w:val="00A72795"/>
    <w:rsid w:val="00A72C65"/>
    <w:rsid w:val="00A76A58"/>
    <w:rsid w:val="00A77E81"/>
    <w:rsid w:val="00A8592C"/>
    <w:rsid w:val="00A85DBA"/>
    <w:rsid w:val="00A86C62"/>
    <w:rsid w:val="00A86E5F"/>
    <w:rsid w:val="00A908F1"/>
    <w:rsid w:val="00A95A93"/>
    <w:rsid w:val="00AA04A3"/>
    <w:rsid w:val="00AA0BB5"/>
    <w:rsid w:val="00AA281A"/>
    <w:rsid w:val="00AA3021"/>
    <w:rsid w:val="00AA511B"/>
    <w:rsid w:val="00AA5631"/>
    <w:rsid w:val="00AA5E1E"/>
    <w:rsid w:val="00AA7193"/>
    <w:rsid w:val="00AB1249"/>
    <w:rsid w:val="00AB2142"/>
    <w:rsid w:val="00AB326D"/>
    <w:rsid w:val="00AB32FC"/>
    <w:rsid w:val="00AB3B7A"/>
    <w:rsid w:val="00AB4C93"/>
    <w:rsid w:val="00AB4CD2"/>
    <w:rsid w:val="00AB51BE"/>
    <w:rsid w:val="00AC3F0A"/>
    <w:rsid w:val="00AC6B16"/>
    <w:rsid w:val="00AD0AE5"/>
    <w:rsid w:val="00AD1191"/>
    <w:rsid w:val="00AD1588"/>
    <w:rsid w:val="00AD243E"/>
    <w:rsid w:val="00AD2F75"/>
    <w:rsid w:val="00AD6B2F"/>
    <w:rsid w:val="00AD7934"/>
    <w:rsid w:val="00AE2703"/>
    <w:rsid w:val="00AE2842"/>
    <w:rsid w:val="00AE359D"/>
    <w:rsid w:val="00AE5C72"/>
    <w:rsid w:val="00AE615B"/>
    <w:rsid w:val="00AE7EBC"/>
    <w:rsid w:val="00AE7EF8"/>
    <w:rsid w:val="00AF0A3F"/>
    <w:rsid w:val="00AF0CDA"/>
    <w:rsid w:val="00AF2607"/>
    <w:rsid w:val="00AF3108"/>
    <w:rsid w:val="00AF55DF"/>
    <w:rsid w:val="00AF7F3C"/>
    <w:rsid w:val="00B012A1"/>
    <w:rsid w:val="00B0181D"/>
    <w:rsid w:val="00B02F4A"/>
    <w:rsid w:val="00B07D05"/>
    <w:rsid w:val="00B10EE9"/>
    <w:rsid w:val="00B123F5"/>
    <w:rsid w:val="00B1369F"/>
    <w:rsid w:val="00B1412B"/>
    <w:rsid w:val="00B14F51"/>
    <w:rsid w:val="00B24A8C"/>
    <w:rsid w:val="00B25AAB"/>
    <w:rsid w:val="00B3003F"/>
    <w:rsid w:val="00B30C0D"/>
    <w:rsid w:val="00B32C7C"/>
    <w:rsid w:val="00B338FE"/>
    <w:rsid w:val="00B33BD4"/>
    <w:rsid w:val="00B34F83"/>
    <w:rsid w:val="00B374C9"/>
    <w:rsid w:val="00B4647B"/>
    <w:rsid w:val="00B46E96"/>
    <w:rsid w:val="00B47FE4"/>
    <w:rsid w:val="00B5027E"/>
    <w:rsid w:val="00B50BD5"/>
    <w:rsid w:val="00B54AE3"/>
    <w:rsid w:val="00B56FC3"/>
    <w:rsid w:val="00B57885"/>
    <w:rsid w:val="00B57F9B"/>
    <w:rsid w:val="00B62FBB"/>
    <w:rsid w:val="00B631BB"/>
    <w:rsid w:val="00B71522"/>
    <w:rsid w:val="00B73960"/>
    <w:rsid w:val="00B74491"/>
    <w:rsid w:val="00B751E4"/>
    <w:rsid w:val="00B760B2"/>
    <w:rsid w:val="00B77A3E"/>
    <w:rsid w:val="00B84B09"/>
    <w:rsid w:val="00B84EEF"/>
    <w:rsid w:val="00B92FBA"/>
    <w:rsid w:val="00B94DC1"/>
    <w:rsid w:val="00B97826"/>
    <w:rsid w:val="00BA1453"/>
    <w:rsid w:val="00BA3147"/>
    <w:rsid w:val="00BA656C"/>
    <w:rsid w:val="00BB7B1D"/>
    <w:rsid w:val="00BC2797"/>
    <w:rsid w:val="00BC2D1B"/>
    <w:rsid w:val="00BC2F12"/>
    <w:rsid w:val="00BC51A1"/>
    <w:rsid w:val="00BC5A38"/>
    <w:rsid w:val="00BC6EB6"/>
    <w:rsid w:val="00BD0ABB"/>
    <w:rsid w:val="00BD3468"/>
    <w:rsid w:val="00BD395A"/>
    <w:rsid w:val="00BE3518"/>
    <w:rsid w:val="00BE47C2"/>
    <w:rsid w:val="00BE5936"/>
    <w:rsid w:val="00BE735C"/>
    <w:rsid w:val="00BF055D"/>
    <w:rsid w:val="00BF167A"/>
    <w:rsid w:val="00BF21E2"/>
    <w:rsid w:val="00BF6CB8"/>
    <w:rsid w:val="00BF717C"/>
    <w:rsid w:val="00BF7216"/>
    <w:rsid w:val="00BF778D"/>
    <w:rsid w:val="00BF7A80"/>
    <w:rsid w:val="00C00A0C"/>
    <w:rsid w:val="00C00B39"/>
    <w:rsid w:val="00C12332"/>
    <w:rsid w:val="00C160E5"/>
    <w:rsid w:val="00C17090"/>
    <w:rsid w:val="00C24E46"/>
    <w:rsid w:val="00C26428"/>
    <w:rsid w:val="00C264B9"/>
    <w:rsid w:val="00C3157D"/>
    <w:rsid w:val="00C3526D"/>
    <w:rsid w:val="00C35E78"/>
    <w:rsid w:val="00C37734"/>
    <w:rsid w:val="00C40484"/>
    <w:rsid w:val="00C429C1"/>
    <w:rsid w:val="00C47763"/>
    <w:rsid w:val="00C47F14"/>
    <w:rsid w:val="00C47F1E"/>
    <w:rsid w:val="00C53D4D"/>
    <w:rsid w:val="00C56402"/>
    <w:rsid w:val="00C5725E"/>
    <w:rsid w:val="00C576E8"/>
    <w:rsid w:val="00C60D55"/>
    <w:rsid w:val="00C61DFA"/>
    <w:rsid w:val="00C628B5"/>
    <w:rsid w:val="00C629EF"/>
    <w:rsid w:val="00C67C37"/>
    <w:rsid w:val="00C71A17"/>
    <w:rsid w:val="00C721FD"/>
    <w:rsid w:val="00C72CDB"/>
    <w:rsid w:val="00C749B6"/>
    <w:rsid w:val="00C750ED"/>
    <w:rsid w:val="00C761CD"/>
    <w:rsid w:val="00C762C3"/>
    <w:rsid w:val="00C767A5"/>
    <w:rsid w:val="00C8056D"/>
    <w:rsid w:val="00C80D40"/>
    <w:rsid w:val="00C81DB9"/>
    <w:rsid w:val="00C82588"/>
    <w:rsid w:val="00C8400B"/>
    <w:rsid w:val="00C872F6"/>
    <w:rsid w:val="00C877F6"/>
    <w:rsid w:val="00C87A95"/>
    <w:rsid w:val="00C942E0"/>
    <w:rsid w:val="00C948C1"/>
    <w:rsid w:val="00C96661"/>
    <w:rsid w:val="00CA02F2"/>
    <w:rsid w:val="00CA60B4"/>
    <w:rsid w:val="00CA78BB"/>
    <w:rsid w:val="00CB17A8"/>
    <w:rsid w:val="00CB19AE"/>
    <w:rsid w:val="00CB2777"/>
    <w:rsid w:val="00CB62FA"/>
    <w:rsid w:val="00CB74DD"/>
    <w:rsid w:val="00CC2749"/>
    <w:rsid w:val="00CC582D"/>
    <w:rsid w:val="00CD000A"/>
    <w:rsid w:val="00CD1F6C"/>
    <w:rsid w:val="00CD481A"/>
    <w:rsid w:val="00CD5C64"/>
    <w:rsid w:val="00CD5CD3"/>
    <w:rsid w:val="00CE0764"/>
    <w:rsid w:val="00CE2C77"/>
    <w:rsid w:val="00CE4B24"/>
    <w:rsid w:val="00CE4DA3"/>
    <w:rsid w:val="00CE4FFC"/>
    <w:rsid w:val="00CF0950"/>
    <w:rsid w:val="00CF0A2B"/>
    <w:rsid w:val="00CF3B24"/>
    <w:rsid w:val="00D002C0"/>
    <w:rsid w:val="00D02670"/>
    <w:rsid w:val="00D02DA7"/>
    <w:rsid w:val="00D0410C"/>
    <w:rsid w:val="00D048B1"/>
    <w:rsid w:val="00D04A7F"/>
    <w:rsid w:val="00D04BA8"/>
    <w:rsid w:val="00D06699"/>
    <w:rsid w:val="00D0751E"/>
    <w:rsid w:val="00D10004"/>
    <w:rsid w:val="00D10F46"/>
    <w:rsid w:val="00D11406"/>
    <w:rsid w:val="00D123BC"/>
    <w:rsid w:val="00D12E30"/>
    <w:rsid w:val="00D13404"/>
    <w:rsid w:val="00D1532A"/>
    <w:rsid w:val="00D15392"/>
    <w:rsid w:val="00D16196"/>
    <w:rsid w:val="00D2252A"/>
    <w:rsid w:val="00D22FDE"/>
    <w:rsid w:val="00D2338E"/>
    <w:rsid w:val="00D23763"/>
    <w:rsid w:val="00D23D1A"/>
    <w:rsid w:val="00D31257"/>
    <w:rsid w:val="00D31BAA"/>
    <w:rsid w:val="00D36ABD"/>
    <w:rsid w:val="00D37C2D"/>
    <w:rsid w:val="00D4137D"/>
    <w:rsid w:val="00D41B7F"/>
    <w:rsid w:val="00D41F39"/>
    <w:rsid w:val="00D438EA"/>
    <w:rsid w:val="00D47598"/>
    <w:rsid w:val="00D47CC4"/>
    <w:rsid w:val="00D52CE8"/>
    <w:rsid w:val="00D539E0"/>
    <w:rsid w:val="00D5551D"/>
    <w:rsid w:val="00D570E8"/>
    <w:rsid w:val="00D57798"/>
    <w:rsid w:val="00D610B5"/>
    <w:rsid w:val="00D619FC"/>
    <w:rsid w:val="00D64017"/>
    <w:rsid w:val="00D64DC3"/>
    <w:rsid w:val="00D6596C"/>
    <w:rsid w:val="00D66F3B"/>
    <w:rsid w:val="00D7129D"/>
    <w:rsid w:val="00D74905"/>
    <w:rsid w:val="00D818A2"/>
    <w:rsid w:val="00D84DCE"/>
    <w:rsid w:val="00D85FE2"/>
    <w:rsid w:val="00D86566"/>
    <w:rsid w:val="00D90DFD"/>
    <w:rsid w:val="00D91F59"/>
    <w:rsid w:val="00D926F6"/>
    <w:rsid w:val="00D928D9"/>
    <w:rsid w:val="00D931B4"/>
    <w:rsid w:val="00D93BC9"/>
    <w:rsid w:val="00D96149"/>
    <w:rsid w:val="00D96C1D"/>
    <w:rsid w:val="00D97585"/>
    <w:rsid w:val="00D97D04"/>
    <w:rsid w:val="00DA123B"/>
    <w:rsid w:val="00DA1D97"/>
    <w:rsid w:val="00DA4E2C"/>
    <w:rsid w:val="00DA6811"/>
    <w:rsid w:val="00DA772B"/>
    <w:rsid w:val="00DB0BA8"/>
    <w:rsid w:val="00DB21C3"/>
    <w:rsid w:val="00DB3B58"/>
    <w:rsid w:val="00DB5DE7"/>
    <w:rsid w:val="00DB69E7"/>
    <w:rsid w:val="00DB69ED"/>
    <w:rsid w:val="00DC00C5"/>
    <w:rsid w:val="00DC00DB"/>
    <w:rsid w:val="00DC299B"/>
    <w:rsid w:val="00DC30A8"/>
    <w:rsid w:val="00DC3274"/>
    <w:rsid w:val="00DC7959"/>
    <w:rsid w:val="00DD0F69"/>
    <w:rsid w:val="00DD369D"/>
    <w:rsid w:val="00DD4359"/>
    <w:rsid w:val="00DD495E"/>
    <w:rsid w:val="00DD5EE3"/>
    <w:rsid w:val="00DE0D16"/>
    <w:rsid w:val="00DE2714"/>
    <w:rsid w:val="00DF1287"/>
    <w:rsid w:val="00DF29B6"/>
    <w:rsid w:val="00DF743E"/>
    <w:rsid w:val="00E02F0F"/>
    <w:rsid w:val="00E0321D"/>
    <w:rsid w:val="00E10B35"/>
    <w:rsid w:val="00E1213F"/>
    <w:rsid w:val="00E14126"/>
    <w:rsid w:val="00E169E4"/>
    <w:rsid w:val="00E200A5"/>
    <w:rsid w:val="00E21541"/>
    <w:rsid w:val="00E22BCE"/>
    <w:rsid w:val="00E30C56"/>
    <w:rsid w:val="00E30FE8"/>
    <w:rsid w:val="00E33D7C"/>
    <w:rsid w:val="00E433EF"/>
    <w:rsid w:val="00E474D9"/>
    <w:rsid w:val="00E47CE9"/>
    <w:rsid w:val="00E5127C"/>
    <w:rsid w:val="00E53E45"/>
    <w:rsid w:val="00E605D6"/>
    <w:rsid w:val="00E63639"/>
    <w:rsid w:val="00E63780"/>
    <w:rsid w:val="00E65868"/>
    <w:rsid w:val="00E72024"/>
    <w:rsid w:val="00E766C6"/>
    <w:rsid w:val="00E81696"/>
    <w:rsid w:val="00E82044"/>
    <w:rsid w:val="00E852F1"/>
    <w:rsid w:val="00E87A40"/>
    <w:rsid w:val="00E90C03"/>
    <w:rsid w:val="00E91019"/>
    <w:rsid w:val="00E91DA1"/>
    <w:rsid w:val="00E94F72"/>
    <w:rsid w:val="00E962B5"/>
    <w:rsid w:val="00E97C9E"/>
    <w:rsid w:val="00EA0B9B"/>
    <w:rsid w:val="00EA2B16"/>
    <w:rsid w:val="00EA2F43"/>
    <w:rsid w:val="00EA32A5"/>
    <w:rsid w:val="00EA4919"/>
    <w:rsid w:val="00EA6A0D"/>
    <w:rsid w:val="00EA6DF1"/>
    <w:rsid w:val="00EB3CDC"/>
    <w:rsid w:val="00EB3ED9"/>
    <w:rsid w:val="00EB54AD"/>
    <w:rsid w:val="00EB65E0"/>
    <w:rsid w:val="00EB6FD3"/>
    <w:rsid w:val="00EB74D8"/>
    <w:rsid w:val="00EC26A3"/>
    <w:rsid w:val="00EC4F55"/>
    <w:rsid w:val="00EC69AA"/>
    <w:rsid w:val="00EC7C40"/>
    <w:rsid w:val="00ED003F"/>
    <w:rsid w:val="00ED0D47"/>
    <w:rsid w:val="00ED1FDA"/>
    <w:rsid w:val="00ED31E6"/>
    <w:rsid w:val="00EE38E6"/>
    <w:rsid w:val="00EE411C"/>
    <w:rsid w:val="00EE5493"/>
    <w:rsid w:val="00EE645F"/>
    <w:rsid w:val="00EE7E3B"/>
    <w:rsid w:val="00EF0244"/>
    <w:rsid w:val="00EF6235"/>
    <w:rsid w:val="00F006A3"/>
    <w:rsid w:val="00F01064"/>
    <w:rsid w:val="00F02B76"/>
    <w:rsid w:val="00F039DB"/>
    <w:rsid w:val="00F04616"/>
    <w:rsid w:val="00F063E1"/>
    <w:rsid w:val="00F11254"/>
    <w:rsid w:val="00F146D5"/>
    <w:rsid w:val="00F15A33"/>
    <w:rsid w:val="00F169D0"/>
    <w:rsid w:val="00F208E9"/>
    <w:rsid w:val="00F23204"/>
    <w:rsid w:val="00F24526"/>
    <w:rsid w:val="00F27A35"/>
    <w:rsid w:val="00F30532"/>
    <w:rsid w:val="00F32849"/>
    <w:rsid w:val="00F34358"/>
    <w:rsid w:val="00F34ACD"/>
    <w:rsid w:val="00F357F8"/>
    <w:rsid w:val="00F35DFF"/>
    <w:rsid w:val="00F36330"/>
    <w:rsid w:val="00F36740"/>
    <w:rsid w:val="00F4171F"/>
    <w:rsid w:val="00F452FE"/>
    <w:rsid w:val="00F45B80"/>
    <w:rsid w:val="00F50515"/>
    <w:rsid w:val="00F50670"/>
    <w:rsid w:val="00F52D26"/>
    <w:rsid w:val="00F54F76"/>
    <w:rsid w:val="00F60BB0"/>
    <w:rsid w:val="00F61ECF"/>
    <w:rsid w:val="00F625CE"/>
    <w:rsid w:val="00F62EA8"/>
    <w:rsid w:val="00F6302E"/>
    <w:rsid w:val="00F63703"/>
    <w:rsid w:val="00F63EC8"/>
    <w:rsid w:val="00F65499"/>
    <w:rsid w:val="00F6726B"/>
    <w:rsid w:val="00F674C0"/>
    <w:rsid w:val="00F70B86"/>
    <w:rsid w:val="00F71BED"/>
    <w:rsid w:val="00F730ED"/>
    <w:rsid w:val="00F74E03"/>
    <w:rsid w:val="00F763B0"/>
    <w:rsid w:val="00F8548B"/>
    <w:rsid w:val="00F85D63"/>
    <w:rsid w:val="00F86136"/>
    <w:rsid w:val="00F87A5E"/>
    <w:rsid w:val="00F90694"/>
    <w:rsid w:val="00F933D4"/>
    <w:rsid w:val="00F978A8"/>
    <w:rsid w:val="00F97C10"/>
    <w:rsid w:val="00FA0976"/>
    <w:rsid w:val="00FA1784"/>
    <w:rsid w:val="00FA1C79"/>
    <w:rsid w:val="00FA2681"/>
    <w:rsid w:val="00FA3611"/>
    <w:rsid w:val="00FA5F3D"/>
    <w:rsid w:val="00FA789B"/>
    <w:rsid w:val="00FB0A5B"/>
    <w:rsid w:val="00FB2938"/>
    <w:rsid w:val="00FB4BF2"/>
    <w:rsid w:val="00FB5522"/>
    <w:rsid w:val="00FB5FA1"/>
    <w:rsid w:val="00FC002E"/>
    <w:rsid w:val="00FC177D"/>
    <w:rsid w:val="00FC3F0B"/>
    <w:rsid w:val="00FC42CE"/>
    <w:rsid w:val="00FC506E"/>
    <w:rsid w:val="00FC6019"/>
    <w:rsid w:val="00FC6111"/>
    <w:rsid w:val="00FD652E"/>
    <w:rsid w:val="00FE02B7"/>
    <w:rsid w:val="00FE39BE"/>
    <w:rsid w:val="00FE69AD"/>
    <w:rsid w:val="00FE74CC"/>
    <w:rsid w:val="00FF42BC"/>
    <w:rsid w:val="00FF48A8"/>
    <w:rsid w:val="00FF552F"/>
    <w:rsid w:val="00FF60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docId w15:val="{D86B319B-000A-4EC4-9033-8EA1728BD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B17A8"/>
  </w:style>
  <w:style w:type="paragraph" w:customStyle="1" w:styleId="PMaddeimi">
    <w:name w:val="ÇÖP Madde imi"/>
    <w:basedOn w:val="ListeParagraf"/>
    <w:qFormat/>
    <w:rsid w:val="00D0410C"/>
    <w:pPr>
      <w:numPr>
        <w:numId w:val="5"/>
      </w:numPr>
      <w:spacing w:after="200" w:line="276" w:lineRule="auto"/>
      <w:jc w:val="both"/>
    </w:pPr>
    <w:rPr>
      <w:rFonts w:ascii="Arial" w:eastAsia="Times New Roman" w:hAnsi="Arial" w:cs="Times New Roman"/>
      <w:sz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27614081">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695C0-0F71-49F1-A4E4-4641B1023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3202</Words>
  <Characters>18257</Characters>
  <Application>Microsoft Office Word</Application>
  <DocSecurity>0</DocSecurity>
  <Lines>152</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Yuksel SELVI</cp:lastModifiedBy>
  <cp:revision>3</cp:revision>
  <dcterms:created xsi:type="dcterms:W3CDTF">2026-08-10T13:51:00Z</dcterms:created>
  <dcterms:modified xsi:type="dcterms:W3CDTF">2026-09-01T08:56:00Z</dcterms:modified>
</cp:coreProperties>
</file>