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1B71F" w14:textId="77777777" w:rsidR="00251A4A" w:rsidRPr="007937C0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7937C0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10632" w:type="dxa"/>
        <w:tblInd w:w="-856" w:type="dxa"/>
        <w:tblLook w:val="04A0" w:firstRow="1" w:lastRow="0" w:firstColumn="1" w:lastColumn="0" w:noHBand="0" w:noVBand="1"/>
      </w:tblPr>
      <w:tblGrid>
        <w:gridCol w:w="2669"/>
        <w:gridCol w:w="1813"/>
        <w:gridCol w:w="1812"/>
        <w:gridCol w:w="1812"/>
        <w:gridCol w:w="2526"/>
      </w:tblGrid>
      <w:tr w:rsidR="00251A4A" w:rsidRPr="007937C0" w14:paraId="5076A582" w14:textId="77777777" w:rsidTr="006001E9">
        <w:trPr>
          <w:trHeight w:val="417"/>
        </w:trPr>
        <w:tc>
          <w:tcPr>
            <w:tcW w:w="2669" w:type="dxa"/>
            <w:shd w:val="clear" w:color="auto" w:fill="DBE5F1" w:themeFill="accent1" w:themeFillTint="33"/>
            <w:vAlign w:val="center"/>
          </w:tcPr>
          <w:p w14:paraId="579AE2A6" w14:textId="77777777"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7963" w:type="dxa"/>
            <w:gridSpan w:val="4"/>
            <w:vAlign w:val="center"/>
          </w:tcPr>
          <w:p w14:paraId="6BF5D198" w14:textId="77777777" w:rsidR="00251A4A" w:rsidRPr="007937C0" w:rsidRDefault="006F1EE2" w:rsidP="00FD06A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11684">
              <w:rPr>
                <w:rFonts w:ascii="Arial" w:eastAsia="Times New Roman" w:hAnsi="Arial" w:cs="Arial"/>
                <w:b/>
                <w:sz w:val="20"/>
                <w:szCs w:val="20"/>
                <w:lang w:eastAsia="tr-TR"/>
              </w:rPr>
              <w:t>AR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tr-TR"/>
              </w:rPr>
              <w:t>-</w:t>
            </w:r>
            <w:r w:rsidRPr="00311684">
              <w:rPr>
                <w:rFonts w:ascii="Arial" w:eastAsia="Times New Roman" w:hAnsi="Arial" w:cs="Arial"/>
                <w:b/>
                <w:sz w:val="20"/>
                <w:szCs w:val="20"/>
                <w:lang w:eastAsia="tr-TR"/>
              </w:rPr>
              <w:t>GE VE KALİTE KONTROL</w:t>
            </w:r>
          </w:p>
        </w:tc>
      </w:tr>
      <w:tr w:rsidR="00251A4A" w:rsidRPr="007937C0" w14:paraId="5A24C982" w14:textId="77777777" w:rsidTr="006001E9">
        <w:trPr>
          <w:trHeight w:val="409"/>
        </w:trPr>
        <w:tc>
          <w:tcPr>
            <w:tcW w:w="2669" w:type="dxa"/>
            <w:shd w:val="clear" w:color="auto" w:fill="DBE5F1" w:themeFill="accent1" w:themeFillTint="33"/>
            <w:vAlign w:val="center"/>
          </w:tcPr>
          <w:p w14:paraId="72B85EA4" w14:textId="77777777"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7963" w:type="dxa"/>
            <w:gridSpan w:val="4"/>
            <w:vAlign w:val="center"/>
          </w:tcPr>
          <w:p w14:paraId="2613A16E" w14:textId="77777777" w:rsidR="00251A4A" w:rsidRPr="007937C0" w:rsidRDefault="002F006F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11</w:t>
            </w:r>
            <w:r w:rsidR="007A7AF7"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Sınıf </w:t>
            </w:r>
          </w:p>
        </w:tc>
      </w:tr>
      <w:tr w:rsidR="00251A4A" w:rsidRPr="007937C0" w14:paraId="1F95A877" w14:textId="77777777" w:rsidTr="006001E9">
        <w:trPr>
          <w:trHeight w:val="414"/>
        </w:trPr>
        <w:tc>
          <w:tcPr>
            <w:tcW w:w="2669" w:type="dxa"/>
            <w:shd w:val="clear" w:color="auto" w:fill="DBE5F1" w:themeFill="accent1" w:themeFillTint="33"/>
            <w:vAlign w:val="center"/>
          </w:tcPr>
          <w:p w14:paraId="5053642E" w14:textId="77777777"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7963" w:type="dxa"/>
            <w:gridSpan w:val="4"/>
            <w:vAlign w:val="center"/>
          </w:tcPr>
          <w:p w14:paraId="2A371E64" w14:textId="77777777" w:rsidR="00251A4A" w:rsidRPr="007937C0" w:rsidRDefault="00AF74F3" w:rsidP="006F1EE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Haftalık </w:t>
            </w:r>
            <w:r w:rsidR="006F1EE2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E0185A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>Ders Saati</w:t>
            </w:r>
          </w:p>
        </w:tc>
      </w:tr>
      <w:tr w:rsidR="00043022" w:rsidRPr="007937C0" w14:paraId="27261B1D" w14:textId="77777777" w:rsidTr="006001E9">
        <w:tc>
          <w:tcPr>
            <w:tcW w:w="2669" w:type="dxa"/>
            <w:shd w:val="clear" w:color="auto" w:fill="DBE5F1" w:themeFill="accent1" w:themeFillTint="33"/>
            <w:vAlign w:val="center"/>
          </w:tcPr>
          <w:p w14:paraId="4B6C914E" w14:textId="77777777" w:rsidR="00043022" w:rsidRPr="007937C0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7963" w:type="dxa"/>
            <w:gridSpan w:val="4"/>
            <w:vAlign w:val="center"/>
          </w:tcPr>
          <w:p w14:paraId="1F0F4065" w14:textId="77777777" w:rsidR="00043022" w:rsidRPr="008006A2" w:rsidRDefault="008006A2" w:rsidP="008006A2">
            <w:pPr>
              <w:pStyle w:val="PMetin"/>
              <w:ind w:firstLine="0"/>
              <w:rPr>
                <w:rFonts w:eastAsia="Calibri" w:cs="Arial"/>
                <w:szCs w:val="20"/>
              </w:rPr>
            </w:pPr>
            <w:r w:rsidRPr="00FA2064">
              <w:rPr>
                <w:rFonts w:eastAsia="Calibri" w:cs="Arial"/>
                <w:szCs w:val="20"/>
              </w:rPr>
              <w:t>Bu derste öğrenciye; iş sağlığı ve güvenliği tedbirleri doğrultusunda atölye düzeni oluşturma, kalite kontrol ve muayene sistemini uygulama, nihai ürüne uygulanacak işlemleri yapma ve mesleği ile ilgili AR</w:t>
            </w:r>
            <w:r>
              <w:rPr>
                <w:rFonts w:eastAsia="Calibri" w:cs="Arial"/>
                <w:szCs w:val="20"/>
              </w:rPr>
              <w:t>-</w:t>
            </w:r>
            <w:r w:rsidRPr="00FA2064">
              <w:rPr>
                <w:rFonts w:eastAsia="Calibri" w:cs="Arial"/>
                <w:szCs w:val="20"/>
              </w:rPr>
              <w:t>GE çalışması yapma bilgi ve becerilerinin kazandırılması amaçlanmaktadır.</w:t>
            </w:r>
          </w:p>
        </w:tc>
      </w:tr>
      <w:tr w:rsidR="00043022" w:rsidRPr="007937C0" w14:paraId="5EE2323C" w14:textId="77777777" w:rsidTr="006001E9">
        <w:tc>
          <w:tcPr>
            <w:tcW w:w="2669" w:type="dxa"/>
            <w:shd w:val="clear" w:color="auto" w:fill="DBE5F1" w:themeFill="accent1" w:themeFillTint="33"/>
            <w:vAlign w:val="center"/>
          </w:tcPr>
          <w:p w14:paraId="7BEAF8C1" w14:textId="77777777" w:rsidR="00043022" w:rsidRPr="007937C0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7963" w:type="dxa"/>
            <w:gridSpan w:val="4"/>
            <w:vAlign w:val="center"/>
          </w:tcPr>
          <w:p w14:paraId="0056006C" w14:textId="77777777" w:rsidR="008006A2" w:rsidRPr="00311684" w:rsidRDefault="008006A2" w:rsidP="008006A2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11684">
              <w:rPr>
                <w:rFonts w:ascii="Arial" w:hAnsi="Arial" w:cs="Arial"/>
                <w:bCs/>
                <w:sz w:val="20"/>
                <w:szCs w:val="20"/>
              </w:rPr>
              <w:t>İş sağlığı ve güvenliğinin etkinliğini artırıcı uygulamalar yapar.</w:t>
            </w:r>
          </w:p>
          <w:p w14:paraId="7E5AEFE5" w14:textId="77777777" w:rsidR="008006A2" w:rsidRPr="00311684" w:rsidRDefault="008006A2" w:rsidP="008006A2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11684">
              <w:rPr>
                <w:rFonts w:ascii="Arial" w:hAnsi="Arial" w:cs="Arial"/>
                <w:bCs/>
                <w:sz w:val="20"/>
                <w:szCs w:val="20"/>
              </w:rPr>
              <w:t>Kalite yönetim sistemine ve standartlara uygun olarak kalite kontrol, muayene ve deney uygulamalarını yapar.</w:t>
            </w:r>
          </w:p>
          <w:p w14:paraId="01B21B09" w14:textId="77777777" w:rsidR="008006A2" w:rsidRPr="00311684" w:rsidRDefault="008006A2" w:rsidP="008006A2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11684">
              <w:rPr>
                <w:rFonts w:ascii="Arial" w:hAnsi="Arial" w:cs="Arial"/>
                <w:bCs/>
                <w:sz w:val="20"/>
                <w:szCs w:val="20"/>
              </w:rPr>
              <w:t>İş sağlığı ve güvenliği tedbirleri doğrultusunda nihai ürüne baskı işlemlerini yaparak ürünleri depolar.</w:t>
            </w:r>
          </w:p>
          <w:p w14:paraId="28C3C6EB" w14:textId="77777777" w:rsidR="008006A2" w:rsidRPr="00311684" w:rsidRDefault="008006A2" w:rsidP="008006A2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311684">
              <w:rPr>
                <w:rFonts w:ascii="Arial" w:hAnsi="Arial" w:cs="Arial"/>
                <w:bCs/>
                <w:sz w:val="20"/>
                <w:szCs w:val="20"/>
              </w:rPr>
              <w:t>Mesleği ile ilgili AR</w:t>
            </w: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Pr="00311684">
              <w:rPr>
                <w:rFonts w:ascii="Arial" w:hAnsi="Arial" w:cs="Arial"/>
                <w:bCs/>
                <w:sz w:val="20"/>
                <w:szCs w:val="20"/>
              </w:rPr>
              <w:t>GE çalışması yapar.</w:t>
            </w:r>
          </w:p>
          <w:p w14:paraId="79B2E403" w14:textId="77777777" w:rsidR="00043022" w:rsidRPr="007937C0" w:rsidRDefault="00043022" w:rsidP="00912CAE">
            <w:pPr>
              <w:pStyle w:val="ListeParagraf"/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1A4A" w:rsidRPr="007937C0" w14:paraId="78ABE9A5" w14:textId="77777777" w:rsidTr="006001E9">
        <w:tc>
          <w:tcPr>
            <w:tcW w:w="2669" w:type="dxa"/>
            <w:shd w:val="clear" w:color="auto" w:fill="DBE5F1" w:themeFill="accent1" w:themeFillTint="33"/>
            <w:vAlign w:val="center"/>
          </w:tcPr>
          <w:p w14:paraId="26AE1E69" w14:textId="77777777"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7963" w:type="dxa"/>
            <w:gridSpan w:val="4"/>
            <w:vAlign w:val="center"/>
          </w:tcPr>
          <w:p w14:paraId="00D16A3B" w14:textId="77777777" w:rsidR="00251A4A" w:rsidRPr="007937C0" w:rsidRDefault="00251A4A" w:rsidP="00177DC8">
            <w:r w:rsidRPr="007937C0">
              <w:rPr>
                <w:b/>
              </w:rPr>
              <w:t>Ortam:</w:t>
            </w:r>
            <w:r w:rsidR="000B7935">
              <w:t xml:space="preserve"> Uygulama atölyeleri,</w:t>
            </w:r>
            <w:r w:rsidR="002F006F">
              <w:t xml:space="preserve"> </w:t>
            </w:r>
            <w:r w:rsidR="000B7935">
              <w:t>Laboratu</w:t>
            </w:r>
            <w:r w:rsidR="002F006F">
              <w:t>v</w:t>
            </w:r>
            <w:r w:rsidR="000B7935">
              <w:t>ar</w:t>
            </w:r>
            <w:r w:rsidR="009F3374">
              <w:t xml:space="preserve"> </w:t>
            </w:r>
          </w:p>
          <w:p w14:paraId="7CE502DE" w14:textId="77777777" w:rsidR="00251A4A" w:rsidRPr="007937C0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0B793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8678A" w:rsidRPr="0048678A">
              <w:rPr>
                <w:rFonts w:eastAsia="Calibri" w:cstheme="minorHAnsi"/>
              </w:rPr>
              <w:t>Sınıf, atölye, el aletleri, imalat tezgâhları, iş güvenliği slaytları ve broşür ve koruyucu iş güvenliği malzemeleri</w:t>
            </w:r>
            <w:r w:rsidR="0048678A" w:rsidRPr="004D6FF0">
              <w:rPr>
                <w:rFonts w:ascii="Arial" w:eastAsia="Calibri" w:hAnsi="Arial" w:cs="Arial"/>
              </w:rPr>
              <w:t>.</w:t>
            </w:r>
          </w:p>
        </w:tc>
      </w:tr>
      <w:tr w:rsidR="00251A4A" w:rsidRPr="007937C0" w14:paraId="07536F96" w14:textId="77777777" w:rsidTr="006001E9">
        <w:tc>
          <w:tcPr>
            <w:tcW w:w="2669" w:type="dxa"/>
            <w:shd w:val="clear" w:color="auto" w:fill="DBE5F1" w:themeFill="accent1" w:themeFillTint="33"/>
            <w:vAlign w:val="center"/>
          </w:tcPr>
          <w:p w14:paraId="762F5301" w14:textId="77777777"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7963" w:type="dxa"/>
            <w:gridSpan w:val="4"/>
            <w:vAlign w:val="center"/>
          </w:tcPr>
          <w:p w14:paraId="10903524" w14:textId="77777777" w:rsidR="00251A4A" w:rsidRPr="00997BDE" w:rsidRDefault="00251A4A" w:rsidP="00AF74F3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7BDE">
              <w:rPr>
                <w:rFonts w:ascii="Arial" w:hAnsi="Arial" w:cs="Arial"/>
                <w:sz w:val="20"/>
                <w:szCs w:val="20"/>
              </w:rPr>
              <w:t>Bu derste; öğrenci performansı belirlemeye yönelik çalışmalar değerlendirilirken gözlem formu, derecelendirme ölçeği ve dereceli puanlama anahtarı gibi ölçme araçlarından uygun olanlar seçilerek kullanılabilir.</w:t>
            </w:r>
            <w:r w:rsidR="002F00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97BDE">
              <w:rPr>
                <w:rFonts w:ascii="Arial" w:hAnsi="Arial" w:cs="Arial"/>
                <w:sz w:val="20"/>
                <w:szCs w:val="20"/>
              </w:rPr>
              <w:t>Bunun yanında öz değerlendirme ve akran değerlendirme formları kullanılarak öğrencilerin, öğretimin süreç boyutuna katılmaları sağlanabilir.</w:t>
            </w:r>
          </w:p>
        </w:tc>
      </w:tr>
      <w:tr w:rsidR="00B30582" w:rsidRPr="007937C0" w14:paraId="2454D486" w14:textId="77777777" w:rsidTr="006001E9">
        <w:tc>
          <w:tcPr>
            <w:tcW w:w="2669" w:type="dxa"/>
            <w:vMerge w:val="restart"/>
            <w:shd w:val="clear" w:color="auto" w:fill="DBE5F1" w:themeFill="accent1" w:themeFillTint="33"/>
            <w:vAlign w:val="center"/>
          </w:tcPr>
          <w:p w14:paraId="26EC883D" w14:textId="77777777" w:rsidR="00B30582" w:rsidRPr="00511CE0" w:rsidRDefault="00B30582" w:rsidP="00AA5F69">
            <w:pPr>
              <w:tabs>
                <w:tab w:val="left" w:pos="2410"/>
              </w:tabs>
              <w:spacing w:after="120" w:line="240" w:lineRule="auto"/>
              <w:outlineLvl w:val="0"/>
              <w:rPr>
                <w:rFonts w:ascii="Arial" w:eastAsia="Times New Roman" w:hAnsi="Arial" w:cs="Arial"/>
                <w:b/>
                <w:color w:val="00000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1813" w:type="dxa"/>
            <w:vAlign w:val="center"/>
          </w:tcPr>
          <w:p w14:paraId="5B334F38" w14:textId="77777777" w:rsidR="00B30582" w:rsidRPr="007937C0" w:rsidRDefault="00B30582" w:rsidP="00AA5F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1812" w:type="dxa"/>
            <w:vAlign w:val="center"/>
          </w:tcPr>
          <w:p w14:paraId="5A7306FC" w14:textId="77777777" w:rsidR="00B30582" w:rsidRPr="007937C0" w:rsidRDefault="00B30582" w:rsidP="00AA5F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812" w:type="dxa"/>
            <w:vAlign w:val="center"/>
          </w:tcPr>
          <w:p w14:paraId="09DFE41E" w14:textId="77777777" w:rsidR="00B30582" w:rsidRPr="007937C0" w:rsidRDefault="00B30582" w:rsidP="00AA5F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2526" w:type="dxa"/>
            <w:vAlign w:val="center"/>
          </w:tcPr>
          <w:p w14:paraId="6D3EFBF5" w14:textId="77777777" w:rsidR="00B30582" w:rsidRPr="007937C0" w:rsidRDefault="00B30582" w:rsidP="00AA5F6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B30582" w:rsidRPr="007937C0" w14:paraId="59F6B1E0" w14:textId="77777777" w:rsidTr="006001E9">
        <w:trPr>
          <w:trHeight w:val="559"/>
        </w:trPr>
        <w:tc>
          <w:tcPr>
            <w:tcW w:w="2669" w:type="dxa"/>
            <w:vMerge/>
            <w:shd w:val="clear" w:color="auto" w:fill="DBE5F1" w:themeFill="accent1" w:themeFillTint="33"/>
            <w:vAlign w:val="center"/>
          </w:tcPr>
          <w:p w14:paraId="6569EF85" w14:textId="77777777" w:rsidR="00B30582" w:rsidRPr="007937C0" w:rsidRDefault="00B30582" w:rsidP="00AA5F6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3" w:type="dxa"/>
          </w:tcPr>
          <w:p w14:paraId="2C16AF2A" w14:textId="77777777" w:rsidR="00B30582" w:rsidRPr="001C0D4A" w:rsidRDefault="00B30582" w:rsidP="00AA5F69"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Atölyelerde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İş Sağlığı v</w:t>
            </w: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e Güvenliği</w:t>
            </w:r>
          </w:p>
        </w:tc>
        <w:tc>
          <w:tcPr>
            <w:tcW w:w="1812" w:type="dxa"/>
            <w:vAlign w:val="center"/>
          </w:tcPr>
          <w:p w14:paraId="7D4A9CAB" w14:textId="77777777" w:rsidR="00B30582" w:rsidRPr="007937C0" w:rsidRDefault="00B30582" w:rsidP="00AA5F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12" w:type="dxa"/>
            <w:vAlign w:val="center"/>
          </w:tcPr>
          <w:p w14:paraId="32695817" w14:textId="77777777" w:rsidR="00B30582" w:rsidRPr="007937C0" w:rsidRDefault="00B30582" w:rsidP="00AA5F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526" w:type="dxa"/>
            <w:vAlign w:val="center"/>
          </w:tcPr>
          <w:p w14:paraId="0E652986" w14:textId="77777777" w:rsidR="00B30582" w:rsidRPr="007937C0" w:rsidRDefault="001701D3" w:rsidP="001701D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B30582" w:rsidRPr="007937C0" w14:paraId="017DBAF6" w14:textId="77777777" w:rsidTr="006001E9">
        <w:trPr>
          <w:trHeight w:val="609"/>
        </w:trPr>
        <w:tc>
          <w:tcPr>
            <w:tcW w:w="2669" w:type="dxa"/>
            <w:vMerge/>
            <w:shd w:val="clear" w:color="auto" w:fill="DBE5F1" w:themeFill="accent1" w:themeFillTint="33"/>
            <w:vAlign w:val="center"/>
          </w:tcPr>
          <w:p w14:paraId="6812C10E" w14:textId="77777777" w:rsidR="00B30582" w:rsidRPr="007937C0" w:rsidRDefault="00B30582" w:rsidP="00AA5F6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3" w:type="dxa"/>
          </w:tcPr>
          <w:p w14:paraId="32851865" w14:textId="77777777" w:rsidR="00B30582" w:rsidRPr="001C0D4A" w:rsidRDefault="00B30582" w:rsidP="00AA5F69"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Kalite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Kontrol v</w:t>
            </w: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e Muayene</w:t>
            </w:r>
          </w:p>
        </w:tc>
        <w:tc>
          <w:tcPr>
            <w:tcW w:w="1812" w:type="dxa"/>
            <w:vAlign w:val="center"/>
          </w:tcPr>
          <w:p w14:paraId="37059A28" w14:textId="77777777" w:rsidR="00B30582" w:rsidRPr="007937C0" w:rsidRDefault="00B30582" w:rsidP="00AA5F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12" w:type="dxa"/>
            <w:vAlign w:val="center"/>
          </w:tcPr>
          <w:p w14:paraId="6CF7C499" w14:textId="77777777" w:rsidR="00B30582" w:rsidRPr="007937C0" w:rsidRDefault="00B30582" w:rsidP="00AA5F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526" w:type="dxa"/>
            <w:vAlign w:val="center"/>
          </w:tcPr>
          <w:p w14:paraId="783E1A23" w14:textId="77777777" w:rsidR="00B30582" w:rsidRPr="007937C0" w:rsidRDefault="001701D3" w:rsidP="001701D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13,89</w:t>
            </w:r>
          </w:p>
        </w:tc>
      </w:tr>
      <w:tr w:rsidR="001701D3" w:rsidRPr="007937C0" w14:paraId="4CCE05D3" w14:textId="77777777" w:rsidTr="00C344BB">
        <w:trPr>
          <w:trHeight w:val="659"/>
        </w:trPr>
        <w:tc>
          <w:tcPr>
            <w:tcW w:w="2669" w:type="dxa"/>
            <w:vMerge/>
            <w:shd w:val="clear" w:color="auto" w:fill="DBE5F1" w:themeFill="accent1" w:themeFillTint="33"/>
            <w:vAlign w:val="center"/>
          </w:tcPr>
          <w:p w14:paraId="4F7A27CA" w14:textId="77777777" w:rsidR="001701D3" w:rsidRPr="007937C0" w:rsidRDefault="001701D3" w:rsidP="00AA5F6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14:paraId="1C55419C" w14:textId="77777777" w:rsidR="001701D3" w:rsidRPr="00311684" w:rsidRDefault="001701D3" w:rsidP="00C344B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tr-TR"/>
              </w:rPr>
            </w:pP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Nihai Ürün İşlemleri</w:t>
            </w:r>
          </w:p>
        </w:tc>
        <w:tc>
          <w:tcPr>
            <w:tcW w:w="1812" w:type="dxa"/>
            <w:vAlign w:val="center"/>
          </w:tcPr>
          <w:p w14:paraId="0DC2B8B8" w14:textId="77777777" w:rsidR="001701D3" w:rsidRDefault="001701D3" w:rsidP="00AA5F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12" w:type="dxa"/>
            <w:vAlign w:val="center"/>
          </w:tcPr>
          <w:p w14:paraId="0235236B" w14:textId="77777777" w:rsidR="001701D3" w:rsidRDefault="001701D3" w:rsidP="00AA5F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526" w:type="dxa"/>
            <w:vAlign w:val="center"/>
          </w:tcPr>
          <w:p w14:paraId="4B9C78AB" w14:textId="77777777" w:rsidR="001701D3" w:rsidRDefault="001701D3" w:rsidP="001701D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11,11</w:t>
            </w:r>
          </w:p>
        </w:tc>
      </w:tr>
      <w:tr w:rsidR="001701D3" w:rsidRPr="007937C0" w14:paraId="66D94C86" w14:textId="77777777" w:rsidTr="00C344BB">
        <w:trPr>
          <w:trHeight w:val="659"/>
        </w:trPr>
        <w:tc>
          <w:tcPr>
            <w:tcW w:w="2669" w:type="dxa"/>
            <w:shd w:val="clear" w:color="auto" w:fill="DBE5F1" w:themeFill="accent1" w:themeFillTint="33"/>
            <w:vAlign w:val="center"/>
          </w:tcPr>
          <w:p w14:paraId="16C247FF" w14:textId="77777777" w:rsidR="001701D3" w:rsidRPr="007937C0" w:rsidRDefault="001701D3" w:rsidP="00AA5F6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14:paraId="3650BB08" w14:textId="77777777" w:rsidR="001701D3" w:rsidRPr="00311684" w:rsidRDefault="001701D3" w:rsidP="00C344B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AR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GE</w:t>
            </w:r>
          </w:p>
        </w:tc>
        <w:tc>
          <w:tcPr>
            <w:tcW w:w="1812" w:type="dxa"/>
            <w:vAlign w:val="center"/>
          </w:tcPr>
          <w:p w14:paraId="522400FD" w14:textId="77777777" w:rsidR="001701D3" w:rsidRDefault="001701D3" w:rsidP="00AA5F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812" w:type="dxa"/>
            <w:vAlign w:val="center"/>
          </w:tcPr>
          <w:p w14:paraId="4A46D701" w14:textId="77777777" w:rsidR="001701D3" w:rsidRDefault="001701D3" w:rsidP="00AA5F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526" w:type="dxa"/>
            <w:vAlign w:val="center"/>
          </w:tcPr>
          <w:p w14:paraId="1AB32D30" w14:textId="77777777" w:rsidR="001701D3" w:rsidRDefault="001701D3" w:rsidP="001701D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1701D3" w:rsidRPr="007937C0" w14:paraId="42E31565" w14:textId="77777777" w:rsidTr="006001E9">
        <w:trPr>
          <w:trHeight w:val="686"/>
        </w:trPr>
        <w:tc>
          <w:tcPr>
            <w:tcW w:w="4482" w:type="dxa"/>
            <w:gridSpan w:val="2"/>
            <w:shd w:val="clear" w:color="auto" w:fill="auto"/>
            <w:vAlign w:val="center"/>
          </w:tcPr>
          <w:p w14:paraId="39599276" w14:textId="77777777" w:rsidR="001701D3" w:rsidRPr="007937C0" w:rsidRDefault="001701D3" w:rsidP="00AA5F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812" w:type="dxa"/>
            <w:vAlign w:val="center"/>
          </w:tcPr>
          <w:p w14:paraId="3C549448" w14:textId="0C31D11F" w:rsidR="001701D3" w:rsidRPr="007937C0" w:rsidRDefault="00D454FA" w:rsidP="00AA5F6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454FA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12</w:t>
            </w:r>
          </w:p>
        </w:tc>
        <w:tc>
          <w:tcPr>
            <w:tcW w:w="1812" w:type="dxa"/>
            <w:vAlign w:val="center"/>
          </w:tcPr>
          <w:p w14:paraId="13C958B7" w14:textId="77777777" w:rsidR="001701D3" w:rsidRPr="007937C0" w:rsidRDefault="001701D3" w:rsidP="00AA5F6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72</w:t>
            </w:r>
          </w:p>
        </w:tc>
        <w:tc>
          <w:tcPr>
            <w:tcW w:w="2526" w:type="dxa"/>
            <w:vAlign w:val="center"/>
          </w:tcPr>
          <w:p w14:paraId="2E5D0DB1" w14:textId="77777777" w:rsidR="001701D3" w:rsidRPr="007937C0" w:rsidRDefault="001701D3" w:rsidP="001701D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14:paraId="1CB89238" w14:textId="77777777"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6FCE2F9B" w14:textId="77777777" w:rsidR="00EB5ED4" w:rsidRDefault="00EB5ED4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54052F2A" w14:textId="77777777" w:rsidR="004C3521" w:rsidRDefault="004C352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65EF40C9" w14:textId="77777777" w:rsidR="004C3521" w:rsidRDefault="004C352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269559C1" w14:textId="77777777" w:rsidR="004C3521" w:rsidRDefault="004C352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4AA108D2" w14:textId="77777777" w:rsidR="004C3521" w:rsidRDefault="004C352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1EDC339D" w14:textId="77777777" w:rsidR="004C3521" w:rsidRDefault="004C352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00B4C0EA" w14:textId="77777777" w:rsidR="004C3521" w:rsidRDefault="004C352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3159914C" w14:textId="77777777" w:rsidR="004C3521" w:rsidRPr="007937C0" w:rsidRDefault="004C352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062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050"/>
        <w:gridCol w:w="2835"/>
        <w:gridCol w:w="5735"/>
      </w:tblGrid>
      <w:tr w:rsidR="00251A4A" w:rsidRPr="007937C0" w14:paraId="68DE464F" w14:textId="77777777" w:rsidTr="00AF74F3">
        <w:trPr>
          <w:trHeight w:val="546"/>
          <w:jc w:val="center"/>
        </w:trPr>
        <w:tc>
          <w:tcPr>
            <w:tcW w:w="2050" w:type="dxa"/>
            <w:shd w:val="clear" w:color="auto" w:fill="DBE5F1" w:themeFill="accent1" w:themeFillTint="33"/>
          </w:tcPr>
          <w:p w14:paraId="5427E49B" w14:textId="77777777" w:rsidR="00251A4A" w:rsidRPr="007937C0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lastRenderedPageBreak/>
              <w:t>ÖĞRENME BİRİMİ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14:paraId="1979E50A" w14:textId="77777777" w:rsidR="00251A4A" w:rsidRPr="007937C0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735" w:type="dxa"/>
            <w:shd w:val="clear" w:color="auto" w:fill="DBE5F1" w:themeFill="accent1" w:themeFillTint="33"/>
          </w:tcPr>
          <w:p w14:paraId="745480CE" w14:textId="77777777" w:rsidR="00251A4A" w:rsidRPr="007937C0" w:rsidRDefault="00685D2E" w:rsidP="00AF74F3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>KAZANIMLARI ve KAZANIM  AÇIKLAMALARI</w:t>
            </w:r>
          </w:p>
        </w:tc>
      </w:tr>
      <w:tr w:rsidR="00AA5F69" w:rsidRPr="007937C0" w14:paraId="2DFAA45B" w14:textId="77777777" w:rsidTr="007533E0">
        <w:trPr>
          <w:trHeight w:val="4292"/>
          <w:jc w:val="center"/>
        </w:trPr>
        <w:tc>
          <w:tcPr>
            <w:tcW w:w="2050" w:type="dxa"/>
            <w:vAlign w:val="center"/>
          </w:tcPr>
          <w:p w14:paraId="323C3F0F" w14:textId="77777777" w:rsidR="00AA5F69" w:rsidRPr="00EB5ED4" w:rsidRDefault="001F4545" w:rsidP="00AA5F69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Atölyelerde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İş Sağlığı v</w:t>
            </w: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e Güvenliği</w:t>
            </w:r>
          </w:p>
        </w:tc>
        <w:tc>
          <w:tcPr>
            <w:tcW w:w="2835" w:type="dxa"/>
            <w:vAlign w:val="center"/>
          </w:tcPr>
          <w:p w14:paraId="4C4BEDAD" w14:textId="77777777" w:rsidR="001F4545" w:rsidRPr="00AD0A14" w:rsidRDefault="00E74984" w:rsidP="001F4545">
            <w:pPr>
              <w:spacing w:after="0" w:line="240" w:lineRule="auto"/>
              <w:ind w:left="62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1</w:t>
            </w:r>
            <w:r w:rsidR="001F4545"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-İş yerinde güvenlik tedbirleri</w:t>
            </w:r>
          </w:p>
          <w:p w14:paraId="17E9EDC7" w14:textId="77777777" w:rsidR="001F4545" w:rsidRPr="00AD0A14" w:rsidRDefault="001F4545" w:rsidP="001F4545">
            <w:pPr>
              <w:spacing w:after="0" w:line="240" w:lineRule="auto"/>
              <w:ind w:left="62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04539C4D" w14:textId="77777777" w:rsidR="00AA5F69" w:rsidRPr="00A46A9E" w:rsidRDefault="001F4545" w:rsidP="001F45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="00E74984"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-Sanayide ikaz renkleri</w:t>
            </w:r>
          </w:p>
        </w:tc>
        <w:tc>
          <w:tcPr>
            <w:tcW w:w="5735" w:type="dxa"/>
          </w:tcPr>
          <w:p w14:paraId="0E9B0029" w14:textId="32E7F354" w:rsidR="00A93152" w:rsidRPr="00D454FA" w:rsidRDefault="00E74984" w:rsidP="00D454FA">
            <w:pPr>
              <w:spacing w:after="0" w:line="240" w:lineRule="auto"/>
              <w:ind w:left="62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  <w:r w:rsidR="00855EA1" w:rsidRPr="001F4545">
              <w:rPr>
                <w:rFonts w:ascii="Arial" w:eastAsia="Times New Roman" w:hAnsi="Arial" w:cs="Arial"/>
                <w:b/>
                <w:sz w:val="20"/>
                <w:szCs w:val="20"/>
              </w:rPr>
              <w:t>-İş yerinde güvenlik tedbirleri</w:t>
            </w:r>
            <w:r w:rsidR="00855EA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ni </w:t>
            </w:r>
            <w:r w:rsidR="00C344BB">
              <w:rPr>
                <w:rFonts w:ascii="Arial" w:eastAsia="Times New Roman" w:hAnsi="Arial" w:cs="Arial"/>
                <w:b/>
                <w:sz w:val="20"/>
                <w:szCs w:val="20"/>
              </w:rPr>
              <w:t>açıklar</w:t>
            </w:r>
          </w:p>
          <w:p w14:paraId="6B61E6C1" w14:textId="4B5807B2" w:rsidR="006A106A" w:rsidRPr="00D454FA" w:rsidRDefault="006A106A" w:rsidP="00D454FA">
            <w:pPr>
              <w:pStyle w:val="ListeParagraf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454FA">
              <w:rPr>
                <w:rFonts w:ascii="Arial" w:hAnsi="Arial" w:cs="Arial"/>
                <w:bCs/>
                <w:sz w:val="20"/>
                <w:szCs w:val="20"/>
              </w:rPr>
              <w:t>İş yerind</w:t>
            </w:r>
            <w:r w:rsidR="00C344BB" w:rsidRPr="00D454FA">
              <w:rPr>
                <w:rFonts w:ascii="Arial" w:hAnsi="Arial" w:cs="Arial"/>
                <w:bCs/>
                <w:sz w:val="20"/>
                <w:szCs w:val="20"/>
              </w:rPr>
              <w:t>e güvenlik tedbirleri üzerinde durur.</w:t>
            </w:r>
          </w:p>
          <w:p w14:paraId="25DE6D5B" w14:textId="360CC380" w:rsidR="00855EA1" w:rsidRPr="00D454FA" w:rsidRDefault="00855EA1" w:rsidP="00D454FA">
            <w:pPr>
              <w:pStyle w:val="ListeParagraf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454FA">
              <w:rPr>
                <w:rFonts w:ascii="Arial" w:hAnsi="Arial" w:cs="Arial"/>
                <w:bCs/>
                <w:sz w:val="20"/>
                <w:szCs w:val="20"/>
              </w:rPr>
              <w:t>İş kazalarına karşı işletmel</w:t>
            </w:r>
            <w:r w:rsidR="00C344BB" w:rsidRPr="00D454FA">
              <w:rPr>
                <w:rFonts w:ascii="Arial" w:hAnsi="Arial" w:cs="Arial"/>
                <w:bCs/>
                <w:sz w:val="20"/>
                <w:szCs w:val="20"/>
              </w:rPr>
              <w:t>erdeki meslek eğitiminin önemine örnekler verir.</w:t>
            </w:r>
          </w:p>
          <w:p w14:paraId="6115FD9F" w14:textId="0E003444" w:rsidR="00696734" w:rsidRPr="00D454FA" w:rsidRDefault="00696734" w:rsidP="00D454FA">
            <w:pPr>
              <w:pStyle w:val="ListeParagraf"/>
              <w:numPr>
                <w:ilvl w:val="0"/>
                <w:numId w:val="33"/>
              </w:numPr>
              <w:tabs>
                <w:tab w:val="left" w:pos="-61"/>
                <w:tab w:val="left" w:pos="0"/>
                <w:tab w:val="left" w:pos="53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İyi</w:t>
            </w:r>
            <w:r w:rsidR="00363811" w:rsidRPr="00D454FA">
              <w:rPr>
                <w:rFonts w:ascii="Arial" w:hAnsi="Arial" w:cs="Arial"/>
                <w:sz w:val="20"/>
                <w:szCs w:val="20"/>
              </w:rPr>
              <w:t xml:space="preserve"> takım kullanma uygulamaları yaptırılı</w:t>
            </w:r>
            <w:r w:rsidRPr="00D454FA">
              <w:rPr>
                <w:rFonts w:ascii="Arial" w:hAnsi="Arial" w:cs="Arial"/>
                <w:sz w:val="20"/>
                <w:szCs w:val="20"/>
              </w:rPr>
              <w:t>r</w:t>
            </w:r>
            <w:r w:rsidR="00363811" w:rsidRPr="00D454F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3AF9421" w14:textId="4A394DD4" w:rsidR="00696734" w:rsidRPr="00D454FA" w:rsidRDefault="00696734" w:rsidP="00D454FA">
            <w:pPr>
              <w:pStyle w:val="ListeParagraf"/>
              <w:numPr>
                <w:ilvl w:val="0"/>
                <w:numId w:val="33"/>
              </w:numPr>
              <w:tabs>
                <w:tab w:val="left" w:pos="-61"/>
                <w:tab w:val="left" w:pos="0"/>
                <w:tab w:val="left" w:pos="53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İmalat tezgâhlarında emniyet kuralları uygulamaları yap</w:t>
            </w:r>
            <w:r w:rsidR="00363811" w:rsidRPr="00D454FA">
              <w:rPr>
                <w:rFonts w:ascii="Arial" w:hAnsi="Arial" w:cs="Arial"/>
                <w:sz w:val="20"/>
                <w:szCs w:val="20"/>
              </w:rPr>
              <w:t>tırılır.</w:t>
            </w:r>
          </w:p>
          <w:p w14:paraId="21D287E3" w14:textId="230C2E74" w:rsidR="00696734" w:rsidRPr="00D454FA" w:rsidRDefault="00696734" w:rsidP="00D454FA">
            <w:pPr>
              <w:pStyle w:val="ListeParagraf"/>
              <w:numPr>
                <w:ilvl w:val="0"/>
                <w:numId w:val="33"/>
              </w:numPr>
              <w:tabs>
                <w:tab w:val="left" w:pos="-61"/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İmalat tezgâhlarında koruyucu ap</w:t>
            </w:r>
            <w:r w:rsidR="00363811" w:rsidRPr="00D454FA">
              <w:rPr>
                <w:rFonts w:ascii="Arial" w:hAnsi="Arial" w:cs="Arial"/>
                <w:sz w:val="20"/>
                <w:szCs w:val="20"/>
              </w:rPr>
              <w:t>arat kullanma uygulamaları yaptırılır.</w:t>
            </w:r>
          </w:p>
          <w:p w14:paraId="24B3D766" w14:textId="45C9839D" w:rsidR="00696734" w:rsidRPr="00D454FA" w:rsidRDefault="00696734" w:rsidP="00D454FA">
            <w:pPr>
              <w:pStyle w:val="ListeParagraf"/>
              <w:numPr>
                <w:ilvl w:val="0"/>
                <w:numId w:val="33"/>
              </w:numPr>
              <w:tabs>
                <w:tab w:val="left" w:pos="-61"/>
                <w:tab w:val="left" w:pos="0"/>
                <w:tab w:val="left" w:pos="53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Kazalara karşı iş güve</w:t>
            </w:r>
            <w:r w:rsidR="00363811" w:rsidRPr="00D454FA">
              <w:rPr>
                <w:rFonts w:ascii="Arial" w:hAnsi="Arial" w:cs="Arial"/>
                <w:sz w:val="20"/>
                <w:szCs w:val="20"/>
              </w:rPr>
              <w:t>nliği eğitimi uygulamaları yaptırılır.</w:t>
            </w:r>
          </w:p>
          <w:p w14:paraId="225B25EB" w14:textId="6AB0EA7F" w:rsidR="006A106A" w:rsidRPr="00D454FA" w:rsidRDefault="00363811" w:rsidP="00D454FA">
            <w:pPr>
              <w:pStyle w:val="ListeParagraf"/>
              <w:numPr>
                <w:ilvl w:val="0"/>
                <w:numId w:val="33"/>
              </w:numPr>
              <w:tabs>
                <w:tab w:val="left" w:pos="-61"/>
                <w:tab w:val="left" w:pos="0"/>
                <w:tab w:val="left" w:pos="532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Öğrenciler m</w:t>
            </w:r>
            <w:r w:rsidR="00696734" w:rsidRPr="00D454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akinelere takılan koruyucu aparatları kullanır.</w:t>
            </w:r>
          </w:p>
          <w:p w14:paraId="1DCA7540" w14:textId="77777777" w:rsidR="002E24E2" w:rsidRDefault="00696734" w:rsidP="002E24E2">
            <w:pPr>
              <w:tabs>
                <w:tab w:val="left" w:pos="-61"/>
                <w:tab w:val="left" w:pos="0"/>
                <w:tab w:val="left" w:pos="5320"/>
              </w:tabs>
              <w:spacing w:after="0" w:line="240" w:lineRule="auto"/>
              <w:ind w:left="219" w:hanging="280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1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AAB182F" w14:textId="4F816AB8" w:rsidR="00CA1627" w:rsidRPr="00D454FA" w:rsidRDefault="00E74984" w:rsidP="00D454FA">
            <w:pPr>
              <w:tabs>
                <w:tab w:val="left" w:pos="-61"/>
                <w:tab w:val="left" w:pos="0"/>
                <w:tab w:val="left" w:pos="5320"/>
              </w:tabs>
              <w:spacing w:after="0" w:line="240" w:lineRule="auto"/>
              <w:ind w:left="219" w:hanging="280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  <w:r w:rsidR="006A106A" w:rsidRPr="001F4545">
              <w:rPr>
                <w:rFonts w:ascii="Arial" w:eastAsia="Times New Roman" w:hAnsi="Arial" w:cs="Arial"/>
                <w:b/>
                <w:sz w:val="20"/>
                <w:szCs w:val="20"/>
              </w:rPr>
              <w:t>-Sanayide ikaz renkleri</w:t>
            </w:r>
            <w:r w:rsidR="00EC67B3">
              <w:rPr>
                <w:rFonts w:ascii="Arial" w:eastAsia="Times New Roman" w:hAnsi="Arial" w:cs="Arial"/>
                <w:b/>
                <w:sz w:val="20"/>
                <w:szCs w:val="20"/>
              </w:rPr>
              <w:t>ni açıklar.</w:t>
            </w:r>
          </w:p>
          <w:p w14:paraId="40CBC394" w14:textId="18FC3C80" w:rsidR="006A106A" w:rsidRPr="00D454FA" w:rsidRDefault="006A106A" w:rsidP="00D454FA">
            <w:pPr>
              <w:pStyle w:val="ListeParagraf"/>
              <w:numPr>
                <w:ilvl w:val="0"/>
                <w:numId w:val="34"/>
              </w:numPr>
              <w:tabs>
                <w:tab w:val="left" w:pos="81"/>
                <w:tab w:val="left" w:pos="299"/>
                <w:tab w:val="left" w:pos="360"/>
                <w:tab w:val="left" w:pos="720"/>
                <w:tab w:val="left" w:pos="53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bCs/>
                <w:sz w:val="20"/>
                <w:szCs w:val="20"/>
              </w:rPr>
              <w:t xml:space="preserve">Sanayide kullanılan </w:t>
            </w:r>
            <w:r w:rsidR="00C344BB" w:rsidRPr="00D454FA">
              <w:rPr>
                <w:rFonts w:ascii="Arial" w:hAnsi="Arial" w:cs="Arial"/>
                <w:bCs/>
                <w:sz w:val="20"/>
                <w:szCs w:val="20"/>
              </w:rPr>
              <w:t xml:space="preserve">renklerin dilin açıklayarak örnekler verir </w:t>
            </w:r>
          </w:p>
          <w:p w14:paraId="641ACBF2" w14:textId="4A8CEC9D" w:rsidR="006A106A" w:rsidRPr="00D454FA" w:rsidRDefault="006A106A" w:rsidP="00D454FA">
            <w:pPr>
              <w:pStyle w:val="ListeParagraf"/>
              <w:numPr>
                <w:ilvl w:val="0"/>
                <w:numId w:val="34"/>
              </w:numPr>
              <w:tabs>
                <w:tab w:val="left" w:pos="81"/>
                <w:tab w:val="left" w:pos="299"/>
                <w:tab w:val="left" w:pos="360"/>
                <w:tab w:val="left" w:pos="720"/>
                <w:tab w:val="left" w:pos="53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bCs/>
                <w:sz w:val="20"/>
                <w:szCs w:val="20"/>
              </w:rPr>
              <w:t>Renklerin meydana getird</w:t>
            </w:r>
            <w:r w:rsidR="00466D8E" w:rsidRPr="00D454FA">
              <w:rPr>
                <w:rFonts w:ascii="Arial" w:hAnsi="Arial" w:cs="Arial"/>
                <w:bCs/>
                <w:sz w:val="20"/>
                <w:szCs w:val="20"/>
              </w:rPr>
              <w:t>iği etkiyi örneklerle izah eder</w:t>
            </w:r>
            <w:r w:rsidRPr="00D454F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0EF22E" w14:textId="05D4000D" w:rsidR="006A106A" w:rsidRPr="00D454FA" w:rsidRDefault="006A106A" w:rsidP="00D454FA">
            <w:pPr>
              <w:pStyle w:val="ListeParagraf"/>
              <w:numPr>
                <w:ilvl w:val="0"/>
                <w:numId w:val="34"/>
              </w:numPr>
              <w:tabs>
                <w:tab w:val="left" w:pos="81"/>
                <w:tab w:val="left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bCs/>
                <w:sz w:val="20"/>
                <w:szCs w:val="20"/>
              </w:rPr>
              <w:t>Aydınlatmanın renk ayrımının çalış</w:t>
            </w:r>
            <w:r w:rsidR="00466D8E" w:rsidRPr="00D454FA">
              <w:rPr>
                <w:rFonts w:ascii="Arial" w:hAnsi="Arial" w:cs="Arial"/>
                <w:bCs/>
                <w:sz w:val="20"/>
                <w:szCs w:val="20"/>
              </w:rPr>
              <w:t xml:space="preserve">ma hayatındaki etkisi </w:t>
            </w:r>
            <w:r w:rsidR="00C344BB" w:rsidRPr="00D454FA">
              <w:rPr>
                <w:rFonts w:ascii="Arial" w:hAnsi="Arial" w:cs="Arial"/>
                <w:bCs/>
                <w:sz w:val="20"/>
                <w:szCs w:val="20"/>
              </w:rPr>
              <w:t>üzerinde durur örnekler verir.</w:t>
            </w:r>
          </w:p>
          <w:p w14:paraId="1F6DC4CD" w14:textId="30C7237F" w:rsidR="006A106A" w:rsidRPr="00D454FA" w:rsidRDefault="006A106A" w:rsidP="00D454FA">
            <w:pPr>
              <w:pStyle w:val="ListeParagraf"/>
              <w:numPr>
                <w:ilvl w:val="0"/>
                <w:numId w:val="34"/>
              </w:numPr>
              <w:tabs>
                <w:tab w:val="left" w:pos="81"/>
                <w:tab w:val="left" w:pos="299"/>
                <w:tab w:val="left" w:pos="360"/>
                <w:tab w:val="left" w:pos="720"/>
                <w:tab w:val="left" w:pos="53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Ses kirlili</w:t>
            </w:r>
            <w:r w:rsidR="00466D8E" w:rsidRPr="00D454FA">
              <w:rPr>
                <w:rFonts w:ascii="Arial" w:hAnsi="Arial" w:cs="Arial"/>
                <w:sz w:val="20"/>
                <w:szCs w:val="20"/>
              </w:rPr>
              <w:t>ğinin iş kazalarındaki etkisi vurgulanır.</w:t>
            </w:r>
          </w:p>
          <w:p w14:paraId="5123AA23" w14:textId="1F478187" w:rsidR="006A106A" w:rsidRPr="00D454FA" w:rsidRDefault="006A106A" w:rsidP="00D454FA">
            <w:pPr>
              <w:pStyle w:val="ListeParagraf"/>
              <w:numPr>
                <w:ilvl w:val="0"/>
                <w:numId w:val="34"/>
              </w:numPr>
              <w:tabs>
                <w:tab w:val="left" w:pos="81"/>
                <w:tab w:val="left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Çalışılan alanlarda uyarı ve yönlendirme tedbirleri alır</w:t>
            </w:r>
            <w:r w:rsidR="00EC67B3" w:rsidRPr="00D454F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042ED5C" w14:textId="76AC06DC" w:rsidR="006A106A" w:rsidRPr="00D454FA" w:rsidRDefault="006A106A" w:rsidP="00D454FA">
            <w:pPr>
              <w:pStyle w:val="ListeParagraf"/>
              <w:numPr>
                <w:ilvl w:val="0"/>
                <w:numId w:val="34"/>
              </w:numPr>
              <w:tabs>
                <w:tab w:val="left" w:pos="81"/>
                <w:tab w:val="left" w:pos="360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Talaşlı ve talaşsız imalat makinelerinde güvenli alanlar oluşturur</w:t>
            </w:r>
          </w:p>
          <w:p w14:paraId="0298CACD" w14:textId="71701545" w:rsidR="006A106A" w:rsidRPr="00D454FA" w:rsidRDefault="00363811" w:rsidP="00D454FA">
            <w:pPr>
              <w:pStyle w:val="ListeParagraf"/>
              <w:numPr>
                <w:ilvl w:val="0"/>
                <w:numId w:val="34"/>
              </w:numPr>
              <w:tabs>
                <w:tab w:val="left" w:pos="81"/>
                <w:tab w:val="left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bCs/>
                <w:sz w:val="20"/>
                <w:szCs w:val="20"/>
              </w:rPr>
              <w:t>Öğrenci e</w:t>
            </w:r>
            <w:r w:rsidR="006A106A" w:rsidRPr="00D454FA">
              <w:rPr>
                <w:rFonts w:ascii="Arial" w:hAnsi="Arial" w:cs="Arial"/>
                <w:bCs/>
                <w:sz w:val="20"/>
                <w:szCs w:val="20"/>
              </w:rPr>
              <w:t>l aletlerini yerinde ve güvenli kullanır.</w:t>
            </w:r>
          </w:p>
          <w:p w14:paraId="3AA8CEEC" w14:textId="73ECF74B" w:rsidR="006A106A" w:rsidRPr="00D454FA" w:rsidRDefault="006A106A" w:rsidP="00D454FA">
            <w:pPr>
              <w:pStyle w:val="ListeParagraf"/>
              <w:numPr>
                <w:ilvl w:val="0"/>
                <w:numId w:val="34"/>
              </w:numPr>
              <w:tabs>
                <w:tab w:val="left" w:pos="81"/>
                <w:tab w:val="left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Talaşlı ve talaşsız imalat makinelerin</w:t>
            </w:r>
            <w:r w:rsidR="00363811" w:rsidRPr="00D454FA">
              <w:rPr>
                <w:rFonts w:ascii="Arial" w:hAnsi="Arial" w:cs="Arial"/>
                <w:sz w:val="20"/>
                <w:szCs w:val="20"/>
              </w:rPr>
              <w:t>de gerekli güvenlik   tedbirleri aldırılı</w:t>
            </w:r>
            <w:r w:rsidRPr="00D454FA">
              <w:rPr>
                <w:rFonts w:ascii="Arial" w:hAnsi="Arial" w:cs="Arial"/>
                <w:sz w:val="20"/>
                <w:szCs w:val="20"/>
              </w:rPr>
              <w:t>r.</w:t>
            </w:r>
          </w:p>
          <w:p w14:paraId="79171344" w14:textId="491BCB49" w:rsidR="006A106A" w:rsidRPr="00D454FA" w:rsidRDefault="006A106A" w:rsidP="00D454FA">
            <w:pPr>
              <w:pStyle w:val="ListeParagraf"/>
              <w:numPr>
                <w:ilvl w:val="0"/>
                <w:numId w:val="34"/>
              </w:numPr>
              <w:tabs>
                <w:tab w:val="left" w:pos="81"/>
                <w:tab w:val="left" w:pos="360"/>
                <w:tab w:val="left" w:pos="53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bCs/>
                <w:sz w:val="20"/>
                <w:szCs w:val="20"/>
              </w:rPr>
              <w:t>Aydınlatmanın yeterli olması için tedbir</w:t>
            </w:r>
            <w:r w:rsidR="00D109CF" w:rsidRPr="00D454FA">
              <w:rPr>
                <w:rFonts w:ascii="Arial" w:hAnsi="Arial" w:cs="Arial"/>
                <w:bCs/>
                <w:sz w:val="20"/>
                <w:szCs w:val="20"/>
              </w:rPr>
              <w:t>ler</w:t>
            </w:r>
            <w:r w:rsidRPr="00D454FA">
              <w:rPr>
                <w:rFonts w:ascii="Arial" w:hAnsi="Arial" w:cs="Arial"/>
                <w:bCs/>
                <w:sz w:val="20"/>
                <w:szCs w:val="20"/>
              </w:rPr>
              <w:t xml:space="preserve"> al</w:t>
            </w:r>
            <w:r w:rsidR="00363811" w:rsidRPr="00D454FA">
              <w:rPr>
                <w:rFonts w:ascii="Arial" w:hAnsi="Arial" w:cs="Arial"/>
                <w:bCs/>
                <w:sz w:val="20"/>
                <w:szCs w:val="20"/>
              </w:rPr>
              <w:t>dırılır</w:t>
            </w:r>
            <w:r w:rsidRPr="00D454FA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054B1F41" w14:textId="5D53120A" w:rsidR="006A106A" w:rsidRPr="00D454FA" w:rsidRDefault="006A106A" w:rsidP="00D454FA">
            <w:pPr>
              <w:pStyle w:val="ListeParagraf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Ses kir</w:t>
            </w:r>
            <w:r w:rsidR="00363811" w:rsidRPr="00D454FA">
              <w:rPr>
                <w:rFonts w:ascii="Arial" w:hAnsi="Arial" w:cs="Arial"/>
                <w:sz w:val="20"/>
                <w:szCs w:val="20"/>
              </w:rPr>
              <w:t>liliğini azaltıcı tedbirler aldırılır.</w:t>
            </w:r>
          </w:p>
        </w:tc>
      </w:tr>
      <w:tr w:rsidR="000971B7" w:rsidRPr="007937C0" w14:paraId="630960ED" w14:textId="77777777" w:rsidTr="00D454FA">
        <w:trPr>
          <w:trHeight w:val="1186"/>
          <w:jc w:val="center"/>
        </w:trPr>
        <w:tc>
          <w:tcPr>
            <w:tcW w:w="2050" w:type="dxa"/>
          </w:tcPr>
          <w:p w14:paraId="03800331" w14:textId="77777777" w:rsidR="000971B7" w:rsidRPr="00EB5ED4" w:rsidRDefault="000971B7" w:rsidP="000971B7">
            <w:pPr>
              <w:rPr>
                <w:b/>
              </w:rPr>
            </w:pPr>
          </w:p>
          <w:p w14:paraId="610710E4" w14:textId="77777777" w:rsidR="000971B7" w:rsidRPr="00EB5ED4" w:rsidRDefault="000971B7" w:rsidP="000971B7">
            <w:pPr>
              <w:rPr>
                <w:b/>
              </w:rPr>
            </w:pPr>
          </w:p>
          <w:p w14:paraId="671FED77" w14:textId="77777777" w:rsidR="000971B7" w:rsidRPr="00EB5ED4" w:rsidRDefault="000971B7" w:rsidP="000971B7">
            <w:pPr>
              <w:rPr>
                <w:b/>
              </w:rPr>
            </w:pPr>
          </w:p>
          <w:p w14:paraId="4EE5EAFC" w14:textId="77777777" w:rsidR="005D772D" w:rsidRDefault="005D772D" w:rsidP="000971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74AFF1" w14:textId="77777777" w:rsidR="005D772D" w:rsidRDefault="005D772D" w:rsidP="000971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88EAE0E" w14:textId="77777777" w:rsidR="005D772D" w:rsidRDefault="005D772D" w:rsidP="000971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B83271" w14:textId="77777777" w:rsidR="005D772D" w:rsidRDefault="005D772D" w:rsidP="000971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73ED58" w14:textId="77777777" w:rsidR="005D772D" w:rsidRDefault="005D772D" w:rsidP="000971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F653011" w14:textId="77777777" w:rsidR="000971B7" w:rsidRPr="00EB5ED4" w:rsidRDefault="001F4545" w:rsidP="000971B7">
            <w:pPr>
              <w:rPr>
                <w:b/>
              </w:rPr>
            </w:pP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Kalite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Kontrol v</w:t>
            </w: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e Muayene</w:t>
            </w:r>
          </w:p>
        </w:tc>
        <w:tc>
          <w:tcPr>
            <w:tcW w:w="2835" w:type="dxa"/>
            <w:vAlign w:val="center"/>
          </w:tcPr>
          <w:p w14:paraId="67F1F9FA" w14:textId="77777777" w:rsidR="001F4545" w:rsidRPr="00AD0A14" w:rsidRDefault="00E74984" w:rsidP="001F454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1</w:t>
            </w:r>
            <w:r w:rsidR="001F4545"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-Kalite kontrol uygulamaları </w:t>
            </w:r>
          </w:p>
          <w:p w14:paraId="490FEB20" w14:textId="77777777" w:rsidR="001F4545" w:rsidRPr="00AD0A14" w:rsidRDefault="001F4545" w:rsidP="001F454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02BBF568" w14:textId="77777777" w:rsidR="000F14E5" w:rsidRPr="00A46A9E" w:rsidRDefault="00E74984" w:rsidP="001F454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1F4545"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-Muayene ve deney uygulamaları</w:t>
            </w:r>
          </w:p>
        </w:tc>
        <w:tc>
          <w:tcPr>
            <w:tcW w:w="5735" w:type="dxa"/>
          </w:tcPr>
          <w:p w14:paraId="5D3FC549" w14:textId="0B7F7EC1" w:rsidR="00CA1627" w:rsidRPr="00D454FA" w:rsidRDefault="00B41E4C" w:rsidP="00D454F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  <w:r w:rsidR="00615F48" w:rsidRPr="001F4545">
              <w:rPr>
                <w:rFonts w:ascii="Arial" w:eastAsia="Times New Roman" w:hAnsi="Arial" w:cs="Arial"/>
                <w:b/>
                <w:sz w:val="20"/>
                <w:szCs w:val="20"/>
              </w:rPr>
              <w:t>-Kalite kontrol uygulamaları</w:t>
            </w:r>
            <w:r w:rsidR="00D70E18">
              <w:rPr>
                <w:rFonts w:ascii="Arial" w:eastAsia="Times New Roman" w:hAnsi="Arial" w:cs="Arial"/>
                <w:b/>
                <w:sz w:val="20"/>
                <w:szCs w:val="20"/>
              </w:rPr>
              <w:t>nı açıklar</w:t>
            </w:r>
            <w:r w:rsidR="00466D8E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</w:p>
          <w:p w14:paraId="7280683E" w14:textId="2A9EDBFE" w:rsidR="00615F48" w:rsidRPr="00311684" w:rsidRDefault="00615F48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>Kalite kontrolü tanımlar</w:t>
            </w:r>
          </w:p>
          <w:p w14:paraId="432C13DA" w14:textId="2976BB9B" w:rsidR="00615F48" w:rsidRPr="00311684" w:rsidRDefault="00615F48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>Toplam kalite kontrol kademelerini sıralar</w:t>
            </w:r>
          </w:p>
          <w:p w14:paraId="0D025975" w14:textId="0890F27A" w:rsidR="00615F48" w:rsidRPr="00311684" w:rsidRDefault="00466D8E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Kalite koruması üzerinde durur örnekler verir.</w:t>
            </w:r>
          </w:p>
          <w:p w14:paraId="2E2E8704" w14:textId="5C09538B" w:rsidR="00615F48" w:rsidRPr="00311684" w:rsidRDefault="00615F48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>Kalite Güvencesi ve ISO</w:t>
            </w:r>
            <w:r w:rsidR="00466D8E">
              <w:rPr>
                <w:rFonts w:ascii="Arial" w:hAnsi="Arial" w:cs="Arial"/>
                <w:sz w:val="20"/>
                <w:szCs w:val="20"/>
              </w:rPr>
              <w:t xml:space="preserve"> 9000 Kalite Güvencesi Sistemi  üzerinde durur.</w:t>
            </w:r>
          </w:p>
          <w:p w14:paraId="49FE700E" w14:textId="0AF39CB3" w:rsidR="00615F48" w:rsidRPr="00311684" w:rsidRDefault="00615F48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>Kalite ile ilgili diğer önemli standartları sınıflandırır.</w:t>
            </w:r>
          </w:p>
          <w:p w14:paraId="411DAD7D" w14:textId="2E108DB1" w:rsidR="00615F48" w:rsidRPr="00311684" w:rsidRDefault="00466D8E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Hammadde çeşitlerini açıklayarak örnekler verir</w:t>
            </w:r>
            <w:r w:rsidR="00615F48" w:rsidRPr="0031168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A957D89" w14:textId="648FE494" w:rsidR="00615F48" w:rsidRPr="00311684" w:rsidRDefault="00615F48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>Meka</w:t>
            </w:r>
            <w:r w:rsidR="00466D8E">
              <w:rPr>
                <w:rFonts w:ascii="Arial" w:hAnsi="Arial" w:cs="Arial"/>
                <w:sz w:val="20"/>
                <w:szCs w:val="20"/>
              </w:rPr>
              <w:t>nik ölçü aletlerinin özellikleri üzerinde durur.</w:t>
            </w:r>
          </w:p>
          <w:p w14:paraId="43FDC48A" w14:textId="79BC325E" w:rsidR="00615F48" w:rsidRPr="00311684" w:rsidRDefault="00466D8E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Kimyasal yollarla kontroller üzerinde durur.</w:t>
            </w:r>
          </w:p>
          <w:p w14:paraId="7969BED1" w14:textId="4E5DFD5F" w:rsidR="00615F48" w:rsidRPr="00311684" w:rsidRDefault="00615F48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>CNC optik ölçüm cihazının özelliklerini</w:t>
            </w:r>
            <w:r w:rsidR="00466D8E">
              <w:rPr>
                <w:rFonts w:ascii="Arial" w:hAnsi="Arial" w:cs="Arial"/>
                <w:sz w:val="20"/>
                <w:szCs w:val="20"/>
              </w:rPr>
              <w:t xml:space="preserve"> ifade eder.</w:t>
            </w:r>
          </w:p>
          <w:p w14:paraId="68CA4C36" w14:textId="27BB9204" w:rsidR="00615F48" w:rsidRPr="00311684" w:rsidRDefault="00466D8E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.Elektronik ölçüm cihazları üzerinde durur.</w:t>
            </w:r>
          </w:p>
          <w:p w14:paraId="33DAB039" w14:textId="775AC854" w:rsidR="00D70E18" w:rsidRDefault="00615F48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>Numune ve mast</w:t>
            </w:r>
            <w:r w:rsidR="00466D8E">
              <w:rPr>
                <w:rFonts w:ascii="Arial" w:hAnsi="Arial" w:cs="Arial"/>
                <w:sz w:val="20"/>
                <w:szCs w:val="20"/>
              </w:rPr>
              <w:t>arların özellikleri üzerinde durur.</w:t>
            </w:r>
          </w:p>
          <w:p w14:paraId="67A7572B" w14:textId="1A57651F" w:rsidR="00D70E18" w:rsidRDefault="00D70E18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rPr>
                <w:rFonts w:ascii="Arial" w:hAnsi="Arial" w:cs="Arial"/>
                <w:sz w:val="20"/>
                <w:szCs w:val="20"/>
              </w:rPr>
            </w:pPr>
            <w:r w:rsidRPr="00D70E18">
              <w:rPr>
                <w:rFonts w:ascii="Arial" w:hAnsi="Arial" w:cs="Arial"/>
                <w:sz w:val="20"/>
                <w:szCs w:val="20"/>
              </w:rPr>
              <w:t>Ka</w:t>
            </w:r>
            <w:r w:rsidR="00D109CF">
              <w:rPr>
                <w:rFonts w:ascii="Arial" w:hAnsi="Arial" w:cs="Arial"/>
                <w:sz w:val="20"/>
                <w:szCs w:val="20"/>
              </w:rPr>
              <w:t>lite kontrol için planlama yaptırır.</w:t>
            </w:r>
          </w:p>
          <w:p w14:paraId="19C7EC02" w14:textId="69DFDF4A" w:rsidR="00D70E18" w:rsidRDefault="00D70E18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311684">
              <w:rPr>
                <w:rFonts w:ascii="Arial" w:eastAsia="Times New Roman" w:hAnsi="Arial" w:cs="Arial"/>
                <w:sz w:val="20"/>
                <w:szCs w:val="20"/>
              </w:rPr>
              <w:t>Mekani</w:t>
            </w:r>
            <w:r w:rsidR="00D109CF">
              <w:rPr>
                <w:rFonts w:ascii="Arial" w:eastAsia="Times New Roman" w:hAnsi="Arial" w:cs="Arial"/>
                <w:sz w:val="20"/>
                <w:szCs w:val="20"/>
              </w:rPr>
              <w:t>k ölçü aletleriyle kontrol yaptırır</w:t>
            </w:r>
            <w:r w:rsidRPr="00311684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25B5C4F9" w14:textId="5CEF4D2C" w:rsidR="00D70E18" w:rsidRDefault="00D70E18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311684">
              <w:rPr>
                <w:rFonts w:ascii="Arial" w:eastAsia="Times New Roman" w:hAnsi="Arial" w:cs="Arial"/>
                <w:sz w:val="20"/>
                <w:szCs w:val="20"/>
              </w:rPr>
              <w:t>Boyut</w:t>
            </w:r>
            <w:r w:rsidR="00D109CF">
              <w:rPr>
                <w:rFonts w:ascii="Arial" w:eastAsia="Times New Roman" w:hAnsi="Arial" w:cs="Arial"/>
                <w:sz w:val="20"/>
                <w:szCs w:val="20"/>
              </w:rPr>
              <w:t xml:space="preserve"> mastarlarıyla kontrolleri yaptırır</w:t>
            </w:r>
            <w:r w:rsidRPr="00311684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4952396E" w14:textId="4C1CC9A7" w:rsidR="00D70E18" w:rsidRDefault="00D109CF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Öğrenci ü</w:t>
            </w:r>
            <w:r w:rsidR="00D70E18" w:rsidRPr="00311684">
              <w:rPr>
                <w:rFonts w:ascii="Arial" w:eastAsia="Times New Roman" w:hAnsi="Arial" w:cs="Arial"/>
                <w:sz w:val="20"/>
                <w:szCs w:val="20"/>
              </w:rPr>
              <w:t>rün takip sistemini yapar.</w:t>
            </w:r>
          </w:p>
          <w:p w14:paraId="72721AE8" w14:textId="632756DA" w:rsidR="00985DE3" w:rsidRDefault="00D109CF" w:rsidP="00D454FA">
            <w:pPr>
              <w:pStyle w:val="ListeParagraf"/>
              <w:numPr>
                <w:ilvl w:val="0"/>
                <w:numId w:val="36"/>
              </w:numPr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Öğrenci k</w:t>
            </w:r>
            <w:r w:rsidR="00D70E18" w:rsidRPr="00D70E18">
              <w:rPr>
                <w:rFonts w:ascii="Arial" w:eastAsia="Times New Roman" w:hAnsi="Arial" w:cs="Arial"/>
                <w:sz w:val="20"/>
                <w:szCs w:val="20"/>
              </w:rPr>
              <w:t>ontrol kayıtlarını tutar.</w:t>
            </w:r>
          </w:p>
          <w:p w14:paraId="773BE307" w14:textId="77777777" w:rsidR="00D454FA" w:rsidRDefault="00D454FA" w:rsidP="00D454FA">
            <w:pPr>
              <w:pStyle w:val="ListeParagraf"/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7F3058" w14:textId="77777777" w:rsidR="00CA1627" w:rsidRDefault="00E74984" w:rsidP="00CA1627">
            <w:pPr>
              <w:pStyle w:val="ListeParagraf"/>
              <w:tabs>
                <w:tab w:val="left" w:pos="365"/>
              </w:tabs>
              <w:ind w:left="82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  <w:r w:rsidR="00D70E18" w:rsidRPr="001F4545">
              <w:rPr>
                <w:rFonts w:ascii="Arial" w:eastAsia="Times New Roman" w:hAnsi="Arial" w:cs="Arial"/>
                <w:b/>
                <w:sz w:val="20"/>
                <w:szCs w:val="20"/>
              </w:rPr>
              <w:t>-Muayene ve deney uygulamaları</w:t>
            </w:r>
            <w:r w:rsidR="00D70E18">
              <w:rPr>
                <w:rFonts w:ascii="Arial" w:eastAsia="Times New Roman" w:hAnsi="Arial" w:cs="Arial"/>
                <w:b/>
                <w:sz w:val="20"/>
                <w:szCs w:val="20"/>
              </w:rPr>
              <w:t>nı açıklar.</w:t>
            </w:r>
          </w:p>
          <w:p w14:paraId="106E4F67" w14:textId="1C9060CB" w:rsidR="00D637FF" w:rsidRPr="00CA1627" w:rsidRDefault="00D637FF" w:rsidP="00D454FA">
            <w:pPr>
              <w:pStyle w:val="ListeParagraf"/>
              <w:numPr>
                <w:ilvl w:val="0"/>
                <w:numId w:val="35"/>
              </w:numPr>
              <w:tabs>
                <w:tab w:val="left" w:pos="365"/>
              </w:tabs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A1627">
              <w:rPr>
                <w:rFonts w:ascii="Arial" w:eastAsia="Times New Roman" w:hAnsi="Arial" w:cs="Arial"/>
                <w:sz w:val="20"/>
                <w:szCs w:val="20"/>
              </w:rPr>
              <w:t>Muayenenin önemini ve amacını ifade eder.</w:t>
            </w:r>
          </w:p>
          <w:p w14:paraId="72E8D511" w14:textId="07E4F93B" w:rsidR="00D637FF" w:rsidRDefault="00D637FF" w:rsidP="00D454FA">
            <w:pPr>
              <w:pStyle w:val="ListeParagraf"/>
              <w:numPr>
                <w:ilvl w:val="0"/>
                <w:numId w:val="35"/>
              </w:numPr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Muayene çeşitlerini sıralayarak örneklerle tanımlar</w:t>
            </w:r>
            <w:r w:rsidRPr="00311684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942E549" w14:textId="2BD32B88" w:rsidR="00D637FF" w:rsidRPr="00D637FF" w:rsidRDefault="00D637FF" w:rsidP="00D454FA">
            <w:pPr>
              <w:pStyle w:val="ListeParagraf"/>
              <w:numPr>
                <w:ilvl w:val="0"/>
                <w:numId w:val="35"/>
              </w:numPr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Ölçme ve kontrol aletleri üzerinde durur</w:t>
            </w:r>
            <w:r w:rsidRPr="00D637FF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466301F4" w14:textId="46E7120B" w:rsidR="00D637FF" w:rsidRPr="00D637FF" w:rsidRDefault="00D637FF" w:rsidP="00D454FA">
            <w:pPr>
              <w:pStyle w:val="ListeParagraf"/>
              <w:numPr>
                <w:ilvl w:val="0"/>
                <w:numId w:val="35"/>
              </w:numPr>
              <w:tabs>
                <w:tab w:val="left" w:pos="365"/>
              </w:tabs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Mastarları özelliklerini ifade eder</w:t>
            </w:r>
            <w:r w:rsidRPr="00311684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5F4EBEB6" w14:textId="4AC54899" w:rsidR="00D637FF" w:rsidRDefault="00D637FF" w:rsidP="00D454FA">
            <w:pPr>
              <w:pStyle w:val="ListeParagraf"/>
              <w:numPr>
                <w:ilvl w:val="0"/>
                <w:numId w:val="35"/>
              </w:numPr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311684">
              <w:rPr>
                <w:rFonts w:ascii="Arial" w:eastAsia="Times New Roman" w:hAnsi="Arial" w:cs="Arial"/>
                <w:sz w:val="20"/>
                <w:szCs w:val="20"/>
              </w:rPr>
              <w:t>Tıbbi aletler</w:t>
            </w:r>
            <w:r w:rsidR="00E93B0E">
              <w:rPr>
                <w:rFonts w:ascii="Arial" w:eastAsia="Times New Roman" w:hAnsi="Arial" w:cs="Arial"/>
                <w:sz w:val="20"/>
                <w:szCs w:val="20"/>
              </w:rPr>
              <w:t>in temel fonksiyonları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üzerinde durur</w:t>
            </w:r>
            <w:r w:rsidRPr="00311684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AF73A7C" w14:textId="5CEFAEA9" w:rsidR="00D637FF" w:rsidRDefault="00E93B0E" w:rsidP="00D454FA">
            <w:pPr>
              <w:pStyle w:val="ListeParagraf"/>
              <w:numPr>
                <w:ilvl w:val="0"/>
                <w:numId w:val="35"/>
              </w:numPr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Tıbbi alet y</w:t>
            </w:r>
            <w:r w:rsidR="00D109CF">
              <w:rPr>
                <w:rFonts w:ascii="Arial" w:eastAsia="Times New Roman" w:hAnsi="Arial" w:cs="Arial"/>
                <w:sz w:val="20"/>
                <w:szCs w:val="20"/>
              </w:rPr>
              <w:t>arı mamul muayenesi yaptırır.</w:t>
            </w:r>
          </w:p>
          <w:p w14:paraId="298B963E" w14:textId="6FBC8423" w:rsidR="00D637FF" w:rsidRDefault="00E93B0E" w:rsidP="00D454FA">
            <w:pPr>
              <w:pStyle w:val="ListeParagraf"/>
              <w:numPr>
                <w:ilvl w:val="0"/>
                <w:numId w:val="35"/>
              </w:numPr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Tıbbi alet b</w:t>
            </w:r>
            <w:r w:rsidR="00D109CF">
              <w:rPr>
                <w:rFonts w:ascii="Arial" w:eastAsia="Times New Roman" w:hAnsi="Arial" w:cs="Arial"/>
                <w:sz w:val="20"/>
                <w:szCs w:val="20"/>
              </w:rPr>
              <w:t>itmiş mamul muayenesi yaptırır</w:t>
            </w:r>
            <w:r w:rsidR="00D637FF" w:rsidRPr="00311684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B0F9147" w14:textId="14E46EDD" w:rsidR="00D637FF" w:rsidRDefault="00D109CF" w:rsidP="00D454FA">
            <w:pPr>
              <w:pStyle w:val="ListeParagraf"/>
              <w:numPr>
                <w:ilvl w:val="0"/>
                <w:numId w:val="35"/>
              </w:numPr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Örnekleme planları yaptırır</w:t>
            </w:r>
            <w:r w:rsidR="00D637FF" w:rsidRPr="00311684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4F4538F1" w14:textId="67C405BB" w:rsidR="002D7517" w:rsidRDefault="00D637FF" w:rsidP="00D454FA">
            <w:pPr>
              <w:pStyle w:val="ListeParagraf"/>
              <w:numPr>
                <w:ilvl w:val="0"/>
                <w:numId w:val="35"/>
              </w:numPr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311684">
              <w:rPr>
                <w:rFonts w:ascii="Arial" w:eastAsia="Times New Roman" w:hAnsi="Arial" w:cs="Arial"/>
                <w:sz w:val="20"/>
                <w:szCs w:val="20"/>
              </w:rPr>
              <w:t>Ürünlerin re</w:t>
            </w:r>
            <w:r w:rsidR="00D109CF">
              <w:rPr>
                <w:rFonts w:ascii="Arial" w:eastAsia="Times New Roman" w:hAnsi="Arial" w:cs="Arial"/>
                <w:sz w:val="20"/>
                <w:szCs w:val="20"/>
              </w:rPr>
              <w:t>nk uyumluluk kontrollerini yaptırır</w:t>
            </w:r>
            <w:r w:rsidRPr="00311684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2DA661F9" w14:textId="26EA7CEB" w:rsidR="00D637FF" w:rsidRPr="002D7517" w:rsidRDefault="00D109CF" w:rsidP="00D454FA">
            <w:pPr>
              <w:pStyle w:val="ListeParagraf"/>
              <w:numPr>
                <w:ilvl w:val="0"/>
                <w:numId w:val="35"/>
              </w:numPr>
              <w:tabs>
                <w:tab w:val="left" w:pos="36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İşlem kayıtlarını tutturur</w:t>
            </w:r>
            <w:r w:rsidR="00D637FF" w:rsidRPr="002D7517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0971B7" w:rsidRPr="007937C0" w14:paraId="2ACD01AA" w14:textId="77777777" w:rsidTr="00D454FA">
        <w:trPr>
          <w:trHeight w:val="4852"/>
          <w:jc w:val="center"/>
        </w:trPr>
        <w:tc>
          <w:tcPr>
            <w:tcW w:w="2050" w:type="dxa"/>
          </w:tcPr>
          <w:p w14:paraId="79D84B45" w14:textId="77777777" w:rsidR="000971B7" w:rsidRPr="00EB5ED4" w:rsidRDefault="000971B7" w:rsidP="000971B7">
            <w:pPr>
              <w:rPr>
                <w:b/>
              </w:rPr>
            </w:pPr>
          </w:p>
          <w:p w14:paraId="79CC9AD6" w14:textId="77777777" w:rsidR="000971B7" w:rsidRPr="00EB5ED4" w:rsidRDefault="000971B7" w:rsidP="000971B7">
            <w:pPr>
              <w:rPr>
                <w:b/>
              </w:rPr>
            </w:pPr>
          </w:p>
          <w:p w14:paraId="395CFEDA" w14:textId="77777777" w:rsidR="005136C5" w:rsidRDefault="005136C5" w:rsidP="005136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A9B575" w14:textId="77777777" w:rsidR="004C1BE7" w:rsidRDefault="004C1BE7" w:rsidP="00CD2A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CA30F2F" w14:textId="77777777" w:rsidR="004C1BE7" w:rsidRDefault="004C1BE7" w:rsidP="00CD2A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8A7B6E" w14:textId="77777777" w:rsidR="004C1BE7" w:rsidRDefault="004C1BE7" w:rsidP="00CD2A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AE0074" w14:textId="77777777" w:rsidR="004C1BE7" w:rsidRDefault="004C1BE7" w:rsidP="00CD2A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5445A6" w14:textId="77777777" w:rsidR="000971B7" w:rsidRDefault="005136C5" w:rsidP="00CD2A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Nihai Ürün İşlemleri</w:t>
            </w:r>
          </w:p>
          <w:p w14:paraId="4300AD2C" w14:textId="77777777" w:rsidR="00CD2A33" w:rsidRDefault="00CD2A33" w:rsidP="00CD2A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004FD9" w14:textId="77777777" w:rsidR="00CD2A33" w:rsidRPr="00EB5ED4" w:rsidRDefault="00CD2A33" w:rsidP="00CD2A33">
            <w:pPr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0303E9AA" w14:textId="77777777" w:rsidR="005136C5" w:rsidRPr="00AD0A14" w:rsidRDefault="00E74984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1</w:t>
            </w:r>
            <w:r w:rsidR="005136C5"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-Ürünlere baskı</w:t>
            </w:r>
          </w:p>
          <w:p w14:paraId="4827CA37" w14:textId="77777777" w:rsidR="005136C5" w:rsidRPr="00AD0A14" w:rsidRDefault="005136C5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3985874F" w14:textId="77777777" w:rsidR="000F14E5" w:rsidRPr="00E85ACB" w:rsidRDefault="00E74984" w:rsidP="00513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5136C5"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-Ürünleri Sınıflandırma ve Depoya Yerleştirme</w:t>
            </w:r>
          </w:p>
        </w:tc>
        <w:tc>
          <w:tcPr>
            <w:tcW w:w="5735" w:type="dxa"/>
            <w:vAlign w:val="center"/>
          </w:tcPr>
          <w:p w14:paraId="15342960" w14:textId="57B8AF3B" w:rsidR="00CA1627" w:rsidRPr="00D454FA" w:rsidRDefault="00E74984" w:rsidP="0077790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  <w:r w:rsidR="002D7517" w:rsidRPr="005136C5">
              <w:rPr>
                <w:rFonts w:ascii="Arial" w:eastAsia="Times New Roman" w:hAnsi="Arial" w:cs="Arial"/>
                <w:b/>
                <w:sz w:val="20"/>
                <w:szCs w:val="20"/>
              </w:rPr>
              <w:t>-Ürünlere baskı</w:t>
            </w:r>
            <w:r w:rsidR="00444E87">
              <w:rPr>
                <w:rFonts w:ascii="Arial" w:eastAsia="Times New Roman" w:hAnsi="Arial" w:cs="Arial"/>
                <w:b/>
                <w:sz w:val="20"/>
                <w:szCs w:val="20"/>
              </w:rPr>
              <w:t>yı açıklar</w:t>
            </w:r>
          </w:p>
          <w:p w14:paraId="0D240DA3" w14:textId="5F663BAE" w:rsidR="00444E87" w:rsidRPr="00D454FA" w:rsidRDefault="00444E87" w:rsidP="00D454FA">
            <w:pPr>
              <w:pStyle w:val="ListeParagraf"/>
              <w:numPr>
                <w:ilvl w:val="0"/>
                <w:numId w:val="4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Lazer markalama cihazlarını tanımlar.</w:t>
            </w:r>
          </w:p>
          <w:p w14:paraId="3B2BDDD0" w14:textId="2875CAE4" w:rsidR="00444E87" w:rsidRPr="00D454FA" w:rsidRDefault="00444E87" w:rsidP="00D454FA">
            <w:pPr>
              <w:pStyle w:val="ListeParagraf"/>
              <w:numPr>
                <w:ilvl w:val="0"/>
                <w:numId w:val="4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Di</w:t>
            </w:r>
            <w:r w:rsidR="0077790D" w:rsidRPr="00D454FA">
              <w:rPr>
                <w:rFonts w:ascii="Arial" w:eastAsia="Times New Roman" w:hAnsi="Arial" w:cs="Arial"/>
                <w:sz w:val="20"/>
                <w:szCs w:val="20"/>
              </w:rPr>
              <w:t>jital baskı makinelerini açıklar</w:t>
            </w: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1CE945DD" w14:textId="657F0AA8" w:rsidR="00444E87" w:rsidRPr="00D454FA" w:rsidRDefault="00444E87" w:rsidP="00D454FA">
            <w:pPr>
              <w:pStyle w:val="ListeParagraf"/>
              <w:numPr>
                <w:ilvl w:val="0"/>
                <w:numId w:val="4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Makinede kullanılan boyalar üzerinde durur..</w:t>
            </w:r>
          </w:p>
          <w:p w14:paraId="3C29E5D5" w14:textId="0E1483E9" w:rsidR="00444E87" w:rsidRPr="00D454FA" w:rsidRDefault="00444E87" w:rsidP="00D454FA">
            <w:pPr>
              <w:pStyle w:val="ListeParagraf"/>
              <w:numPr>
                <w:ilvl w:val="0"/>
                <w:numId w:val="4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Etiket özelliklerini tanımlar.</w:t>
            </w:r>
          </w:p>
          <w:p w14:paraId="2E62FF36" w14:textId="7E9DA12B" w:rsidR="0077790D" w:rsidRPr="00D454FA" w:rsidRDefault="00444E87" w:rsidP="00D454FA">
            <w:pPr>
              <w:pStyle w:val="ListeParagraf"/>
              <w:numPr>
                <w:ilvl w:val="0"/>
                <w:numId w:val="4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Barkodlama özelliklerini tanımlar.</w:t>
            </w:r>
            <w:r w:rsidR="0077790D" w:rsidRPr="00D454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26E58480" w14:textId="3D1BA0F8" w:rsidR="0077790D" w:rsidRPr="00D454FA" w:rsidRDefault="0077790D" w:rsidP="00D454FA">
            <w:pPr>
              <w:pStyle w:val="ListeParagraf"/>
              <w:numPr>
                <w:ilvl w:val="0"/>
                <w:numId w:val="4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Bilgisayarda dijital baskı maki</w:t>
            </w:r>
            <w:r w:rsidR="00363811" w:rsidRPr="00D454FA">
              <w:rPr>
                <w:rFonts w:ascii="Arial" w:eastAsia="Times New Roman" w:hAnsi="Arial" w:cs="Arial"/>
                <w:sz w:val="20"/>
                <w:szCs w:val="20"/>
              </w:rPr>
              <w:t>nesi için gerekli tasarımı yaptırır</w:t>
            </w: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4E18D9B9" w14:textId="26A75E84" w:rsidR="0077790D" w:rsidRPr="00D454FA" w:rsidRDefault="00363811" w:rsidP="00D454FA">
            <w:pPr>
              <w:pStyle w:val="ListeParagraf"/>
              <w:numPr>
                <w:ilvl w:val="0"/>
                <w:numId w:val="4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Ürün ambalajına etiketleme yaptırır</w:t>
            </w:r>
            <w:r w:rsidR="0077790D" w:rsidRPr="00D454F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2A656307" w14:textId="57C93ECA" w:rsidR="0077790D" w:rsidRPr="00D454FA" w:rsidRDefault="00363811" w:rsidP="00D454FA">
            <w:pPr>
              <w:pStyle w:val="ListeParagraf"/>
              <w:numPr>
                <w:ilvl w:val="0"/>
                <w:numId w:val="44"/>
              </w:numPr>
              <w:spacing w:after="100" w:afterAutospacing="1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Ürün üzerine barkotlama yaptırır</w:t>
            </w:r>
            <w:r w:rsidR="0077790D" w:rsidRPr="00D454FA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77790D" w:rsidRPr="00D454F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14:paraId="7DCA639E" w14:textId="40F74D4B" w:rsidR="00CA1627" w:rsidRPr="00D454FA" w:rsidRDefault="00E74984" w:rsidP="0077790D">
            <w:pPr>
              <w:tabs>
                <w:tab w:val="left" w:pos="237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  <w:r w:rsidR="0077790D" w:rsidRPr="005136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-Ürünleri </w:t>
            </w:r>
            <w:r w:rsidR="00AB00A7" w:rsidRPr="005136C5">
              <w:rPr>
                <w:rFonts w:ascii="Arial" w:eastAsia="Times New Roman" w:hAnsi="Arial" w:cs="Arial"/>
                <w:b/>
                <w:sz w:val="20"/>
                <w:szCs w:val="20"/>
              </w:rPr>
              <w:t>sınıflandırma ve depoya yerleştirme</w:t>
            </w:r>
            <w:r w:rsidR="00AB00A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yi </w:t>
            </w:r>
            <w:r w:rsidR="0077790D">
              <w:rPr>
                <w:rFonts w:ascii="Arial" w:eastAsia="Times New Roman" w:hAnsi="Arial" w:cs="Arial"/>
                <w:b/>
                <w:sz w:val="20"/>
                <w:szCs w:val="20"/>
              </w:rPr>
              <w:t>açıklar</w:t>
            </w:r>
          </w:p>
          <w:p w14:paraId="585CA63F" w14:textId="6A5D0704" w:rsidR="0077790D" w:rsidRPr="00D454FA" w:rsidRDefault="0077790D" w:rsidP="00D454FA">
            <w:pPr>
              <w:pStyle w:val="ListeParagraf"/>
              <w:numPr>
                <w:ilvl w:val="0"/>
                <w:numId w:val="43"/>
              </w:numPr>
              <w:tabs>
                <w:tab w:val="left" w:pos="23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 xml:space="preserve">Ürün özelliklerine göre depo yerleşim düzeni kuralları üzerinde </w:t>
            </w:r>
            <w:r w:rsidRPr="00AB00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du</w:t>
            </w:r>
            <w:r w:rsidR="00AB00A7" w:rsidRPr="00AB00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r</w:t>
            </w:r>
            <w:r w:rsidRPr="00AB00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ur.</w:t>
            </w:r>
          </w:p>
          <w:p w14:paraId="7562B6D8" w14:textId="65966205" w:rsidR="0077790D" w:rsidRPr="00D454FA" w:rsidRDefault="0077790D" w:rsidP="00D454FA">
            <w:pPr>
              <w:pStyle w:val="ListeParagraf"/>
              <w:numPr>
                <w:ilvl w:val="0"/>
                <w:numId w:val="43"/>
              </w:numPr>
              <w:tabs>
                <w:tab w:val="left" w:pos="23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Depolama tekniklerini anlatır.</w:t>
            </w:r>
          </w:p>
          <w:p w14:paraId="670D7540" w14:textId="3AA11B96" w:rsidR="0077790D" w:rsidRPr="00D454FA" w:rsidRDefault="0077790D" w:rsidP="00D454FA">
            <w:pPr>
              <w:pStyle w:val="ListeParagraf"/>
              <w:numPr>
                <w:ilvl w:val="0"/>
                <w:numId w:val="43"/>
              </w:numPr>
              <w:tabs>
                <w:tab w:val="left" w:pos="237"/>
                <w:tab w:val="left" w:pos="368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 xml:space="preserve">Yükleme işaretlerini ifade eder. </w:t>
            </w:r>
          </w:p>
          <w:p w14:paraId="0A5810F7" w14:textId="6C61358A" w:rsidR="0077790D" w:rsidRPr="00D454FA" w:rsidRDefault="0077790D" w:rsidP="00D454FA">
            <w:pPr>
              <w:pStyle w:val="ListeParagraf"/>
              <w:numPr>
                <w:ilvl w:val="0"/>
                <w:numId w:val="43"/>
              </w:numPr>
              <w:tabs>
                <w:tab w:val="left" w:pos="237"/>
                <w:tab w:val="left" w:pos="368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Ürün özellikl</w:t>
            </w:r>
            <w:r w:rsidR="00363811" w:rsidRPr="00D454FA">
              <w:rPr>
                <w:rFonts w:ascii="Arial" w:eastAsia="Times New Roman" w:hAnsi="Arial" w:cs="Arial"/>
                <w:sz w:val="20"/>
                <w:szCs w:val="20"/>
              </w:rPr>
              <w:t>erine göre depolama işlemi yaptırır</w:t>
            </w: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F8F78BE" w14:textId="1AEE3A0B" w:rsidR="0077790D" w:rsidRPr="00D454FA" w:rsidRDefault="0077790D" w:rsidP="00D454FA">
            <w:pPr>
              <w:pStyle w:val="ListeParagraf"/>
              <w:numPr>
                <w:ilvl w:val="0"/>
                <w:numId w:val="43"/>
              </w:numPr>
              <w:tabs>
                <w:tab w:val="left" w:pos="23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Ürün depolama</w:t>
            </w:r>
            <w:r w:rsidR="00363811" w:rsidRPr="00D454FA">
              <w:rPr>
                <w:rFonts w:ascii="Arial" w:eastAsia="Times New Roman" w:hAnsi="Arial" w:cs="Arial"/>
                <w:sz w:val="20"/>
                <w:szCs w:val="20"/>
              </w:rPr>
              <w:t>da kullanılan evrakları hazırlatır</w:t>
            </w: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E1806E2" w14:textId="01267E0B" w:rsidR="0077790D" w:rsidRPr="00D454FA" w:rsidRDefault="0077790D" w:rsidP="00D454FA">
            <w:pPr>
              <w:pStyle w:val="ListeParagraf"/>
              <w:numPr>
                <w:ilvl w:val="0"/>
                <w:numId w:val="43"/>
              </w:numPr>
              <w:spacing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Yükleme işaretlerine uygun depolama yap</w:t>
            </w:r>
            <w:r w:rsidR="00363811" w:rsidRPr="00D454FA">
              <w:rPr>
                <w:rFonts w:ascii="Arial" w:eastAsia="Times New Roman" w:hAnsi="Arial" w:cs="Arial"/>
                <w:sz w:val="20"/>
                <w:szCs w:val="20"/>
              </w:rPr>
              <w:t>tırır</w:t>
            </w:r>
            <w:r w:rsidRPr="00D454F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5136C5" w:rsidRPr="007937C0" w14:paraId="6AFD4E75" w14:textId="77777777" w:rsidTr="00CA1627">
        <w:trPr>
          <w:trHeight w:val="1191"/>
          <w:jc w:val="center"/>
        </w:trPr>
        <w:tc>
          <w:tcPr>
            <w:tcW w:w="2050" w:type="dxa"/>
            <w:vAlign w:val="center"/>
          </w:tcPr>
          <w:p w14:paraId="15C5B073" w14:textId="77777777" w:rsidR="005136C5" w:rsidRPr="00311684" w:rsidRDefault="005136C5" w:rsidP="00C344B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AR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 </w:t>
            </w:r>
          </w:p>
        </w:tc>
        <w:tc>
          <w:tcPr>
            <w:tcW w:w="2835" w:type="dxa"/>
            <w:vAlign w:val="center"/>
          </w:tcPr>
          <w:p w14:paraId="5C0EEF83" w14:textId="77777777" w:rsidR="005136C5" w:rsidRPr="00AD0A14" w:rsidRDefault="00E74984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1</w:t>
            </w:r>
            <w:r w:rsidR="005136C5"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-Kullanıcıların ihtiyaçlarını tespit etme</w:t>
            </w:r>
          </w:p>
          <w:p w14:paraId="44075639" w14:textId="77777777" w:rsidR="005136C5" w:rsidRPr="00AD0A14" w:rsidRDefault="005136C5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6883962E" w14:textId="77777777" w:rsidR="005136C5" w:rsidRPr="00AD0A14" w:rsidRDefault="00E74984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5136C5"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-Ürün için pazar araştırması yapma</w:t>
            </w:r>
          </w:p>
          <w:p w14:paraId="1B255BDF" w14:textId="77777777" w:rsidR="005136C5" w:rsidRPr="00AD0A14" w:rsidRDefault="005136C5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034248D7" w14:textId="77777777" w:rsidR="005136C5" w:rsidRPr="00AD0A14" w:rsidRDefault="00E74984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3</w:t>
            </w:r>
            <w:r w:rsidR="005136C5"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-Mevcut ürünlerin sorunlarını tespit etme</w:t>
            </w:r>
          </w:p>
          <w:p w14:paraId="20F116E1" w14:textId="77777777" w:rsidR="005136C5" w:rsidRPr="00AD0A14" w:rsidRDefault="005136C5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5C07871D" w14:textId="77777777" w:rsidR="005136C5" w:rsidRPr="00AD0A14" w:rsidRDefault="00E74984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4</w:t>
            </w:r>
            <w:r w:rsidR="005136C5"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-Yeni ürünün eskiz çizimlerini yapma</w:t>
            </w:r>
          </w:p>
          <w:p w14:paraId="27D7380E" w14:textId="77777777" w:rsidR="005136C5" w:rsidRPr="00AD0A14" w:rsidRDefault="005136C5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068E46BC" w14:textId="77777777" w:rsidR="005136C5" w:rsidRPr="00AD0A14" w:rsidRDefault="00E74984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5</w:t>
            </w:r>
            <w:r w:rsidR="005136C5"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-Ürünün parça listesini hazırlama</w:t>
            </w:r>
          </w:p>
          <w:p w14:paraId="1B3C3F04" w14:textId="77777777" w:rsidR="005136C5" w:rsidRPr="00AD0A14" w:rsidRDefault="005136C5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714A3013" w14:textId="77777777" w:rsidR="005136C5" w:rsidRPr="00AD0A14" w:rsidRDefault="00E74984" w:rsidP="005136C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6</w:t>
            </w:r>
            <w:r w:rsidR="005136C5" w:rsidRPr="00AD0A14">
              <w:rPr>
                <w:rFonts w:ascii="Arial" w:eastAsia="Times New Roman" w:hAnsi="Arial" w:cs="Arial"/>
                <w:bCs/>
                <w:sz w:val="20"/>
                <w:szCs w:val="20"/>
              </w:rPr>
              <w:t>-Ürün bileşenlerini raporlama</w:t>
            </w:r>
          </w:p>
        </w:tc>
        <w:tc>
          <w:tcPr>
            <w:tcW w:w="5735" w:type="dxa"/>
            <w:vAlign w:val="center"/>
          </w:tcPr>
          <w:p w14:paraId="5395B885" w14:textId="629AA7B4" w:rsidR="00CA1627" w:rsidRPr="00D454FA" w:rsidRDefault="00E74984" w:rsidP="00D454F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  <w:r w:rsidR="004F48DB" w:rsidRPr="005136C5">
              <w:rPr>
                <w:rFonts w:ascii="Arial" w:eastAsia="Times New Roman" w:hAnsi="Arial" w:cs="Arial"/>
                <w:b/>
                <w:sz w:val="20"/>
                <w:szCs w:val="20"/>
              </w:rPr>
              <w:t>-Kullanıc</w:t>
            </w:r>
            <w:r w:rsidR="004F48D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ıların ihtiyaçlarını </w:t>
            </w:r>
            <w:r w:rsidR="004F48DB" w:rsidRPr="00AB00A7"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</w:rPr>
              <w:t xml:space="preserve">tespit </w:t>
            </w:r>
            <w:r w:rsidR="00AB00A7" w:rsidRPr="00AB00A7"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</w:rPr>
              <w:t>eder.</w:t>
            </w:r>
          </w:p>
          <w:p w14:paraId="31D4BBA8" w14:textId="7AB4B67F" w:rsidR="004F48DB" w:rsidRPr="00D454FA" w:rsidRDefault="004F48DB" w:rsidP="00D454FA">
            <w:pPr>
              <w:pStyle w:val="ListeParagraf"/>
              <w:numPr>
                <w:ilvl w:val="0"/>
                <w:numId w:val="42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Gözlemi tanımlar.</w:t>
            </w:r>
          </w:p>
          <w:p w14:paraId="492FE0BE" w14:textId="5B833809" w:rsidR="004F48DB" w:rsidRPr="00D454FA" w:rsidRDefault="004F48DB" w:rsidP="00D454FA">
            <w:pPr>
              <w:pStyle w:val="ListeParagraf"/>
              <w:numPr>
                <w:ilvl w:val="0"/>
                <w:numId w:val="42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Gözlem türlerini sınıflandırır.</w:t>
            </w:r>
          </w:p>
          <w:p w14:paraId="4CCDA227" w14:textId="2317BFD1" w:rsidR="004F48DB" w:rsidRPr="00D454FA" w:rsidRDefault="004F48DB" w:rsidP="00D454FA">
            <w:pPr>
              <w:pStyle w:val="ListeParagraf"/>
              <w:numPr>
                <w:ilvl w:val="0"/>
                <w:numId w:val="42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Gözlemin aşamalarını açıklar</w:t>
            </w:r>
            <w:r w:rsidR="001F0D7A" w:rsidRPr="00D454F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7D296CD" w14:textId="4C29F977" w:rsidR="004F48DB" w:rsidRPr="00D454FA" w:rsidRDefault="00363811" w:rsidP="00D454FA">
            <w:pPr>
              <w:pStyle w:val="ListeParagraf"/>
              <w:numPr>
                <w:ilvl w:val="0"/>
                <w:numId w:val="42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Öğrenci k</w:t>
            </w:r>
            <w:r w:rsidR="004F48DB" w:rsidRPr="00D454FA">
              <w:rPr>
                <w:rFonts w:ascii="Arial" w:hAnsi="Arial" w:cs="Arial"/>
                <w:sz w:val="20"/>
                <w:szCs w:val="20"/>
              </w:rPr>
              <w:t>ullanıcı ihtiyaçlarını gözlem sürecinde kayıt altına alır.</w:t>
            </w:r>
          </w:p>
          <w:p w14:paraId="34EFE7C7" w14:textId="0BB4D033" w:rsidR="004F48DB" w:rsidRDefault="00363811" w:rsidP="00D454FA">
            <w:pPr>
              <w:pStyle w:val="ListeParagraf"/>
              <w:numPr>
                <w:ilvl w:val="0"/>
                <w:numId w:val="4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Öğrenci t</w:t>
            </w:r>
            <w:r w:rsidR="004F48DB" w:rsidRPr="00D454FA">
              <w:rPr>
                <w:rFonts w:ascii="Arial" w:hAnsi="Arial" w:cs="Arial"/>
                <w:sz w:val="20"/>
                <w:szCs w:val="20"/>
              </w:rPr>
              <w:t>espit ettiği kullanıcı ihtiyaçlarını raporlar.</w:t>
            </w:r>
          </w:p>
          <w:p w14:paraId="32A3DD84" w14:textId="77777777" w:rsidR="00D454FA" w:rsidRPr="00D454FA" w:rsidRDefault="00D454FA" w:rsidP="00D454FA">
            <w:pPr>
              <w:pStyle w:val="ListeParagra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33EA4D6" w14:textId="72283637" w:rsidR="00CA1627" w:rsidRPr="00D454FA" w:rsidRDefault="004F48DB" w:rsidP="004F48DB">
            <w:pPr>
              <w:tabs>
                <w:tab w:val="left" w:pos="365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136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E74984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  <w:r w:rsidRPr="005136C5">
              <w:rPr>
                <w:rFonts w:ascii="Arial" w:eastAsia="Times New Roman" w:hAnsi="Arial" w:cs="Arial"/>
                <w:b/>
                <w:sz w:val="20"/>
                <w:szCs w:val="20"/>
              </w:rPr>
              <w:t>-Ürün için pazar araştırması yap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ar</w:t>
            </w:r>
          </w:p>
          <w:p w14:paraId="25468F78" w14:textId="2E33C15B" w:rsidR="004F48DB" w:rsidRPr="00D454FA" w:rsidRDefault="004F48DB" w:rsidP="00D454FA">
            <w:pPr>
              <w:pStyle w:val="ListeParagraf"/>
              <w:numPr>
                <w:ilvl w:val="0"/>
                <w:numId w:val="41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Yaşadığı çevrenin ekonomik ve coğrafi özellikleri üzerinde durur.</w:t>
            </w:r>
          </w:p>
          <w:p w14:paraId="1EFAAD63" w14:textId="6A2744E4" w:rsidR="004F48DB" w:rsidRPr="00D454FA" w:rsidRDefault="004F48DB" w:rsidP="00D454FA">
            <w:pPr>
              <w:pStyle w:val="ListeParagraf"/>
              <w:numPr>
                <w:ilvl w:val="0"/>
                <w:numId w:val="41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Pazar araştırmasında kullanılan teknikleri sınıflandırır.</w:t>
            </w:r>
          </w:p>
          <w:p w14:paraId="11DA6AB0" w14:textId="01D0FE77" w:rsidR="004F48DB" w:rsidRPr="00D454FA" w:rsidRDefault="004F48DB" w:rsidP="00D454FA">
            <w:pPr>
              <w:pStyle w:val="ListeParagraf"/>
              <w:numPr>
                <w:ilvl w:val="0"/>
                <w:numId w:val="41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Geri bildirim toplama yöntemlerini tanımlar.</w:t>
            </w:r>
          </w:p>
          <w:p w14:paraId="033B8C80" w14:textId="70ADD0F2" w:rsidR="004F48DB" w:rsidRPr="00D454FA" w:rsidRDefault="004F48DB" w:rsidP="00D454FA">
            <w:pPr>
              <w:pStyle w:val="ListeParagraf"/>
              <w:numPr>
                <w:ilvl w:val="0"/>
                <w:numId w:val="41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Maliyet hesaplama yöntemleri üzerinde durur.</w:t>
            </w:r>
          </w:p>
          <w:p w14:paraId="1E89C492" w14:textId="63230851" w:rsidR="004F48DB" w:rsidRPr="00D454FA" w:rsidRDefault="004F48DB" w:rsidP="00D454FA">
            <w:pPr>
              <w:pStyle w:val="ListeParagraf"/>
              <w:numPr>
                <w:ilvl w:val="0"/>
                <w:numId w:val="4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 xml:space="preserve">Ürünün tüketicilerin ihtiyaçlarına ve satın alma güçlerine </w:t>
            </w:r>
            <w:r w:rsidR="00363811" w:rsidRPr="00D454FA">
              <w:rPr>
                <w:rFonts w:ascii="Arial" w:hAnsi="Arial" w:cs="Arial"/>
                <w:sz w:val="20"/>
                <w:szCs w:val="20"/>
              </w:rPr>
              <w:t>uygunluğu pazar araştırması yaptırılarak tespit ettirilir</w:t>
            </w:r>
            <w:r w:rsidRPr="00D454FA">
              <w:rPr>
                <w:rFonts w:ascii="Arial" w:hAnsi="Arial" w:cs="Arial"/>
                <w:sz w:val="20"/>
                <w:szCs w:val="20"/>
              </w:rPr>
              <w:t>.</w:t>
            </w:r>
            <w:r w:rsidRPr="00D454F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14:paraId="5202E4E4" w14:textId="77777777" w:rsidR="00D454FA" w:rsidRDefault="00D454FA" w:rsidP="004F48D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646E61E" w14:textId="77777777" w:rsidR="004F48DB" w:rsidRDefault="00E74984" w:rsidP="004F48DB">
            <w:p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  <w:r w:rsidR="004F48DB" w:rsidRPr="005136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-Mevcut ürünlerin sorunlarını tespit </w:t>
            </w:r>
            <w:r w:rsidR="004F48DB">
              <w:rPr>
                <w:rFonts w:ascii="Arial" w:eastAsia="Times New Roman" w:hAnsi="Arial" w:cs="Arial"/>
                <w:b/>
                <w:sz w:val="20"/>
                <w:szCs w:val="20"/>
              </w:rPr>
              <w:t>aderek açıklar</w:t>
            </w:r>
            <w:r w:rsidR="004F48DB" w:rsidRPr="0031168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E054B9F" w14:textId="539DADD8" w:rsidR="004F48DB" w:rsidRPr="00D454FA" w:rsidRDefault="004F48DB" w:rsidP="00D454FA">
            <w:pPr>
              <w:pStyle w:val="ListeParagraf"/>
              <w:numPr>
                <w:ilvl w:val="0"/>
                <w:numId w:val="40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Ürün kullanımında karşılaşılan sorunlar üzerinde durur.</w:t>
            </w:r>
          </w:p>
          <w:p w14:paraId="2C3302B5" w14:textId="49E744EA" w:rsidR="004F48DB" w:rsidRPr="00D454FA" w:rsidRDefault="004F48DB" w:rsidP="00D454FA">
            <w:pPr>
              <w:pStyle w:val="ListeParagraf"/>
              <w:numPr>
                <w:ilvl w:val="0"/>
                <w:numId w:val="40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Ürün sorunlarının çözümüne ilişkin yapılması gereken işlemleri sıralar.</w:t>
            </w:r>
          </w:p>
          <w:p w14:paraId="3BFB9B9E" w14:textId="24A66749" w:rsidR="004F48DB" w:rsidRPr="00D454FA" w:rsidRDefault="00363811" w:rsidP="00D454FA">
            <w:pPr>
              <w:pStyle w:val="ListeParagraf"/>
              <w:numPr>
                <w:ilvl w:val="0"/>
                <w:numId w:val="40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 xml:space="preserve">Öğrenci </w:t>
            </w:r>
            <w:r w:rsidR="001B5937" w:rsidRPr="00D454FA">
              <w:rPr>
                <w:rFonts w:ascii="Arial" w:hAnsi="Arial" w:cs="Arial"/>
                <w:sz w:val="20"/>
                <w:szCs w:val="20"/>
              </w:rPr>
              <w:t>ü</w:t>
            </w:r>
            <w:r w:rsidR="004F48DB" w:rsidRPr="00D454FA">
              <w:rPr>
                <w:rFonts w:ascii="Arial" w:hAnsi="Arial" w:cs="Arial"/>
                <w:sz w:val="20"/>
                <w:szCs w:val="20"/>
              </w:rPr>
              <w:t>rünün kullanıcı ihtiyaçlarını karşılama durumunu rapor eder.</w:t>
            </w:r>
          </w:p>
          <w:p w14:paraId="1ED5263A" w14:textId="77777777" w:rsidR="00D454FA" w:rsidRPr="00D454FA" w:rsidRDefault="00D454FA" w:rsidP="00D454FA">
            <w:pPr>
              <w:pStyle w:val="ListeParagraf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06F6A34" w14:textId="40054149" w:rsidR="00CA1627" w:rsidRPr="00D454FA" w:rsidRDefault="00E74984" w:rsidP="004F48DB">
            <w:pPr>
              <w:widowControl w:val="0"/>
              <w:tabs>
                <w:tab w:val="left" w:pos="365"/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4</w:t>
            </w:r>
            <w:r w:rsidR="004F48DB" w:rsidRPr="005136C5">
              <w:rPr>
                <w:rFonts w:ascii="Arial" w:eastAsia="Times New Roman" w:hAnsi="Arial" w:cs="Arial"/>
                <w:b/>
                <w:sz w:val="20"/>
                <w:szCs w:val="20"/>
              </w:rPr>
              <w:t>-Yen</w:t>
            </w:r>
            <w:r w:rsidR="004F48DB">
              <w:rPr>
                <w:rFonts w:ascii="Arial" w:eastAsia="Times New Roman" w:hAnsi="Arial" w:cs="Arial"/>
                <w:b/>
                <w:sz w:val="20"/>
                <w:szCs w:val="20"/>
              </w:rPr>
              <w:t>i ürünün eskiz çizimlerini yapar</w:t>
            </w:r>
          </w:p>
          <w:p w14:paraId="2D4A3CAF" w14:textId="2F4C8860" w:rsidR="004F48DB" w:rsidRPr="00D454FA" w:rsidRDefault="004F48DB" w:rsidP="00D454FA">
            <w:pPr>
              <w:pStyle w:val="ListeParagraf"/>
              <w:widowControl w:val="0"/>
              <w:numPr>
                <w:ilvl w:val="0"/>
                <w:numId w:val="39"/>
              </w:numPr>
              <w:tabs>
                <w:tab w:val="left" w:pos="365"/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Eskiz çizme kuralları üzerinde durur.</w:t>
            </w:r>
          </w:p>
          <w:p w14:paraId="1406DFB7" w14:textId="33C0CAC4" w:rsidR="004F48DB" w:rsidRPr="00D454FA" w:rsidRDefault="004F48DB" w:rsidP="00D454FA">
            <w:pPr>
              <w:pStyle w:val="ListeParagraf"/>
              <w:numPr>
                <w:ilvl w:val="0"/>
                <w:numId w:val="39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Serbest el ile çizim yapma kurallarını ifade eder.</w:t>
            </w:r>
          </w:p>
          <w:p w14:paraId="66C136A9" w14:textId="15E4AE8D" w:rsidR="004F48DB" w:rsidRPr="00D454FA" w:rsidRDefault="004F48DB" w:rsidP="00D454FA">
            <w:pPr>
              <w:pStyle w:val="ListeParagraf"/>
              <w:numPr>
                <w:ilvl w:val="0"/>
                <w:numId w:val="39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color w:val="000000"/>
                <w:sz w:val="20"/>
                <w:szCs w:val="20"/>
              </w:rPr>
              <w:t>Tasarımcıdan gelen talim</w:t>
            </w:r>
            <w:r w:rsidR="00363811" w:rsidRPr="00D454FA">
              <w:rPr>
                <w:rFonts w:ascii="Arial" w:hAnsi="Arial" w:cs="Arial"/>
                <w:color w:val="000000"/>
                <w:sz w:val="20"/>
                <w:szCs w:val="20"/>
              </w:rPr>
              <w:t>atlara göre eskiz çizimi yaptırır</w:t>
            </w:r>
            <w:r w:rsidR="00794727" w:rsidRPr="00D454F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D454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D5AE0AA" w14:textId="764AB89D" w:rsidR="00794727" w:rsidRPr="00D454FA" w:rsidRDefault="004F48DB" w:rsidP="00D454FA">
            <w:pPr>
              <w:pStyle w:val="ListeParagraf"/>
              <w:numPr>
                <w:ilvl w:val="0"/>
                <w:numId w:val="39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454FA">
              <w:rPr>
                <w:rFonts w:ascii="Arial" w:hAnsi="Arial" w:cs="Arial"/>
                <w:color w:val="000000"/>
                <w:sz w:val="20"/>
                <w:szCs w:val="20"/>
              </w:rPr>
              <w:t xml:space="preserve">Yaptığı eskiz çizim üzerinde tasarımcıdan gelen talimatlara göre </w:t>
            </w:r>
            <w:r w:rsidR="00363811" w:rsidRPr="00D454FA">
              <w:rPr>
                <w:rFonts w:ascii="Arial" w:hAnsi="Arial" w:cs="Arial"/>
                <w:color w:val="000000"/>
                <w:sz w:val="20"/>
                <w:szCs w:val="20"/>
              </w:rPr>
              <w:t>düzeltmeleri yaptırır</w:t>
            </w:r>
            <w:r w:rsidR="00794727" w:rsidRPr="00D454F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794727" w:rsidRPr="00D454F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14:paraId="6A97B7B6" w14:textId="00860E4A" w:rsidR="00CA1627" w:rsidRPr="00D454FA" w:rsidRDefault="00E74984" w:rsidP="00D454F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5</w:t>
            </w:r>
            <w:r w:rsidR="00794727" w:rsidRPr="005136C5">
              <w:rPr>
                <w:rFonts w:ascii="Arial" w:eastAsia="Times New Roman" w:hAnsi="Arial" w:cs="Arial"/>
                <w:b/>
                <w:sz w:val="20"/>
                <w:szCs w:val="20"/>
              </w:rPr>
              <w:t>-</w:t>
            </w:r>
            <w:r w:rsidR="0079472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Ürünün parça listesini </w:t>
            </w:r>
            <w:r w:rsidR="00AB00A7" w:rsidRPr="00AB00A7"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</w:rPr>
              <w:t>hazırlar</w:t>
            </w:r>
            <w:r w:rsidR="00794727" w:rsidRPr="00AB00A7"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</w:rPr>
              <w:t>.</w:t>
            </w:r>
          </w:p>
          <w:p w14:paraId="596FADC3" w14:textId="559E27C8" w:rsidR="00794727" w:rsidRPr="00D454FA" w:rsidRDefault="00794727" w:rsidP="00D454FA">
            <w:pPr>
              <w:pStyle w:val="ListeParagraf"/>
              <w:widowControl w:val="0"/>
              <w:numPr>
                <w:ilvl w:val="0"/>
                <w:numId w:val="38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Bileşen</w:t>
            </w:r>
            <w:r w:rsidR="001F0D7A" w:rsidRPr="00D454FA">
              <w:rPr>
                <w:rFonts w:ascii="Arial" w:hAnsi="Arial" w:cs="Arial"/>
                <w:sz w:val="20"/>
                <w:szCs w:val="20"/>
              </w:rPr>
              <w:t>lerin</w:t>
            </w:r>
            <w:r w:rsidRPr="00D454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0D7A" w:rsidRPr="00D454FA">
              <w:rPr>
                <w:rFonts w:ascii="Arial" w:hAnsi="Arial" w:cs="Arial"/>
                <w:sz w:val="20"/>
                <w:szCs w:val="20"/>
              </w:rPr>
              <w:t xml:space="preserve">yapıldığı malzemenin özellikleri ve </w:t>
            </w:r>
            <w:r w:rsidR="001F0D7A" w:rsidRPr="00D454FA">
              <w:rPr>
                <w:rFonts w:ascii="Arial" w:hAnsi="Arial" w:cs="Arial"/>
                <w:sz w:val="20"/>
                <w:szCs w:val="20"/>
              </w:rPr>
              <w:lastRenderedPageBreak/>
              <w:t xml:space="preserve">çeşitleri </w:t>
            </w:r>
            <w:r w:rsidRPr="00D454FA">
              <w:rPr>
                <w:rFonts w:ascii="Arial" w:hAnsi="Arial" w:cs="Arial"/>
                <w:sz w:val="20"/>
                <w:szCs w:val="20"/>
              </w:rPr>
              <w:t>üzerinde durur.</w:t>
            </w:r>
          </w:p>
          <w:p w14:paraId="2C69FA37" w14:textId="5C5F3357" w:rsidR="00794727" w:rsidRPr="00D454FA" w:rsidRDefault="00794727" w:rsidP="00D454FA">
            <w:pPr>
              <w:pStyle w:val="ListeParagraf"/>
              <w:numPr>
                <w:ilvl w:val="0"/>
                <w:numId w:val="38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Bileşenlerin özelliklerine</w:t>
            </w:r>
            <w:r w:rsidR="00363811" w:rsidRPr="00D454FA">
              <w:rPr>
                <w:rFonts w:ascii="Arial" w:hAnsi="Arial" w:cs="Arial"/>
                <w:sz w:val="20"/>
                <w:szCs w:val="20"/>
              </w:rPr>
              <w:t xml:space="preserve"> göre uygun malzeme seçimi yaptırır</w:t>
            </w:r>
            <w:r w:rsidR="001F0D7A" w:rsidRPr="00D454F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8B0EACA" w14:textId="7A367316" w:rsidR="001F0D7A" w:rsidRPr="00D454FA" w:rsidRDefault="00363811" w:rsidP="00D454FA">
            <w:pPr>
              <w:pStyle w:val="ListeParagraf"/>
              <w:numPr>
                <w:ilvl w:val="0"/>
                <w:numId w:val="38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Ürün parça listesini hazırlatır</w:t>
            </w:r>
            <w:r w:rsidR="001F0D7A" w:rsidRPr="00D454FA">
              <w:rPr>
                <w:rFonts w:ascii="Arial" w:hAnsi="Arial" w:cs="Arial"/>
                <w:sz w:val="20"/>
                <w:szCs w:val="20"/>
              </w:rPr>
              <w:t>.</w:t>
            </w:r>
            <w:r w:rsidR="001F0D7A" w:rsidRPr="00D454F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14:paraId="2346CF36" w14:textId="77777777" w:rsidR="00CA1627" w:rsidRDefault="00CA1627" w:rsidP="001F0D7A">
            <w:pPr>
              <w:tabs>
                <w:tab w:val="left" w:pos="365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4145A67" w14:textId="6E8F48E3" w:rsidR="00CA1627" w:rsidRPr="00D454FA" w:rsidRDefault="00E74984" w:rsidP="001F0D7A">
            <w:pPr>
              <w:tabs>
                <w:tab w:val="left" w:pos="365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6</w:t>
            </w:r>
            <w:r w:rsidR="001F0D7A">
              <w:rPr>
                <w:rFonts w:ascii="Arial" w:eastAsia="Times New Roman" w:hAnsi="Arial" w:cs="Arial"/>
                <w:b/>
                <w:sz w:val="20"/>
                <w:szCs w:val="20"/>
              </w:rPr>
              <w:t>-</w:t>
            </w:r>
            <w:bookmarkStart w:id="0" w:name="_GoBack"/>
            <w:r w:rsidR="001F0D7A">
              <w:rPr>
                <w:rFonts w:ascii="Arial" w:eastAsia="Times New Roman" w:hAnsi="Arial" w:cs="Arial"/>
                <w:b/>
                <w:sz w:val="20"/>
                <w:szCs w:val="20"/>
              </w:rPr>
              <w:t>Ürün bileşenlerini raporlar.</w:t>
            </w:r>
            <w:bookmarkEnd w:id="0"/>
          </w:p>
          <w:p w14:paraId="4BDD1721" w14:textId="688A4F76" w:rsidR="001F0D7A" w:rsidRPr="00D454FA" w:rsidRDefault="001F0D7A" w:rsidP="00D454FA">
            <w:pPr>
              <w:pStyle w:val="ListeParagraf"/>
              <w:numPr>
                <w:ilvl w:val="0"/>
                <w:numId w:val="37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Ürün bileşenleri arasındaki uyumu açıklar.</w:t>
            </w:r>
          </w:p>
          <w:p w14:paraId="7BCD349C" w14:textId="3F0A25A8" w:rsidR="001F0D7A" w:rsidRPr="00D454FA" w:rsidRDefault="001F0D7A" w:rsidP="00D454FA">
            <w:pPr>
              <w:pStyle w:val="ListeParagraf"/>
              <w:numPr>
                <w:ilvl w:val="0"/>
                <w:numId w:val="37"/>
              </w:numPr>
              <w:tabs>
                <w:tab w:val="left" w:pos="36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Rapor yazma tekniklerini tanımlar.</w:t>
            </w:r>
          </w:p>
          <w:p w14:paraId="0A684CE5" w14:textId="42DF6056" w:rsidR="004F48DB" w:rsidRPr="00D454FA" w:rsidRDefault="00363811" w:rsidP="00D454FA">
            <w:pPr>
              <w:pStyle w:val="ListeParagraf"/>
              <w:numPr>
                <w:ilvl w:val="0"/>
                <w:numId w:val="37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454FA">
              <w:rPr>
                <w:rFonts w:ascii="Arial" w:hAnsi="Arial" w:cs="Arial"/>
                <w:sz w:val="20"/>
                <w:szCs w:val="20"/>
              </w:rPr>
              <w:t>Tekniğine uygun rapor yazdırır</w:t>
            </w:r>
            <w:r w:rsidR="001F0D7A" w:rsidRPr="00D454F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217ED75" w14:textId="77777777" w:rsidR="005136C5" w:rsidRDefault="005136C5" w:rsidP="004F48DB">
            <w:pPr>
              <w:spacing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7DD2" w:rsidRPr="007937C0" w14:paraId="32D0AF77" w14:textId="77777777" w:rsidTr="006E4D81">
        <w:trPr>
          <w:trHeight w:val="772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14:paraId="12B7DE1D" w14:textId="77777777" w:rsidR="00DC7DD2" w:rsidRPr="00DC7DD2" w:rsidRDefault="00DC7DD2" w:rsidP="00DC7DD2">
            <w:pPr>
              <w:spacing w:before="100"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7DD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0971B7" w:rsidRPr="007937C0" w14:paraId="08FF77F3" w14:textId="77777777" w:rsidTr="00AF74F3">
        <w:trPr>
          <w:trHeight w:val="1177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14:paraId="0AE8332A" w14:textId="77777777" w:rsidR="000971B7" w:rsidRPr="007937C0" w:rsidRDefault="000971B7" w:rsidP="000971B7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</w:t>
            </w:r>
            <w:r w:rsidRPr="007937C0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0971B7" w:rsidRPr="007937C0" w14:paraId="6F2E34CD" w14:textId="77777777" w:rsidTr="00AB00A7">
        <w:trPr>
          <w:trHeight w:val="988"/>
          <w:jc w:val="center"/>
        </w:trPr>
        <w:tc>
          <w:tcPr>
            <w:tcW w:w="2050" w:type="dxa"/>
          </w:tcPr>
          <w:p w14:paraId="4BA966C4" w14:textId="77777777" w:rsidR="000971B7" w:rsidRPr="001C0D4A" w:rsidRDefault="004C1BE7" w:rsidP="000971B7"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CD2A33" w:rsidRPr="003116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tölyelerde </w:t>
            </w:r>
            <w:r w:rsidR="00CD2A33">
              <w:rPr>
                <w:rFonts w:ascii="Arial" w:hAnsi="Arial" w:cs="Arial"/>
                <w:b/>
                <w:bCs/>
                <w:sz w:val="20"/>
                <w:szCs w:val="20"/>
              </w:rPr>
              <w:t>İş Sağlığı v</w:t>
            </w:r>
            <w:r w:rsidR="00CD2A33"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e Güvenliği</w:t>
            </w:r>
          </w:p>
        </w:tc>
        <w:tc>
          <w:tcPr>
            <w:tcW w:w="8570" w:type="dxa"/>
            <w:gridSpan w:val="2"/>
            <w:vAlign w:val="center"/>
          </w:tcPr>
          <w:p w14:paraId="0D5A6C6D" w14:textId="13157C2C" w:rsidR="00AB00A7" w:rsidRPr="00AB00A7" w:rsidRDefault="00AB00A7" w:rsidP="00AB00A7">
            <w:pPr>
              <w:pStyle w:val="pTabloimi123"/>
              <w:numPr>
                <w:ilvl w:val="0"/>
                <w:numId w:val="48"/>
              </w:numPr>
              <w:ind w:left="352" w:hanging="283"/>
              <w:rPr>
                <w:highlight w:val="yellow"/>
              </w:rPr>
            </w:pPr>
            <w:r w:rsidRPr="00AB00A7">
              <w:rPr>
                <w:highlight w:val="yellow"/>
              </w:rPr>
              <w:t>İş yerinde güvenlik tedbirlerini açıklamak</w:t>
            </w:r>
          </w:p>
          <w:p w14:paraId="77E6E00C" w14:textId="7BBD5191" w:rsidR="000971B7" w:rsidRPr="00AB00A7" w:rsidRDefault="00AB00A7" w:rsidP="00AB00A7">
            <w:pPr>
              <w:pStyle w:val="ListeParagraf"/>
              <w:numPr>
                <w:ilvl w:val="0"/>
                <w:numId w:val="48"/>
              </w:numPr>
              <w:tabs>
                <w:tab w:val="left" w:pos="81"/>
                <w:tab w:val="left" w:pos="360"/>
              </w:tabs>
              <w:spacing w:after="0" w:line="240" w:lineRule="auto"/>
              <w:ind w:left="352" w:hanging="283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B00A7">
              <w:rPr>
                <w:highlight w:val="yellow"/>
              </w:rPr>
              <w:t>Sanayide ikaz renklerini açıklamak</w:t>
            </w:r>
          </w:p>
        </w:tc>
      </w:tr>
      <w:tr w:rsidR="000971B7" w:rsidRPr="007937C0" w14:paraId="2A164A4A" w14:textId="77777777" w:rsidTr="00AB00A7">
        <w:trPr>
          <w:trHeight w:val="904"/>
          <w:jc w:val="center"/>
        </w:trPr>
        <w:tc>
          <w:tcPr>
            <w:tcW w:w="2050" w:type="dxa"/>
          </w:tcPr>
          <w:p w14:paraId="5AAC93D5" w14:textId="77777777" w:rsidR="000971B7" w:rsidRPr="001C0D4A" w:rsidRDefault="00CD2A33" w:rsidP="000971B7"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Kalite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Kontrol v</w:t>
            </w: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e Muayene</w:t>
            </w:r>
          </w:p>
        </w:tc>
        <w:tc>
          <w:tcPr>
            <w:tcW w:w="8570" w:type="dxa"/>
            <w:gridSpan w:val="2"/>
            <w:vAlign w:val="center"/>
          </w:tcPr>
          <w:p w14:paraId="24972E4A" w14:textId="778F4EDD" w:rsidR="00AB00A7" w:rsidRPr="00AB00A7" w:rsidRDefault="00AB00A7" w:rsidP="00AB00A7">
            <w:pPr>
              <w:pStyle w:val="pTabloimi123"/>
              <w:numPr>
                <w:ilvl w:val="0"/>
                <w:numId w:val="49"/>
              </w:numPr>
              <w:ind w:left="352" w:hanging="283"/>
              <w:rPr>
                <w:highlight w:val="yellow"/>
              </w:rPr>
            </w:pPr>
            <w:r w:rsidRPr="00AB00A7">
              <w:rPr>
                <w:highlight w:val="yellow"/>
              </w:rPr>
              <w:t>Kalite kontrol uygulamalarını açıklamak</w:t>
            </w:r>
          </w:p>
          <w:p w14:paraId="44A932FF" w14:textId="31EA4BAC" w:rsidR="00DC7DD2" w:rsidRPr="00AB00A7" w:rsidRDefault="00AB00A7" w:rsidP="00AB00A7">
            <w:pPr>
              <w:pStyle w:val="ListeParagraf"/>
              <w:numPr>
                <w:ilvl w:val="0"/>
                <w:numId w:val="49"/>
              </w:numPr>
              <w:tabs>
                <w:tab w:val="left" w:pos="365"/>
              </w:tabs>
              <w:ind w:left="352" w:hanging="283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AB00A7">
              <w:rPr>
                <w:highlight w:val="yellow"/>
              </w:rPr>
              <w:t>Muayene ve deney uygulamalarını açıklamak</w:t>
            </w:r>
          </w:p>
        </w:tc>
      </w:tr>
      <w:tr w:rsidR="000971B7" w:rsidRPr="007937C0" w14:paraId="7705712B" w14:textId="77777777" w:rsidTr="00AB00A7">
        <w:trPr>
          <w:trHeight w:val="903"/>
          <w:jc w:val="center"/>
        </w:trPr>
        <w:tc>
          <w:tcPr>
            <w:tcW w:w="2050" w:type="dxa"/>
          </w:tcPr>
          <w:p w14:paraId="342CB0B5" w14:textId="77777777" w:rsidR="000971B7" w:rsidRDefault="00CD2A33" w:rsidP="000971B7"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Nihai Ürün İşlemleri</w:t>
            </w:r>
          </w:p>
        </w:tc>
        <w:tc>
          <w:tcPr>
            <w:tcW w:w="8570" w:type="dxa"/>
            <w:gridSpan w:val="2"/>
            <w:vAlign w:val="center"/>
          </w:tcPr>
          <w:p w14:paraId="212138F2" w14:textId="51AB768B" w:rsidR="00AB00A7" w:rsidRPr="00AB00A7" w:rsidRDefault="00AB00A7" w:rsidP="00AB00A7">
            <w:pPr>
              <w:pStyle w:val="pTabloimi123"/>
              <w:numPr>
                <w:ilvl w:val="0"/>
                <w:numId w:val="50"/>
              </w:numPr>
              <w:ind w:left="352" w:hanging="283"/>
              <w:rPr>
                <w:highlight w:val="yellow"/>
              </w:rPr>
            </w:pPr>
            <w:r w:rsidRPr="00AB00A7">
              <w:rPr>
                <w:highlight w:val="yellow"/>
              </w:rPr>
              <w:t>Ürünlere baskıyı açıklamak</w:t>
            </w:r>
          </w:p>
          <w:p w14:paraId="0498DA90" w14:textId="34358471" w:rsidR="000971B7" w:rsidRPr="00AB00A7" w:rsidRDefault="00AB00A7" w:rsidP="00AB00A7">
            <w:pPr>
              <w:pStyle w:val="ListeParagraf"/>
              <w:numPr>
                <w:ilvl w:val="0"/>
                <w:numId w:val="50"/>
              </w:numPr>
              <w:spacing w:after="100" w:afterAutospacing="1" w:line="240" w:lineRule="auto"/>
              <w:ind w:left="352" w:hanging="283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AB00A7">
              <w:rPr>
                <w:highlight w:val="yellow"/>
              </w:rPr>
              <w:t>Ürünleri sınıflandırma ve depoya yerleştirmeyi açıklamak</w:t>
            </w:r>
          </w:p>
        </w:tc>
      </w:tr>
      <w:tr w:rsidR="00CD2A33" w:rsidRPr="007937C0" w14:paraId="070C8AFF" w14:textId="77777777" w:rsidTr="003F3917">
        <w:trPr>
          <w:trHeight w:val="1895"/>
          <w:jc w:val="center"/>
        </w:trPr>
        <w:tc>
          <w:tcPr>
            <w:tcW w:w="2050" w:type="dxa"/>
          </w:tcPr>
          <w:p w14:paraId="26D37AEE" w14:textId="77777777" w:rsidR="00CD2A33" w:rsidRPr="00311684" w:rsidRDefault="00CD2A33" w:rsidP="000971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AR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311684">
              <w:rPr>
                <w:rFonts w:ascii="Arial" w:hAnsi="Arial" w:cs="Arial"/>
                <w:b/>
                <w:bCs/>
                <w:sz w:val="20"/>
                <w:szCs w:val="20"/>
              </w:rPr>
              <w:t>GE</w:t>
            </w:r>
          </w:p>
        </w:tc>
        <w:tc>
          <w:tcPr>
            <w:tcW w:w="8570" w:type="dxa"/>
            <w:gridSpan w:val="2"/>
            <w:vAlign w:val="center"/>
          </w:tcPr>
          <w:p w14:paraId="482C4273" w14:textId="3F27F8D5" w:rsidR="00AB00A7" w:rsidRPr="00AB00A7" w:rsidRDefault="00AB00A7" w:rsidP="00AB00A7">
            <w:pPr>
              <w:pStyle w:val="pTabloimi123"/>
              <w:rPr>
                <w:highlight w:val="yellow"/>
              </w:rPr>
            </w:pPr>
            <w:r w:rsidRPr="00AB00A7">
              <w:rPr>
                <w:highlight w:val="yellow"/>
              </w:rPr>
              <w:t>Kullanıcıların ihtiyaçlarını tespit etmek.</w:t>
            </w:r>
          </w:p>
          <w:p w14:paraId="64FE05A6" w14:textId="7B81E827" w:rsidR="00AB00A7" w:rsidRPr="00AB00A7" w:rsidRDefault="00AB00A7" w:rsidP="00AB00A7">
            <w:pPr>
              <w:pStyle w:val="pTabloimi123"/>
              <w:numPr>
                <w:ilvl w:val="0"/>
                <w:numId w:val="47"/>
              </w:numPr>
              <w:rPr>
                <w:highlight w:val="yellow"/>
              </w:rPr>
            </w:pPr>
            <w:r w:rsidRPr="00AB00A7">
              <w:rPr>
                <w:highlight w:val="yellow"/>
              </w:rPr>
              <w:t>Ürün için pazar araştırması yapmak.</w:t>
            </w:r>
          </w:p>
          <w:p w14:paraId="002BA346" w14:textId="41B42C22" w:rsidR="00AB00A7" w:rsidRPr="00AB00A7" w:rsidRDefault="00AB00A7" w:rsidP="00AB00A7">
            <w:pPr>
              <w:pStyle w:val="pTabloimi123"/>
              <w:numPr>
                <w:ilvl w:val="0"/>
                <w:numId w:val="47"/>
              </w:numPr>
              <w:rPr>
                <w:highlight w:val="yellow"/>
              </w:rPr>
            </w:pPr>
            <w:r w:rsidRPr="00AB00A7">
              <w:rPr>
                <w:highlight w:val="yellow"/>
              </w:rPr>
              <w:t>Mevcut ürünlerin sorunlarını tespit ederek açıklamak.</w:t>
            </w:r>
          </w:p>
          <w:p w14:paraId="25237279" w14:textId="380DF9E1" w:rsidR="00AB00A7" w:rsidRPr="00AB00A7" w:rsidRDefault="00AB00A7" w:rsidP="00AB00A7">
            <w:pPr>
              <w:pStyle w:val="pTabloimi123"/>
              <w:numPr>
                <w:ilvl w:val="0"/>
                <w:numId w:val="47"/>
              </w:numPr>
              <w:rPr>
                <w:highlight w:val="yellow"/>
              </w:rPr>
            </w:pPr>
            <w:r w:rsidRPr="00AB00A7">
              <w:rPr>
                <w:highlight w:val="yellow"/>
              </w:rPr>
              <w:t>Yeni ürünün eskiz çizimlerini yapmak.</w:t>
            </w:r>
          </w:p>
          <w:p w14:paraId="7C8E6E77" w14:textId="716D0A30" w:rsidR="00AB00A7" w:rsidRPr="00AB00A7" w:rsidRDefault="00AB00A7" w:rsidP="00AB00A7">
            <w:pPr>
              <w:pStyle w:val="pTabloimi123"/>
              <w:numPr>
                <w:ilvl w:val="0"/>
                <w:numId w:val="47"/>
              </w:numPr>
              <w:rPr>
                <w:highlight w:val="yellow"/>
              </w:rPr>
            </w:pPr>
            <w:r w:rsidRPr="00AB00A7">
              <w:rPr>
                <w:highlight w:val="yellow"/>
              </w:rPr>
              <w:t>Ürünün parça listesini hazırlamak.</w:t>
            </w:r>
          </w:p>
          <w:p w14:paraId="1D542CBB" w14:textId="7290FC32" w:rsidR="004C1BE7" w:rsidRPr="00AB00A7" w:rsidRDefault="00AB00A7" w:rsidP="00AB00A7">
            <w:pPr>
              <w:pStyle w:val="pTabloimi123"/>
              <w:numPr>
                <w:ilvl w:val="0"/>
                <w:numId w:val="47"/>
              </w:numPr>
              <w:rPr>
                <w:highlight w:val="yellow"/>
              </w:rPr>
            </w:pPr>
            <w:r w:rsidRPr="00AB00A7">
              <w:rPr>
                <w:rFonts w:eastAsiaTheme="minorEastAsia"/>
                <w:highlight w:val="yellow"/>
              </w:rPr>
              <w:t>Ürün bileşenlerini raporlamak.</w:t>
            </w:r>
          </w:p>
          <w:p w14:paraId="4144CA2A" w14:textId="77777777" w:rsidR="00CD2A33" w:rsidRPr="00AB00A7" w:rsidRDefault="00CD2A33" w:rsidP="00615F48">
            <w:pPr>
              <w:pStyle w:val="ListeParagraf"/>
              <w:tabs>
                <w:tab w:val="left" w:pos="275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</w:tr>
      <w:tr w:rsidR="000971B7" w:rsidRPr="007937C0" w14:paraId="4D5C96D1" w14:textId="77777777" w:rsidTr="00E93B0E">
        <w:trPr>
          <w:trHeight w:val="1472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14:paraId="073D1508" w14:textId="77777777" w:rsidR="000971B7" w:rsidRPr="007937C0" w:rsidRDefault="000971B7" w:rsidP="00E93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UYGULANMASINA İLİŞKİN AÇIKLAMALAR</w:t>
            </w:r>
          </w:p>
        </w:tc>
      </w:tr>
      <w:tr w:rsidR="000971B7" w:rsidRPr="005E6092" w14:paraId="3A65EE5E" w14:textId="77777777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auto"/>
            <w:vAlign w:val="center"/>
          </w:tcPr>
          <w:p w14:paraId="7412B1A1" w14:textId="77777777" w:rsidR="000971B7" w:rsidRPr="005E6092" w:rsidRDefault="000971B7" w:rsidP="000971B7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  <w:p w14:paraId="0C35684D" w14:textId="77777777" w:rsidR="002E6D08" w:rsidRPr="00311684" w:rsidRDefault="002E6D08" w:rsidP="002E6D08">
            <w:pPr>
              <w:pStyle w:val="ListeParagraf"/>
              <w:numPr>
                <w:ilvl w:val="0"/>
                <w:numId w:val="2"/>
              </w:numPr>
              <w:suppressAutoHyphens/>
              <w:spacing w:after="0" w:line="240" w:lineRule="auto"/>
              <w:ind w:left="709" w:hanging="56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>Ders atölye ve sınıf ortamında yapılıp ders öncesinde gerekli araç ve gereçler hazır bulundurmaya dikkat edilmelidir.</w:t>
            </w:r>
          </w:p>
          <w:p w14:paraId="77EEFA5B" w14:textId="77777777" w:rsidR="002E6D08" w:rsidRPr="00311684" w:rsidRDefault="002E6D08" w:rsidP="002E6D08">
            <w:pPr>
              <w:pStyle w:val="ListeParagraf"/>
              <w:numPr>
                <w:ilvl w:val="0"/>
                <w:numId w:val="2"/>
              </w:numPr>
              <w:suppressAutoHyphens/>
              <w:spacing w:after="0" w:line="240" w:lineRule="auto"/>
              <w:ind w:left="709" w:hanging="56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>İş elbiseleri ve kişisel koruyucu donanımlar hazırlanmalıdır.</w:t>
            </w:r>
          </w:p>
          <w:p w14:paraId="26077197" w14:textId="77777777" w:rsidR="002E6D08" w:rsidRPr="00311684" w:rsidRDefault="002E6D08" w:rsidP="002E6D08">
            <w:pPr>
              <w:pStyle w:val="ListeParagraf"/>
              <w:numPr>
                <w:ilvl w:val="0"/>
                <w:numId w:val="2"/>
              </w:numPr>
              <w:suppressAutoHyphens/>
              <w:spacing w:after="0" w:line="240" w:lineRule="auto"/>
              <w:ind w:left="709" w:hanging="56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>İş sağlığı ve güvenliği tedbirleri alınarak standartlara göre atölyede öğretmen gözetiminde yukarıdaki kazanımlara yönelik bilgi ve beceri kazandırılmalıdır.</w:t>
            </w:r>
          </w:p>
          <w:p w14:paraId="069D8381" w14:textId="77777777" w:rsidR="002E6D08" w:rsidRPr="00311684" w:rsidRDefault="002E6D08" w:rsidP="002E6D08">
            <w:pPr>
              <w:pStyle w:val="ListeParagraf"/>
              <w:numPr>
                <w:ilvl w:val="0"/>
                <w:numId w:val="2"/>
              </w:numPr>
              <w:suppressAutoHyphens/>
              <w:spacing w:after="0" w:line="240" w:lineRule="auto"/>
              <w:ind w:left="709" w:hanging="56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color w:val="000000"/>
                <w:sz w:val="20"/>
                <w:szCs w:val="20"/>
              </w:rPr>
              <w:t>Atölye imkânlarını en iyi şekilde kullanım planı yapınız.</w:t>
            </w:r>
          </w:p>
          <w:p w14:paraId="63CA9094" w14:textId="77777777" w:rsidR="002E6D08" w:rsidRPr="00311684" w:rsidRDefault="002E6D08" w:rsidP="002E6D08">
            <w:pPr>
              <w:pStyle w:val="ListeParagraf"/>
              <w:numPr>
                <w:ilvl w:val="0"/>
                <w:numId w:val="2"/>
              </w:numPr>
              <w:suppressAutoHyphens/>
              <w:spacing w:after="0" w:line="240" w:lineRule="auto"/>
              <w:ind w:left="709" w:hanging="56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eastAsia="Calibri" w:hAnsi="Arial" w:cs="Arial"/>
                <w:sz w:val="20"/>
                <w:szCs w:val="20"/>
              </w:rPr>
              <w:t xml:space="preserve">Her </w:t>
            </w:r>
            <w:r w:rsidRPr="00311684">
              <w:rPr>
                <w:rFonts w:ascii="Arial" w:eastAsia="Calibri" w:hAnsi="Arial" w:cs="Arial"/>
                <w:color w:val="000000"/>
                <w:sz w:val="20"/>
                <w:szCs w:val="20"/>
              </w:rPr>
              <w:t>b</w:t>
            </w:r>
            <w:r w:rsidRPr="00311684">
              <w:rPr>
                <w:rFonts w:ascii="Arial" w:hAnsi="Arial" w:cs="Arial"/>
                <w:color w:val="000000"/>
                <w:sz w:val="20"/>
                <w:szCs w:val="20"/>
              </w:rPr>
              <w:t>ireye/öğrenciye</w:t>
            </w:r>
            <w:r w:rsidRPr="00311684">
              <w:rPr>
                <w:rFonts w:ascii="Arial" w:eastAsia="Calibri" w:hAnsi="Arial" w:cs="Arial"/>
                <w:sz w:val="20"/>
                <w:szCs w:val="20"/>
              </w:rPr>
              <w:t xml:space="preserve"> uygulama yaptıracak şekilde planlama yapınız.</w:t>
            </w:r>
          </w:p>
          <w:p w14:paraId="6D1957C1" w14:textId="77777777" w:rsidR="002E6D08" w:rsidRPr="00311684" w:rsidRDefault="002E6D08" w:rsidP="002E6D08">
            <w:pPr>
              <w:pStyle w:val="ListeParagraf"/>
              <w:numPr>
                <w:ilvl w:val="0"/>
                <w:numId w:val="2"/>
              </w:numPr>
              <w:suppressAutoHyphens/>
              <w:spacing w:after="0" w:line="240" w:lineRule="auto"/>
              <w:ind w:left="709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>Uygulama faaliyetine ait bilgiler öğrencilere uygulama öncesi anlatılmalı, dersin öğrenme kazanımlarının öğrenciye tam olarak kazandırılması amacıyla birden fazla uygulama faaliyeti yaptırılmalıdır.</w:t>
            </w:r>
          </w:p>
          <w:p w14:paraId="004866BA" w14:textId="77777777" w:rsidR="002E6D08" w:rsidRPr="00311684" w:rsidRDefault="002E6D08" w:rsidP="002E6D08">
            <w:pPr>
              <w:pStyle w:val="ListeParagraf"/>
              <w:numPr>
                <w:ilvl w:val="0"/>
                <w:numId w:val="2"/>
              </w:numPr>
              <w:suppressAutoHyphens/>
              <w:spacing w:after="0" w:line="240" w:lineRule="auto"/>
              <w:ind w:left="709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>Öğretmenler tarafından dersin öğrenme kazanımlarını yoklayan ölçme araçları geliştirilmeli ve öğrenci başarısı ve başarısızlığı değerlendirilmelidir.</w:t>
            </w:r>
          </w:p>
          <w:p w14:paraId="7499985A" w14:textId="77777777" w:rsidR="002E6D08" w:rsidRPr="00311684" w:rsidRDefault="002E6D08" w:rsidP="002E6D08">
            <w:pPr>
              <w:pStyle w:val="ListeParagraf"/>
              <w:numPr>
                <w:ilvl w:val="0"/>
                <w:numId w:val="2"/>
              </w:numPr>
              <w:suppressAutoHyphens/>
              <w:spacing w:after="0" w:line="240" w:lineRule="auto"/>
              <w:ind w:left="709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11684">
              <w:rPr>
                <w:rFonts w:ascii="Arial" w:hAnsi="Arial" w:cs="Arial"/>
                <w:sz w:val="20"/>
                <w:szCs w:val="20"/>
              </w:rPr>
              <w:t xml:space="preserve">Bu dersin işlenişi sırasında; çevre bilinci ve duyarlılık, iş ahlakı, kendine güven, yardımlaşma, işbirliği ve paylaşma değer, tutum ve davranışları ön plana çıkaran etkinliklere yer verilmelidir. Bu etkinliklerde beyin </w:t>
            </w:r>
            <w:r w:rsidRPr="00311684">
              <w:rPr>
                <w:rFonts w:ascii="Arial" w:hAnsi="Arial" w:cs="Arial"/>
                <w:sz w:val="20"/>
                <w:szCs w:val="20"/>
              </w:rPr>
              <w:lastRenderedPageBreak/>
              <w:t>fırtınası, grup tartışması, düz anlatım, soru cevap, örnek olay incelemesi gibi yöntem ve teknikler kullanılabilir.</w:t>
            </w:r>
          </w:p>
          <w:p w14:paraId="4376AA09" w14:textId="77777777" w:rsidR="000971B7" w:rsidRPr="005E6092" w:rsidRDefault="000971B7" w:rsidP="000971B7">
            <w:pPr>
              <w:pStyle w:val="ListeParagraf"/>
              <w:suppressAutoHyphens/>
              <w:spacing w:after="0" w:line="240" w:lineRule="auto"/>
              <w:ind w:left="70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76507B" w14:textId="77777777" w:rsidR="002E6D08" w:rsidRDefault="002E6D08" w:rsidP="006F1EE2">
      <w:pPr>
        <w:tabs>
          <w:tab w:val="left" w:pos="1701"/>
        </w:tabs>
        <w:spacing w:after="120" w:line="360" w:lineRule="auto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1CFA71B3" w14:textId="77777777" w:rsidR="002E6D08" w:rsidRDefault="002E6D08" w:rsidP="006F1EE2">
      <w:pPr>
        <w:tabs>
          <w:tab w:val="left" w:pos="1701"/>
        </w:tabs>
        <w:spacing w:after="120" w:line="360" w:lineRule="auto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4EE8B2F9" w14:textId="77777777" w:rsidR="002E6D08" w:rsidRDefault="002E6D08" w:rsidP="006F1EE2">
      <w:pPr>
        <w:tabs>
          <w:tab w:val="left" w:pos="1701"/>
        </w:tabs>
        <w:spacing w:after="120" w:line="360" w:lineRule="auto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5026D738" w14:textId="77777777" w:rsidR="002E6D08" w:rsidRDefault="002E6D08" w:rsidP="006F1EE2">
      <w:pPr>
        <w:tabs>
          <w:tab w:val="left" w:pos="1701"/>
        </w:tabs>
        <w:spacing w:after="120" w:line="360" w:lineRule="auto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7D1B543C" w14:textId="77777777" w:rsidR="002E6D08" w:rsidRDefault="002E6D08" w:rsidP="006F1EE2">
      <w:pPr>
        <w:tabs>
          <w:tab w:val="left" w:pos="1701"/>
        </w:tabs>
        <w:spacing w:after="120" w:line="360" w:lineRule="auto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1C7B7A49" w14:textId="77777777" w:rsidR="002E6D08" w:rsidRDefault="002E6D08" w:rsidP="006F1EE2">
      <w:pPr>
        <w:tabs>
          <w:tab w:val="left" w:pos="1701"/>
        </w:tabs>
        <w:spacing w:after="120" w:line="360" w:lineRule="auto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480EF8FE" w14:textId="77777777" w:rsidR="002E6D08" w:rsidRDefault="002E6D08" w:rsidP="006F1EE2">
      <w:pPr>
        <w:tabs>
          <w:tab w:val="left" w:pos="1701"/>
        </w:tabs>
        <w:spacing w:after="120" w:line="360" w:lineRule="auto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01730424" w14:textId="77777777" w:rsidR="002E6D08" w:rsidRDefault="002E6D08" w:rsidP="006F1EE2">
      <w:pPr>
        <w:tabs>
          <w:tab w:val="left" w:pos="1701"/>
        </w:tabs>
        <w:spacing w:after="120" w:line="360" w:lineRule="auto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sectPr w:rsidR="002E6D08" w:rsidSect="00B172A6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D849C7" w14:textId="77777777" w:rsidR="002F51C9" w:rsidRDefault="002F51C9" w:rsidP="005954CB">
      <w:pPr>
        <w:spacing w:after="0" w:line="240" w:lineRule="auto"/>
      </w:pPr>
      <w:r>
        <w:separator/>
      </w:r>
    </w:p>
  </w:endnote>
  <w:endnote w:type="continuationSeparator" w:id="0">
    <w:p w14:paraId="5F183CC5" w14:textId="77777777" w:rsidR="002F51C9" w:rsidRDefault="002F51C9" w:rsidP="00595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B4E65B" w14:textId="77777777" w:rsidR="002F51C9" w:rsidRDefault="002F51C9" w:rsidP="005954CB">
      <w:pPr>
        <w:spacing w:after="0" w:line="240" w:lineRule="auto"/>
      </w:pPr>
      <w:r>
        <w:separator/>
      </w:r>
    </w:p>
  </w:footnote>
  <w:footnote w:type="continuationSeparator" w:id="0">
    <w:p w14:paraId="31971088" w14:textId="77777777" w:rsidR="002F51C9" w:rsidRDefault="002F51C9" w:rsidP="00595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F14A0"/>
    <w:multiLevelType w:val="hybridMultilevel"/>
    <w:tmpl w:val="A5D2F91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FC6BBF"/>
    <w:multiLevelType w:val="hybridMultilevel"/>
    <w:tmpl w:val="B874D20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C6489E"/>
    <w:multiLevelType w:val="hybridMultilevel"/>
    <w:tmpl w:val="4E4ACE1A"/>
    <w:lvl w:ilvl="0" w:tplc="041F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" w15:restartNumberingAfterBreak="0">
    <w:nsid w:val="0D616B97"/>
    <w:multiLevelType w:val="hybridMultilevel"/>
    <w:tmpl w:val="B27AA0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F5179"/>
    <w:multiLevelType w:val="hybridMultilevel"/>
    <w:tmpl w:val="CE2E45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227A0"/>
    <w:multiLevelType w:val="hybridMultilevel"/>
    <w:tmpl w:val="CD0E51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422A4"/>
    <w:multiLevelType w:val="hybridMultilevel"/>
    <w:tmpl w:val="978A1B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BF59F7"/>
    <w:multiLevelType w:val="hybridMultilevel"/>
    <w:tmpl w:val="21AE73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DF64BF"/>
    <w:multiLevelType w:val="hybridMultilevel"/>
    <w:tmpl w:val="752A309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C5178"/>
    <w:multiLevelType w:val="hybridMultilevel"/>
    <w:tmpl w:val="6BE4AC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800E6"/>
    <w:multiLevelType w:val="hybridMultilevel"/>
    <w:tmpl w:val="3D1CD5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5555E5"/>
    <w:multiLevelType w:val="hybridMultilevel"/>
    <w:tmpl w:val="0D76C028"/>
    <w:lvl w:ilvl="0" w:tplc="4D36701E">
      <w:start w:val="1"/>
      <w:numFmt w:val="upperLetter"/>
      <w:lvlText w:val="%1."/>
      <w:lvlJc w:val="left"/>
      <w:pPr>
        <w:ind w:left="1803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523" w:hanging="360"/>
      </w:pPr>
    </w:lvl>
    <w:lvl w:ilvl="2" w:tplc="041F001B" w:tentative="1">
      <w:start w:val="1"/>
      <w:numFmt w:val="lowerRoman"/>
      <w:lvlText w:val="%3."/>
      <w:lvlJc w:val="right"/>
      <w:pPr>
        <w:ind w:left="3243" w:hanging="180"/>
      </w:pPr>
    </w:lvl>
    <w:lvl w:ilvl="3" w:tplc="041F000F" w:tentative="1">
      <w:start w:val="1"/>
      <w:numFmt w:val="decimal"/>
      <w:lvlText w:val="%4."/>
      <w:lvlJc w:val="left"/>
      <w:pPr>
        <w:ind w:left="3963" w:hanging="360"/>
      </w:pPr>
    </w:lvl>
    <w:lvl w:ilvl="4" w:tplc="041F0019" w:tentative="1">
      <w:start w:val="1"/>
      <w:numFmt w:val="lowerLetter"/>
      <w:lvlText w:val="%5."/>
      <w:lvlJc w:val="left"/>
      <w:pPr>
        <w:ind w:left="4683" w:hanging="360"/>
      </w:pPr>
    </w:lvl>
    <w:lvl w:ilvl="5" w:tplc="041F001B" w:tentative="1">
      <w:start w:val="1"/>
      <w:numFmt w:val="lowerRoman"/>
      <w:lvlText w:val="%6."/>
      <w:lvlJc w:val="right"/>
      <w:pPr>
        <w:ind w:left="5403" w:hanging="180"/>
      </w:pPr>
    </w:lvl>
    <w:lvl w:ilvl="6" w:tplc="041F000F" w:tentative="1">
      <w:start w:val="1"/>
      <w:numFmt w:val="decimal"/>
      <w:lvlText w:val="%7."/>
      <w:lvlJc w:val="left"/>
      <w:pPr>
        <w:ind w:left="6123" w:hanging="360"/>
      </w:pPr>
    </w:lvl>
    <w:lvl w:ilvl="7" w:tplc="041F0019" w:tentative="1">
      <w:start w:val="1"/>
      <w:numFmt w:val="lowerLetter"/>
      <w:lvlText w:val="%8."/>
      <w:lvlJc w:val="left"/>
      <w:pPr>
        <w:ind w:left="6843" w:hanging="360"/>
      </w:pPr>
    </w:lvl>
    <w:lvl w:ilvl="8" w:tplc="041F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12" w15:restartNumberingAfterBreak="0">
    <w:nsid w:val="19D548B6"/>
    <w:multiLevelType w:val="hybridMultilevel"/>
    <w:tmpl w:val="BF4A17A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D54E67"/>
    <w:multiLevelType w:val="hybridMultilevel"/>
    <w:tmpl w:val="978A1B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E4B2B"/>
    <w:multiLevelType w:val="hybridMultilevel"/>
    <w:tmpl w:val="27E2870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3941FD"/>
    <w:multiLevelType w:val="hybridMultilevel"/>
    <w:tmpl w:val="93B290BA"/>
    <w:lvl w:ilvl="0" w:tplc="D98EBF4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9C657F6"/>
    <w:multiLevelType w:val="hybridMultilevel"/>
    <w:tmpl w:val="8A9E43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60E39"/>
    <w:multiLevelType w:val="hybridMultilevel"/>
    <w:tmpl w:val="B614CA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8F06AB"/>
    <w:multiLevelType w:val="hybridMultilevel"/>
    <w:tmpl w:val="5DA621E2"/>
    <w:lvl w:ilvl="0" w:tplc="50542EFC">
      <w:start w:val="1"/>
      <w:numFmt w:val="decimal"/>
      <w:lvlText w:val="%1."/>
      <w:lvlJc w:val="left"/>
      <w:pPr>
        <w:ind w:left="568"/>
      </w:pPr>
      <w:rPr>
        <w:rFonts w:ascii="Arial" w:hAnsi="Arial" w:cs="Arial" w:hint="default"/>
        <w:color w:val="auto"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9" w15:restartNumberingAfterBreak="0">
    <w:nsid w:val="36517923"/>
    <w:multiLevelType w:val="hybridMultilevel"/>
    <w:tmpl w:val="F66298F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0C3BFA"/>
    <w:multiLevelType w:val="hybridMultilevel"/>
    <w:tmpl w:val="47F262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B866F9"/>
    <w:multiLevelType w:val="hybridMultilevel"/>
    <w:tmpl w:val="589493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25167E"/>
    <w:multiLevelType w:val="hybridMultilevel"/>
    <w:tmpl w:val="4282F6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9E05E9"/>
    <w:multiLevelType w:val="hybridMultilevel"/>
    <w:tmpl w:val="E9B8E6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5E2FEB"/>
    <w:multiLevelType w:val="hybridMultilevel"/>
    <w:tmpl w:val="140A2DC8"/>
    <w:lvl w:ilvl="0" w:tplc="041F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5" w15:restartNumberingAfterBreak="0">
    <w:nsid w:val="403E4498"/>
    <w:multiLevelType w:val="hybridMultilevel"/>
    <w:tmpl w:val="C442CFF0"/>
    <w:lvl w:ilvl="0" w:tplc="D3FE5812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F36B77"/>
    <w:multiLevelType w:val="hybridMultilevel"/>
    <w:tmpl w:val="7B4C93A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DB0996"/>
    <w:multiLevelType w:val="hybridMultilevel"/>
    <w:tmpl w:val="BB28A2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A651DC"/>
    <w:multiLevelType w:val="hybridMultilevel"/>
    <w:tmpl w:val="E046892C"/>
    <w:lvl w:ilvl="0" w:tplc="D356470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CF4126"/>
    <w:multiLevelType w:val="hybridMultilevel"/>
    <w:tmpl w:val="B1E661CC"/>
    <w:lvl w:ilvl="0" w:tplc="3DAEBF34">
      <w:start w:val="1"/>
      <w:numFmt w:val="decimal"/>
      <w:pStyle w:val="pTabloimi123"/>
      <w:lvlText w:val="%1."/>
      <w:lvlJc w:val="left"/>
      <w:pPr>
        <w:ind w:left="417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20"/>
        <w:szCs w:val="14"/>
        <w:u w:val="none"/>
        <w:effect w:val="none"/>
        <w:vertAlign w:val="baseline"/>
        <w:em w:val="none"/>
        <w:specVanish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F06E2"/>
    <w:multiLevelType w:val="hybridMultilevel"/>
    <w:tmpl w:val="7522F562"/>
    <w:lvl w:ilvl="0" w:tplc="5DBEA65C">
      <w:start w:val="1"/>
      <w:numFmt w:val="decimal"/>
      <w:lvlText w:val="%1."/>
      <w:lvlJc w:val="left"/>
      <w:pPr>
        <w:ind w:left="568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1" w15:restartNumberingAfterBreak="0">
    <w:nsid w:val="5334401F"/>
    <w:multiLevelType w:val="hybridMultilevel"/>
    <w:tmpl w:val="B0EE0B40"/>
    <w:lvl w:ilvl="0" w:tplc="FFA642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7E759B"/>
    <w:multiLevelType w:val="hybridMultilevel"/>
    <w:tmpl w:val="F65008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E71B41"/>
    <w:multiLevelType w:val="hybridMultilevel"/>
    <w:tmpl w:val="8E0CC3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AA23CF"/>
    <w:multiLevelType w:val="hybridMultilevel"/>
    <w:tmpl w:val="D3E6A6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FD0F6B"/>
    <w:multiLevelType w:val="hybridMultilevel"/>
    <w:tmpl w:val="033C6700"/>
    <w:lvl w:ilvl="0" w:tplc="0024BD4A">
      <w:start w:val="1"/>
      <w:numFmt w:val="upperLetter"/>
      <w:lvlText w:val="%1."/>
      <w:lvlJc w:val="left"/>
      <w:pPr>
        <w:ind w:left="216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2880" w:hanging="360"/>
      </w:pPr>
    </w:lvl>
    <w:lvl w:ilvl="2" w:tplc="041F001B" w:tentative="1">
      <w:start w:val="1"/>
      <w:numFmt w:val="lowerRoman"/>
      <w:lvlText w:val="%3."/>
      <w:lvlJc w:val="right"/>
      <w:pPr>
        <w:ind w:left="3600" w:hanging="180"/>
      </w:pPr>
    </w:lvl>
    <w:lvl w:ilvl="3" w:tplc="041F000F" w:tentative="1">
      <w:start w:val="1"/>
      <w:numFmt w:val="decimal"/>
      <w:lvlText w:val="%4."/>
      <w:lvlJc w:val="left"/>
      <w:pPr>
        <w:ind w:left="4320" w:hanging="360"/>
      </w:pPr>
    </w:lvl>
    <w:lvl w:ilvl="4" w:tplc="041F0019" w:tentative="1">
      <w:start w:val="1"/>
      <w:numFmt w:val="lowerLetter"/>
      <w:lvlText w:val="%5."/>
      <w:lvlJc w:val="left"/>
      <w:pPr>
        <w:ind w:left="5040" w:hanging="360"/>
      </w:pPr>
    </w:lvl>
    <w:lvl w:ilvl="5" w:tplc="041F001B" w:tentative="1">
      <w:start w:val="1"/>
      <w:numFmt w:val="lowerRoman"/>
      <w:lvlText w:val="%6."/>
      <w:lvlJc w:val="right"/>
      <w:pPr>
        <w:ind w:left="5760" w:hanging="180"/>
      </w:pPr>
    </w:lvl>
    <w:lvl w:ilvl="6" w:tplc="041F000F" w:tentative="1">
      <w:start w:val="1"/>
      <w:numFmt w:val="decimal"/>
      <w:lvlText w:val="%7."/>
      <w:lvlJc w:val="left"/>
      <w:pPr>
        <w:ind w:left="6480" w:hanging="360"/>
      </w:pPr>
    </w:lvl>
    <w:lvl w:ilvl="7" w:tplc="041F0019" w:tentative="1">
      <w:start w:val="1"/>
      <w:numFmt w:val="lowerLetter"/>
      <w:lvlText w:val="%8."/>
      <w:lvlJc w:val="left"/>
      <w:pPr>
        <w:ind w:left="7200" w:hanging="360"/>
      </w:pPr>
    </w:lvl>
    <w:lvl w:ilvl="8" w:tplc="041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5A4306EE"/>
    <w:multiLevelType w:val="hybridMultilevel"/>
    <w:tmpl w:val="A31874BE"/>
    <w:lvl w:ilvl="0" w:tplc="50542EFC">
      <w:start w:val="1"/>
      <w:numFmt w:val="decimal"/>
      <w:lvlText w:val="%1."/>
      <w:lvlJc w:val="left"/>
      <w:pPr>
        <w:ind w:left="568"/>
      </w:pPr>
      <w:rPr>
        <w:rFonts w:ascii="Arial" w:hAnsi="Arial" w:cs="Arial" w:hint="default"/>
        <w:color w:val="auto"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7" w15:restartNumberingAfterBreak="0">
    <w:nsid w:val="5D780B3D"/>
    <w:multiLevelType w:val="hybridMultilevel"/>
    <w:tmpl w:val="5DBA1098"/>
    <w:lvl w:ilvl="0" w:tplc="EFAE7AA8">
      <w:start w:val="1"/>
      <w:numFmt w:val="bullet"/>
      <w:pStyle w:val="Tabloimi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5E8C5B65"/>
    <w:multiLevelType w:val="hybridMultilevel"/>
    <w:tmpl w:val="FE2476DE"/>
    <w:lvl w:ilvl="0" w:tplc="041F000F">
      <w:start w:val="1"/>
      <w:numFmt w:val="decimal"/>
      <w:lvlText w:val="%1."/>
      <w:lvlJc w:val="left"/>
      <w:pPr>
        <w:ind w:left="802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9" w15:restartNumberingAfterBreak="0">
    <w:nsid w:val="63B739FE"/>
    <w:multiLevelType w:val="hybridMultilevel"/>
    <w:tmpl w:val="FF5C3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F42"/>
    <w:multiLevelType w:val="hybridMultilevel"/>
    <w:tmpl w:val="A31874BE"/>
    <w:lvl w:ilvl="0" w:tplc="50542EFC">
      <w:start w:val="1"/>
      <w:numFmt w:val="decimal"/>
      <w:lvlText w:val="%1."/>
      <w:lvlJc w:val="left"/>
      <w:pPr>
        <w:ind w:left="568"/>
      </w:pPr>
      <w:rPr>
        <w:rFonts w:ascii="Arial" w:hAnsi="Arial" w:cs="Arial" w:hint="default"/>
        <w:color w:val="auto"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41" w15:restartNumberingAfterBreak="0">
    <w:nsid w:val="69233120"/>
    <w:multiLevelType w:val="hybridMultilevel"/>
    <w:tmpl w:val="9DF077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1956E4"/>
    <w:multiLevelType w:val="hybridMultilevel"/>
    <w:tmpl w:val="7B4C93A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0E670B"/>
    <w:multiLevelType w:val="multilevel"/>
    <w:tmpl w:val="595A26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11176D5"/>
    <w:multiLevelType w:val="multilevel"/>
    <w:tmpl w:val="595A26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780394A"/>
    <w:multiLevelType w:val="hybridMultilevel"/>
    <w:tmpl w:val="F4EA76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915E1D"/>
    <w:multiLevelType w:val="hybridMultilevel"/>
    <w:tmpl w:val="978A1B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F374D"/>
    <w:multiLevelType w:val="hybridMultilevel"/>
    <w:tmpl w:val="799E05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44"/>
  </w:num>
  <w:num w:numId="4">
    <w:abstractNumId w:val="42"/>
  </w:num>
  <w:num w:numId="5">
    <w:abstractNumId w:val="26"/>
  </w:num>
  <w:num w:numId="6">
    <w:abstractNumId w:val="12"/>
  </w:num>
  <w:num w:numId="7">
    <w:abstractNumId w:val="14"/>
  </w:num>
  <w:num w:numId="8">
    <w:abstractNumId w:val="43"/>
  </w:num>
  <w:num w:numId="9">
    <w:abstractNumId w:val="17"/>
  </w:num>
  <w:num w:numId="10">
    <w:abstractNumId w:val="21"/>
  </w:num>
  <w:num w:numId="11">
    <w:abstractNumId w:val="20"/>
  </w:num>
  <w:num w:numId="12">
    <w:abstractNumId w:val="1"/>
  </w:num>
  <w:num w:numId="13">
    <w:abstractNumId w:val="40"/>
  </w:num>
  <w:num w:numId="14">
    <w:abstractNumId w:val="8"/>
  </w:num>
  <w:num w:numId="15">
    <w:abstractNumId w:val="15"/>
  </w:num>
  <w:num w:numId="16">
    <w:abstractNumId w:val="3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0"/>
  </w:num>
  <w:num w:numId="22">
    <w:abstractNumId w:val="36"/>
  </w:num>
  <w:num w:numId="23">
    <w:abstractNumId w:val="30"/>
  </w:num>
  <w:num w:numId="24">
    <w:abstractNumId w:val="31"/>
  </w:num>
  <w:num w:numId="25">
    <w:abstractNumId w:val="25"/>
  </w:num>
  <w:num w:numId="26">
    <w:abstractNumId w:val="28"/>
  </w:num>
  <w:num w:numId="27">
    <w:abstractNumId w:val="11"/>
  </w:num>
  <w:num w:numId="28">
    <w:abstractNumId w:val="27"/>
  </w:num>
  <w:num w:numId="29">
    <w:abstractNumId w:val="9"/>
  </w:num>
  <w:num w:numId="30">
    <w:abstractNumId w:val="24"/>
  </w:num>
  <w:num w:numId="31">
    <w:abstractNumId w:val="47"/>
  </w:num>
  <w:num w:numId="32">
    <w:abstractNumId w:val="7"/>
  </w:num>
  <w:num w:numId="33">
    <w:abstractNumId w:val="3"/>
  </w:num>
  <w:num w:numId="34">
    <w:abstractNumId w:val="33"/>
  </w:num>
  <w:num w:numId="35">
    <w:abstractNumId w:val="2"/>
  </w:num>
  <w:num w:numId="36">
    <w:abstractNumId w:val="22"/>
  </w:num>
  <w:num w:numId="37">
    <w:abstractNumId w:val="4"/>
  </w:num>
  <w:num w:numId="38">
    <w:abstractNumId w:val="45"/>
  </w:num>
  <w:num w:numId="39">
    <w:abstractNumId w:val="32"/>
  </w:num>
  <w:num w:numId="40">
    <w:abstractNumId w:val="23"/>
  </w:num>
  <w:num w:numId="41">
    <w:abstractNumId w:val="39"/>
  </w:num>
  <w:num w:numId="42">
    <w:abstractNumId w:val="5"/>
  </w:num>
  <w:num w:numId="43">
    <w:abstractNumId w:val="41"/>
  </w:num>
  <w:num w:numId="44">
    <w:abstractNumId w:val="34"/>
  </w:num>
  <w:num w:numId="45">
    <w:abstractNumId w:val="29"/>
    <w:lvlOverride w:ilvl="0">
      <w:startOverride w:val="1"/>
    </w:lvlOverride>
  </w:num>
  <w:num w:numId="46">
    <w:abstractNumId w:val="29"/>
    <w:lvlOverride w:ilvl="0">
      <w:startOverride w:val="1"/>
    </w:lvlOverride>
  </w:num>
  <w:num w:numId="47">
    <w:abstractNumId w:val="29"/>
  </w:num>
  <w:num w:numId="48">
    <w:abstractNumId w:val="10"/>
  </w:num>
  <w:num w:numId="49">
    <w:abstractNumId w:val="38"/>
  </w:num>
  <w:num w:numId="50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631E"/>
    <w:rsid w:val="00006EA4"/>
    <w:rsid w:val="000179EC"/>
    <w:rsid w:val="00031956"/>
    <w:rsid w:val="00035A3C"/>
    <w:rsid w:val="00043022"/>
    <w:rsid w:val="00071753"/>
    <w:rsid w:val="000729B1"/>
    <w:rsid w:val="00083747"/>
    <w:rsid w:val="000971B7"/>
    <w:rsid w:val="000A3B75"/>
    <w:rsid w:val="000A62A2"/>
    <w:rsid w:val="000A6B1D"/>
    <w:rsid w:val="000B7935"/>
    <w:rsid w:val="000C3F8C"/>
    <w:rsid w:val="000C52CE"/>
    <w:rsid w:val="000C6DC9"/>
    <w:rsid w:val="000D31EF"/>
    <w:rsid w:val="000D694C"/>
    <w:rsid w:val="000F14E5"/>
    <w:rsid w:val="000F29BB"/>
    <w:rsid w:val="00122FE8"/>
    <w:rsid w:val="001345AB"/>
    <w:rsid w:val="00134D47"/>
    <w:rsid w:val="00137954"/>
    <w:rsid w:val="001409F0"/>
    <w:rsid w:val="00156833"/>
    <w:rsid w:val="001701D3"/>
    <w:rsid w:val="00171AAE"/>
    <w:rsid w:val="00177B66"/>
    <w:rsid w:val="00177DC8"/>
    <w:rsid w:val="00180849"/>
    <w:rsid w:val="001A230A"/>
    <w:rsid w:val="001B5937"/>
    <w:rsid w:val="001B75A1"/>
    <w:rsid w:val="001C19CF"/>
    <w:rsid w:val="001C47B1"/>
    <w:rsid w:val="001E3B92"/>
    <w:rsid w:val="001F0D7A"/>
    <w:rsid w:val="001F4545"/>
    <w:rsid w:val="00217CBE"/>
    <w:rsid w:val="002216F1"/>
    <w:rsid w:val="002448D7"/>
    <w:rsid w:val="00251A4A"/>
    <w:rsid w:val="00261798"/>
    <w:rsid w:val="0026468C"/>
    <w:rsid w:val="00266B1F"/>
    <w:rsid w:val="00266F82"/>
    <w:rsid w:val="0026728F"/>
    <w:rsid w:val="002758AF"/>
    <w:rsid w:val="002818DF"/>
    <w:rsid w:val="002B0261"/>
    <w:rsid w:val="002B411C"/>
    <w:rsid w:val="002D7517"/>
    <w:rsid w:val="002E24E2"/>
    <w:rsid w:val="002E48F0"/>
    <w:rsid w:val="002E6D08"/>
    <w:rsid w:val="002F006F"/>
    <w:rsid w:val="002F51C9"/>
    <w:rsid w:val="0030138A"/>
    <w:rsid w:val="003061B2"/>
    <w:rsid w:val="0033711E"/>
    <w:rsid w:val="00345923"/>
    <w:rsid w:val="00363811"/>
    <w:rsid w:val="00383085"/>
    <w:rsid w:val="003A1984"/>
    <w:rsid w:val="003A29D7"/>
    <w:rsid w:val="003B0463"/>
    <w:rsid w:val="003C443F"/>
    <w:rsid w:val="003D4F29"/>
    <w:rsid w:val="003E6F9E"/>
    <w:rsid w:val="003F0CCD"/>
    <w:rsid w:val="003F2274"/>
    <w:rsid w:val="003F3917"/>
    <w:rsid w:val="004347CF"/>
    <w:rsid w:val="0044259F"/>
    <w:rsid w:val="00444E87"/>
    <w:rsid w:val="00450585"/>
    <w:rsid w:val="004577C3"/>
    <w:rsid w:val="00466D8E"/>
    <w:rsid w:val="0048678A"/>
    <w:rsid w:val="004A31BA"/>
    <w:rsid w:val="004A73B3"/>
    <w:rsid w:val="004C1BE7"/>
    <w:rsid w:val="004C2D6A"/>
    <w:rsid w:val="004C3521"/>
    <w:rsid w:val="004E13B3"/>
    <w:rsid w:val="004E412E"/>
    <w:rsid w:val="004E45D8"/>
    <w:rsid w:val="004F48DB"/>
    <w:rsid w:val="004F5CEE"/>
    <w:rsid w:val="0051081F"/>
    <w:rsid w:val="005136C5"/>
    <w:rsid w:val="00514244"/>
    <w:rsid w:val="00532082"/>
    <w:rsid w:val="005328D6"/>
    <w:rsid w:val="005461D2"/>
    <w:rsid w:val="005477E0"/>
    <w:rsid w:val="005777EC"/>
    <w:rsid w:val="005830BF"/>
    <w:rsid w:val="00585607"/>
    <w:rsid w:val="005948BA"/>
    <w:rsid w:val="00595001"/>
    <w:rsid w:val="005954CB"/>
    <w:rsid w:val="005B4788"/>
    <w:rsid w:val="005C6226"/>
    <w:rsid w:val="005D772D"/>
    <w:rsid w:val="005E6092"/>
    <w:rsid w:val="005F1D0D"/>
    <w:rsid w:val="006001E9"/>
    <w:rsid w:val="0060654D"/>
    <w:rsid w:val="00615F48"/>
    <w:rsid w:val="0062548F"/>
    <w:rsid w:val="00640BAD"/>
    <w:rsid w:val="00641030"/>
    <w:rsid w:val="00647B8C"/>
    <w:rsid w:val="00685D2E"/>
    <w:rsid w:val="00696734"/>
    <w:rsid w:val="006A106A"/>
    <w:rsid w:val="006A1686"/>
    <w:rsid w:val="006B3F35"/>
    <w:rsid w:val="006C0E81"/>
    <w:rsid w:val="006D7AE4"/>
    <w:rsid w:val="006E4D81"/>
    <w:rsid w:val="006F1EE2"/>
    <w:rsid w:val="006F5B39"/>
    <w:rsid w:val="006F6CA4"/>
    <w:rsid w:val="0070631E"/>
    <w:rsid w:val="00717FA4"/>
    <w:rsid w:val="0072305A"/>
    <w:rsid w:val="007404CA"/>
    <w:rsid w:val="0074202B"/>
    <w:rsid w:val="007533E0"/>
    <w:rsid w:val="00753C41"/>
    <w:rsid w:val="00756832"/>
    <w:rsid w:val="00762EAE"/>
    <w:rsid w:val="007655E8"/>
    <w:rsid w:val="0077790D"/>
    <w:rsid w:val="0078173A"/>
    <w:rsid w:val="00782FD9"/>
    <w:rsid w:val="00786BD4"/>
    <w:rsid w:val="007937C0"/>
    <w:rsid w:val="00794727"/>
    <w:rsid w:val="00794E63"/>
    <w:rsid w:val="007A0420"/>
    <w:rsid w:val="007A50B5"/>
    <w:rsid w:val="007A7AF7"/>
    <w:rsid w:val="007B0DA2"/>
    <w:rsid w:val="007D3EE0"/>
    <w:rsid w:val="007F458C"/>
    <w:rsid w:val="007F5C88"/>
    <w:rsid w:val="007F6AB2"/>
    <w:rsid w:val="008006A2"/>
    <w:rsid w:val="008042C0"/>
    <w:rsid w:val="008212E9"/>
    <w:rsid w:val="008304FA"/>
    <w:rsid w:val="00841C73"/>
    <w:rsid w:val="008428AC"/>
    <w:rsid w:val="00855EA1"/>
    <w:rsid w:val="00857FD1"/>
    <w:rsid w:val="00860FED"/>
    <w:rsid w:val="00875190"/>
    <w:rsid w:val="00880AB1"/>
    <w:rsid w:val="008910F8"/>
    <w:rsid w:val="008912DF"/>
    <w:rsid w:val="008940ED"/>
    <w:rsid w:val="008D1E19"/>
    <w:rsid w:val="008E7C1D"/>
    <w:rsid w:val="0090104E"/>
    <w:rsid w:val="00912CAE"/>
    <w:rsid w:val="009372DE"/>
    <w:rsid w:val="00944DEF"/>
    <w:rsid w:val="009578FB"/>
    <w:rsid w:val="00985DE3"/>
    <w:rsid w:val="00997BDE"/>
    <w:rsid w:val="009A418A"/>
    <w:rsid w:val="009B2B22"/>
    <w:rsid w:val="009C752E"/>
    <w:rsid w:val="009F3374"/>
    <w:rsid w:val="009F395F"/>
    <w:rsid w:val="00A03B5F"/>
    <w:rsid w:val="00A06DFE"/>
    <w:rsid w:val="00A07D2E"/>
    <w:rsid w:val="00A126FA"/>
    <w:rsid w:val="00A41AC8"/>
    <w:rsid w:val="00A43596"/>
    <w:rsid w:val="00A46A9E"/>
    <w:rsid w:val="00A7393F"/>
    <w:rsid w:val="00A75339"/>
    <w:rsid w:val="00A80189"/>
    <w:rsid w:val="00A93152"/>
    <w:rsid w:val="00A9465C"/>
    <w:rsid w:val="00A9602E"/>
    <w:rsid w:val="00AA5F69"/>
    <w:rsid w:val="00AA75F8"/>
    <w:rsid w:val="00AB00A7"/>
    <w:rsid w:val="00AD0A14"/>
    <w:rsid w:val="00AE5654"/>
    <w:rsid w:val="00AF74F3"/>
    <w:rsid w:val="00B04ADF"/>
    <w:rsid w:val="00B06355"/>
    <w:rsid w:val="00B172A6"/>
    <w:rsid w:val="00B24CD5"/>
    <w:rsid w:val="00B2527F"/>
    <w:rsid w:val="00B30582"/>
    <w:rsid w:val="00B37610"/>
    <w:rsid w:val="00B37999"/>
    <w:rsid w:val="00B41E4C"/>
    <w:rsid w:val="00B731A2"/>
    <w:rsid w:val="00B754AB"/>
    <w:rsid w:val="00B94978"/>
    <w:rsid w:val="00BA3C08"/>
    <w:rsid w:val="00BB06E2"/>
    <w:rsid w:val="00BB5069"/>
    <w:rsid w:val="00BC68A0"/>
    <w:rsid w:val="00BD79A4"/>
    <w:rsid w:val="00C0720E"/>
    <w:rsid w:val="00C201BF"/>
    <w:rsid w:val="00C220A0"/>
    <w:rsid w:val="00C23DDB"/>
    <w:rsid w:val="00C344BB"/>
    <w:rsid w:val="00C35753"/>
    <w:rsid w:val="00C603A1"/>
    <w:rsid w:val="00C669D8"/>
    <w:rsid w:val="00C719B0"/>
    <w:rsid w:val="00C75753"/>
    <w:rsid w:val="00C77F96"/>
    <w:rsid w:val="00CA1627"/>
    <w:rsid w:val="00CC61F7"/>
    <w:rsid w:val="00CD2871"/>
    <w:rsid w:val="00CD2A33"/>
    <w:rsid w:val="00CF39E5"/>
    <w:rsid w:val="00D109CF"/>
    <w:rsid w:val="00D20DFC"/>
    <w:rsid w:val="00D22E8B"/>
    <w:rsid w:val="00D23300"/>
    <w:rsid w:val="00D27B24"/>
    <w:rsid w:val="00D36A17"/>
    <w:rsid w:val="00D454FA"/>
    <w:rsid w:val="00D637FF"/>
    <w:rsid w:val="00D70E18"/>
    <w:rsid w:val="00D76703"/>
    <w:rsid w:val="00D8207F"/>
    <w:rsid w:val="00D9035C"/>
    <w:rsid w:val="00D91675"/>
    <w:rsid w:val="00D91A20"/>
    <w:rsid w:val="00D935F2"/>
    <w:rsid w:val="00D96D5E"/>
    <w:rsid w:val="00DA31EF"/>
    <w:rsid w:val="00DA4A2B"/>
    <w:rsid w:val="00DA7DC8"/>
    <w:rsid w:val="00DC7DD2"/>
    <w:rsid w:val="00DD1886"/>
    <w:rsid w:val="00DD2504"/>
    <w:rsid w:val="00DD48AD"/>
    <w:rsid w:val="00DD5DDC"/>
    <w:rsid w:val="00DE4DB3"/>
    <w:rsid w:val="00E0185A"/>
    <w:rsid w:val="00E154C5"/>
    <w:rsid w:val="00E22C93"/>
    <w:rsid w:val="00E25337"/>
    <w:rsid w:val="00E40C7D"/>
    <w:rsid w:val="00E74984"/>
    <w:rsid w:val="00E85ACB"/>
    <w:rsid w:val="00E93B0E"/>
    <w:rsid w:val="00E94AB3"/>
    <w:rsid w:val="00EA1205"/>
    <w:rsid w:val="00EA7F09"/>
    <w:rsid w:val="00EB1232"/>
    <w:rsid w:val="00EB5ED4"/>
    <w:rsid w:val="00EC5E07"/>
    <w:rsid w:val="00EC67B3"/>
    <w:rsid w:val="00EC6BAC"/>
    <w:rsid w:val="00ED5A59"/>
    <w:rsid w:val="00ED5F4A"/>
    <w:rsid w:val="00EE0A1D"/>
    <w:rsid w:val="00EF41EC"/>
    <w:rsid w:val="00F1586B"/>
    <w:rsid w:val="00F33EE0"/>
    <w:rsid w:val="00F367A2"/>
    <w:rsid w:val="00F70BEC"/>
    <w:rsid w:val="00F94EB1"/>
    <w:rsid w:val="00F97609"/>
    <w:rsid w:val="00FA54C1"/>
    <w:rsid w:val="00FA6B23"/>
    <w:rsid w:val="00FB240F"/>
    <w:rsid w:val="00FB322F"/>
    <w:rsid w:val="00FB7BE4"/>
    <w:rsid w:val="00FC2196"/>
    <w:rsid w:val="00FC7834"/>
    <w:rsid w:val="00FD06A2"/>
    <w:rsid w:val="00FD0FC8"/>
    <w:rsid w:val="00FE3500"/>
    <w:rsid w:val="00FF45C0"/>
    <w:rsid w:val="00FF6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FB788"/>
  <w15:docId w15:val="{C90E9A33-F636-4083-A206-481883C43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E8B"/>
    <w:pPr>
      <w:spacing w:after="160" w:line="259" w:lineRule="auto"/>
    </w:p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B00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oimi">
    <w:name w:val="Tablo imi"/>
    <w:basedOn w:val="Normal"/>
    <w:uiPriority w:val="99"/>
    <w:rsid w:val="00266B1F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</w:rPr>
  </w:style>
  <w:style w:type="paragraph" w:styleId="stbilgi">
    <w:name w:val="header"/>
    <w:basedOn w:val="Normal"/>
    <w:link w:val="stbilgiChar"/>
    <w:uiPriority w:val="99"/>
    <w:unhideWhenUsed/>
    <w:rsid w:val="00595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954CB"/>
  </w:style>
  <w:style w:type="paragraph" w:styleId="Altbilgi">
    <w:name w:val="footer"/>
    <w:basedOn w:val="Normal"/>
    <w:link w:val="AltbilgiChar"/>
    <w:uiPriority w:val="99"/>
    <w:unhideWhenUsed/>
    <w:rsid w:val="00595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954CB"/>
  </w:style>
  <w:style w:type="paragraph" w:customStyle="1" w:styleId="PMetin">
    <w:name w:val="ÇÖP Metin"/>
    <w:basedOn w:val="Normal"/>
    <w:qFormat/>
    <w:rsid w:val="006F1EE2"/>
    <w:pPr>
      <w:spacing w:after="120" w:line="276" w:lineRule="auto"/>
      <w:ind w:firstLine="709"/>
      <w:jc w:val="both"/>
    </w:pPr>
    <w:rPr>
      <w:rFonts w:ascii="Arial" w:eastAsia="Times New Roman" w:hAnsi="Arial" w:cs="Times New Roman"/>
      <w:sz w:val="20"/>
      <w:lang w:eastAsia="tr-TR"/>
    </w:rPr>
  </w:style>
  <w:style w:type="table" w:customStyle="1" w:styleId="TabloKlavuzu1">
    <w:name w:val="Tablo Kılavuzu1"/>
    <w:basedOn w:val="NormalTablo"/>
    <w:uiPriority w:val="59"/>
    <w:rsid w:val="006F1EE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AB00A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Tabloimi123">
    <w:name w:val="Çöp Tablo imi 1 2 3"/>
    <w:basedOn w:val="ListeParagraf"/>
    <w:qFormat/>
    <w:rsid w:val="00AB00A7"/>
    <w:pPr>
      <w:widowControl w:val="0"/>
      <w:numPr>
        <w:numId w:val="45"/>
      </w:num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contextualSpacing w:val="0"/>
      <w:jc w:val="both"/>
    </w:pPr>
    <w:rPr>
      <w:rFonts w:ascii="Arial" w:eastAsia="Calibri" w:hAnsi="Arial" w:cs="Arial"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E1454-631E-4763-BEB5-4FA4F3D4C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8908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Hakan VURUCU</cp:lastModifiedBy>
  <cp:revision>65</cp:revision>
  <dcterms:created xsi:type="dcterms:W3CDTF">2020-01-10T07:13:00Z</dcterms:created>
  <dcterms:modified xsi:type="dcterms:W3CDTF">2022-07-07T14:21:00Z</dcterms:modified>
</cp:coreProperties>
</file>