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039"/>
        <w:gridCol w:w="1343"/>
        <w:gridCol w:w="1735"/>
        <w:gridCol w:w="1736"/>
      </w:tblGrid>
      <w:tr w:rsidR="00251A4A" w:rsidRPr="007937C0" w:rsidTr="00AF74F3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AD5B0B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KONUK GİRİŞ ÇIKIŞ İŞLEMLERİ</w:t>
            </w:r>
          </w:p>
        </w:tc>
      </w:tr>
      <w:tr w:rsidR="00251A4A" w:rsidRPr="007937C0" w:rsidTr="00AF74F3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821230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. Sınıf </w:t>
            </w:r>
          </w:p>
        </w:tc>
      </w:tr>
      <w:tr w:rsidR="00251A4A" w:rsidRPr="007937C0" w:rsidTr="00AF74F3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AF74F3" w:rsidP="00FD14F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FD14F0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7937C0" w:rsidRDefault="00043022" w:rsidP="00AD5B0B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color w:val="000000"/>
                <w:sz w:val="20"/>
                <w:szCs w:val="20"/>
              </w:rPr>
              <w:t xml:space="preserve">Bu derste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öğrenciye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iş sağlığı ve güvenliği tedbirleri 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 xml:space="preserve">doğrultusunda </w:t>
            </w:r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D5B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konuk</w:t>
            </w:r>
            <w:proofErr w:type="spellEnd"/>
            <w:proofErr w:type="gramEnd"/>
            <w:r w:rsidR="00AD5B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D5B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giriş</w:t>
            </w:r>
            <w:proofErr w:type="spellEnd"/>
            <w:r w:rsidR="00AD5B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D5B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çıkış</w:t>
            </w:r>
            <w:proofErr w:type="spellEnd"/>
            <w:r w:rsidR="00AD5B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D5B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işlemleri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ilgili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becerilerin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kazandırılması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amaçlanmaktadır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1325FF" w:rsidRDefault="00B11795" w:rsidP="009413B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Ulusal </w:t>
            </w:r>
            <w:r w:rsidR="003B4403" w:rsidRPr="001325FF">
              <w:rPr>
                <w:rFonts w:ascii="Arial" w:hAnsi="Arial" w:cs="Arial"/>
                <w:color w:val="000000"/>
                <w:sz w:val="20"/>
                <w:szCs w:val="20"/>
              </w:rPr>
              <w:t>meslek</w:t>
            </w: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standardına</w:t>
            </w:r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ve </w:t>
            </w:r>
            <w:r w:rsidR="009413B5" w:rsidRPr="001325FF">
              <w:t xml:space="preserve"> </w:t>
            </w:r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>işletme</w:t>
            </w:r>
            <w:proofErr w:type="gramEnd"/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prosedürüne</w:t>
            </w: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göre </w:t>
            </w:r>
            <w:r w:rsidR="003B4403" w:rsidRPr="001325FF">
              <w:rPr>
                <w:rFonts w:ascii="Arial" w:hAnsi="Arial" w:cs="Arial"/>
                <w:color w:val="000000"/>
                <w:sz w:val="20"/>
                <w:szCs w:val="20"/>
              </w:rPr>
              <w:t>konuklara oda satışı yapar.</w:t>
            </w:r>
          </w:p>
          <w:p w:rsidR="00043022" w:rsidRPr="001325FF" w:rsidRDefault="001754E8" w:rsidP="009413B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Ulusal </w:t>
            </w:r>
            <w:r w:rsidR="003B4403" w:rsidRPr="001325FF">
              <w:rPr>
                <w:rFonts w:ascii="Arial" w:hAnsi="Arial" w:cs="Arial"/>
                <w:sz w:val="20"/>
                <w:szCs w:val="20"/>
              </w:rPr>
              <w:t>meslek</w:t>
            </w:r>
            <w:r w:rsidRPr="001325FF">
              <w:rPr>
                <w:rFonts w:ascii="Arial" w:hAnsi="Arial" w:cs="Arial"/>
                <w:sz w:val="20"/>
                <w:szCs w:val="20"/>
              </w:rPr>
              <w:t xml:space="preserve"> standardına </w:t>
            </w:r>
            <w:r w:rsidR="009413B5" w:rsidRPr="001325FF">
              <w:rPr>
                <w:rFonts w:ascii="Arial" w:hAnsi="Arial" w:cs="Arial"/>
                <w:sz w:val="20"/>
                <w:szCs w:val="20"/>
              </w:rPr>
              <w:t xml:space="preserve">ve işletme </w:t>
            </w:r>
            <w:proofErr w:type="gramStart"/>
            <w:r w:rsidR="009413B5" w:rsidRPr="001325FF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="009413B5" w:rsidRPr="001325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5FF">
              <w:rPr>
                <w:rFonts w:ascii="Arial" w:hAnsi="Arial" w:cs="Arial"/>
                <w:sz w:val="20"/>
                <w:szCs w:val="20"/>
              </w:rPr>
              <w:t xml:space="preserve">göre </w:t>
            </w:r>
            <w:r w:rsidR="00D8158D" w:rsidRPr="001325FF">
              <w:rPr>
                <w:rFonts w:ascii="Arial" w:hAnsi="Arial" w:cs="Arial"/>
                <w:sz w:val="20"/>
                <w:szCs w:val="20"/>
              </w:rPr>
              <w:t>konuk giriş hazırlığı yapar.</w:t>
            </w:r>
          </w:p>
          <w:p w:rsidR="00043022" w:rsidRPr="001325FF" w:rsidRDefault="00E05041" w:rsidP="009413B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Ulusal </w:t>
            </w:r>
            <w:r w:rsidR="00D8158D" w:rsidRPr="001325FF">
              <w:rPr>
                <w:rFonts w:ascii="Arial" w:hAnsi="Arial" w:cs="Arial"/>
                <w:color w:val="000000"/>
                <w:sz w:val="20"/>
                <w:szCs w:val="20"/>
              </w:rPr>
              <w:t>meslek</w:t>
            </w: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standardına</w:t>
            </w:r>
            <w:r w:rsidR="009413B5" w:rsidRPr="001325FF">
              <w:t xml:space="preserve"> ve </w:t>
            </w:r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işletme </w:t>
            </w:r>
            <w:proofErr w:type="gramStart"/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>prosedürüne</w:t>
            </w:r>
            <w:proofErr w:type="gramEnd"/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göre </w:t>
            </w:r>
            <w:r w:rsidR="009D237E" w:rsidRPr="001325FF">
              <w:rPr>
                <w:rFonts w:ascii="Arial" w:hAnsi="Arial" w:cs="Arial"/>
                <w:color w:val="000000"/>
                <w:sz w:val="20"/>
                <w:szCs w:val="20"/>
              </w:rPr>
              <w:t>konuk giriş işlemlerini yapar.</w:t>
            </w:r>
          </w:p>
          <w:p w:rsidR="009241B1" w:rsidRPr="007937C0" w:rsidRDefault="009241B1" w:rsidP="009413B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Ulusal </w:t>
            </w:r>
            <w:r w:rsidR="009D237E" w:rsidRPr="001325FF">
              <w:rPr>
                <w:rFonts w:ascii="Arial" w:hAnsi="Arial" w:cs="Arial"/>
                <w:color w:val="000000"/>
                <w:sz w:val="20"/>
                <w:szCs w:val="20"/>
              </w:rPr>
              <w:t>meslek</w:t>
            </w: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standardına </w:t>
            </w:r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ve işletme </w:t>
            </w:r>
            <w:proofErr w:type="gramStart"/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>prosedürüne</w:t>
            </w:r>
            <w:proofErr w:type="gramEnd"/>
            <w:r w:rsidR="009413B5"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 xml:space="preserve">göre </w:t>
            </w:r>
            <w:r w:rsidR="009D237E" w:rsidRPr="001325FF">
              <w:rPr>
                <w:rFonts w:ascii="Arial" w:hAnsi="Arial" w:cs="Arial"/>
                <w:color w:val="000000"/>
                <w:sz w:val="20"/>
                <w:szCs w:val="20"/>
              </w:rPr>
              <w:t>konuk çıkış işlemlerini yapar.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7692">
              <w:rPr>
                <w:rFonts w:ascii="Arial" w:hAnsi="Arial" w:cs="Arial"/>
                <w:sz w:val="20"/>
                <w:szCs w:val="20"/>
              </w:rPr>
              <w:t>Ön büro atölyesi</w:t>
            </w:r>
            <w:r w:rsidRPr="007937C0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251A4A" w:rsidRPr="007937C0" w:rsidRDefault="00251A4A" w:rsidP="000A4A28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7937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692">
              <w:rPr>
                <w:rFonts w:ascii="Arial" w:hAnsi="Arial" w:cs="Arial"/>
                <w:sz w:val="20"/>
                <w:szCs w:val="20"/>
              </w:rPr>
              <w:t xml:space="preserve">Etkileşimli </w:t>
            </w:r>
            <w:r w:rsidRPr="007937C0">
              <w:rPr>
                <w:rFonts w:ascii="Arial" w:hAnsi="Arial" w:cs="Arial"/>
                <w:sz w:val="20"/>
                <w:szCs w:val="20"/>
              </w:rPr>
              <w:t>tahta/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Pr="007937C0">
              <w:rPr>
                <w:rFonts w:ascii="Arial" w:hAnsi="Arial" w:cs="Arial"/>
                <w:sz w:val="20"/>
                <w:szCs w:val="20"/>
              </w:rPr>
              <w:t xml:space="preserve">, bilgisayar, yazıcı/tarayıcı, </w:t>
            </w:r>
            <w:r w:rsidR="000A4A28">
              <w:rPr>
                <w:rFonts w:ascii="Arial" w:hAnsi="Arial" w:cs="Arial"/>
                <w:sz w:val="20"/>
                <w:szCs w:val="20"/>
              </w:rPr>
              <w:t>ön büro atölyesi donanımları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sağlanmalıdır.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gözlem formu, </w:t>
            </w:r>
            <w:r w:rsidR="00BC264C">
              <w:rPr>
                <w:rFonts w:ascii="Arial" w:hAnsi="Arial" w:cs="Arial"/>
                <w:sz w:val="20"/>
                <w:szCs w:val="20"/>
              </w:rPr>
              <w:t xml:space="preserve">çoktan seçmeli sorular, açık uçlu sorular, doğru-yanlış sorular, eşleştirme, boşluk doldurma, </w:t>
            </w:r>
            <w:r w:rsidRPr="007937C0">
              <w:rPr>
                <w:rFonts w:ascii="Arial" w:hAnsi="Arial" w:cs="Arial"/>
                <w:sz w:val="20"/>
                <w:szCs w:val="20"/>
              </w:rPr>
              <w:t>derecelendirme ölçeği ve dereceli puanlama anahtarı gibi ölçme araçlarından uygun olanlar seçilerek kullanılabilir. Bunun yanında öz değerlendirme ve akran değerlendirme formları kullanılarak öğrencilerin, öğretimin süreç boyutuna katılmaları sağlanabilir.</w:t>
            </w:r>
            <w:r w:rsidR="00217CBE"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809E9" w:rsidRPr="007937C0" w:rsidTr="00AF74F3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E809E9" w:rsidRPr="007937C0" w:rsidRDefault="00E809E9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039" w:type="dxa"/>
            <w:vAlign w:val="center"/>
          </w:tcPr>
          <w:p w:rsidR="00E809E9" w:rsidRPr="007937C0" w:rsidRDefault="00E809E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343" w:type="dxa"/>
            <w:vAlign w:val="center"/>
          </w:tcPr>
          <w:p w:rsidR="00E809E9" w:rsidRPr="007937C0" w:rsidRDefault="00E809E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E809E9" w:rsidRPr="007937C0" w:rsidRDefault="00E809E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E809E9" w:rsidRPr="007937C0" w:rsidRDefault="00E809E9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E809E9" w:rsidRPr="007937C0" w:rsidTr="00AF74F3">
        <w:trPr>
          <w:trHeight w:val="5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809E9" w:rsidRPr="007937C0" w:rsidRDefault="00E809E9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E809E9" w:rsidRPr="007937C0" w:rsidRDefault="0090325B" w:rsidP="009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Konuklara Oda Satışı</w:t>
            </w:r>
          </w:p>
        </w:tc>
        <w:tc>
          <w:tcPr>
            <w:tcW w:w="1343" w:type="dxa"/>
            <w:vAlign w:val="center"/>
          </w:tcPr>
          <w:p w:rsidR="00E809E9" w:rsidRPr="007937C0" w:rsidRDefault="00AE3EF2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vAlign w:val="center"/>
          </w:tcPr>
          <w:p w:rsidR="00E809E9" w:rsidRPr="007937C0" w:rsidRDefault="003C2C1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736" w:type="dxa"/>
            <w:vAlign w:val="center"/>
          </w:tcPr>
          <w:p w:rsidR="00E809E9" w:rsidRPr="007937C0" w:rsidRDefault="001C3F75" w:rsidP="00DD3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E809E9" w:rsidRPr="007937C0" w:rsidTr="00AF74F3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809E9" w:rsidRPr="007937C0" w:rsidRDefault="00E809E9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E809E9" w:rsidRPr="007937C0" w:rsidRDefault="0090325B" w:rsidP="00A71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 Giriş Hazırlığı</w:t>
            </w:r>
          </w:p>
        </w:tc>
        <w:tc>
          <w:tcPr>
            <w:tcW w:w="1343" w:type="dxa"/>
            <w:vAlign w:val="center"/>
          </w:tcPr>
          <w:p w:rsidR="00E809E9" w:rsidRPr="007937C0" w:rsidRDefault="00AE3EF2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E809E9" w:rsidRPr="007937C0" w:rsidRDefault="003C2C1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736" w:type="dxa"/>
            <w:vAlign w:val="center"/>
          </w:tcPr>
          <w:p w:rsidR="00E809E9" w:rsidRPr="007937C0" w:rsidRDefault="009E668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E809E9" w:rsidRPr="007937C0" w:rsidTr="00AF74F3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809E9" w:rsidRPr="007937C0" w:rsidRDefault="00E809E9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E809E9" w:rsidRPr="007937C0" w:rsidRDefault="0090325B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 Giriş İşlemleri</w:t>
            </w:r>
            <w:r w:rsidR="00E809E9" w:rsidRPr="007937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43" w:type="dxa"/>
            <w:vAlign w:val="center"/>
          </w:tcPr>
          <w:p w:rsidR="00E809E9" w:rsidRPr="007937C0" w:rsidRDefault="00AE3EF2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35" w:type="dxa"/>
            <w:vAlign w:val="center"/>
          </w:tcPr>
          <w:p w:rsidR="00E809E9" w:rsidRPr="007937C0" w:rsidRDefault="003C2C1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736" w:type="dxa"/>
            <w:vAlign w:val="center"/>
          </w:tcPr>
          <w:p w:rsidR="00E809E9" w:rsidRPr="007937C0" w:rsidRDefault="009E668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</w:tr>
      <w:tr w:rsidR="00E809E9" w:rsidRPr="007937C0" w:rsidTr="00AF74F3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809E9" w:rsidRPr="007937C0" w:rsidRDefault="00E809E9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E809E9" w:rsidRPr="007937C0" w:rsidRDefault="0090325B" w:rsidP="009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 Çıkış İşlemleri</w:t>
            </w:r>
          </w:p>
        </w:tc>
        <w:tc>
          <w:tcPr>
            <w:tcW w:w="1343" w:type="dxa"/>
            <w:vAlign w:val="center"/>
          </w:tcPr>
          <w:p w:rsidR="00E809E9" w:rsidRPr="007937C0" w:rsidRDefault="00AE3EF2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E809E9" w:rsidRPr="007937C0" w:rsidRDefault="003C2C1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736" w:type="dxa"/>
            <w:vAlign w:val="center"/>
          </w:tcPr>
          <w:p w:rsidR="00E809E9" w:rsidRPr="007937C0" w:rsidRDefault="00356A7C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AF74F3" w:rsidRPr="007937C0" w:rsidTr="00AF74F3">
        <w:trPr>
          <w:trHeight w:val="686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343" w:type="dxa"/>
            <w:vAlign w:val="center"/>
          </w:tcPr>
          <w:p w:rsidR="00AF74F3" w:rsidRPr="007937C0" w:rsidRDefault="003C2C1D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735" w:type="dxa"/>
            <w:vAlign w:val="center"/>
          </w:tcPr>
          <w:p w:rsidR="00AF74F3" w:rsidRPr="007937C0" w:rsidRDefault="000E3B7E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1736" w:type="dxa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7937C0" w:rsidRPr="007937C0" w:rsidRDefault="007937C0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251A4A" w:rsidRPr="007937C0" w:rsidTr="00AF74F3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735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FF6B47" w:rsidRPr="007937C0" w:rsidTr="002A7309">
        <w:trPr>
          <w:trHeight w:val="3373"/>
          <w:jc w:val="center"/>
        </w:trPr>
        <w:tc>
          <w:tcPr>
            <w:tcW w:w="2050" w:type="dxa"/>
            <w:vAlign w:val="center"/>
          </w:tcPr>
          <w:p w:rsidR="00FF6B47" w:rsidRPr="007937C0" w:rsidRDefault="008D5B2B" w:rsidP="00AF74F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Konuklara Oda Satışı</w:t>
            </w:r>
          </w:p>
          <w:p w:rsidR="00595001" w:rsidRPr="007937C0" w:rsidRDefault="00595001" w:rsidP="00AF74F3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F6B47" w:rsidRDefault="008D5B2B" w:rsidP="002A7309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Oda satış tekniklerini uygulama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P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0654D" w:rsidRPr="002A7309" w:rsidRDefault="008D5B2B" w:rsidP="002A7309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Oda satışı yapma</w:t>
            </w:r>
          </w:p>
          <w:p w:rsidR="000D694C" w:rsidRPr="002A7309" w:rsidRDefault="000D694C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D48AD" w:rsidRPr="002A7309" w:rsidRDefault="00DD48AD" w:rsidP="002A7309">
            <w:pPr>
              <w:pStyle w:val="ListeParagraf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0C6DC9" w:rsidRPr="002A7309" w:rsidRDefault="000C6DC9" w:rsidP="002A7309">
            <w:pPr>
              <w:spacing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35" w:type="dxa"/>
          </w:tcPr>
          <w:p w:rsidR="009413B5" w:rsidRPr="001325FF" w:rsidRDefault="009413B5" w:rsidP="009413B5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oda satış tekniklerini uygular.</w:t>
            </w:r>
          </w:p>
          <w:p w:rsidR="00FF6B47" w:rsidRPr="001325FF" w:rsidRDefault="00122524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Oda tipleri sıralatılır.</w:t>
            </w:r>
          </w:p>
          <w:p w:rsidR="00122524" w:rsidRPr="001325FF" w:rsidRDefault="00122524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Günlük satılabilir oda sayısı kontrol etme kuralları açıklatılır.</w:t>
            </w:r>
          </w:p>
          <w:p w:rsidR="00122524" w:rsidRPr="001325FF" w:rsidRDefault="00122524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Oda satışlarında dikkat edilmesi gereken noktalar açıklatılır.</w:t>
            </w:r>
          </w:p>
          <w:p w:rsidR="009413B5" w:rsidRPr="001325FF" w:rsidRDefault="009413B5" w:rsidP="009413B5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oda satışını yapar.</w:t>
            </w:r>
          </w:p>
          <w:p w:rsidR="00AB0E39" w:rsidRPr="001325FF" w:rsidRDefault="00DF5551" w:rsidP="00C13F26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Oda satış aşamaları açıklatılır.</w:t>
            </w:r>
          </w:p>
          <w:p w:rsidR="00C13F26" w:rsidRPr="001325FF" w:rsidRDefault="00DF5551" w:rsidP="00C13F26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Oda satışlarında özel durumlar ve 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çözüm yolları açıklatılır.</w:t>
            </w:r>
          </w:p>
          <w:p w:rsidR="00A00921" w:rsidRPr="001325FF" w:rsidRDefault="0074399B" w:rsidP="00C13F26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Otelin ekstra hizmetlerinin satış işlemleri açıklatılır.</w:t>
            </w:r>
          </w:p>
          <w:p w:rsidR="0074399B" w:rsidRPr="001325FF" w:rsidRDefault="0058226E" w:rsidP="00C13F26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Demonstrasyon</w:t>
            </w:r>
            <w:r w:rsidR="0074399B" w:rsidRPr="001325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5FF">
              <w:rPr>
                <w:rFonts w:ascii="Arial" w:hAnsi="Arial" w:cs="Arial"/>
                <w:sz w:val="20"/>
                <w:szCs w:val="20"/>
              </w:rPr>
              <w:t>yöntemiyle oda satışı yaptırılır.</w:t>
            </w:r>
          </w:p>
          <w:p w:rsidR="00302810" w:rsidRPr="001325FF" w:rsidRDefault="00302810" w:rsidP="00302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20DFC" w:rsidRPr="001325FF" w:rsidRDefault="00D20DFC" w:rsidP="00B828A1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2FE8" w:rsidRPr="007937C0" w:rsidTr="002A7309">
        <w:trPr>
          <w:trHeight w:val="3780"/>
          <w:jc w:val="center"/>
        </w:trPr>
        <w:tc>
          <w:tcPr>
            <w:tcW w:w="2050" w:type="dxa"/>
            <w:vAlign w:val="center"/>
          </w:tcPr>
          <w:p w:rsidR="00122FE8" w:rsidRPr="007937C0" w:rsidRDefault="00CE1818" w:rsidP="00AF74F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Konuk Giriş Hazırlığı</w:t>
            </w:r>
          </w:p>
        </w:tc>
        <w:tc>
          <w:tcPr>
            <w:tcW w:w="2835" w:type="dxa"/>
          </w:tcPr>
          <w:p w:rsidR="00122FE8" w:rsidRDefault="00CE1818" w:rsidP="002A7309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Münferit konukların giriş hazırlığı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P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94E63" w:rsidRDefault="00CE1818" w:rsidP="002A7309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Grup giriş hazırlığı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94E63" w:rsidRPr="002A7309" w:rsidRDefault="00CE1818" w:rsidP="002A7309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Özel konuk giriş hazırlığı</w:t>
            </w:r>
          </w:p>
          <w:p w:rsidR="001239A7" w:rsidRPr="002A7309" w:rsidRDefault="001239A7" w:rsidP="002A730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35" w:type="dxa"/>
          </w:tcPr>
          <w:p w:rsidR="009413B5" w:rsidRPr="001325FF" w:rsidRDefault="009413B5" w:rsidP="009413B5">
            <w:pPr>
              <w:pStyle w:val="ListeParagraf"/>
              <w:numPr>
                <w:ilvl w:val="0"/>
                <w:numId w:val="2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münferit konuk giriş öncesi hazırlığını yapar.</w:t>
            </w:r>
          </w:p>
          <w:p w:rsidR="00794E63" w:rsidRPr="001325FF" w:rsidRDefault="00A22206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Gelecek konukların listesi </w:t>
            </w:r>
            <w:r w:rsidR="004115CD" w:rsidRPr="001325FF">
              <w:rPr>
                <w:rFonts w:ascii="Arial" w:hAnsi="Arial" w:cs="Arial"/>
                <w:sz w:val="20"/>
                <w:szCs w:val="20"/>
              </w:rPr>
              <w:t>açıklatılır</w:t>
            </w:r>
            <w:r w:rsidRPr="001325F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22206" w:rsidRPr="001325FF" w:rsidRDefault="00B72E26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Münferit müşterilerin ö</w:t>
            </w:r>
            <w:r w:rsidR="000E2C98" w:rsidRPr="001325FF">
              <w:rPr>
                <w:rFonts w:ascii="Arial" w:hAnsi="Arial" w:cs="Arial"/>
                <w:sz w:val="20"/>
                <w:szCs w:val="20"/>
              </w:rPr>
              <w:t>n ödeme taki</w:t>
            </w:r>
            <w:r w:rsidRPr="001325FF">
              <w:rPr>
                <w:rFonts w:ascii="Arial" w:hAnsi="Arial" w:cs="Arial"/>
                <w:sz w:val="20"/>
                <w:szCs w:val="20"/>
              </w:rPr>
              <w:t>p işlemleri</w:t>
            </w:r>
            <w:r w:rsidR="000E2C98" w:rsidRPr="001325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5FF">
              <w:rPr>
                <w:rFonts w:ascii="Arial" w:hAnsi="Arial" w:cs="Arial"/>
                <w:sz w:val="20"/>
                <w:szCs w:val="20"/>
              </w:rPr>
              <w:t>açıklatılır.</w:t>
            </w:r>
          </w:p>
          <w:p w:rsidR="000E2C98" w:rsidRPr="001325FF" w:rsidRDefault="000E2C98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Münferit konuklar için </w:t>
            </w:r>
            <w:r w:rsidR="00B72E26" w:rsidRPr="001325FF">
              <w:rPr>
                <w:rFonts w:ascii="Arial" w:hAnsi="Arial" w:cs="Arial"/>
                <w:sz w:val="20"/>
                <w:szCs w:val="20"/>
              </w:rPr>
              <w:t xml:space="preserve">oda </w:t>
            </w:r>
            <w:proofErr w:type="gramStart"/>
            <w:r w:rsidR="00B72E26" w:rsidRPr="001325FF">
              <w:rPr>
                <w:rFonts w:ascii="Arial" w:hAnsi="Arial" w:cs="Arial"/>
                <w:sz w:val="20"/>
                <w:szCs w:val="20"/>
              </w:rPr>
              <w:t>blokajı</w:t>
            </w:r>
            <w:proofErr w:type="gramEnd"/>
            <w:r w:rsidR="00B72E26" w:rsidRPr="001325FF">
              <w:rPr>
                <w:rFonts w:ascii="Arial" w:hAnsi="Arial" w:cs="Arial"/>
                <w:sz w:val="20"/>
                <w:szCs w:val="20"/>
              </w:rPr>
              <w:t xml:space="preserve"> yapma işlemleri açıklatılır.</w:t>
            </w:r>
          </w:p>
          <w:p w:rsidR="000E2C98" w:rsidRPr="001325FF" w:rsidRDefault="00386B80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Münferit konuk listelerinin ilgili bölümlere gönderilme işlemi </w:t>
            </w:r>
            <w:r w:rsidR="004115CD" w:rsidRPr="001325FF">
              <w:rPr>
                <w:rFonts w:ascii="Arial" w:hAnsi="Arial" w:cs="Arial"/>
                <w:sz w:val="20"/>
                <w:szCs w:val="20"/>
              </w:rPr>
              <w:t>açıklatılır</w:t>
            </w:r>
            <w:r w:rsidRPr="001325F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413B5" w:rsidRPr="001325FF" w:rsidRDefault="009413B5" w:rsidP="009413B5">
            <w:pPr>
              <w:pStyle w:val="ListeParagraf"/>
              <w:numPr>
                <w:ilvl w:val="0"/>
                <w:numId w:val="2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grup giriş hazırlığını yapar.</w:t>
            </w:r>
          </w:p>
          <w:p w:rsidR="001409F0" w:rsidRPr="001325FF" w:rsidRDefault="00735244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25FF">
              <w:rPr>
                <w:rFonts w:ascii="Arial" w:hAnsi="Arial" w:cs="Arial"/>
                <w:sz w:val="20"/>
                <w:szCs w:val="20"/>
              </w:rPr>
              <w:t>Acenta</w:t>
            </w:r>
            <w:proofErr w:type="spellEnd"/>
            <w:r w:rsidRPr="001325FF">
              <w:rPr>
                <w:rFonts w:ascii="Arial" w:hAnsi="Arial" w:cs="Arial"/>
                <w:sz w:val="20"/>
                <w:szCs w:val="20"/>
              </w:rPr>
              <w:t>/firmanın gönderdiği oda dağılım listesi açıklatılır.</w:t>
            </w:r>
          </w:p>
          <w:p w:rsidR="00735244" w:rsidRPr="001325FF" w:rsidRDefault="00735244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Grupların ön ödeme takip işlemleri </w:t>
            </w:r>
            <w:r w:rsidR="00B72E26" w:rsidRPr="001325FF">
              <w:rPr>
                <w:rFonts w:ascii="Arial" w:hAnsi="Arial" w:cs="Arial"/>
                <w:sz w:val="20"/>
                <w:szCs w:val="20"/>
              </w:rPr>
              <w:t>açıklatılır.</w:t>
            </w:r>
          </w:p>
          <w:p w:rsidR="004115CD" w:rsidRPr="001325FF" w:rsidRDefault="004115CD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Grup memorandumu (iç yazışma) açıklatılır.</w:t>
            </w:r>
          </w:p>
          <w:p w:rsidR="004115CD" w:rsidRPr="001325FF" w:rsidRDefault="005E4173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Grup için gerekli bilgilerin ye</w:t>
            </w:r>
            <w:r w:rsidR="00A00DEE" w:rsidRPr="001325FF">
              <w:rPr>
                <w:rFonts w:ascii="Arial" w:hAnsi="Arial" w:cs="Arial"/>
                <w:sz w:val="20"/>
                <w:szCs w:val="20"/>
              </w:rPr>
              <w:t>r aldığı grup zarfı hazırlatılır.</w:t>
            </w:r>
          </w:p>
          <w:p w:rsidR="009413B5" w:rsidRPr="001325FF" w:rsidRDefault="009413B5" w:rsidP="009413B5">
            <w:pPr>
              <w:pStyle w:val="ListeParagraf"/>
              <w:numPr>
                <w:ilvl w:val="0"/>
                <w:numId w:val="23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 olarak özel konuk giriş hazırlığını yapar.</w:t>
            </w:r>
          </w:p>
          <w:p w:rsidR="000169A7" w:rsidRPr="001325FF" w:rsidRDefault="00A00DEE" w:rsidP="009321DA">
            <w:pPr>
              <w:pStyle w:val="ListeParagraf"/>
              <w:widowControl w:val="0"/>
              <w:numPr>
                <w:ilvl w:val="0"/>
                <w:numId w:val="38"/>
              </w:numPr>
              <w:tabs>
                <w:tab w:val="left" w:pos="45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>Özel konuk talep formu açıklatılır.</w:t>
            </w:r>
          </w:p>
          <w:p w:rsidR="00A00DEE" w:rsidRPr="001325FF" w:rsidRDefault="00A00DEE" w:rsidP="00A00DEE">
            <w:pPr>
              <w:pStyle w:val="ListeParagraf"/>
              <w:numPr>
                <w:ilvl w:val="0"/>
                <w:numId w:val="38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>Özel konukların ön ödeme takip işlemleri açıklatılır.</w:t>
            </w:r>
          </w:p>
          <w:p w:rsidR="00A00DEE" w:rsidRPr="001325FF" w:rsidRDefault="00817B11" w:rsidP="009321DA">
            <w:pPr>
              <w:pStyle w:val="ListeParagraf"/>
              <w:widowControl w:val="0"/>
              <w:numPr>
                <w:ilvl w:val="0"/>
                <w:numId w:val="38"/>
              </w:numPr>
              <w:tabs>
                <w:tab w:val="left" w:pos="45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25FF">
              <w:rPr>
                <w:rFonts w:ascii="Arial" w:hAnsi="Arial" w:cs="Arial"/>
                <w:color w:val="000000"/>
                <w:sz w:val="20"/>
                <w:szCs w:val="20"/>
              </w:rPr>
              <w:t>Özel konuklarla ilgili memorandum hazırlatılır.</w:t>
            </w:r>
          </w:p>
        </w:tc>
      </w:tr>
      <w:tr w:rsidR="008212E9" w:rsidRPr="007937C0" w:rsidTr="002A7309">
        <w:trPr>
          <w:trHeight w:val="1323"/>
          <w:jc w:val="center"/>
        </w:trPr>
        <w:tc>
          <w:tcPr>
            <w:tcW w:w="2050" w:type="dxa"/>
            <w:vAlign w:val="center"/>
          </w:tcPr>
          <w:p w:rsidR="008212E9" w:rsidRDefault="00DA5B27" w:rsidP="00EA08D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 Giriş İşlemleri</w:t>
            </w:r>
          </w:p>
          <w:p w:rsidR="004C7683" w:rsidRPr="007937C0" w:rsidRDefault="004C7683" w:rsidP="004C768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Check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in)</w:t>
            </w:r>
          </w:p>
        </w:tc>
        <w:tc>
          <w:tcPr>
            <w:tcW w:w="2835" w:type="dxa"/>
          </w:tcPr>
          <w:p w:rsidR="008212E9" w:rsidRDefault="00DA5B27" w:rsidP="002A7309">
            <w:pPr>
              <w:pStyle w:val="ListeParagraf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Konaklama belgesi doldurtma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P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A4A2B" w:rsidRDefault="00DA5B27" w:rsidP="002A7309">
            <w:pPr>
              <w:pStyle w:val="ListeParagraf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Konuklara tesis ile ilgili bilgi verme(</w:t>
            </w:r>
            <w:proofErr w:type="spellStart"/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info</w:t>
            </w:r>
            <w:proofErr w:type="spellEnd"/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P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A5B27" w:rsidRDefault="002B328B" w:rsidP="002A7309">
            <w:pPr>
              <w:pStyle w:val="ListeParagraf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Konuğa Emanet Kasa Verme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P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B328B" w:rsidRDefault="002B328B" w:rsidP="002A7309">
            <w:pPr>
              <w:pStyle w:val="ListeParagraf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Konukların odaya çıkarılmasını sağlama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B328B" w:rsidRPr="002A7309" w:rsidRDefault="002554B8" w:rsidP="002A7309">
            <w:pPr>
              <w:pStyle w:val="ListeParagraf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Konuk hesap kartı </w:t>
            </w:r>
            <w:r w:rsidR="0033755B"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işlemlerini yapama</w:t>
            </w:r>
          </w:p>
          <w:p w:rsidR="00DA4A2B" w:rsidRPr="002A7309" w:rsidRDefault="00DA4A2B" w:rsidP="002A730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35" w:type="dxa"/>
          </w:tcPr>
          <w:p w:rsidR="009413B5" w:rsidRPr="001325FF" w:rsidRDefault="009413B5" w:rsidP="009413B5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konaklama belgesini doldurur.</w:t>
            </w:r>
          </w:p>
          <w:p w:rsidR="00FE3500" w:rsidRPr="001325FF" w:rsidRDefault="001D7D19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Konukların geliş şekillerine göre konaklama belgesini</w:t>
            </w:r>
            <w:r w:rsidR="00ED30A8" w:rsidRPr="001325FF">
              <w:rPr>
                <w:rFonts w:ascii="Arial" w:hAnsi="Arial" w:cs="Arial"/>
                <w:sz w:val="20"/>
                <w:szCs w:val="20"/>
              </w:rPr>
              <w:t xml:space="preserve"> ve önemini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 xml:space="preserve"> açıklatılır.</w:t>
            </w:r>
          </w:p>
          <w:p w:rsidR="001D7D19" w:rsidRPr="001325FF" w:rsidRDefault="0058226E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Konaklama belgesi doldurtulur</w:t>
            </w:r>
            <w:r w:rsidR="001D7D19" w:rsidRPr="001325F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8226E" w:rsidRPr="001325FF" w:rsidRDefault="0058226E" w:rsidP="0058226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konuklara tesis ile ilgili bilgi (</w:t>
            </w:r>
            <w:proofErr w:type="spell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info</w:t>
            </w:r>
            <w:proofErr w:type="spellEnd"/>
            <w:r w:rsidRPr="001325FF">
              <w:rPr>
                <w:rFonts w:ascii="Arial" w:hAnsi="Arial" w:cs="Arial"/>
                <w:b/>
                <w:sz w:val="20"/>
                <w:szCs w:val="20"/>
              </w:rPr>
              <w:t>) verir.</w:t>
            </w:r>
          </w:p>
          <w:p w:rsidR="00ED30A8" w:rsidRPr="001325FF" w:rsidRDefault="00E11378" w:rsidP="00ED30A8">
            <w:pPr>
              <w:pStyle w:val="ListeParagraf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Tesisin özelliği ile ilgili bilgileri açıklat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>ıl</w:t>
            </w:r>
            <w:r w:rsidRPr="001325FF">
              <w:rPr>
                <w:rFonts w:ascii="Arial" w:hAnsi="Arial" w:cs="Arial"/>
                <w:sz w:val="20"/>
                <w:szCs w:val="20"/>
              </w:rPr>
              <w:t>ır.</w:t>
            </w:r>
          </w:p>
          <w:p w:rsidR="00E11378" w:rsidRPr="001325FF" w:rsidRDefault="0058226E" w:rsidP="00ED30A8">
            <w:pPr>
              <w:pStyle w:val="ListeParagraf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lastRenderedPageBreak/>
              <w:t>Oda kartı kullanımını açıklatılır.</w:t>
            </w:r>
          </w:p>
          <w:p w:rsidR="00E11378" w:rsidRPr="001325FF" w:rsidRDefault="00E11378" w:rsidP="00ED30A8">
            <w:pPr>
              <w:pStyle w:val="ListeParagraf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Konaklamaya </w:t>
            </w:r>
            <w:proofErr w:type="gramStart"/>
            <w:r w:rsidRPr="001325FF">
              <w:rPr>
                <w:rFonts w:ascii="Arial" w:hAnsi="Arial" w:cs="Arial"/>
                <w:sz w:val="20"/>
                <w:szCs w:val="20"/>
              </w:rPr>
              <w:t>dahil</w:t>
            </w:r>
            <w:proofErr w:type="gramEnd"/>
            <w:r w:rsidRPr="001325FF">
              <w:rPr>
                <w:rFonts w:ascii="Arial" w:hAnsi="Arial" w:cs="Arial"/>
                <w:sz w:val="20"/>
                <w:szCs w:val="20"/>
              </w:rPr>
              <w:t xml:space="preserve"> olan ve ekstra </w:t>
            </w:r>
            <w:r w:rsidR="002C60B7" w:rsidRPr="001325FF">
              <w:rPr>
                <w:rFonts w:ascii="Arial" w:hAnsi="Arial" w:cs="Arial"/>
                <w:sz w:val="20"/>
                <w:szCs w:val="20"/>
              </w:rPr>
              <w:t>hizmetleri açıklat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>ıl</w:t>
            </w:r>
            <w:r w:rsidR="002C60B7" w:rsidRPr="001325FF">
              <w:rPr>
                <w:rFonts w:ascii="Arial" w:hAnsi="Arial" w:cs="Arial"/>
                <w:sz w:val="20"/>
                <w:szCs w:val="20"/>
              </w:rPr>
              <w:t>ır.</w:t>
            </w:r>
          </w:p>
          <w:p w:rsidR="002C60B7" w:rsidRPr="001325FF" w:rsidRDefault="00615E3E" w:rsidP="00ED30A8">
            <w:pPr>
              <w:pStyle w:val="ListeParagraf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Tesis</w:t>
            </w:r>
            <w:r w:rsidR="00674E58" w:rsidRPr="001325FF">
              <w:rPr>
                <w:rFonts w:ascii="Arial" w:hAnsi="Arial" w:cs="Arial"/>
                <w:sz w:val="20"/>
                <w:szCs w:val="20"/>
              </w:rPr>
              <w:t xml:space="preserve"> yemek saatleri ve aktivitelerle ilgili bilgileri açıklat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>ıl</w:t>
            </w:r>
            <w:r w:rsidR="00674E58" w:rsidRPr="001325FF">
              <w:rPr>
                <w:rFonts w:ascii="Arial" w:hAnsi="Arial" w:cs="Arial"/>
                <w:sz w:val="20"/>
                <w:szCs w:val="20"/>
              </w:rPr>
              <w:t>ır.</w:t>
            </w:r>
          </w:p>
          <w:p w:rsidR="00674E58" w:rsidRPr="001325FF" w:rsidRDefault="002D1257" w:rsidP="00ED30A8">
            <w:pPr>
              <w:pStyle w:val="ListeParagraf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Demonstrasyon</w:t>
            </w:r>
            <w:r w:rsidR="0061249C" w:rsidRPr="001325FF">
              <w:rPr>
                <w:rFonts w:ascii="Arial" w:hAnsi="Arial" w:cs="Arial"/>
                <w:sz w:val="20"/>
                <w:szCs w:val="20"/>
              </w:rPr>
              <w:t xml:space="preserve"> yöntemiyle konuklara tesisle ilgili bilgi verme işlemini yaptır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>ıl</w:t>
            </w:r>
            <w:r w:rsidR="0061249C" w:rsidRPr="001325FF">
              <w:rPr>
                <w:rFonts w:ascii="Arial" w:hAnsi="Arial" w:cs="Arial"/>
                <w:sz w:val="20"/>
                <w:szCs w:val="20"/>
              </w:rPr>
              <w:t>ır.</w:t>
            </w:r>
          </w:p>
          <w:p w:rsidR="0058226E" w:rsidRPr="001325FF" w:rsidRDefault="0058226E" w:rsidP="0058226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konuğa emanet kasa verir.</w:t>
            </w:r>
          </w:p>
          <w:p w:rsidR="00B479E8" w:rsidRPr="001325FF" w:rsidRDefault="00B479E8" w:rsidP="00B479E8">
            <w:pPr>
              <w:pStyle w:val="ListeParagraf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Emanet kasa ile ilgili bilgileri açıklat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>ıl</w:t>
            </w:r>
            <w:r w:rsidRPr="001325FF">
              <w:rPr>
                <w:rFonts w:ascii="Arial" w:hAnsi="Arial" w:cs="Arial"/>
                <w:sz w:val="20"/>
                <w:szCs w:val="20"/>
              </w:rPr>
              <w:t>ır.</w:t>
            </w:r>
          </w:p>
          <w:p w:rsidR="00B479E8" w:rsidRPr="001325FF" w:rsidRDefault="002D1257" w:rsidP="00B479E8">
            <w:pPr>
              <w:pStyle w:val="ListeParagraf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Demonstrasyon yöntemiyle e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 xml:space="preserve">manet kasa verme ve iade </w:t>
            </w:r>
            <w:r w:rsidRPr="001325FF">
              <w:rPr>
                <w:rFonts w:ascii="Arial" w:hAnsi="Arial" w:cs="Arial"/>
                <w:sz w:val="20"/>
                <w:szCs w:val="20"/>
              </w:rPr>
              <w:t>işlemi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 xml:space="preserve"> yaptır</w:t>
            </w:r>
            <w:r w:rsidRPr="001325FF">
              <w:rPr>
                <w:rFonts w:ascii="Arial" w:hAnsi="Arial" w:cs="Arial"/>
                <w:sz w:val="20"/>
                <w:szCs w:val="20"/>
              </w:rPr>
              <w:t>ıl</w:t>
            </w:r>
            <w:r w:rsidR="001E32E4" w:rsidRPr="001325FF">
              <w:rPr>
                <w:rFonts w:ascii="Arial" w:hAnsi="Arial" w:cs="Arial"/>
                <w:sz w:val="20"/>
                <w:szCs w:val="20"/>
              </w:rPr>
              <w:t>ır.</w:t>
            </w:r>
          </w:p>
          <w:p w:rsidR="0058226E" w:rsidRPr="001325FF" w:rsidRDefault="0058226E" w:rsidP="0058226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konukların odaya çıkarılmasını sağlar.</w:t>
            </w:r>
          </w:p>
          <w:p w:rsidR="00A63DB3" w:rsidRPr="001325FF" w:rsidRDefault="00A63DB3" w:rsidP="00A63DB3">
            <w:pPr>
              <w:pStyle w:val="ListeParagraf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Demonstrasyon yöntemiyle münferit, grup ve özel konukların odaya çıkarılması işlemi yaptırılır.</w:t>
            </w:r>
          </w:p>
          <w:p w:rsidR="0058226E" w:rsidRPr="001325FF" w:rsidRDefault="0058226E" w:rsidP="0058226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konuk hesap kartı işlemlerini yapar.</w:t>
            </w:r>
          </w:p>
          <w:p w:rsidR="00FE3500" w:rsidRPr="001325FF" w:rsidRDefault="007B0BDB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Konuk hesap kartı </w:t>
            </w:r>
            <w:r w:rsidR="00762394" w:rsidRPr="001325FF">
              <w:rPr>
                <w:rFonts w:ascii="Arial" w:hAnsi="Arial" w:cs="Arial"/>
                <w:sz w:val="20"/>
                <w:szCs w:val="20"/>
              </w:rPr>
              <w:t>çeşitleri açıklatılır.</w:t>
            </w:r>
          </w:p>
          <w:p w:rsidR="00762394" w:rsidRPr="001325FF" w:rsidRDefault="00762394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Konukların harcama çeşitleri açıklatılır.</w:t>
            </w:r>
          </w:p>
          <w:p w:rsidR="00762394" w:rsidRPr="001325FF" w:rsidRDefault="006812BD" w:rsidP="00AF74F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Yapılan harcamaların kontrol 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yöntemleri açıklatılır.</w:t>
            </w:r>
          </w:p>
          <w:p w:rsidR="008212E9" w:rsidRPr="001325FF" w:rsidRDefault="009B7E80" w:rsidP="002A7309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Konuk harcamalarını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 xml:space="preserve"> konuk hesap kartına işletilir.</w:t>
            </w:r>
          </w:p>
        </w:tc>
      </w:tr>
      <w:tr w:rsidR="00E25659" w:rsidRPr="007937C0" w:rsidTr="002A7309">
        <w:trPr>
          <w:trHeight w:val="2599"/>
          <w:jc w:val="center"/>
        </w:trPr>
        <w:tc>
          <w:tcPr>
            <w:tcW w:w="2050" w:type="dxa"/>
            <w:vAlign w:val="center"/>
          </w:tcPr>
          <w:p w:rsidR="004C7683" w:rsidRDefault="00E10C39" w:rsidP="00EA08D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Konuk Çıkış İşlemleri</w:t>
            </w:r>
            <w:r w:rsidR="004C76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E25659" w:rsidRDefault="004C7683" w:rsidP="004C768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Check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out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E25659" w:rsidRDefault="00A475AB" w:rsidP="002A7309">
            <w:pPr>
              <w:pStyle w:val="ListeParagraf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Konuğun ayrılışından önce hazırlık yapma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P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B1791B" w:rsidRDefault="00A475AB" w:rsidP="002A7309">
            <w:pPr>
              <w:pStyle w:val="ListeParagraf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Konuk çıkış işlemlerini yapma</w:t>
            </w: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A7309" w:rsidRPr="002A7309" w:rsidRDefault="002A7309" w:rsidP="002A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B1791B" w:rsidRPr="002A7309" w:rsidRDefault="00A475AB" w:rsidP="002A7309">
            <w:pPr>
              <w:pStyle w:val="ListeParagraf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09">
              <w:rPr>
                <w:rFonts w:ascii="Arial" w:hAnsi="Arial" w:cs="Arial"/>
                <w:b/>
                <w:color w:val="000000"/>
                <w:sz w:val="20"/>
                <w:szCs w:val="20"/>
              </w:rPr>
              <w:t>Fatura düzenleme</w:t>
            </w:r>
          </w:p>
        </w:tc>
        <w:tc>
          <w:tcPr>
            <w:tcW w:w="5735" w:type="dxa"/>
          </w:tcPr>
          <w:p w:rsidR="0058226E" w:rsidRPr="001325FF" w:rsidRDefault="0058226E" w:rsidP="0058226E">
            <w:pPr>
              <w:pStyle w:val="ListeParagraf"/>
              <w:numPr>
                <w:ilvl w:val="0"/>
                <w:numId w:val="4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konuğun ayrılışından önce hazırlık yapar.</w:t>
            </w:r>
          </w:p>
          <w:p w:rsidR="000C7ED9" w:rsidRPr="001325FF" w:rsidRDefault="009F65CD" w:rsidP="000C7ED9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Oda 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değişim işlemlerini açıklatılır.</w:t>
            </w:r>
          </w:p>
          <w:p w:rsidR="009F65CD" w:rsidRPr="001325FF" w:rsidRDefault="00C90B0E" w:rsidP="000C7ED9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Erken-geç çıkış ve uzatma işlemlerini açıklatır.</w:t>
            </w:r>
          </w:p>
          <w:p w:rsidR="00297858" w:rsidRPr="001325FF" w:rsidRDefault="00297858" w:rsidP="000C7ED9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Ayrılaca</w:t>
            </w:r>
            <w:r w:rsidR="00E27C21" w:rsidRPr="001325FF">
              <w:rPr>
                <w:rFonts w:ascii="Arial" w:hAnsi="Arial" w:cs="Arial"/>
                <w:sz w:val="20"/>
                <w:szCs w:val="20"/>
              </w:rPr>
              <w:t>k</w:t>
            </w:r>
            <w:r w:rsidRPr="001325FF">
              <w:rPr>
                <w:rFonts w:ascii="Arial" w:hAnsi="Arial" w:cs="Arial"/>
                <w:sz w:val="20"/>
                <w:szCs w:val="20"/>
              </w:rPr>
              <w:t xml:space="preserve"> konukların hesap kontrol işlemlerini 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yaptırılır.</w:t>
            </w:r>
          </w:p>
          <w:p w:rsidR="00E27C21" w:rsidRPr="001325FF" w:rsidRDefault="00C90B0E" w:rsidP="000C7ED9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Ayrıl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acak konuk listesini hazırlatılır.</w:t>
            </w:r>
          </w:p>
          <w:p w:rsidR="0058226E" w:rsidRPr="001325FF" w:rsidRDefault="001325FF" w:rsidP="0058226E">
            <w:pPr>
              <w:pStyle w:val="ListeParagraf"/>
              <w:numPr>
                <w:ilvl w:val="0"/>
                <w:numId w:val="4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>U</w:t>
            </w:r>
            <w:r w:rsidR="0058226E" w:rsidRPr="001325FF">
              <w:rPr>
                <w:rFonts w:ascii="Arial" w:hAnsi="Arial" w:cs="Arial"/>
                <w:b/>
                <w:sz w:val="20"/>
                <w:szCs w:val="20"/>
              </w:rPr>
              <w:t xml:space="preserve">lusal standartlara ve işletme </w:t>
            </w:r>
            <w:proofErr w:type="gramStart"/>
            <w:r w:rsidR="0058226E"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="0058226E"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konuk çıkış işlemlerini yapar.</w:t>
            </w:r>
          </w:p>
          <w:p w:rsidR="00F0337F" w:rsidRPr="001325FF" w:rsidRDefault="00DE17BF" w:rsidP="00F0337F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Kon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uk için ön fatura hazırlatılır.</w:t>
            </w:r>
          </w:p>
          <w:p w:rsidR="00DE17BF" w:rsidRPr="001325FF" w:rsidRDefault="0005729D" w:rsidP="00F0337F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Ödeme çeşitlerine göre tahsilat 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yapama işlemlerini açıklatılır.</w:t>
            </w:r>
          </w:p>
          <w:p w:rsidR="0005729D" w:rsidRPr="001325FF" w:rsidRDefault="0005729D" w:rsidP="00F0337F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 xml:space="preserve">Münferit, grup ve özel konukların 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>çıkış işlemleri yaptırı</w:t>
            </w:r>
            <w:bookmarkStart w:id="0" w:name="_GoBack"/>
            <w:r w:rsidR="0058226E" w:rsidRPr="001325FF">
              <w:rPr>
                <w:rFonts w:ascii="Arial" w:hAnsi="Arial" w:cs="Arial"/>
                <w:sz w:val="20"/>
                <w:szCs w:val="20"/>
              </w:rPr>
              <w:t>l</w:t>
            </w:r>
            <w:bookmarkEnd w:id="0"/>
            <w:r w:rsidR="0058226E" w:rsidRPr="001325FF">
              <w:rPr>
                <w:rFonts w:ascii="Arial" w:hAnsi="Arial" w:cs="Arial"/>
                <w:sz w:val="20"/>
                <w:szCs w:val="20"/>
              </w:rPr>
              <w:t>ır.</w:t>
            </w:r>
          </w:p>
          <w:p w:rsidR="0058226E" w:rsidRPr="001325FF" w:rsidRDefault="0058226E" w:rsidP="0058226E">
            <w:pPr>
              <w:pStyle w:val="ListeParagr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Ulusal standartlara ve işletme </w:t>
            </w:r>
            <w:proofErr w:type="gramStart"/>
            <w:r w:rsidRPr="001325FF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325FF">
              <w:rPr>
                <w:rFonts w:ascii="Arial" w:hAnsi="Arial" w:cs="Arial"/>
                <w:b/>
                <w:sz w:val="20"/>
                <w:szCs w:val="20"/>
              </w:rPr>
              <w:t xml:space="preserve"> uygun olarak fatura düzenler.</w:t>
            </w:r>
          </w:p>
          <w:p w:rsidR="0058226E" w:rsidRPr="001325FF" w:rsidRDefault="0058226E" w:rsidP="0058226E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0337F" w:rsidRPr="001325FF" w:rsidRDefault="00C72024" w:rsidP="002A7309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325FF">
              <w:rPr>
                <w:rFonts w:ascii="Arial" w:hAnsi="Arial" w:cs="Arial"/>
                <w:sz w:val="20"/>
                <w:szCs w:val="20"/>
              </w:rPr>
              <w:t>Açık</w:t>
            </w:r>
            <w:r w:rsidR="0058226E" w:rsidRPr="001325FF">
              <w:rPr>
                <w:rFonts w:ascii="Arial" w:hAnsi="Arial" w:cs="Arial"/>
                <w:sz w:val="20"/>
                <w:szCs w:val="20"/>
              </w:rPr>
              <w:t xml:space="preserve"> ve kapalı fatura düzenletilir.</w:t>
            </w:r>
          </w:p>
        </w:tc>
      </w:tr>
      <w:tr w:rsidR="00FC7834" w:rsidRPr="007937C0" w:rsidTr="00AF74F3">
        <w:trPr>
          <w:trHeight w:val="629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FC7834" w:rsidRPr="007937C0" w:rsidRDefault="00FC783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UYGULAMA FAALİYETLERİ/TEMRİNLER</w:t>
            </w:r>
          </w:p>
        </w:tc>
      </w:tr>
      <w:tr w:rsidR="001C19CF" w:rsidRPr="007937C0" w:rsidTr="00AF74F3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1C19CF" w:rsidRPr="007937C0" w:rsidRDefault="001C19CF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7533E0" w:rsidRPr="007937C0" w:rsidTr="001C19CF">
        <w:trPr>
          <w:trHeight w:val="1125"/>
          <w:jc w:val="center"/>
        </w:trPr>
        <w:tc>
          <w:tcPr>
            <w:tcW w:w="2050" w:type="dxa"/>
            <w:vAlign w:val="center"/>
          </w:tcPr>
          <w:p w:rsidR="000D2D05" w:rsidRPr="007937C0" w:rsidRDefault="00657AB6" w:rsidP="000D2D0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Konuklara Oda Satışı</w:t>
            </w:r>
          </w:p>
          <w:p w:rsidR="007533E0" w:rsidRPr="007937C0" w:rsidRDefault="007533E0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70" w:type="dxa"/>
            <w:gridSpan w:val="2"/>
            <w:vAlign w:val="center"/>
          </w:tcPr>
          <w:p w:rsidR="00FB240F" w:rsidRPr="002D65E6" w:rsidRDefault="004870FC" w:rsidP="002A7309">
            <w:pPr>
              <w:pStyle w:val="ListeParagraf"/>
              <w:numPr>
                <w:ilvl w:val="0"/>
                <w:numId w:val="42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4870FC">
              <w:rPr>
                <w:rFonts w:ascii="Arial" w:hAnsi="Arial" w:cs="Arial"/>
                <w:sz w:val="20"/>
                <w:szCs w:val="20"/>
              </w:rPr>
              <w:t>Demo</w:t>
            </w:r>
            <w:r w:rsidR="006E272C">
              <w:rPr>
                <w:rFonts w:ascii="Arial" w:hAnsi="Arial" w:cs="Arial"/>
                <w:sz w:val="20"/>
                <w:szCs w:val="20"/>
              </w:rPr>
              <w:t>n</w:t>
            </w:r>
            <w:r w:rsidRPr="004870FC">
              <w:rPr>
                <w:rFonts w:ascii="Arial" w:hAnsi="Arial" w:cs="Arial"/>
                <w:sz w:val="20"/>
                <w:szCs w:val="20"/>
              </w:rPr>
              <w:t xml:space="preserve">strasyon </w:t>
            </w:r>
            <w:r w:rsidR="00592424">
              <w:rPr>
                <w:rFonts w:ascii="Arial" w:hAnsi="Arial" w:cs="Arial"/>
                <w:sz w:val="20"/>
                <w:szCs w:val="20"/>
              </w:rPr>
              <w:t>yöntemiyle oda satışı yap</w:t>
            </w:r>
            <w:r w:rsidR="00771DC5">
              <w:rPr>
                <w:rFonts w:ascii="Arial" w:hAnsi="Arial" w:cs="Arial"/>
                <w:sz w:val="20"/>
                <w:szCs w:val="20"/>
              </w:rPr>
              <w:t>ma</w:t>
            </w:r>
          </w:p>
        </w:tc>
      </w:tr>
      <w:tr w:rsidR="001C19CF" w:rsidRPr="007937C0" w:rsidTr="001C19CF">
        <w:trPr>
          <w:trHeight w:val="1057"/>
          <w:jc w:val="center"/>
        </w:trPr>
        <w:tc>
          <w:tcPr>
            <w:tcW w:w="2050" w:type="dxa"/>
          </w:tcPr>
          <w:p w:rsidR="00A16FD4" w:rsidRDefault="00A16FD4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C19CF" w:rsidRPr="007937C0" w:rsidRDefault="003D372F" w:rsidP="006E272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Konuk Giriş Hazırlığı</w:t>
            </w:r>
          </w:p>
        </w:tc>
        <w:tc>
          <w:tcPr>
            <w:tcW w:w="8570" w:type="dxa"/>
            <w:gridSpan w:val="2"/>
            <w:vAlign w:val="center"/>
          </w:tcPr>
          <w:p w:rsidR="00F866B3" w:rsidRDefault="00F866B3" w:rsidP="00771DC5">
            <w:pPr>
              <w:pStyle w:val="ListeParagraf"/>
              <w:numPr>
                <w:ilvl w:val="0"/>
                <w:numId w:val="4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Münferit, grup ve özel konuklara oda tahsis etme</w:t>
            </w:r>
          </w:p>
          <w:p w:rsidR="00771DC5" w:rsidRPr="00771DC5" w:rsidRDefault="00771DC5" w:rsidP="00771DC5">
            <w:pPr>
              <w:pStyle w:val="ListeParagraf"/>
              <w:numPr>
                <w:ilvl w:val="0"/>
                <w:numId w:val="43"/>
              </w:numPr>
              <w:rPr>
                <w:rFonts w:ascii="Arial" w:hAnsi="Arial" w:cs="Arial"/>
                <w:sz w:val="20"/>
                <w:szCs w:val="20"/>
              </w:rPr>
            </w:pPr>
            <w:r w:rsidRPr="00771DC5">
              <w:rPr>
                <w:rFonts w:ascii="Arial" w:hAnsi="Arial" w:cs="Arial"/>
                <w:sz w:val="20"/>
                <w:szCs w:val="20"/>
              </w:rPr>
              <w:t>Grup için gerekli bilgilerin yer</w:t>
            </w:r>
            <w:r w:rsidR="00592424">
              <w:rPr>
                <w:rFonts w:ascii="Arial" w:hAnsi="Arial" w:cs="Arial"/>
                <w:sz w:val="20"/>
                <w:szCs w:val="20"/>
              </w:rPr>
              <w:t xml:space="preserve"> aldığı grup zarfı hazırla</w:t>
            </w:r>
            <w:r>
              <w:rPr>
                <w:rFonts w:ascii="Arial" w:hAnsi="Arial" w:cs="Arial"/>
                <w:sz w:val="20"/>
                <w:szCs w:val="20"/>
              </w:rPr>
              <w:t>ma</w:t>
            </w:r>
          </w:p>
          <w:p w:rsidR="001C19CF" w:rsidRPr="009D0035" w:rsidRDefault="006E272C" w:rsidP="006E272C">
            <w:pPr>
              <w:pStyle w:val="ListeParagraf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Özel konuk</w:t>
            </w:r>
            <w:r w:rsidR="00592424">
              <w:rPr>
                <w:rFonts w:ascii="Arial" w:hAnsi="Arial" w:cs="Arial"/>
                <w:color w:val="000000"/>
                <w:sz w:val="20"/>
                <w:szCs w:val="20"/>
              </w:rPr>
              <w:t>larla ilgili memorandum hazırla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ma</w:t>
            </w:r>
          </w:p>
        </w:tc>
      </w:tr>
      <w:tr w:rsidR="001C19CF" w:rsidRPr="007937C0" w:rsidTr="007615E1">
        <w:trPr>
          <w:trHeight w:val="751"/>
          <w:jc w:val="center"/>
        </w:trPr>
        <w:tc>
          <w:tcPr>
            <w:tcW w:w="2050" w:type="dxa"/>
          </w:tcPr>
          <w:p w:rsidR="003D372F" w:rsidRDefault="003D372F" w:rsidP="003D372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 Giriş İşlemleri</w:t>
            </w:r>
          </w:p>
          <w:p w:rsidR="001C19CF" w:rsidRPr="007937C0" w:rsidRDefault="003D372F" w:rsidP="003D37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Check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in)</w:t>
            </w:r>
          </w:p>
        </w:tc>
        <w:tc>
          <w:tcPr>
            <w:tcW w:w="8570" w:type="dxa"/>
            <w:gridSpan w:val="2"/>
            <w:vAlign w:val="center"/>
          </w:tcPr>
          <w:p w:rsidR="003542FA" w:rsidRPr="003542FA" w:rsidRDefault="00393BCB" w:rsidP="003542FA">
            <w:pPr>
              <w:pStyle w:val="ListeParagraf"/>
              <w:numPr>
                <w:ilvl w:val="0"/>
                <w:numId w:val="44"/>
              </w:numPr>
              <w:rPr>
                <w:rFonts w:ascii="Arial" w:hAnsi="Arial" w:cs="Arial"/>
                <w:sz w:val="20"/>
                <w:szCs w:val="20"/>
              </w:rPr>
            </w:pPr>
            <w:r w:rsidRPr="00953E87">
              <w:rPr>
                <w:rFonts w:ascii="Arial" w:hAnsi="Arial" w:cs="Arial"/>
                <w:bCs/>
                <w:sz w:val="20"/>
                <w:szCs w:val="20"/>
              </w:rPr>
              <w:t xml:space="preserve">Demonstrasyon yöntemiyle 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592424">
              <w:rPr>
                <w:rFonts w:ascii="Arial" w:hAnsi="Arial" w:cs="Arial"/>
                <w:sz w:val="20"/>
                <w:szCs w:val="20"/>
              </w:rPr>
              <w:t>onaklama belgesi doldur</w:t>
            </w:r>
            <w:r w:rsidR="003542FA">
              <w:rPr>
                <w:rFonts w:ascii="Arial" w:hAnsi="Arial" w:cs="Arial"/>
                <w:sz w:val="20"/>
                <w:szCs w:val="20"/>
              </w:rPr>
              <w:t>ma</w:t>
            </w:r>
          </w:p>
          <w:p w:rsidR="00953E87" w:rsidRPr="00953E87" w:rsidRDefault="00953E87" w:rsidP="00953E87">
            <w:pPr>
              <w:pStyle w:val="ListeParagraf"/>
              <w:numPr>
                <w:ilvl w:val="0"/>
                <w:numId w:val="44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953E87">
              <w:rPr>
                <w:rFonts w:ascii="Arial" w:hAnsi="Arial" w:cs="Arial"/>
                <w:bCs/>
                <w:sz w:val="20"/>
                <w:szCs w:val="20"/>
              </w:rPr>
              <w:t xml:space="preserve">Demonstrasyon yöntemiyle konuklara tesisle ilgili </w:t>
            </w:r>
            <w:r w:rsidR="00592424">
              <w:rPr>
                <w:rFonts w:ascii="Arial" w:hAnsi="Arial" w:cs="Arial"/>
                <w:bCs/>
                <w:sz w:val="20"/>
                <w:szCs w:val="20"/>
              </w:rPr>
              <w:t>bilgi verme işlemini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ma</w:t>
            </w:r>
          </w:p>
          <w:p w:rsidR="00953E87" w:rsidRPr="00953E87" w:rsidRDefault="00953E87" w:rsidP="00953E87">
            <w:pPr>
              <w:pStyle w:val="ListeParagraf"/>
              <w:numPr>
                <w:ilvl w:val="0"/>
                <w:numId w:val="44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953E87">
              <w:rPr>
                <w:rFonts w:ascii="Arial" w:hAnsi="Arial" w:cs="Arial"/>
                <w:bCs/>
                <w:sz w:val="20"/>
                <w:szCs w:val="20"/>
              </w:rPr>
              <w:t>Demonstrasyon yöntemiyle emanet kasa verme ve i</w:t>
            </w:r>
            <w:r w:rsidR="00592424">
              <w:rPr>
                <w:rFonts w:ascii="Arial" w:hAnsi="Arial" w:cs="Arial"/>
                <w:bCs/>
                <w:sz w:val="20"/>
                <w:szCs w:val="20"/>
              </w:rPr>
              <w:t>ade işlemi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ma</w:t>
            </w:r>
          </w:p>
          <w:p w:rsidR="00393BCB" w:rsidRPr="00393BCB" w:rsidRDefault="00393BCB" w:rsidP="00393BCB">
            <w:pPr>
              <w:pStyle w:val="ListeParagraf"/>
              <w:numPr>
                <w:ilvl w:val="0"/>
                <w:numId w:val="44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93BCB">
              <w:rPr>
                <w:rFonts w:ascii="Arial" w:hAnsi="Arial" w:cs="Arial"/>
                <w:bCs/>
                <w:sz w:val="20"/>
                <w:szCs w:val="20"/>
              </w:rPr>
              <w:t>Demonstrasyon yöntemiyle münferit, grup ve özel konukların oday</w:t>
            </w:r>
            <w:r w:rsidR="00592424">
              <w:rPr>
                <w:rFonts w:ascii="Arial" w:hAnsi="Arial" w:cs="Arial"/>
                <w:bCs/>
                <w:sz w:val="20"/>
                <w:szCs w:val="20"/>
              </w:rPr>
              <w:t>a çıkarılması işlemi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ma</w:t>
            </w:r>
          </w:p>
          <w:p w:rsidR="001C19CF" w:rsidRPr="004E371C" w:rsidRDefault="00E5769C" w:rsidP="00592424">
            <w:pPr>
              <w:pStyle w:val="ListeParagraf"/>
              <w:numPr>
                <w:ilvl w:val="0"/>
                <w:numId w:val="44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Konuk harcamalarını</w:t>
            </w:r>
            <w:r w:rsidR="00592424">
              <w:rPr>
                <w:rFonts w:ascii="Arial" w:hAnsi="Arial" w:cs="Arial"/>
                <w:sz w:val="20"/>
                <w:szCs w:val="20"/>
              </w:rPr>
              <w:t xml:space="preserve">, konuk hesap kartına kayıt etme </w:t>
            </w:r>
          </w:p>
        </w:tc>
      </w:tr>
      <w:tr w:rsidR="003D372F" w:rsidRPr="007937C0" w:rsidTr="007615E1">
        <w:trPr>
          <w:trHeight w:val="751"/>
          <w:jc w:val="center"/>
        </w:trPr>
        <w:tc>
          <w:tcPr>
            <w:tcW w:w="2050" w:type="dxa"/>
          </w:tcPr>
          <w:p w:rsidR="004870FC" w:rsidRDefault="004870FC" w:rsidP="004870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Konuk Çıkış İşlemleri </w:t>
            </w:r>
          </w:p>
          <w:p w:rsidR="003D372F" w:rsidRDefault="004870FC" w:rsidP="004870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Check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out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70" w:type="dxa"/>
            <w:gridSpan w:val="2"/>
            <w:vAlign w:val="center"/>
          </w:tcPr>
          <w:p w:rsidR="00E5769C" w:rsidRPr="00E5769C" w:rsidRDefault="00E5769C" w:rsidP="00E5769C">
            <w:pPr>
              <w:pStyle w:val="ListeParagraf"/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  <w:r w:rsidRPr="00E5769C">
              <w:rPr>
                <w:rFonts w:ascii="Arial" w:hAnsi="Arial" w:cs="Arial"/>
                <w:sz w:val="20"/>
                <w:szCs w:val="20"/>
              </w:rPr>
              <w:t>Ayrıl</w:t>
            </w:r>
            <w:r>
              <w:rPr>
                <w:rFonts w:ascii="Arial" w:hAnsi="Arial" w:cs="Arial"/>
                <w:sz w:val="20"/>
                <w:szCs w:val="20"/>
              </w:rPr>
              <w:t xml:space="preserve">acak konuk listesini </w:t>
            </w:r>
            <w:r w:rsidR="00592424">
              <w:rPr>
                <w:rFonts w:ascii="Arial" w:hAnsi="Arial" w:cs="Arial"/>
                <w:sz w:val="20"/>
                <w:szCs w:val="20"/>
              </w:rPr>
              <w:t>hazırla</w:t>
            </w:r>
            <w:r>
              <w:rPr>
                <w:rFonts w:ascii="Arial" w:hAnsi="Arial" w:cs="Arial"/>
                <w:sz w:val="20"/>
                <w:szCs w:val="20"/>
              </w:rPr>
              <w:t>ma</w:t>
            </w:r>
          </w:p>
          <w:p w:rsidR="003D372F" w:rsidRDefault="00592424" w:rsidP="00E5769C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Konuk için ön fatura hazırla</w:t>
            </w:r>
            <w:r w:rsidR="00982B17">
              <w:rPr>
                <w:rFonts w:ascii="Arial" w:hAnsi="Arial" w:cs="Arial"/>
                <w:sz w:val="20"/>
                <w:szCs w:val="20"/>
              </w:rPr>
              <w:t>ma</w:t>
            </w:r>
          </w:p>
          <w:p w:rsidR="000506D2" w:rsidRPr="000506D2" w:rsidRDefault="000506D2" w:rsidP="000506D2">
            <w:pPr>
              <w:pStyle w:val="ListeParagraf"/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  <w:r w:rsidRPr="000506D2">
              <w:rPr>
                <w:rFonts w:ascii="Arial" w:hAnsi="Arial" w:cs="Arial"/>
                <w:sz w:val="20"/>
                <w:szCs w:val="20"/>
              </w:rPr>
              <w:t>Münferit, grup ve özel konukl</w:t>
            </w:r>
            <w:r w:rsidR="00592424">
              <w:rPr>
                <w:rFonts w:ascii="Arial" w:hAnsi="Arial" w:cs="Arial"/>
                <w:sz w:val="20"/>
                <w:szCs w:val="20"/>
              </w:rPr>
              <w:t>arın çıkış işlemlerini yap</w:t>
            </w:r>
            <w:r>
              <w:rPr>
                <w:rFonts w:ascii="Arial" w:hAnsi="Arial" w:cs="Arial"/>
                <w:sz w:val="20"/>
                <w:szCs w:val="20"/>
              </w:rPr>
              <w:t>ma</w:t>
            </w:r>
          </w:p>
          <w:p w:rsidR="00982B17" w:rsidRPr="004E371C" w:rsidRDefault="000506D2" w:rsidP="002A7309">
            <w:pPr>
              <w:pStyle w:val="ListeParagraf"/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  <w:r w:rsidRPr="000506D2">
              <w:rPr>
                <w:rFonts w:ascii="Arial" w:hAnsi="Arial" w:cs="Arial"/>
                <w:sz w:val="20"/>
                <w:szCs w:val="20"/>
              </w:rPr>
              <w:t>A</w:t>
            </w:r>
            <w:r w:rsidR="00592424">
              <w:rPr>
                <w:rFonts w:ascii="Arial" w:hAnsi="Arial" w:cs="Arial"/>
                <w:sz w:val="20"/>
                <w:szCs w:val="20"/>
              </w:rPr>
              <w:t>çık ve kapalı fatura düzenle</w:t>
            </w:r>
            <w:r>
              <w:rPr>
                <w:rFonts w:ascii="Arial" w:hAnsi="Arial" w:cs="Arial"/>
                <w:sz w:val="20"/>
                <w:szCs w:val="20"/>
              </w:rPr>
              <w:t>me</w:t>
            </w:r>
          </w:p>
        </w:tc>
      </w:tr>
      <w:tr w:rsidR="00006EA4" w:rsidRPr="007937C0" w:rsidTr="00AF74F3">
        <w:trPr>
          <w:trHeight w:val="621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006EA4" w:rsidRPr="007937C0" w:rsidRDefault="00875190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</w:t>
            </w:r>
            <w:r w:rsidR="00006EA4" w:rsidRPr="007937C0">
              <w:rPr>
                <w:rFonts w:ascii="Arial" w:hAnsi="Arial" w:cs="Arial"/>
                <w:b/>
                <w:sz w:val="20"/>
                <w:szCs w:val="20"/>
              </w:rPr>
              <w:t xml:space="preserve"> İLİŞKİN AÇIKLAMALAR</w:t>
            </w:r>
          </w:p>
        </w:tc>
      </w:tr>
      <w:tr w:rsidR="00006EA4" w:rsidRPr="007937C0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0C6DC9" w:rsidRPr="007937C0" w:rsidRDefault="000C6DC9" w:rsidP="00AF74F3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p w:rsidR="00D9035C" w:rsidRPr="0060594E" w:rsidRDefault="000C6DC9" w:rsidP="00AF74F3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0594E">
              <w:rPr>
                <w:rFonts w:ascii="Arial" w:hAnsi="Arial" w:cs="Arial"/>
                <w:bCs/>
                <w:sz w:val="20"/>
                <w:szCs w:val="20"/>
              </w:rPr>
              <w:t xml:space="preserve">Öğrencilerin iş sağlığı ve güvenliği kurallarına yönelik </w:t>
            </w:r>
            <w:r w:rsidR="001C19CF" w:rsidRPr="0060594E">
              <w:rPr>
                <w:rFonts w:ascii="Arial" w:hAnsi="Arial" w:cs="Arial"/>
                <w:bCs/>
                <w:sz w:val="20"/>
                <w:szCs w:val="20"/>
              </w:rPr>
              <w:t xml:space="preserve">somut </w:t>
            </w:r>
            <w:r w:rsidRPr="0060594E">
              <w:rPr>
                <w:rFonts w:ascii="Arial" w:hAnsi="Arial" w:cs="Arial"/>
                <w:bCs/>
                <w:sz w:val="20"/>
                <w:szCs w:val="20"/>
              </w:rPr>
              <w:t xml:space="preserve">açıklamalar yapılmalıdır. </w:t>
            </w:r>
          </w:p>
          <w:p w:rsidR="000C6DC9" w:rsidRPr="002572DB" w:rsidRDefault="00006EA4" w:rsidP="0060594E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572DB">
              <w:rPr>
                <w:rFonts w:ascii="Arial" w:hAnsi="Arial" w:cs="Arial"/>
                <w:bCs/>
                <w:sz w:val="20"/>
                <w:szCs w:val="20"/>
              </w:rPr>
              <w:t xml:space="preserve">Bu </w:t>
            </w:r>
            <w:r w:rsidR="00685D2E" w:rsidRPr="002572DB">
              <w:rPr>
                <w:rFonts w:ascii="Arial" w:hAnsi="Arial" w:cs="Arial"/>
                <w:bCs/>
                <w:sz w:val="20"/>
                <w:szCs w:val="20"/>
              </w:rPr>
              <w:t>derste</w:t>
            </w:r>
            <w:r w:rsidRPr="002572DB">
              <w:rPr>
                <w:rFonts w:ascii="Arial" w:hAnsi="Arial" w:cs="Arial"/>
                <w:bCs/>
                <w:sz w:val="20"/>
                <w:szCs w:val="20"/>
              </w:rPr>
              <w:t xml:space="preserve"> öğrencilere yaptığı çalışmalara sınıf arkadaşlarına sunmasına fırsat verilerek iletişim becerilerinin </w:t>
            </w:r>
            <w:r w:rsidR="007533E0" w:rsidRPr="002572DB">
              <w:rPr>
                <w:rFonts w:ascii="Arial" w:hAnsi="Arial" w:cs="Arial"/>
                <w:bCs/>
                <w:sz w:val="20"/>
                <w:szCs w:val="20"/>
              </w:rPr>
              <w:t>gelişmesi sağlan</w:t>
            </w:r>
            <w:r w:rsidRPr="002572DB">
              <w:rPr>
                <w:rFonts w:ascii="Arial" w:hAnsi="Arial" w:cs="Arial"/>
                <w:bCs/>
                <w:sz w:val="20"/>
                <w:szCs w:val="20"/>
              </w:rPr>
              <w:t>malıdır.</w:t>
            </w:r>
          </w:p>
          <w:p w:rsidR="00006EA4" w:rsidRPr="00A75156" w:rsidRDefault="00006EA4" w:rsidP="00AF74F3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75156">
              <w:rPr>
                <w:rFonts w:ascii="Arial" w:hAnsi="Arial" w:cs="Arial"/>
                <w:bCs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:rsidR="0060594E" w:rsidRPr="00603264" w:rsidRDefault="00006EA4" w:rsidP="00AF74F3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03264">
              <w:rPr>
                <w:rFonts w:ascii="Arial" w:hAnsi="Arial" w:cs="Arial"/>
                <w:bCs/>
                <w:sz w:val="20"/>
                <w:szCs w:val="20"/>
              </w:rPr>
              <w:t>Bu</w:t>
            </w:r>
            <w:r w:rsidR="00875190" w:rsidRPr="00603264">
              <w:rPr>
                <w:rFonts w:ascii="Arial" w:hAnsi="Arial" w:cs="Arial"/>
                <w:bCs/>
                <w:sz w:val="20"/>
                <w:szCs w:val="20"/>
              </w:rPr>
              <w:t xml:space="preserve"> derste, </w:t>
            </w:r>
            <w:r w:rsidR="009577A7" w:rsidRPr="00603264">
              <w:rPr>
                <w:rFonts w:ascii="Arial" w:hAnsi="Arial" w:cs="Arial"/>
                <w:bCs/>
                <w:sz w:val="20"/>
                <w:szCs w:val="20"/>
              </w:rPr>
              <w:t xml:space="preserve">nezaket ve görgü kuralları, </w:t>
            </w:r>
            <w:r w:rsidR="009577A7" w:rsidRPr="00603264">
              <w:rPr>
                <w:rFonts w:ascii="Arial" w:hAnsi="Arial" w:cs="Arial"/>
                <w:sz w:val="20"/>
                <w:szCs w:val="20"/>
              </w:rPr>
              <w:t>başkalarına karşı dürüst olmak, ihtiyaç sahiplerini gözetme, zamana riayet, hatır bilmek saymak gibi</w:t>
            </w:r>
            <w:r w:rsidR="009577A7" w:rsidRPr="0060326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03264">
              <w:rPr>
                <w:rFonts w:ascii="Arial" w:hAnsi="Arial" w:cs="Arial"/>
                <w:bCs/>
                <w:sz w:val="20"/>
                <w:szCs w:val="20"/>
              </w:rPr>
              <w:t>değer, tutum ve davranışları ön plana çıkaran etkinliklere yer verilmelidir.</w:t>
            </w:r>
            <w:r w:rsidR="000C6DC9" w:rsidRPr="0060326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006EA4" w:rsidRPr="007937C0" w:rsidRDefault="00006EA4" w:rsidP="00A75156">
            <w:pPr>
              <w:pStyle w:val="ListeParagraf"/>
              <w:spacing w:after="0" w:line="240" w:lineRule="auto"/>
              <w:ind w:left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55CBF"/>
    <w:multiLevelType w:val="hybridMultilevel"/>
    <w:tmpl w:val="958473E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C1BBA"/>
    <w:multiLevelType w:val="hybridMultilevel"/>
    <w:tmpl w:val="C87006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66A9A"/>
    <w:multiLevelType w:val="hybridMultilevel"/>
    <w:tmpl w:val="CCC0577C"/>
    <w:lvl w:ilvl="0" w:tplc="041F0001">
      <w:start w:val="1"/>
      <w:numFmt w:val="bullet"/>
      <w:lvlText w:val=""/>
      <w:lvlJc w:val="left"/>
      <w:pPr>
        <w:ind w:left="113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abstractNum w:abstractNumId="3" w15:restartNumberingAfterBreak="0">
    <w:nsid w:val="094C4B9E"/>
    <w:multiLevelType w:val="hybridMultilevel"/>
    <w:tmpl w:val="35CE6CA0"/>
    <w:lvl w:ilvl="0" w:tplc="99802DB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980862"/>
    <w:multiLevelType w:val="hybridMultilevel"/>
    <w:tmpl w:val="6DF85B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1348"/>
    <w:multiLevelType w:val="hybridMultilevel"/>
    <w:tmpl w:val="A678D09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E260FB"/>
    <w:multiLevelType w:val="hybridMultilevel"/>
    <w:tmpl w:val="312A79C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7" w15:restartNumberingAfterBreak="0">
    <w:nsid w:val="10E84F12"/>
    <w:multiLevelType w:val="hybridMultilevel"/>
    <w:tmpl w:val="C07834E8"/>
    <w:lvl w:ilvl="0" w:tplc="041F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434ED"/>
    <w:multiLevelType w:val="hybridMultilevel"/>
    <w:tmpl w:val="3A9615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67343"/>
    <w:multiLevelType w:val="hybridMultilevel"/>
    <w:tmpl w:val="2EBC4974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0" w15:restartNumberingAfterBreak="0">
    <w:nsid w:val="138D2FF5"/>
    <w:multiLevelType w:val="hybridMultilevel"/>
    <w:tmpl w:val="3A9615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E2109"/>
    <w:multiLevelType w:val="hybridMultilevel"/>
    <w:tmpl w:val="FAC88332"/>
    <w:lvl w:ilvl="0" w:tplc="041F0001">
      <w:start w:val="1"/>
      <w:numFmt w:val="bullet"/>
      <w:lvlText w:val=""/>
      <w:lvlJc w:val="left"/>
      <w:pPr>
        <w:ind w:left="113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abstractNum w:abstractNumId="12" w15:restartNumberingAfterBreak="0">
    <w:nsid w:val="1932436E"/>
    <w:multiLevelType w:val="hybridMultilevel"/>
    <w:tmpl w:val="36608C8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F1F79"/>
    <w:multiLevelType w:val="hybridMultilevel"/>
    <w:tmpl w:val="5C802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26FA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782232"/>
    <w:multiLevelType w:val="hybridMultilevel"/>
    <w:tmpl w:val="2BCCB3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C908AC"/>
    <w:multiLevelType w:val="hybridMultilevel"/>
    <w:tmpl w:val="78BADD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54FDC"/>
    <w:multiLevelType w:val="hybridMultilevel"/>
    <w:tmpl w:val="3F16797C"/>
    <w:lvl w:ilvl="0" w:tplc="FEA236EA">
      <w:start w:val="1"/>
      <w:numFmt w:val="upperLetter"/>
      <w:lvlText w:val="%1."/>
      <w:lvlJc w:val="left"/>
      <w:pPr>
        <w:ind w:left="6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5" w:hanging="360"/>
      </w:pPr>
    </w:lvl>
    <w:lvl w:ilvl="2" w:tplc="041F001B" w:tentative="1">
      <w:start w:val="1"/>
      <w:numFmt w:val="lowerRoman"/>
      <w:lvlText w:val="%3."/>
      <w:lvlJc w:val="right"/>
      <w:pPr>
        <w:ind w:left="2045" w:hanging="180"/>
      </w:pPr>
    </w:lvl>
    <w:lvl w:ilvl="3" w:tplc="041F000F" w:tentative="1">
      <w:start w:val="1"/>
      <w:numFmt w:val="decimal"/>
      <w:lvlText w:val="%4."/>
      <w:lvlJc w:val="left"/>
      <w:pPr>
        <w:ind w:left="2765" w:hanging="360"/>
      </w:pPr>
    </w:lvl>
    <w:lvl w:ilvl="4" w:tplc="041F0019" w:tentative="1">
      <w:start w:val="1"/>
      <w:numFmt w:val="lowerLetter"/>
      <w:lvlText w:val="%5."/>
      <w:lvlJc w:val="left"/>
      <w:pPr>
        <w:ind w:left="3485" w:hanging="360"/>
      </w:pPr>
    </w:lvl>
    <w:lvl w:ilvl="5" w:tplc="041F001B" w:tentative="1">
      <w:start w:val="1"/>
      <w:numFmt w:val="lowerRoman"/>
      <w:lvlText w:val="%6."/>
      <w:lvlJc w:val="right"/>
      <w:pPr>
        <w:ind w:left="4205" w:hanging="180"/>
      </w:pPr>
    </w:lvl>
    <w:lvl w:ilvl="6" w:tplc="041F000F" w:tentative="1">
      <w:start w:val="1"/>
      <w:numFmt w:val="decimal"/>
      <w:lvlText w:val="%7."/>
      <w:lvlJc w:val="left"/>
      <w:pPr>
        <w:ind w:left="4925" w:hanging="360"/>
      </w:pPr>
    </w:lvl>
    <w:lvl w:ilvl="7" w:tplc="041F0019" w:tentative="1">
      <w:start w:val="1"/>
      <w:numFmt w:val="lowerLetter"/>
      <w:lvlText w:val="%8."/>
      <w:lvlJc w:val="left"/>
      <w:pPr>
        <w:ind w:left="5645" w:hanging="360"/>
      </w:pPr>
    </w:lvl>
    <w:lvl w:ilvl="8" w:tplc="041F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18" w15:restartNumberingAfterBreak="0">
    <w:nsid w:val="308E6211"/>
    <w:multiLevelType w:val="hybridMultilevel"/>
    <w:tmpl w:val="16809598"/>
    <w:lvl w:ilvl="0" w:tplc="93F8156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B2970"/>
    <w:multiLevelType w:val="hybridMultilevel"/>
    <w:tmpl w:val="434E7360"/>
    <w:lvl w:ilvl="0" w:tplc="99E8CBD4">
      <w:start w:val="1"/>
      <w:numFmt w:val="upperLetter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73C3A"/>
    <w:multiLevelType w:val="hybridMultilevel"/>
    <w:tmpl w:val="94DC5B12"/>
    <w:lvl w:ilvl="0" w:tplc="3ED6E32E">
      <w:start w:val="1"/>
      <w:numFmt w:val="lowerLetter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8059D3"/>
    <w:multiLevelType w:val="hybridMultilevel"/>
    <w:tmpl w:val="FDCE71DC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2" w15:restartNumberingAfterBreak="0">
    <w:nsid w:val="3C3E4FC9"/>
    <w:multiLevelType w:val="hybridMultilevel"/>
    <w:tmpl w:val="15E8CE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5016DE"/>
    <w:multiLevelType w:val="hybridMultilevel"/>
    <w:tmpl w:val="E946A27E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5643C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5A7627A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2785E"/>
    <w:multiLevelType w:val="hybridMultilevel"/>
    <w:tmpl w:val="EC808C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2257D4"/>
    <w:multiLevelType w:val="hybridMultilevel"/>
    <w:tmpl w:val="6AD0088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834AF"/>
    <w:multiLevelType w:val="hybridMultilevel"/>
    <w:tmpl w:val="A79C933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91711D"/>
    <w:multiLevelType w:val="hybridMultilevel"/>
    <w:tmpl w:val="5ED68D30"/>
    <w:lvl w:ilvl="0" w:tplc="041F0001">
      <w:start w:val="1"/>
      <w:numFmt w:val="bullet"/>
      <w:lvlText w:val=""/>
      <w:lvlJc w:val="left"/>
      <w:pPr>
        <w:ind w:left="113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abstractNum w:abstractNumId="30" w15:restartNumberingAfterBreak="0">
    <w:nsid w:val="4E0D0D34"/>
    <w:multiLevelType w:val="hybridMultilevel"/>
    <w:tmpl w:val="8542AA7E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31" w15:restartNumberingAfterBreak="0">
    <w:nsid w:val="4EE97579"/>
    <w:multiLevelType w:val="hybridMultilevel"/>
    <w:tmpl w:val="135E5D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C547DB"/>
    <w:multiLevelType w:val="hybridMultilevel"/>
    <w:tmpl w:val="4DE6F262"/>
    <w:lvl w:ilvl="0" w:tplc="45264F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B71C0"/>
    <w:multiLevelType w:val="hybridMultilevel"/>
    <w:tmpl w:val="85EAF84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80138"/>
    <w:multiLevelType w:val="hybridMultilevel"/>
    <w:tmpl w:val="0492B0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CD3F98"/>
    <w:multiLevelType w:val="hybridMultilevel"/>
    <w:tmpl w:val="A52284D8"/>
    <w:lvl w:ilvl="0" w:tplc="21DC3C9C">
      <w:start w:val="1"/>
      <w:numFmt w:val="decimal"/>
      <w:lvlText w:val="%1."/>
      <w:lvlJc w:val="left"/>
      <w:pPr>
        <w:ind w:left="8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91" w:hanging="360"/>
      </w:pPr>
    </w:lvl>
    <w:lvl w:ilvl="2" w:tplc="041F001B" w:tentative="1">
      <w:start w:val="1"/>
      <w:numFmt w:val="lowerRoman"/>
      <w:lvlText w:val="%3."/>
      <w:lvlJc w:val="right"/>
      <w:pPr>
        <w:ind w:left="2311" w:hanging="180"/>
      </w:pPr>
    </w:lvl>
    <w:lvl w:ilvl="3" w:tplc="041F000F" w:tentative="1">
      <w:start w:val="1"/>
      <w:numFmt w:val="decimal"/>
      <w:lvlText w:val="%4."/>
      <w:lvlJc w:val="left"/>
      <w:pPr>
        <w:ind w:left="3031" w:hanging="360"/>
      </w:pPr>
    </w:lvl>
    <w:lvl w:ilvl="4" w:tplc="041F0019" w:tentative="1">
      <w:start w:val="1"/>
      <w:numFmt w:val="lowerLetter"/>
      <w:lvlText w:val="%5."/>
      <w:lvlJc w:val="left"/>
      <w:pPr>
        <w:ind w:left="3751" w:hanging="360"/>
      </w:pPr>
    </w:lvl>
    <w:lvl w:ilvl="5" w:tplc="041F001B" w:tentative="1">
      <w:start w:val="1"/>
      <w:numFmt w:val="lowerRoman"/>
      <w:lvlText w:val="%6."/>
      <w:lvlJc w:val="right"/>
      <w:pPr>
        <w:ind w:left="4471" w:hanging="180"/>
      </w:pPr>
    </w:lvl>
    <w:lvl w:ilvl="6" w:tplc="041F000F" w:tentative="1">
      <w:start w:val="1"/>
      <w:numFmt w:val="decimal"/>
      <w:lvlText w:val="%7."/>
      <w:lvlJc w:val="left"/>
      <w:pPr>
        <w:ind w:left="5191" w:hanging="360"/>
      </w:pPr>
    </w:lvl>
    <w:lvl w:ilvl="7" w:tplc="041F0019" w:tentative="1">
      <w:start w:val="1"/>
      <w:numFmt w:val="lowerLetter"/>
      <w:lvlText w:val="%8."/>
      <w:lvlJc w:val="left"/>
      <w:pPr>
        <w:ind w:left="5911" w:hanging="360"/>
      </w:pPr>
    </w:lvl>
    <w:lvl w:ilvl="8" w:tplc="041F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37" w15:restartNumberingAfterBreak="0">
    <w:nsid w:val="602E0B05"/>
    <w:multiLevelType w:val="hybridMultilevel"/>
    <w:tmpl w:val="F8684EF8"/>
    <w:lvl w:ilvl="0" w:tplc="041F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691D30"/>
    <w:multiLevelType w:val="hybridMultilevel"/>
    <w:tmpl w:val="264ED65A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4B0460"/>
    <w:multiLevelType w:val="hybridMultilevel"/>
    <w:tmpl w:val="085637D2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8070A3"/>
    <w:multiLevelType w:val="hybridMultilevel"/>
    <w:tmpl w:val="2C4607B8"/>
    <w:lvl w:ilvl="0" w:tplc="7C6EE7A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9FB03CB"/>
    <w:multiLevelType w:val="hybridMultilevel"/>
    <w:tmpl w:val="9A0C4E02"/>
    <w:lvl w:ilvl="0" w:tplc="76865B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95" w:hanging="360"/>
      </w:pPr>
    </w:lvl>
    <w:lvl w:ilvl="2" w:tplc="041F001B" w:tentative="1">
      <w:start w:val="1"/>
      <w:numFmt w:val="lowerRoman"/>
      <w:lvlText w:val="%3."/>
      <w:lvlJc w:val="right"/>
      <w:pPr>
        <w:ind w:left="1815" w:hanging="180"/>
      </w:pPr>
    </w:lvl>
    <w:lvl w:ilvl="3" w:tplc="041F000F" w:tentative="1">
      <w:start w:val="1"/>
      <w:numFmt w:val="decimal"/>
      <w:lvlText w:val="%4."/>
      <w:lvlJc w:val="left"/>
      <w:pPr>
        <w:ind w:left="2535" w:hanging="360"/>
      </w:pPr>
    </w:lvl>
    <w:lvl w:ilvl="4" w:tplc="041F0019" w:tentative="1">
      <w:start w:val="1"/>
      <w:numFmt w:val="lowerLetter"/>
      <w:lvlText w:val="%5."/>
      <w:lvlJc w:val="left"/>
      <w:pPr>
        <w:ind w:left="3255" w:hanging="360"/>
      </w:pPr>
    </w:lvl>
    <w:lvl w:ilvl="5" w:tplc="041F001B" w:tentative="1">
      <w:start w:val="1"/>
      <w:numFmt w:val="lowerRoman"/>
      <w:lvlText w:val="%6."/>
      <w:lvlJc w:val="right"/>
      <w:pPr>
        <w:ind w:left="3975" w:hanging="180"/>
      </w:pPr>
    </w:lvl>
    <w:lvl w:ilvl="6" w:tplc="041F000F" w:tentative="1">
      <w:start w:val="1"/>
      <w:numFmt w:val="decimal"/>
      <w:lvlText w:val="%7."/>
      <w:lvlJc w:val="left"/>
      <w:pPr>
        <w:ind w:left="4695" w:hanging="360"/>
      </w:pPr>
    </w:lvl>
    <w:lvl w:ilvl="7" w:tplc="041F0019" w:tentative="1">
      <w:start w:val="1"/>
      <w:numFmt w:val="lowerLetter"/>
      <w:lvlText w:val="%8."/>
      <w:lvlJc w:val="left"/>
      <w:pPr>
        <w:ind w:left="5415" w:hanging="360"/>
      </w:pPr>
    </w:lvl>
    <w:lvl w:ilvl="8" w:tplc="041F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43" w15:restartNumberingAfterBreak="0">
    <w:nsid w:val="714779BA"/>
    <w:multiLevelType w:val="hybridMultilevel"/>
    <w:tmpl w:val="5BFC4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BF6506"/>
    <w:multiLevelType w:val="hybridMultilevel"/>
    <w:tmpl w:val="AC20CBF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0522AF"/>
    <w:multiLevelType w:val="multilevel"/>
    <w:tmpl w:val="35CE73A4"/>
    <w:lvl w:ilvl="0">
      <w:start w:val="1"/>
      <w:numFmt w:val="decimal"/>
      <w:lvlText w:val="%1."/>
      <w:lvlJc w:val="left"/>
      <w:pPr>
        <w:ind w:left="236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941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7C05681"/>
    <w:multiLevelType w:val="hybridMultilevel"/>
    <w:tmpl w:val="B958FB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5120C"/>
    <w:multiLevelType w:val="hybridMultilevel"/>
    <w:tmpl w:val="129C47B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37"/>
  </w:num>
  <w:num w:numId="5">
    <w:abstractNumId w:val="38"/>
  </w:num>
  <w:num w:numId="6">
    <w:abstractNumId w:val="1"/>
  </w:num>
  <w:num w:numId="7">
    <w:abstractNumId w:val="18"/>
  </w:num>
  <w:num w:numId="8">
    <w:abstractNumId w:val="40"/>
  </w:num>
  <w:num w:numId="9">
    <w:abstractNumId w:val="41"/>
  </w:num>
  <w:num w:numId="10">
    <w:abstractNumId w:val="20"/>
  </w:num>
  <w:num w:numId="11">
    <w:abstractNumId w:val="26"/>
  </w:num>
  <w:num w:numId="12">
    <w:abstractNumId w:val="9"/>
  </w:num>
  <w:num w:numId="13">
    <w:abstractNumId w:val="17"/>
  </w:num>
  <w:num w:numId="14">
    <w:abstractNumId w:val="47"/>
  </w:num>
  <w:num w:numId="15">
    <w:abstractNumId w:val="43"/>
  </w:num>
  <w:num w:numId="16">
    <w:abstractNumId w:val="7"/>
  </w:num>
  <w:num w:numId="17">
    <w:abstractNumId w:val="39"/>
  </w:num>
  <w:num w:numId="18">
    <w:abstractNumId w:val="34"/>
  </w:num>
  <w:num w:numId="19">
    <w:abstractNumId w:val="27"/>
  </w:num>
  <w:num w:numId="20">
    <w:abstractNumId w:val="44"/>
  </w:num>
  <w:num w:numId="21">
    <w:abstractNumId w:val="30"/>
  </w:num>
  <w:num w:numId="22">
    <w:abstractNumId w:val="22"/>
  </w:num>
  <w:num w:numId="23">
    <w:abstractNumId w:val="23"/>
  </w:num>
  <w:num w:numId="24">
    <w:abstractNumId w:val="6"/>
  </w:num>
  <w:num w:numId="25">
    <w:abstractNumId w:val="3"/>
  </w:num>
  <w:num w:numId="26">
    <w:abstractNumId w:val="21"/>
  </w:num>
  <w:num w:numId="27">
    <w:abstractNumId w:val="25"/>
  </w:num>
  <w:num w:numId="28">
    <w:abstractNumId w:val="32"/>
  </w:num>
  <w:num w:numId="29">
    <w:abstractNumId w:val="33"/>
  </w:num>
  <w:num w:numId="30">
    <w:abstractNumId w:val="13"/>
  </w:num>
  <w:num w:numId="31">
    <w:abstractNumId w:val="12"/>
  </w:num>
  <w:num w:numId="32">
    <w:abstractNumId w:val="42"/>
  </w:num>
  <w:num w:numId="33">
    <w:abstractNumId w:val="14"/>
  </w:num>
  <w:num w:numId="34">
    <w:abstractNumId w:val="24"/>
  </w:num>
  <w:num w:numId="35">
    <w:abstractNumId w:val="46"/>
  </w:num>
  <w:num w:numId="36">
    <w:abstractNumId w:val="35"/>
  </w:num>
  <w:num w:numId="37">
    <w:abstractNumId w:val="5"/>
  </w:num>
  <w:num w:numId="38">
    <w:abstractNumId w:val="0"/>
  </w:num>
  <w:num w:numId="39">
    <w:abstractNumId w:val="28"/>
  </w:num>
  <w:num w:numId="40">
    <w:abstractNumId w:val="36"/>
  </w:num>
  <w:num w:numId="41">
    <w:abstractNumId w:val="4"/>
  </w:num>
  <w:num w:numId="42">
    <w:abstractNumId w:val="15"/>
  </w:num>
  <w:num w:numId="43">
    <w:abstractNumId w:val="31"/>
  </w:num>
  <w:num w:numId="44">
    <w:abstractNumId w:val="8"/>
  </w:num>
  <w:num w:numId="45">
    <w:abstractNumId w:val="16"/>
  </w:num>
  <w:num w:numId="46">
    <w:abstractNumId w:val="2"/>
  </w:num>
  <w:num w:numId="47">
    <w:abstractNumId w:val="29"/>
  </w:num>
  <w:num w:numId="48">
    <w:abstractNumId w:val="11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1E"/>
    <w:rsid w:val="00006EA4"/>
    <w:rsid w:val="000169A7"/>
    <w:rsid w:val="000179EC"/>
    <w:rsid w:val="000203F8"/>
    <w:rsid w:val="00035A3C"/>
    <w:rsid w:val="00043022"/>
    <w:rsid w:val="000506D2"/>
    <w:rsid w:val="00054E25"/>
    <w:rsid w:val="0005729D"/>
    <w:rsid w:val="00062883"/>
    <w:rsid w:val="00071753"/>
    <w:rsid w:val="000729B1"/>
    <w:rsid w:val="00083747"/>
    <w:rsid w:val="000A369E"/>
    <w:rsid w:val="000A3B75"/>
    <w:rsid w:val="000A4A28"/>
    <w:rsid w:val="000C6DC9"/>
    <w:rsid w:val="000C7ED9"/>
    <w:rsid w:val="000D2D05"/>
    <w:rsid w:val="000D31EF"/>
    <w:rsid w:val="000D694C"/>
    <w:rsid w:val="000E2C98"/>
    <w:rsid w:val="000E3B7E"/>
    <w:rsid w:val="00122524"/>
    <w:rsid w:val="00122FE8"/>
    <w:rsid w:val="001239A7"/>
    <w:rsid w:val="00131F34"/>
    <w:rsid w:val="001325FF"/>
    <w:rsid w:val="001345AB"/>
    <w:rsid w:val="001409F0"/>
    <w:rsid w:val="00156833"/>
    <w:rsid w:val="00165122"/>
    <w:rsid w:val="00171AAE"/>
    <w:rsid w:val="001754E8"/>
    <w:rsid w:val="00177B66"/>
    <w:rsid w:val="00190CBD"/>
    <w:rsid w:val="001B75A1"/>
    <w:rsid w:val="001C19CF"/>
    <w:rsid w:val="001C231C"/>
    <w:rsid w:val="001C3F75"/>
    <w:rsid w:val="001C47B1"/>
    <w:rsid w:val="001D659C"/>
    <w:rsid w:val="001D7D19"/>
    <w:rsid w:val="001E32E4"/>
    <w:rsid w:val="00217CBE"/>
    <w:rsid w:val="002216F1"/>
    <w:rsid w:val="00251A4A"/>
    <w:rsid w:val="002554B8"/>
    <w:rsid w:val="002572DB"/>
    <w:rsid w:val="0026468C"/>
    <w:rsid w:val="0026728F"/>
    <w:rsid w:val="002818EE"/>
    <w:rsid w:val="00297858"/>
    <w:rsid w:val="002A7309"/>
    <w:rsid w:val="002B328B"/>
    <w:rsid w:val="002C60B7"/>
    <w:rsid w:val="002D1257"/>
    <w:rsid w:val="002D65E6"/>
    <w:rsid w:val="0030138A"/>
    <w:rsid w:val="00302810"/>
    <w:rsid w:val="0033755B"/>
    <w:rsid w:val="003542FA"/>
    <w:rsid w:val="00356A7C"/>
    <w:rsid w:val="00386B80"/>
    <w:rsid w:val="00386D4D"/>
    <w:rsid w:val="00393BCB"/>
    <w:rsid w:val="003A1984"/>
    <w:rsid w:val="003A29D7"/>
    <w:rsid w:val="003B4403"/>
    <w:rsid w:val="003C2C1D"/>
    <w:rsid w:val="003C443F"/>
    <w:rsid w:val="003C6C3C"/>
    <w:rsid w:val="003D372F"/>
    <w:rsid w:val="003D4F29"/>
    <w:rsid w:val="003E4423"/>
    <w:rsid w:val="003F0CCD"/>
    <w:rsid w:val="004115CD"/>
    <w:rsid w:val="004577C3"/>
    <w:rsid w:val="004870FC"/>
    <w:rsid w:val="004A73B3"/>
    <w:rsid w:val="004C7683"/>
    <w:rsid w:val="004D3EDC"/>
    <w:rsid w:val="004D7692"/>
    <w:rsid w:val="004E359D"/>
    <w:rsid w:val="004E371C"/>
    <w:rsid w:val="00544841"/>
    <w:rsid w:val="00544C48"/>
    <w:rsid w:val="0058226E"/>
    <w:rsid w:val="00585607"/>
    <w:rsid w:val="00592424"/>
    <w:rsid w:val="005948BA"/>
    <w:rsid w:val="00595001"/>
    <w:rsid w:val="005B1AD0"/>
    <w:rsid w:val="005B4788"/>
    <w:rsid w:val="005C7E77"/>
    <w:rsid w:val="005E4173"/>
    <w:rsid w:val="005E77C1"/>
    <w:rsid w:val="00603264"/>
    <w:rsid w:val="0060594E"/>
    <w:rsid w:val="0060654D"/>
    <w:rsid w:val="0061249C"/>
    <w:rsid w:val="00615E3E"/>
    <w:rsid w:val="00633EE9"/>
    <w:rsid w:val="00640BAD"/>
    <w:rsid w:val="0064157C"/>
    <w:rsid w:val="00653B5E"/>
    <w:rsid w:val="00657AB6"/>
    <w:rsid w:val="00674E58"/>
    <w:rsid w:val="006756FF"/>
    <w:rsid w:val="006812BD"/>
    <w:rsid w:val="00685D2E"/>
    <w:rsid w:val="00690CD9"/>
    <w:rsid w:val="006A1686"/>
    <w:rsid w:val="006A55BB"/>
    <w:rsid w:val="006B3F35"/>
    <w:rsid w:val="006C0E81"/>
    <w:rsid w:val="006E272C"/>
    <w:rsid w:val="006E56A4"/>
    <w:rsid w:val="0070631E"/>
    <w:rsid w:val="0072305A"/>
    <w:rsid w:val="00735244"/>
    <w:rsid w:val="0074202B"/>
    <w:rsid w:val="0074399B"/>
    <w:rsid w:val="007533E0"/>
    <w:rsid w:val="00762394"/>
    <w:rsid w:val="007655E8"/>
    <w:rsid w:val="00771DC5"/>
    <w:rsid w:val="007937C0"/>
    <w:rsid w:val="00794E63"/>
    <w:rsid w:val="007B0BDB"/>
    <w:rsid w:val="007B0DA2"/>
    <w:rsid w:val="007C5E8C"/>
    <w:rsid w:val="007E0073"/>
    <w:rsid w:val="007F146C"/>
    <w:rsid w:val="007F6AB2"/>
    <w:rsid w:val="008042C0"/>
    <w:rsid w:val="00817B11"/>
    <w:rsid w:val="00821230"/>
    <w:rsid w:val="008212E9"/>
    <w:rsid w:val="0084231F"/>
    <w:rsid w:val="008428AC"/>
    <w:rsid w:val="00845B81"/>
    <w:rsid w:val="00847805"/>
    <w:rsid w:val="00860FED"/>
    <w:rsid w:val="00872B05"/>
    <w:rsid w:val="00875190"/>
    <w:rsid w:val="00877CFB"/>
    <w:rsid w:val="0088075A"/>
    <w:rsid w:val="00880AB1"/>
    <w:rsid w:val="008910F8"/>
    <w:rsid w:val="008D5B2B"/>
    <w:rsid w:val="008E5719"/>
    <w:rsid w:val="008F3DDB"/>
    <w:rsid w:val="0090104E"/>
    <w:rsid w:val="0090325B"/>
    <w:rsid w:val="009241B1"/>
    <w:rsid w:val="009321DA"/>
    <w:rsid w:val="009413B5"/>
    <w:rsid w:val="00953E87"/>
    <w:rsid w:val="009577A7"/>
    <w:rsid w:val="0097167B"/>
    <w:rsid w:val="009755FE"/>
    <w:rsid w:val="009813E1"/>
    <w:rsid w:val="00982B17"/>
    <w:rsid w:val="009B2B22"/>
    <w:rsid w:val="009B7E80"/>
    <w:rsid w:val="009C25B2"/>
    <w:rsid w:val="009C4446"/>
    <w:rsid w:val="009D0035"/>
    <w:rsid w:val="009D237E"/>
    <w:rsid w:val="009D6B42"/>
    <w:rsid w:val="009E6686"/>
    <w:rsid w:val="009F65CD"/>
    <w:rsid w:val="00A00921"/>
    <w:rsid w:val="00A00DEE"/>
    <w:rsid w:val="00A06DFE"/>
    <w:rsid w:val="00A16FD4"/>
    <w:rsid w:val="00A22206"/>
    <w:rsid w:val="00A31FA3"/>
    <w:rsid w:val="00A475AB"/>
    <w:rsid w:val="00A63DB3"/>
    <w:rsid w:val="00A7191A"/>
    <w:rsid w:val="00A7393F"/>
    <w:rsid w:val="00A75156"/>
    <w:rsid w:val="00AB0E39"/>
    <w:rsid w:val="00AC4DAC"/>
    <w:rsid w:val="00AD5B0B"/>
    <w:rsid w:val="00AE3EF2"/>
    <w:rsid w:val="00AF74F3"/>
    <w:rsid w:val="00B03FE9"/>
    <w:rsid w:val="00B04F56"/>
    <w:rsid w:val="00B0574E"/>
    <w:rsid w:val="00B10785"/>
    <w:rsid w:val="00B11795"/>
    <w:rsid w:val="00B1791B"/>
    <w:rsid w:val="00B26940"/>
    <w:rsid w:val="00B273DB"/>
    <w:rsid w:val="00B37610"/>
    <w:rsid w:val="00B479E8"/>
    <w:rsid w:val="00B54853"/>
    <w:rsid w:val="00B70997"/>
    <w:rsid w:val="00B72E26"/>
    <w:rsid w:val="00B754AB"/>
    <w:rsid w:val="00B828A1"/>
    <w:rsid w:val="00BC264C"/>
    <w:rsid w:val="00BC68A0"/>
    <w:rsid w:val="00BD79A4"/>
    <w:rsid w:val="00BE250F"/>
    <w:rsid w:val="00BE3DAF"/>
    <w:rsid w:val="00C0720E"/>
    <w:rsid w:val="00C13F26"/>
    <w:rsid w:val="00C201BF"/>
    <w:rsid w:val="00C23DDB"/>
    <w:rsid w:val="00C35753"/>
    <w:rsid w:val="00C41366"/>
    <w:rsid w:val="00C719B0"/>
    <w:rsid w:val="00C72024"/>
    <w:rsid w:val="00C77F96"/>
    <w:rsid w:val="00C90B0E"/>
    <w:rsid w:val="00C91738"/>
    <w:rsid w:val="00CC61F7"/>
    <w:rsid w:val="00CD0739"/>
    <w:rsid w:val="00CD5D5A"/>
    <w:rsid w:val="00CE1818"/>
    <w:rsid w:val="00CF39E5"/>
    <w:rsid w:val="00D20AE2"/>
    <w:rsid w:val="00D20DFC"/>
    <w:rsid w:val="00D36A17"/>
    <w:rsid w:val="00D42D7A"/>
    <w:rsid w:val="00D4764F"/>
    <w:rsid w:val="00D76703"/>
    <w:rsid w:val="00D8158D"/>
    <w:rsid w:val="00D82071"/>
    <w:rsid w:val="00D8207F"/>
    <w:rsid w:val="00D9035C"/>
    <w:rsid w:val="00D91675"/>
    <w:rsid w:val="00D96A10"/>
    <w:rsid w:val="00DA2B53"/>
    <w:rsid w:val="00DA31EF"/>
    <w:rsid w:val="00DA4A2B"/>
    <w:rsid w:val="00DA5B27"/>
    <w:rsid w:val="00DA7AA8"/>
    <w:rsid w:val="00DB333F"/>
    <w:rsid w:val="00DD1886"/>
    <w:rsid w:val="00DD2504"/>
    <w:rsid w:val="00DD32BE"/>
    <w:rsid w:val="00DD48AD"/>
    <w:rsid w:val="00DE17BF"/>
    <w:rsid w:val="00DE3EA8"/>
    <w:rsid w:val="00DF5551"/>
    <w:rsid w:val="00E05041"/>
    <w:rsid w:val="00E07411"/>
    <w:rsid w:val="00E10C39"/>
    <w:rsid w:val="00E11378"/>
    <w:rsid w:val="00E154C5"/>
    <w:rsid w:val="00E22C93"/>
    <w:rsid w:val="00E25659"/>
    <w:rsid w:val="00E27C21"/>
    <w:rsid w:val="00E47DBF"/>
    <w:rsid w:val="00E5769C"/>
    <w:rsid w:val="00E60433"/>
    <w:rsid w:val="00E76AB4"/>
    <w:rsid w:val="00E77895"/>
    <w:rsid w:val="00E809E9"/>
    <w:rsid w:val="00E87B79"/>
    <w:rsid w:val="00E94AB3"/>
    <w:rsid w:val="00EA08D4"/>
    <w:rsid w:val="00EA785C"/>
    <w:rsid w:val="00EA7F09"/>
    <w:rsid w:val="00EC6BAC"/>
    <w:rsid w:val="00ED30A8"/>
    <w:rsid w:val="00ED5A59"/>
    <w:rsid w:val="00EE0A1D"/>
    <w:rsid w:val="00EF41EC"/>
    <w:rsid w:val="00EF6968"/>
    <w:rsid w:val="00F0337F"/>
    <w:rsid w:val="00F25217"/>
    <w:rsid w:val="00F33EE0"/>
    <w:rsid w:val="00F367A2"/>
    <w:rsid w:val="00F67BCD"/>
    <w:rsid w:val="00F75C41"/>
    <w:rsid w:val="00F866B3"/>
    <w:rsid w:val="00F97609"/>
    <w:rsid w:val="00FA201A"/>
    <w:rsid w:val="00FA2907"/>
    <w:rsid w:val="00FA54C1"/>
    <w:rsid w:val="00FB240F"/>
    <w:rsid w:val="00FB6DDB"/>
    <w:rsid w:val="00FB7BE4"/>
    <w:rsid w:val="00FC7834"/>
    <w:rsid w:val="00FD14F0"/>
    <w:rsid w:val="00FE3500"/>
    <w:rsid w:val="00FF2092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5655D0-620B-4E8F-B53B-25FC01DC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843A1-0532-44F8-9E88-51B0DFEF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Nalan GUNES</cp:lastModifiedBy>
  <cp:revision>47</cp:revision>
  <dcterms:created xsi:type="dcterms:W3CDTF">2019-12-12T11:04:00Z</dcterms:created>
  <dcterms:modified xsi:type="dcterms:W3CDTF">2023-01-24T08:08:00Z</dcterms:modified>
</cp:coreProperties>
</file>