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F4FD82" w14:textId="77777777" w:rsidR="00251A4A" w:rsidRPr="007937C0" w:rsidRDefault="00251A4A" w:rsidP="00AF74F3">
      <w:pPr>
        <w:jc w:val="center"/>
        <w:rPr>
          <w:rFonts w:ascii="Arial" w:hAnsi="Arial" w:cs="Arial"/>
          <w:sz w:val="20"/>
          <w:szCs w:val="20"/>
        </w:rPr>
      </w:pPr>
      <w:r w:rsidRPr="007937C0">
        <w:rPr>
          <w:rFonts w:ascii="Arial" w:hAnsi="Arial" w:cs="Arial"/>
          <w:b/>
          <w:sz w:val="20"/>
          <w:szCs w:val="20"/>
        </w:rPr>
        <w:t>DERS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435"/>
        <w:gridCol w:w="1276"/>
        <w:gridCol w:w="1406"/>
        <w:gridCol w:w="1736"/>
      </w:tblGrid>
      <w:tr w:rsidR="00251A4A" w:rsidRPr="007937C0" w14:paraId="042703BB" w14:textId="77777777" w:rsidTr="008D2736">
        <w:trPr>
          <w:trHeight w:val="417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14:paraId="62AE4A0D" w14:textId="77777777"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ADI</w:t>
            </w:r>
          </w:p>
        </w:tc>
        <w:tc>
          <w:tcPr>
            <w:tcW w:w="6853" w:type="dxa"/>
            <w:gridSpan w:val="4"/>
            <w:vAlign w:val="center"/>
          </w:tcPr>
          <w:p w14:paraId="535BCF28" w14:textId="155CAF6A" w:rsidR="00251A4A" w:rsidRPr="007937C0" w:rsidRDefault="00ED50C5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KONAKLAMA VE SEYAHAT HİZMETLERİ </w:t>
            </w:r>
            <w:r w:rsidR="00CE4A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ATÖLYE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Sİ</w:t>
            </w:r>
            <w:r w:rsidR="00CE4AE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DERSİ</w:t>
            </w:r>
          </w:p>
        </w:tc>
      </w:tr>
      <w:tr w:rsidR="00251A4A" w:rsidRPr="007937C0" w14:paraId="6EB7B7C5" w14:textId="77777777" w:rsidTr="008D2736">
        <w:trPr>
          <w:trHeight w:val="409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14:paraId="67C6DA5F" w14:textId="77777777"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SINIFI</w:t>
            </w:r>
          </w:p>
        </w:tc>
        <w:tc>
          <w:tcPr>
            <w:tcW w:w="6853" w:type="dxa"/>
            <w:gridSpan w:val="4"/>
            <w:vAlign w:val="center"/>
          </w:tcPr>
          <w:p w14:paraId="52B46C9D" w14:textId="77777777" w:rsidR="00251A4A" w:rsidRPr="007937C0" w:rsidRDefault="00251A4A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9. Sınıf </w:t>
            </w:r>
          </w:p>
        </w:tc>
      </w:tr>
      <w:tr w:rsidR="00251A4A" w:rsidRPr="007937C0" w14:paraId="5EF9A4A3" w14:textId="77777777" w:rsidTr="008D2736">
        <w:trPr>
          <w:trHeight w:val="414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14:paraId="1912009F" w14:textId="77777777"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SÜRESİ</w:t>
            </w:r>
          </w:p>
        </w:tc>
        <w:tc>
          <w:tcPr>
            <w:tcW w:w="6853" w:type="dxa"/>
            <w:gridSpan w:val="4"/>
            <w:vAlign w:val="center"/>
          </w:tcPr>
          <w:p w14:paraId="62AE9792" w14:textId="777ADEB6" w:rsidR="00251A4A" w:rsidRPr="007937C0" w:rsidRDefault="00AF74F3" w:rsidP="008D2736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Haftalık </w:t>
            </w:r>
            <w:r w:rsidR="00AC3F08">
              <w:rPr>
                <w:rFonts w:ascii="Arial" w:eastAsia="Times New Roman" w:hAnsi="Arial" w:cs="Arial"/>
                <w:bCs/>
                <w:sz w:val="20"/>
                <w:szCs w:val="20"/>
              </w:rPr>
              <w:t>6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Ders Saati</w:t>
            </w:r>
          </w:p>
        </w:tc>
      </w:tr>
      <w:tr w:rsidR="00043022" w:rsidRPr="007937C0" w14:paraId="4C51A8F0" w14:textId="77777777" w:rsidTr="008D2736">
        <w:tc>
          <w:tcPr>
            <w:tcW w:w="2209" w:type="dxa"/>
            <w:shd w:val="clear" w:color="auto" w:fill="DBE5F1" w:themeFill="accent1" w:themeFillTint="33"/>
            <w:vAlign w:val="center"/>
          </w:tcPr>
          <w:p w14:paraId="2A2DF0EF" w14:textId="77777777" w:rsidR="00043022" w:rsidRPr="007937C0" w:rsidRDefault="00043022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AMACI</w:t>
            </w:r>
          </w:p>
        </w:tc>
        <w:tc>
          <w:tcPr>
            <w:tcW w:w="6853" w:type="dxa"/>
            <w:gridSpan w:val="4"/>
            <w:vAlign w:val="center"/>
          </w:tcPr>
          <w:p w14:paraId="3F80D3FF" w14:textId="77777777" w:rsidR="00043022" w:rsidRPr="007937C0" w:rsidRDefault="00043022" w:rsidP="00203C42">
            <w:pPr>
              <w:pStyle w:val="AralkYok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color w:val="000000"/>
                <w:sz w:val="20"/>
                <w:szCs w:val="20"/>
              </w:rPr>
              <w:t xml:space="preserve">Bu derste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öğrenciye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; 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iş sağlığı ve güvenliği tedbirleri </w:t>
            </w:r>
            <w:proofErr w:type="gramStart"/>
            <w:r w:rsidRPr="007937C0">
              <w:rPr>
                <w:rFonts w:ascii="Arial" w:hAnsi="Arial" w:cs="Arial"/>
                <w:sz w:val="20"/>
                <w:szCs w:val="20"/>
              </w:rPr>
              <w:t xml:space="preserve">doğrultusunda </w:t>
            </w:r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E4AEA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konaklama</w:t>
            </w:r>
            <w:proofErr w:type="spellEnd"/>
            <w:proofErr w:type="gramEnd"/>
            <w:r w:rsidR="00CE4AEA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03C4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işletmelerinde</w:t>
            </w:r>
            <w:proofErr w:type="spellEnd"/>
            <w:r w:rsidR="00203C4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03C4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ön</w:t>
            </w:r>
            <w:proofErr w:type="spellEnd"/>
            <w:r w:rsidR="00203C4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03C4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büro</w:t>
            </w:r>
            <w:proofErr w:type="spellEnd"/>
            <w:r w:rsidR="00203C4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203C4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kat</w:t>
            </w:r>
            <w:proofErr w:type="spellEnd"/>
            <w:r w:rsidR="00203C4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03C4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hizmetleri</w:t>
            </w:r>
            <w:proofErr w:type="spellEnd"/>
            <w:r w:rsidR="00203C4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03C4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="00203C4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03C4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animasyon</w:t>
            </w:r>
            <w:proofErr w:type="spellEnd"/>
            <w:r w:rsidR="00203C4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203C4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hizmetleri</w:t>
            </w:r>
            <w:proofErr w:type="spellEnd"/>
            <w:r w:rsidR="00203C42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r w:rsidR="00CE4AEA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ile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ilgili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bilgi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ve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becerilerin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kazandırılması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amaçlanmaktadır</w:t>
            </w:r>
            <w:proofErr w:type="spellEnd"/>
            <w:r w:rsidRPr="007937C0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043022" w:rsidRPr="007937C0" w14:paraId="63B98C3B" w14:textId="77777777" w:rsidTr="008D2736">
        <w:tc>
          <w:tcPr>
            <w:tcW w:w="2209" w:type="dxa"/>
            <w:shd w:val="clear" w:color="auto" w:fill="DBE5F1" w:themeFill="accent1" w:themeFillTint="33"/>
            <w:vAlign w:val="center"/>
          </w:tcPr>
          <w:p w14:paraId="73CAEE14" w14:textId="77777777" w:rsidR="00043022" w:rsidRPr="007937C0" w:rsidRDefault="00FB7BE4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ÖĞRENME KAZANIMLARI</w:t>
            </w:r>
          </w:p>
        </w:tc>
        <w:tc>
          <w:tcPr>
            <w:tcW w:w="6853" w:type="dxa"/>
            <w:gridSpan w:val="4"/>
            <w:vAlign w:val="center"/>
          </w:tcPr>
          <w:p w14:paraId="4B1C6EE0" w14:textId="4FA4398E" w:rsidR="00043022" w:rsidRPr="00ED50C5" w:rsidRDefault="004225C3" w:rsidP="002E117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50C5">
              <w:rPr>
                <w:rFonts w:ascii="Arial" w:hAnsi="Arial" w:cs="Arial"/>
                <w:color w:val="000000"/>
                <w:sz w:val="20"/>
                <w:szCs w:val="20"/>
              </w:rPr>
              <w:t>İş sağlığı ve güvenliği</w:t>
            </w:r>
            <w:r w:rsidR="00043022" w:rsidRPr="00ED50C5">
              <w:rPr>
                <w:rFonts w:ascii="Arial" w:hAnsi="Arial" w:cs="Arial"/>
                <w:color w:val="000000"/>
                <w:sz w:val="20"/>
                <w:szCs w:val="20"/>
              </w:rPr>
              <w:t xml:space="preserve"> standartlarına uygun olarak </w:t>
            </w:r>
            <w:r w:rsidR="003273E8" w:rsidRPr="00ED50C5">
              <w:rPr>
                <w:rFonts w:ascii="Arial" w:hAnsi="Arial" w:cs="Arial"/>
                <w:color w:val="000000"/>
                <w:sz w:val="20"/>
                <w:szCs w:val="20"/>
              </w:rPr>
              <w:t xml:space="preserve">kişisel </w:t>
            </w:r>
            <w:proofErr w:type="gramStart"/>
            <w:r w:rsidR="003273E8" w:rsidRPr="00ED50C5">
              <w:rPr>
                <w:rFonts w:ascii="Arial" w:hAnsi="Arial" w:cs="Arial"/>
                <w:color w:val="000000"/>
                <w:sz w:val="20"/>
                <w:szCs w:val="20"/>
              </w:rPr>
              <w:t>hijyeni</w:t>
            </w:r>
            <w:proofErr w:type="gramEnd"/>
            <w:r w:rsidR="003273E8" w:rsidRPr="00ED50C5">
              <w:rPr>
                <w:rFonts w:ascii="Arial" w:hAnsi="Arial" w:cs="Arial"/>
                <w:color w:val="000000"/>
                <w:sz w:val="20"/>
                <w:szCs w:val="20"/>
              </w:rPr>
              <w:t xml:space="preserve"> sağlar</w:t>
            </w:r>
            <w:r w:rsidR="00043022" w:rsidRPr="00ED50C5">
              <w:rPr>
                <w:rFonts w:ascii="Arial" w:hAnsi="Arial" w:cs="Arial"/>
                <w:color w:val="000000"/>
                <w:sz w:val="20"/>
                <w:szCs w:val="20"/>
                <w:lang w:val="en-US"/>
              </w:rPr>
              <w:t>.</w:t>
            </w:r>
          </w:p>
          <w:p w14:paraId="6A40E449" w14:textId="3747489C" w:rsidR="00ED50C5" w:rsidRPr="002E117B" w:rsidRDefault="002E117B" w:rsidP="002E117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1767BF">
              <w:rPr>
                <w:rFonts w:ascii="Arial" w:hAnsi="Arial" w:cs="Arial"/>
                <w:sz w:val="20"/>
                <w:szCs w:val="20"/>
              </w:rPr>
              <w:t xml:space="preserve">Ulusal ve uluslararası mevzuata göre toplu gıda üretimi yapılan yerlerde gıda, çalışma ortamı ve </w:t>
            </w:r>
            <w:proofErr w:type="gramStart"/>
            <w:r w:rsidRPr="001767BF">
              <w:rPr>
                <w:rFonts w:ascii="Arial" w:hAnsi="Arial" w:cs="Arial"/>
                <w:sz w:val="20"/>
                <w:szCs w:val="20"/>
              </w:rPr>
              <w:t>ekipmanlarının</w:t>
            </w:r>
            <w:proofErr w:type="gramEnd"/>
            <w:r w:rsidRPr="001767BF">
              <w:rPr>
                <w:rFonts w:ascii="Arial" w:hAnsi="Arial" w:cs="Arial"/>
                <w:sz w:val="20"/>
                <w:szCs w:val="20"/>
              </w:rPr>
              <w:t xml:space="preserve"> hijyenini sağlar.</w:t>
            </w:r>
          </w:p>
          <w:p w14:paraId="1CD659B9" w14:textId="59814796" w:rsidR="00AB57D3" w:rsidRPr="00ED50C5" w:rsidRDefault="00AB57D3" w:rsidP="002E117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50C5">
              <w:rPr>
                <w:rFonts w:ascii="Arial" w:hAnsi="Arial" w:cs="Arial"/>
                <w:sz w:val="20"/>
                <w:szCs w:val="20"/>
              </w:rPr>
              <w:t>Protokol ve görgü kurallarını uygular</w:t>
            </w:r>
            <w:r w:rsidR="00ED50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63CD995" w14:textId="77777777" w:rsidR="00E8681D" w:rsidRPr="00ED50C5" w:rsidRDefault="00E8681D" w:rsidP="002E117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50C5">
              <w:rPr>
                <w:rFonts w:ascii="Arial" w:hAnsi="Arial" w:cs="Arial"/>
                <w:sz w:val="20"/>
                <w:szCs w:val="20"/>
              </w:rPr>
              <w:t xml:space="preserve">Nezaket ve görgü kuralları ile işletme </w:t>
            </w:r>
            <w:proofErr w:type="gramStart"/>
            <w:r w:rsidRPr="00ED50C5">
              <w:rPr>
                <w:rFonts w:ascii="Arial" w:hAnsi="Arial" w:cs="Arial"/>
                <w:sz w:val="20"/>
                <w:szCs w:val="20"/>
              </w:rPr>
              <w:t>prosedürüne</w:t>
            </w:r>
            <w:proofErr w:type="gramEnd"/>
            <w:r w:rsidRPr="00ED50C5">
              <w:rPr>
                <w:rFonts w:ascii="Arial" w:hAnsi="Arial" w:cs="Arial"/>
                <w:sz w:val="20"/>
                <w:szCs w:val="20"/>
              </w:rPr>
              <w:t xml:space="preserve"> uygun olarak konukların sorunlarına çözüm bulur.</w:t>
            </w:r>
          </w:p>
          <w:p w14:paraId="47741EFE" w14:textId="77777777" w:rsidR="00AB57D3" w:rsidRPr="00ED50C5" w:rsidRDefault="00E8681D" w:rsidP="002E117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50C5">
              <w:rPr>
                <w:rFonts w:ascii="Arial" w:hAnsi="Arial" w:cs="Arial"/>
                <w:sz w:val="20"/>
                <w:szCs w:val="20"/>
              </w:rPr>
              <w:t xml:space="preserve">Nezaket ve görgü kuralları ile işletme </w:t>
            </w:r>
            <w:proofErr w:type="gramStart"/>
            <w:r w:rsidRPr="00ED50C5">
              <w:rPr>
                <w:rFonts w:ascii="Arial" w:hAnsi="Arial" w:cs="Arial"/>
                <w:sz w:val="20"/>
                <w:szCs w:val="20"/>
              </w:rPr>
              <w:t>prosedürüne</w:t>
            </w:r>
            <w:proofErr w:type="gramEnd"/>
            <w:r w:rsidRPr="00ED50C5">
              <w:rPr>
                <w:rFonts w:ascii="Arial" w:hAnsi="Arial" w:cs="Arial"/>
                <w:sz w:val="20"/>
                <w:szCs w:val="20"/>
              </w:rPr>
              <w:t xml:space="preserve"> uygun olarak k</w:t>
            </w:r>
            <w:r w:rsidR="00AB57D3" w:rsidRPr="00ED50C5">
              <w:rPr>
                <w:rFonts w:ascii="Arial" w:hAnsi="Arial" w:cs="Arial"/>
                <w:sz w:val="20"/>
                <w:szCs w:val="20"/>
              </w:rPr>
              <w:t>onukların karşılanması ile ilgili işlemleri yürütür.</w:t>
            </w:r>
          </w:p>
          <w:p w14:paraId="4CD5C566" w14:textId="77777777" w:rsidR="00043022" w:rsidRPr="00ED50C5" w:rsidRDefault="00101A3A" w:rsidP="002E117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50C5">
              <w:rPr>
                <w:rFonts w:ascii="Arial" w:hAnsi="Arial" w:cs="Arial"/>
                <w:color w:val="000000"/>
                <w:sz w:val="20"/>
                <w:szCs w:val="20"/>
              </w:rPr>
              <w:t xml:space="preserve">İş sağlığı ve güvenliği standartlarına uygun olarak konaklama işletmelerinde </w:t>
            </w:r>
            <w:r w:rsidRPr="00ED50C5">
              <w:rPr>
                <w:rFonts w:ascii="Arial" w:hAnsi="Arial" w:cs="Arial"/>
                <w:sz w:val="20"/>
                <w:szCs w:val="20"/>
              </w:rPr>
              <w:t>o</w:t>
            </w:r>
            <w:r w:rsidR="00AB57D3" w:rsidRPr="00ED50C5">
              <w:rPr>
                <w:rFonts w:ascii="Arial" w:hAnsi="Arial" w:cs="Arial"/>
                <w:sz w:val="20"/>
                <w:szCs w:val="20"/>
              </w:rPr>
              <w:t xml:space="preserve">lağan dışı durumlar ve olaylara </w:t>
            </w:r>
            <w:r w:rsidRPr="00ED50C5">
              <w:rPr>
                <w:rFonts w:ascii="Arial" w:hAnsi="Arial" w:cs="Arial"/>
                <w:sz w:val="20"/>
                <w:szCs w:val="20"/>
              </w:rPr>
              <w:t>müdahale eder</w:t>
            </w:r>
            <w:r w:rsidR="00043022" w:rsidRPr="00ED50C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002ACB3" w14:textId="77777777" w:rsidR="00AB57D3" w:rsidRPr="00ED50C5" w:rsidRDefault="00FD140A" w:rsidP="002E117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50C5">
              <w:rPr>
                <w:rFonts w:ascii="Arial" w:hAnsi="Arial" w:cs="Arial"/>
                <w:sz w:val="20"/>
                <w:szCs w:val="20"/>
              </w:rPr>
              <w:t xml:space="preserve">Nezaket ve görgü kuralları ile işletme </w:t>
            </w:r>
            <w:proofErr w:type="gramStart"/>
            <w:r w:rsidRPr="00ED50C5">
              <w:rPr>
                <w:rFonts w:ascii="Arial" w:hAnsi="Arial" w:cs="Arial"/>
                <w:sz w:val="20"/>
                <w:szCs w:val="20"/>
              </w:rPr>
              <w:t>prosedürüne</w:t>
            </w:r>
            <w:proofErr w:type="gramEnd"/>
            <w:r w:rsidRPr="00ED50C5">
              <w:rPr>
                <w:rFonts w:ascii="Arial" w:hAnsi="Arial" w:cs="Arial"/>
                <w:sz w:val="20"/>
                <w:szCs w:val="20"/>
              </w:rPr>
              <w:t xml:space="preserve"> uygun olarak k</w:t>
            </w:r>
            <w:r w:rsidR="00AB57D3" w:rsidRPr="00ED50C5">
              <w:rPr>
                <w:rFonts w:ascii="Arial" w:hAnsi="Arial" w:cs="Arial"/>
                <w:sz w:val="20"/>
                <w:szCs w:val="20"/>
              </w:rPr>
              <w:t>onaklama işletmelerinde telefon hizmetlerini yürütür.</w:t>
            </w:r>
          </w:p>
          <w:p w14:paraId="41A83647" w14:textId="77777777" w:rsidR="00AB57D3" w:rsidRPr="00ED50C5" w:rsidRDefault="00FD140A" w:rsidP="002E117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50C5">
              <w:rPr>
                <w:rFonts w:ascii="Arial" w:hAnsi="Arial" w:cs="Arial"/>
                <w:sz w:val="20"/>
                <w:szCs w:val="20"/>
              </w:rPr>
              <w:t xml:space="preserve">Ulusal standartlara ve işletme </w:t>
            </w:r>
            <w:proofErr w:type="gramStart"/>
            <w:r w:rsidRPr="00ED50C5">
              <w:rPr>
                <w:rFonts w:ascii="Arial" w:hAnsi="Arial" w:cs="Arial"/>
                <w:sz w:val="20"/>
                <w:szCs w:val="20"/>
              </w:rPr>
              <w:t>prosedürüne</w:t>
            </w:r>
            <w:proofErr w:type="gramEnd"/>
            <w:r w:rsidRPr="00ED50C5">
              <w:rPr>
                <w:rFonts w:ascii="Arial" w:hAnsi="Arial" w:cs="Arial"/>
                <w:sz w:val="20"/>
                <w:szCs w:val="20"/>
              </w:rPr>
              <w:t xml:space="preserve"> uygun olarak k</w:t>
            </w:r>
            <w:r w:rsidR="00AB57D3" w:rsidRPr="00ED50C5">
              <w:rPr>
                <w:rFonts w:ascii="Arial" w:hAnsi="Arial" w:cs="Arial"/>
                <w:sz w:val="20"/>
                <w:szCs w:val="20"/>
              </w:rPr>
              <w:t>at hizmetlerinde konuk işlemlerini yürütür.</w:t>
            </w:r>
          </w:p>
          <w:p w14:paraId="6D37272B" w14:textId="77777777" w:rsidR="00AB57D3" w:rsidRPr="00ED50C5" w:rsidRDefault="00FD140A" w:rsidP="002E117B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50C5">
              <w:rPr>
                <w:rFonts w:ascii="Arial" w:hAnsi="Arial" w:cs="Arial"/>
                <w:sz w:val="20"/>
                <w:szCs w:val="20"/>
              </w:rPr>
              <w:t xml:space="preserve">İş sağlığı ve güvenliği tedbirleri doğrultusunda ulusal standartlara ve işletme </w:t>
            </w:r>
            <w:proofErr w:type="gramStart"/>
            <w:r w:rsidRPr="00ED50C5">
              <w:rPr>
                <w:rFonts w:ascii="Arial" w:hAnsi="Arial" w:cs="Arial"/>
                <w:sz w:val="20"/>
                <w:szCs w:val="20"/>
              </w:rPr>
              <w:t>prosedürüne</w:t>
            </w:r>
            <w:proofErr w:type="gramEnd"/>
            <w:r w:rsidRPr="00ED50C5">
              <w:rPr>
                <w:rFonts w:ascii="Arial" w:hAnsi="Arial" w:cs="Arial"/>
                <w:sz w:val="20"/>
                <w:szCs w:val="20"/>
              </w:rPr>
              <w:t xml:space="preserve"> uygun</w:t>
            </w:r>
            <w:r w:rsidR="00101A3A" w:rsidRPr="00ED50C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01A3A" w:rsidRPr="00ED50C5">
              <w:rPr>
                <w:rFonts w:ascii="Arial" w:hAnsi="Arial" w:cs="Arial"/>
                <w:sz w:val="20"/>
                <w:szCs w:val="20"/>
              </w:rPr>
              <w:t>k</w:t>
            </w:r>
            <w:r w:rsidR="009E081F" w:rsidRPr="00ED50C5">
              <w:rPr>
                <w:rFonts w:ascii="Arial" w:hAnsi="Arial" w:cs="Arial"/>
                <w:sz w:val="20"/>
                <w:szCs w:val="20"/>
              </w:rPr>
              <w:t>onaklama işletmelerinde yüzey ve zemin temizliğini yapar.</w:t>
            </w:r>
          </w:p>
          <w:p w14:paraId="77E6939B" w14:textId="77777777" w:rsidR="00043022" w:rsidRPr="007937C0" w:rsidRDefault="002733CB" w:rsidP="002E117B">
            <w:pPr>
              <w:pStyle w:val="ListeParagraf"/>
              <w:numPr>
                <w:ilvl w:val="0"/>
                <w:numId w:val="1"/>
              </w:numPr>
              <w:tabs>
                <w:tab w:val="left" w:pos="416"/>
              </w:tabs>
              <w:spacing w:after="0" w:line="240" w:lineRule="auto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D50C5">
              <w:rPr>
                <w:rFonts w:ascii="Arial" w:hAnsi="Arial" w:cs="Arial"/>
                <w:sz w:val="20"/>
                <w:szCs w:val="20"/>
              </w:rPr>
              <w:t xml:space="preserve">Konaklama tesisinin özelliğine ve aktivite türüne göre </w:t>
            </w:r>
            <w:r w:rsidR="009E081F" w:rsidRPr="00ED50C5">
              <w:rPr>
                <w:rFonts w:ascii="Arial" w:hAnsi="Arial" w:cs="Arial"/>
                <w:sz w:val="20"/>
                <w:szCs w:val="20"/>
              </w:rPr>
              <w:t>Animasyon hizmetlerine uygun hazırlıkları yapar.</w:t>
            </w:r>
          </w:p>
        </w:tc>
      </w:tr>
      <w:tr w:rsidR="00251A4A" w:rsidRPr="007937C0" w14:paraId="1D9A430F" w14:textId="77777777" w:rsidTr="008D2736">
        <w:tc>
          <w:tcPr>
            <w:tcW w:w="2209" w:type="dxa"/>
            <w:shd w:val="clear" w:color="auto" w:fill="DBE5F1" w:themeFill="accent1" w:themeFillTint="33"/>
            <w:vAlign w:val="center"/>
          </w:tcPr>
          <w:p w14:paraId="60459510" w14:textId="77777777"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EĞİTİM-ÖĞRETİM ORTAM VE DONANIMI</w:t>
            </w:r>
          </w:p>
        </w:tc>
        <w:tc>
          <w:tcPr>
            <w:tcW w:w="6853" w:type="dxa"/>
            <w:gridSpan w:val="4"/>
            <w:vAlign w:val="center"/>
          </w:tcPr>
          <w:p w14:paraId="68747AA6" w14:textId="77777777" w:rsidR="00251A4A" w:rsidRPr="007937C0" w:rsidRDefault="00251A4A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Ortam: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7B31">
              <w:rPr>
                <w:rFonts w:ascii="Arial" w:hAnsi="Arial" w:cs="Arial"/>
                <w:sz w:val="20"/>
                <w:szCs w:val="20"/>
              </w:rPr>
              <w:t>Ön Büro Atölyesi</w:t>
            </w:r>
            <w:r w:rsidRPr="007937C0">
              <w:rPr>
                <w:rFonts w:ascii="Arial" w:hAnsi="Arial" w:cs="Arial"/>
                <w:sz w:val="20"/>
                <w:szCs w:val="20"/>
              </w:rPr>
              <w:t>,</w:t>
            </w:r>
            <w:r w:rsidR="001E7B31">
              <w:rPr>
                <w:rFonts w:ascii="Arial" w:hAnsi="Arial" w:cs="Arial"/>
                <w:sz w:val="20"/>
                <w:szCs w:val="20"/>
              </w:rPr>
              <w:t xml:space="preserve"> Kat Hizmetleri Atölyesi,</w:t>
            </w:r>
            <w:r w:rsidR="008D2736">
              <w:rPr>
                <w:rFonts w:ascii="Arial" w:hAnsi="Arial" w:cs="Arial"/>
                <w:sz w:val="20"/>
                <w:szCs w:val="20"/>
              </w:rPr>
              <w:t xml:space="preserve"> Animasyon Atölyesi</w:t>
            </w:r>
          </w:p>
          <w:p w14:paraId="57922B76" w14:textId="77777777" w:rsidR="00251A4A" w:rsidRPr="007937C0" w:rsidRDefault="00251A4A" w:rsidP="008D2736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Donanım:</w:t>
            </w:r>
            <w:r w:rsidR="00FB7BE4" w:rsidRPr="007937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1E7B31">
              <w:rPr>
                <w:rFonts w:ascii="Arial" w:hAnsi="Arial" w:cs="Arial"/>
                <w:sz w:val="20"/>
                <w:szCs w:val="20"/>
              </w:rPr>
              <w:t>Etkileşimli</w:t>
            </w:r>
            <w:r w:rsidRPr="007937C0">
              <w:rPr>
                <w:rFonts w:ascii="Arial" w:hAnsi="Arial" w:cs="Arial"/>
                <w:sz w:val="20"/>
                <w:szCs w:val="20"/>
              </w:rPr>
              <w:t xml:space="preserve"> tahta/projeksiyon, bilgisayar, </w:t>
            </w:r>
            <w:r w:rsidR="001E7B31">
              <w:rPr>
                <w:rFonts w:ascii="Arial" w:hAnsi="Arial" w:cs="Arial"/>
                <w:sz w:val="20"/>
                <w:szCs w:val="20"/>
              </w:rPr>
              <w:t xml:space="preserve">kat </w:t>
            </w:r>
            <w:proofErr w:type="gramStart"/>
            <w:r w:rsidR="001E7B31">
              <w:rPr>
                <w:rFonts w:ascii="Arial" w:hAnsi="Arial" w:cs="Arial"/>
                <w:sz w:val="20"/>
                <w:szCs w:val="20"/>
              </w:rPr>
              <w:t xml:space="preserve">hizmetleri </w:t>
            </w:r>
            <w:r w:rsidR="008D2736">
              <w:rPr>
                <w:rFonts w:ascii="Arial" w:hAnsi="Arial" w:cs="Arial"/>
                <w:sz w:val="20"/>
                <w:szCs w:val="20"/>
              </w:rPr>
              <w:t>,</w:t>
            </w:r>
            <w:r w:rsidR="001E7B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4391E">
              <w:rPr>
                <w:rFonts w:ascii="Arial" w:hAnsi="Arial" w:cs="Arial"/>
                <w:sz w:val="20"/>
                <w:szCs w:val="20"/>
              </w:rPr>
              <w:t>ön</w:t>
            </w:r>
            <w:proofErr w:type="gramEnd"/>
            <w:r w:rsidR="00B4391E">
              <w:rPr>
                <w:rFonts w:ascii="Arial" w:hAnsi="Arial" w:cs="Arial"/>
                <w:sz w:val="20"/>
                <w:szCs w:val="20"/>
              </w:rPr>
              <w:t xml:space="preserve"> büro</w:t>
            </w:r>
            <w:r w:rsidR="008D2736">
              <w:rPr>
                <w:rFonts w:ascii="Arial" w:hAnsi="Arial" w:cs="Arial"/>
                <w:sz w:val="20"/>
                <w:szCs w:val="20"/>
              </w:rPr>
              <w:t xml:space="preserve"> ve </w:t>
            </w:r>
            <w:proofErr w:type="spellStart"/>
            <w:r w:rsidR="008D2736">
              <w:rPr>
                <w:rFonts w:ascii="Arial" w:hAnsi="Arial" w:cs="Arial"/>
                <w:sz w:val="20"/>
                <w:szCs w:val="20"/>
              </w:rPr>
              <w:t>ainmasyon</w:t>
            </w:r>
            <w:proofErr w:type="spellEnd"/>
            <w:r w:rsidR="001E7B31">
              <w:rPr>
                <w:rFonts w:ascii="Arial" w:hAnsi="Arial" w:cs="Arial"/>
                <w:sz w:val="20"/>
                <w:szCs w:val="20"/>
              </w:rPr>
              <w:t xml:space="preserve"> form ve belgeleri, </w:t>
            </w:r>
            <w:r w:rsidR="00B4391E">
              <w:rPr>
                <w:rFonts w:ascii="Arial" w:hAnsi="Arial" w:cs="Arial"/>
                <w:sz w:val="20"/>
                <w:szCs w:val="20"/>
              </w:rPr>
              <w:t>ön büroda kullanılan malzemeler, yüzey ve zemin temizliğinde kullanılan malzemeler, sahne ve spor aktivite malzemeleri</w:t>
            </w:r>
            <w:r w:rsidR="00E50DDC">
              <w:rPr>
                <w:rFonts w:ascii="Arial" w:hAnsi="Arial" w:cs="Arial"/>
                <w:sz w:val="20"/>
                <w:szCs w:val="20"/>
              </w:rPr>
              <w:t>, kırtasiye malzemeleri</w:t>
            </w:r>
          </w:p>
        </w:tc>
      </w:tr>
      <w:tr w:rsidR="00251A4A" w:rsidRPr="007937C0" w14:paraId="4332C425" w14:textId="77777777" w:rsidTr="008D2736">
        <w:trPr>
          <w:trHeight w:val="964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14:paraId="420B4D39" w14:textId="77777777"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ÖLÇME VE DEĞERLENDİRME</w:t>
            </w:r>
          </w:p>
        </w:tc>
        <w:tc>
          <w:tcPr>
            <w:tcW w:w="6853" w:type="dxa"/>
            <w:gridSpan w:val="4"/>
            <w:vAlign w:val="center"/>
          </w:tcPr>
          <w:p w14:paraId="469E5514" w14:textId="77777777" w:rsidR="00251A4A" w:rsidRPr="007937C0" w:rsidRDefault="00251A4A" w:rsidP="00A6469D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sz w:val="20"/>
                <w:szCs w:val="20"/>
              </w:rPr>
              <w:t xml:space="preserve">Bu derste; öğrenci performansı belirlemeye yönelik çalışmalar değerlendirilirken gözlem formu, derecelendirme ölçeği ve dereceli puanlama anahtarı gibi ölçme araçlarından uygun olanlar seçilerek kullanılabilir. </w:t>
            </w:r>
          </w:p>
        </w:tc>
      </w:tr>
      <w:tr w:rsidR="00251A4A" w:rsidRPr="007937C0" w14:paraId="13E0B995" w14:textId="77777777" w:rsidTr="008D2736">
        <w:tc>
          <w:tcPr>
            <w:tcW w:w="2209" w:type="dxa"/>
            <w:vMerge w:val="restart"/>
            <w:shd w:val="clear" w:color="auto" w:fill="DBE5F1" w:themeFill="accent1" w:themeFillTint="33"/>
            <w:vAlign w:val="center"/>
          </w:tcPr>
          <w:p w14:paraId="0D9B9E27" w14:textId="77777777" w:rsidR="00251A4A" w:rsidRPr="007937C0" w:rsidRDefault="00FB7BE4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 VE SÜRE TABLOSU</w:t>
            </w:r>
          </w:p>
        </w:tc>
        <w:tc>
          <w:tcPr>
            <w:tcW w:w="2435" w:type="dxa"/>
            <w:vAlign w:val="center"/>
          </w:tcPr>
          <w:p w14:paraId="260F086C" w14:textId="77777777" w:rsidR="00251A4A" w:rsidRPr="007937C0" w:rsidRDefault="00251A4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 xml:space="preserve">ÖĞRENME </w:t>
            </w:r>
            <w:r w:rsidR="007533E0" w:rsidRPr="007937C0">
              <w:rPr>
                <w:rFonts w:ascii="Arial" w:hAnsi="Arial" w:cs="Arial"/>
                <w:b/>
                <w:sz w:val="20"/>
                <w:szCs w:val="20"/>
              </w:rPr>
              <w:t>BİRİMİ</w:t>
            </w:r>
          </w:p>
        </w:tc>
        <w:tc>
          <w:tcPr>
            <w:tcW w:w="1276" w:type="dxa"/>
            <w:vAlign w:val="center"/>
          </w:tcPr>
          <w:p w14:paraId="29C2F14D" w14:textId="77777777" w:rsidR="00251A4A" w:rsidRPr="007937C0" w:rsidRDefault="00251A4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</w:t>
            </w:r>
          </w:p>
        </w:tc>
        <w:tc>
          <w:tcPr>
            <w:tcW w:w="1406" w:type="dxa"/>
            <w:vAlign w:val="center"/>
          </w:tcPr>
          <w:p w14:paraId="36AFD730" w14:textId="77777777" w:rsidR="00251A4A" w:rsidRPr="007937C0" w:rsidRDefault="00251A4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 SAATİ</w:t>
            </w:r>
          </w:p>
        </w:tc>
        <w:tc>
          <w:tcPr>
            <w:tcW w:w="1736" w:type="dxa"/>
            <w:vAlign w:val="center"/>
          </w:tcPr>
          <w:p w14:paraId="12DF1978" w14:textId="77777777" w:rsidR="00251A4A" w:rsidRPr="007937C0" w:rsidRDefault="00251A4A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ORAN (%)</w:t>
            </w:r>
          </w:p>
        </w:tc>
      </w:tr>
      <w:tr w:rsidR="00251A4A" w:rsidRPr="007937C0" w14:paraId="22189841" w14:textId="77777777" w:rsidTr="008D2736">
        <w:trPr>
          <w:trHeight w:val="373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2F3C4A51" w14:textId="77777777" w:rsidR="00251A4A" w:rsidRPr="007937C0" w:rsidRDefault="00251A4A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14:paraId="36FBE051" w14:textId="77777777" w:rsidR="00251A4A" w:rsidRPr="007937C0" w:rsidRDefault="00BF31BA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Kişisel Hijyen</w:t>
            </w:r>
          </w:p>
        </w:tc>
        <w:tc>
          <w:tcPr>
            <w:tcW w:w="1276" w:type="dxa"/>
            <w:vAlign w:val="center"/>
          </w:tcPr>
          <w:p w14:paraId="77D94390" w14:textId="77777777" w:rsidR="00251A4A" w:rsidRPr="007937C0" w:rsidRDefault="00BF31B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06" w:type="dxa"/>
            <w:vAlign w:val="center"/>
          </w:tcPr>
          <w:p w14:paraId="6501D7BB" w14:textId="09C8993D" w:rsidR="00251A4A" w:rsidRPr="007937C0" w:rsidRDefault="001907A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736" w:type="dxa"/>
            <w:vAlign w:val="center"/>
          </w:tcPr>
          <w:p w14:paraId="12BE1AD8" w14:textId="44A65CEC" w:rsidR="00251A4A" w:rsidRPr="007937C0" w:rsidRDefault="007D6F7D" w:rsidP="001907A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  <w:r w:rsidR="001907A6">
              <w:rPr>
                <w:rFonts w:ascii="Arial" w:hAnsi="Arial" w:cs="Arial"/>
                <w:sz w:val="20"/>
                <w:szCs w:val="20"/>
              </w:rPr>
              <w:t>7.5</w:t>
            </w:r>
          </w:p>
        </w:tc>
      </w:tr>
      <w:tr w:rsidR="007539E7" w:rsidRPr="007937C0" w14:paraId="1DCFFB93" w14:textId="77777777" w:rsidTr="008D2736">
        <w:trPr>
          <w:trHeight w:val="373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3E89AC4D" w14:textId="77777777" w:rsidR="007539E7" w:rsidRPr="007937C0" w:rsidRDefault="007539E7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14:paraId="42A3CC55" w14:textId="4D84E3C2" w:rsidR="007539E7" w:rsidRDefault="007539E7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Hijyen ve Sanitasyon</w:t>
            </w:r>
          </w:p>
        </w:tc>
        <w:tc>
          <w:tcPr>
            <w:tcW w:w="1276" w:type="dxa"/>
            <w:vAlign w:val="center"/>
          </w:tcPr>
          <w:p w14:paraId="20E2A1DC" w14:textId="7E2264A9" w:rsidR="007539E7" w:rsidRDefault="007539E7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406" w:type="dxa"/>
            <w:vAlign w:val="center"/>
          </w:tcPr>
          <w:p w14:paraId="31684B9D" w14:textId="6FAB7061" w:rsidR="007539E7" w:rsidRDefault="001907A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736" w:type="dxa"/>
            <w:vAlign w:val="center"/>
          </w:tcPr>
          <w:p w14:paraId="0929A5F2" w14:textId="7F1629EE" w:rsidR="007539E7" w:rsidRDefault="001907A6" w:rsidP="008C67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%7.5</w:t>
            </w:r>
          </w:p>
        </w:tc>
      </w:tr>
      <w:tr w:rsidR="00251A4A" w:rsidRPr="007937C0" w14:paraId="1B1DF4D0" w14:textId="77777777" w:rsidTr="008D2736">
        <w:trPr>
          <w:trHeight w:val="564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2495A98A" w14:textId="77777777" w:rsidR="00251A4A" w:rsidRPr="007937C0" w:rsidRDefault="00251A4A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14:paraId="1C95E841" w14:textId="59800590" w:rsidR="00251A4A" w:rsidRPr="009E081F" w:rsidRDefault="009E081F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Protokol </w:t>
            </w:r>
            <w:r w:rsidR="002E117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</w:t>
            </w:r>
            <w:r w:rsidR="00BF31B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e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Görgü Kuralları</w:t>
            </w:r>
          </w:p>
        </w:tc>
        <w:tc>
          <w:tcPr>
            <w:tcW w:w="1276" w:type="dxa"/>
            <w:vAlign w:val="center"/>
          </w:tcPr>
          <w:p w14:paraId="3DFBC647" w14:textId="77777777" w:rsidR="00251A4A" w:rsidRPr="007937C0" w:rsidRDefault="00BF31B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06" w:type="dxa"/>
            <w:vAlign w:val="center"/>
          </w:tcPr>
          <w:p w14:paraId="7EF26243" w14:textId="77777777" w:rsidR="00251A4A" w:rsidRPr="007937C0" w:rsidRDefault="007D6F7D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736" w:type="dxa"/>
            <w:vAlign w:val="center"/>
          </w:tcPr>
          <w:p w14:paraId="33B0A7B1" w14:textId="77777777" w:rsidR="00251A4A" w:rsidRPr="007937C0" w:rsidRDefault="007D6F7D" w:rsidP="008C67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  <w:r w:rsidR="008C6703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9E081F" w:rsidRPr="007937C0" w14:paraId="4AE884AA" w14:textId="77777777" w:rsidTr="008D2736">
        <w:trPr>
          <w:trHeight w:val="60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67459C49" w14:textId="77777777" w:rsidR="009E081F" w:rsidRPr="007937C0" w:rsidRDefault="009E081F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14:paraId="74899CB8" w14:textId="77777777" w:rsidR="009E081F" w:rsidRPr="009E081F" w:rsidRDefault="009E081F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Konuk </w:t>
            </w:r>
            <w:r w:rsidR="00BF31BA"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Tiplerine Göre Davranma</w:t>
            </w:r>
          </w:p>
        </w:tc>
        <w:tc>
          <w:tcPr>
            <w:tcW w:w="1276" w:type="dxa"/>
            <w:vAlign w:val="center"/>
          </w:tcPr>
          <w:p w14:paraId="5E4E36E1" w14:textId="77777777" w:rsidR="009E081F" w:rsidRPr="007937C0" w:rsidRDefault="00BF31B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06" w:type="dxa"/>
            <w:vAlign w:val="center"/>
          </w:tcPr>
          <w:p w14:paraId="799C2F46" w14:textId="77777777" w:rsidR="009E081F" w:rsidRPr="007937C0" w:rsidRDefault="008C6703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736" w:type="dxa"/>
            <w:vAlign w:val="center"/>
          </w:tcPr>
          <w:p w14:paraId="77CE92F4" w14:textId="77777777" w:rsidR="009E081F" w:rsidRPr="007937C0" w:rsidRDefault="007D6F7D" w:rsidP="008C67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  <w:r w:rsidR="008C6703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9E081F" w:rsidRPr="007937C0" w14:paraId="04F9BC88" w14:textId="77777777" w:rsidTr="008D2736">
        <w:trPr>
          <w:trHeight w:val="497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5536487F" w14:textId="77777777" w:rsidR="009E081F" w:rsidRPr="007937C0" w:rsidRDefault="009E081F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14:paraId="1E8808B4" w14:textId="77777777" w:rsidR="009E081F" w:rsidRPr="009E081F" w:rsidRDefault="009E081F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Konukları </w:t>
            </w:r>
            <w:r w:rsidR="00BF31BA"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Karşılama</w:t>
            </w:r>
          </w:p>
        </w:tc>
        <w:tc>
          <w:tcPr>
            <w:tcW w:w="1276" w:type="dxa"/>
            <w:vAlign w:val="center"/>
          </w:tcPr>
          <w:p w14:paraId="63C2AFB0" w14:textId="77777777" w:rsidR="009E081F" w:rsidRPr="007937C0" w:rsidRDefault="00BF31B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06" w:type="dxa"/>
            <w:vAlign w:val="center"/>
          </w:tcPr>
          <w:p w14:paraId="3EDAEC06" w14:textId="77777777" w:rsidR="009E081F" w:rsidRPr="007937C0" w:rsidRDefault="008C6703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736" w:type="dxa"/>
            <w:vAlign w:val="center"/>
          </w:tcPr>
          <w:p w14:paraId="6F9D6A09" w14:textId="77777777" w:rsidR="009E081F" w:rsidRPr="007937C0" w:rsidRDefault="007D6F7D" w:rsidP="002E5A6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  <w:r w:rsidR="002E5A6D">
              <w:rPr>
                <w:rFonts w:ascii="Arial" w:hAnsi="Arial" w:cs="Arial"/>
                <w:sz w:val="20"/>
                <w:szCs w:val="20"/>
              </w:rPr>
              <w:t>7,5</w:t>
            </w:r>
          </w:p>
        </w:tc>
      </w:tr>
      <w:tr w:rsidR="009E081F" w:rsidRPr="007937C0" w14:paraId="2353ED7E" w14:textId="77777777" w:rsidTr="008D2736">
        <w:trPr>
          <w:trHeight w:val="60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7BC25830" w14:textId="77777777" w:rsidR="009E081F" w:rsidRPr="007937C0" w:rsidRDefault="009E081F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14:paraId="69BE1EC6" w14:textId="77777777" w:rsidR="009E081F" w:rsidRPr="009E081F" w:rsidRDefault="009E081F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Olağan </w:t>
            </w:r>
            <w:r w:rsidR="00BF31BA"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Dışı Durumlar Ve Olaylara Göre Davranma</w:t>
            </w:r>
          </w:p>
        </w:tc>
        <w:tc>
          <w:tcPr>
            <w:tcW w:w="1276" w:type="dxa"/>
            <w:vAlign w:val="center"/>
          </w:tcPr>
          <w:p w14:paraId="3DAF7D27" w14:textId="77777777" w:rsidR="009E081F" w:rsidRPr="007937C0" w:rsidRDefault="00BF31B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06" w:type="dxa"/>
            <w:vAlign w:val="center"/>
          </w:tcPr>
          <w:p w14:paraId="1061183D" w14:textId="77777777" w:rsidR="009E081F" w:rsidRPr="007937C0" w:rsidRDefault="009E081F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736" w:type="dxa"/>
            <w:vAlign w:val="center"/>
          </w:tcPr>
          <w:p w14:paraId="77EB922E" w14:textId="77777777" w:rsidR="009E081F" w:rsidRPr="007937C0" w:rsidRDefault="007D6F7D" w:rsidP="008C67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  <w:r w:rsidR="008C6703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9E081F" w:rsidRPr="007937C0" w14:paraId="462B3A2A" w14:textId="77777777" w:rsidTr="008D2736">
        <w:trPr>
          <w:trHeight w:val="42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65CABB23" w14:textId="77777777" w:rsidR="009E081F" w:rsidRPr="007937C0" w:rsidRDefault="009E081F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14:paraId="2D7A08AE" w14:textId="77777777" w:rsidR="009E081F" w:rsidRPr="009E081F" w:rsidRDefault="009E081F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Telefon </w:t>
            </w:r>
            <w:r w:rsidR="00BF31BA"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Hizmetleri</w:t>
            </w:r>
          </w:p>
        </w:tc>
        <w:tc>
          <w:tcPr>
            <w:tcW w:w="1276" w:type="dxa"/>
            <w:vAlign w:val="center"/>
          </w:tcPr>
          <w:p w14:paraId="3DABC251" w14:textId="77777777" w:rsidR="009E081F" w:rsidRPr="007937C0" w:rsidRDefault="00BF31B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06" w:type="dxa"/>
            <w:vAlign w:val="center"/>
          </w:tcPr>
          <w:p w14:paraId="014A85BB" w14:textId="77777777" w:rsidR="009E081F" w:rsidRPr="007937C0" w:rsidRDefault="007D6F7D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736" w:type="dxa"/>
            <w:vAlign w:val="center"/>
          </w:tcPr>
          <w:p w14:paraId="22F9046B" w14:textId="77777777" w:rsidR="009E081F" w:rsidRPr="007937C0" w:rsidRDefault="007D6F7D" w:rsidP="008C67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  <w:r w:rsidR="008C6703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9E081F" w:rsidRPr="007937C0" w14:paraId="0FCFEEFF" w14:textId="77777777" w:rsidTr="008D2736">
        <w:trPr>
          <w:trHeight w:val="60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03633291" w14:textId="77777777" w:rsidR="009E081F" w:rsidRPr="007937C0" w:rsidRDefault="009E081F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14:paraId="0F97A39E" w14:textId="77777777" w:rsidR="009E081F" w:rsidRPr="009E081F" w:rsidRDefault="009E081F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Kat Hizmetlerinde Konuk </w:t>
            </w:r>
            <w:r w:rsidR="00BF31BA"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İşlemleri</w:t>
            </w:r>
          </w:p>
        </w:tc>
        <w:tc>
          <w:tcPr>
            <w:tcW w:w="1276" w:type="dxa"/>
            <w:vAlign w:val="center"/>
          </w:tcPr>
          <w:p w14:paraId="476CAE0E" w14:textId="77777777" w:rsidR="009E081F" w:rsidRPr="007937C0" w:rsidRDefault="00BF31B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06" w:type="dxa"/>
            <w:vAlign w:val="center"/>
          </w:tcPr>
          <w:p w14:paraId="2F5E17C5" w14:textId="77777777" w:rsidR="009E081F" w:rsidRPr="007937C0" w:rsidRDefault="007D6F7D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736" w:type="dxa"/>
            <w:vAlign w:val="center"/>
          </w:tcPr>
          <w:p w14:paraId="47C29B63" w14:textId="77777777" w:rsidR="009E081F" w:rsidRPr="007937C0" w:rsidRDefault="007D6F7D" w:rsidP="002E5A6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  <w:r w:rsidR="002E5A6D">
              <w:rPr>
                <w:rFonts w:ascii="Arial" w:hAnsi="Arial" w:cs="Arial"/>
                <w:sz w:val="20"/>
                <w:szCs w:val="20"/>
              </w:rPr>
              <w:t>7,5</w:t>
            </w:r>
          </w:p>
        </w:tc>
      </w:tr>
      <w:tr w:rsidR="009E081F" w:rsidRPr="007937C0" w14:paraId="4D15E9C6" w14:textId="77777777" w:rsidTr="008D2736">
        <w:trPr>
          <w:trHeight w:val="60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371071CC" w14:textId="77777777" w:rsidR="009E081F" w:rsidRPr="007937C0" w:rsidRDefault="009E081F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14:paraId="0CEA6BB1" w14:textId="77777777" w:rsidR="009E081F" w:rsidRPr="009E081F" w:rsidRDefault="009E081F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Yüzey </w:t>
            </w:r>
            <w:r w:rsidR="00BF31BA"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Ve </w:t>
            </w: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Zemin Temizliği</w:t>
            </w:r>
          </w:p>
        </w:tc>
        <w:tc>
          <w:tcPr>
            <w:tcW w:w="1276" w:type="dxa"/>
            <w:vAlign w:val="center"/>
          </w:tcPr>
          <w:p w14:paraId="18320AD8" w14:textId="77777777" w:rsidR="009E081F" w:rsidRPr="007937C0" w:rsidRDefault="00BF31B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406" w:type="dxa"/>
            <w:vAlign w:val="center"/>
          </w:tcPr>
          <w:p w14:paraId="52D6B405" w14:textId="77777777" w:rsidR="009E081F" w:rsidRPr="007937C0" w:rsidRDefault="008C6703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</w:t>
            </w:r>
          </w:p>
        </w:tc>
        <w:tc>
          <w:tcPr>
            <w:tcW w:w="1736" w:type="dxa"/>
            <w:vAlign w:val="center"/>
          </w:tcPr>
          <w:p w14:paraId="11C4FC76" w14:textId="77777777" w:rsidR="00BF31BA" w:rsidRPr="007937C0" w:rsidRDefault="007D6F7D" w:rsidP="008C67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  <w:r w:rsidR="008C6703">
              <w:rPr>
                <w:rFonts w:ascii="Arial" w:hAnsi="Arial" w:cs="Arial"/>
                <w:sz w:val="20"/>
                <w:szCs w:val="20"/>
              </w:rPr>
              <w:t>15</w:t>
            </w:r>
          </w:p>
        </w:tc>
      </w:tr>
      <w:tr w:rsidR="00251A4A" w:rsidRPr="007937C0" w14:paraId="2465056B" w14:textId="77777777" w:rsidTr="008D2736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14:paraId="5CB61F87" w14:textId="77777777" w:rsidR="00251A4A" w:rsidRPr="007937C0" w:rsidRDefault="00251A4A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35" w:type="dxa"/>
            <w:vAlign w:val="center"/>
          </w:tcPr>
          <w:p w14:paraId="51E46CA3" w14:textId="77777777" w:rsidR="00251A4A" w:rsidRPr="007937C0" w:rsidRDefault="00BF31BA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Animasyon Uygulamalarına Hazırlık</w:t>
            </w:r>
          </w:p>
        </w:tc>
        <w:tc>
          <w:tcPr>
            <w:tcW w:w="1276" w:type="dxa"/>
            <w:vAlign w:val="center"/>
          </w:tcPr>
          <w:p w14:paraId="432886F3" w14:textId="77777777" w:rsidR="00251A4A" w:rsidRPr="007937C0" w:rsidRDefault="00BF31BA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406" w:type="dxa"/>
            <w:vAlign w:val="center"/>
          </w:tcPr>
          <w:p w14:paraId="04CDFB09" w14:textId="77777777" w:rsidR="00251A4A" w:rsidRPr="007937C0" w:rsidRDefault="007D6F7D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  <w:bookmarkStart w:id="0" w:name="_GoBack"/>
            <w:bookmarkEnd w:id="0"/>
          </w:p>
        </w:tc>
        <w:tc>
          <w:tcPr>
            <w:tcW w:w="1736" w:type="dxa"/>
            <w:vAlign w:val="center"/>
          </w:tcPr>
          <w:p w14:paraId="6D244B2E" w14:textId="77777777" w:rsidR="00251A4A" w:rsidRPr="007937C0" w:rsidRDefault="007D6F7D" w:rsidP="008C670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%</w:t>
            </w:r>
            <w:r w:rsidR="008C6703">
              <w:rPr>
                <w:rFonts w:ascii="Arial" w:hAnsi="Arial" w:cs="Arial"/>
                <w:sz w:val="20"/>
                <w:szCs w:val="20"/>
              </w:rPr>
              <w:t>11</w:t>
            </w:r>
          </w:p>
        </w:tc>
      </w:tr>
      <w:tr w:rsidR="00AF74F3" w:rsidRPr="007937C0" w14:paraId="0DD5ADB8" w14:textId="77777777" w:rsidTr="008D2736">
        <w:trPr>
          <w:trHeight w:val="686"/>
        </w:trPr>
        <w:tc>
          <w:tcPr>
            <w:tcW w:w="4644" w:type="dxa"/>
            <w:gridSpan w:val="2"/>
            <w:shd w:val="clear" w:color="auto" w:fill="auto"/>
            <w:vAlign w:val="center"/>
          </w:tcPr>
          <w:p w14:paraId="528DAE51" w14:textId="77777777" w:rsidR="00AF74F3" w:rsidRPr="007937C0" w:rsidRDefault="00AF74F3" w:rsidP="00AF74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lastRenderedPageBreak/>
              <w:t>TOPLAM</w:t>
            </w:r>
          </w:p>
        </w:tc>
        <w:tc>
          <w:tcPr>
            <w:tcW w:w="1276" w:type="dxa"/>
            <w:vAlign w:val="center"/>
          </w:tcPr>
          <w:p w14:paraId="2065281A" w14:textId="3189C681" w:rsidR="00AF74F3" w:rsidRPr="007937C0" w:rsidRDefault="007D6F7D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7539E7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406" w:type="dxa"/>
            <w:vAlign w:val="center"/>
          </w:tcPr>
          <w:p w14:paraId="63C03CA5" w14:textId="77777777" w:rsidR="00AF74F3" w:rsidRPr="007937C0" w:rsidRDefault="008C6703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216</w:t>
            </w:r>
          </w:p>
        </w:tc>
        <w:tc>
          <w:tcPr>
            <w:tcW w:w="1736" w:type="dxa"/>
            <w:vAlign w:val="center"/>
          </w:tcPr>
          <w:p w14:paraId="60E35F8E" w14:textId="77777777" w:rsidR="00AF74F3" w:rsidRPr="007937C0" w:rsidRDefault="00AF74F3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14:paraId="59762B3B" w14:textId="77777777" w:rsidR="00726C44" w:rsidRDefault="00726C44"/>
    <w:p w14:paraId="256569E6" w14:textId="77777777" w:rsidR="00625C9D" w:rsidRDefault="00625C9D"/>
    <w:tbl>
      <w:tblPr>
        <w:tblStyle w:val="TableGrid2"/>
        <w:tblW w:w="1062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 w:firstRow="1" w:lastRow="0" w:firstColumn="1" w:lastColumn="0" w:noHBand="0" w:noVBand="1"/>
      </w:tblPr>
      <w:tblGrid>
        <w:gridCol w:w="2050"/>
        <w:gridCol w:w="2835"/>
        <w:gridCol w:w="5735"/>
      </w:tblGrid>
      <w:tr w:rsidR="00251A4A" w:rsidRPr="007937C0" w14:paraId="01F6BA0C" w14:textId="77777777" w:rsidTr="00324676">
        <w:trPr>
          <w:trHeight w:val="480"/>
          <w:jc w:val="center"/>
        </w:trPr>
        <w:tc>
          <w:tcPr>
            <w:tcW w:w="2050" w:type="dxa"/>
            <w:shd w:val="clear" w:color="auto" w:fill="DBE5F1" w:themeFill="accent1" w:themeFillTint="33"/>
          </w:tcPr>
          <w:p w14:paraId="3E9C72DF" w14:textId="77777777" w:rsidR="00251A4A" w:rsidRPr="007937C0" w:rsidRDefault="00685D2E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14:paraId="12EFB872" w14:textId="77777777" w:rsidR="00251A4A" w:rsidRPr="007937C0" w:rsidRDefault="00251A4A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KONULAR</w:t>
            </w:r>
          </w:p>
        </w:tc>
        <w:tc>
          <w:tcPr>
            <w:tcW w:w="5735" w:type="dxa"/>
            <w:shd w:val="clear" w:color="auto" w:fill="DBE5F1" w:themeFill="accent1" w:themeFillTint="33"/>
          </w:tcPr>
          <w:p w14:paraId="1183A251" w14:textId="77777777" w:rsidR="00251A4A" w:rsidRPr="007937C0" w:rsidRDefault="00685D2E" w:rsidP="00AF74F3">
            <w:pPr>
              <w:ind w:left="134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 xml:space="preserve">ÖĞRENME BİRİMİ </w:t>
            </w:r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 xml:space="preserve">KAZANIMLARI ve </w:t>
            </w:r>
            <w:proofErr w:type="gramStart"/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>KAZANIM  AÇIKLAMALARI</w:t>
            </w:r>
            <w:proofErr w:type="gramEnd"/>
          </w:p>
        </w:tc>
      </w:tr>
      <w:tr w:rsidR="00FF6B47" w:rsidRPr="007937C0" w14:paraId="583D0139" w14:textId="77777777" w:rsidTr="0094138F">
        <w:trPr>
          <w:trHeight w:val="4292"/>
          <w:jc w:val="center"/>
        </w:trPr>
        <w:tc>
          <w:tcPr>
            <w:tcW w:w="2050" w:type="dxa"/>
            <w:vAlign w:val="center"/>
          </w:tcPr>
          <w:p w14:paraId="714C0FCF" w14:textId="77777777" w:rsidR="00595001" w:rsidRPr="007937C0" w:rsidRDefault="004E4FC7" w:rsidP="002733CB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Kişisel Hijyen</w:t>
            </w:r>
          </w:p>
        </w:tc>
        <w:tc>
          <w:tcPr>
            <w:tcW w:w="2835" w:type="dxa"/>
          </w:tcPr>
          <w:p w14:paraId="0E0773E9" w14:textId="77777777" w:rsidR="00BF31BA" w:rsidRPr="0094138F" w:rsidRDefault="00BF31BA" w:rsidP="002733CB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4138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Kişisel </w:t>
            </w:r>
            <w:r w:rsidR="001420EE" w:rsidRPr="0094138F">
              <w:rPr>
                <w:rFonts w:ascii="Arial" w:hAnsi="Arial" w:cs="Arial"/>
                <w:b/>
                <w:color w:val="000000"/>
                <w:sz w:val="20"/>
                <w:szCs w:val="20"/>
              </w:rPr>
              <w:t>Bakım</w:t>
            </w:r>
          </w:p>
          <w:p w14:paraId="4EF677DA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060C79A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BD63DE0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510BFE5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E9EA868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7AF6D0E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FF792AB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7C28922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D139D1E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47F517B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3659D66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C5410FF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01CD04C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C6F95ED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FD78649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A4750A5" w14:textId="77777777" w:rsidR="0094138F" w:rsidRPr="0094138F" w:rsidRDefault="0094138F" w:rsidP="002733CB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4138F">
              <w:rPr>
                <w:rFonts w:ascii="Arial" w:hAnsi="Arial" w:cs="Arial"/>
                <w:b/>
                <w:color w:val="000000"/>
                <w:sz w:val="20"/>
                <w:szCs w:val="20"/>
              </w:rPr>
              <w:t>İş K</w:t>
            </w:r>
            <w:r w:rsidR="000C5743">
              <w:rPr>
                <w:rFonts w:ascii="Arial" w:hAnsi="Arial" w:cs="Arial"/>
                <w:b/>
                <w:color w:val="000000"/>
                <w:sz w:val="20"/>
                <w:szCs w:val="20"/>
              </w:rPr>
              <w:t>ıyafetlerini Giyme</w:t>
            </w:r>
          </w:p>
          <w:p w14:paraId="7CEDB7A2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6AABF0F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F706A02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69F941C" w14:textId="77777777" w:rsidR="0094138F" w:rsidRPr="0094138F" w:rsidRDefault="0094138F" w:rsidP="00941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301D7A8" w14:textId="77777777" w:rsidR="000C6DC9" w:rsidRPr="007937C0" w:rsidRDefault="004E4FC7" w:rsidP="002733CB">
            <w:pPr>
              <w:pStyle w:val="ListeParagraf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94138F">
              <w:rPr>
                <w:rFonts w:ascii="Arial" w:hAnsi="Arial" w:cs="Arial"/>
                <w:b/>
                <w:color w:val="000000"/>
                <w:sz w:val="20"/>
                <w:szCs w:val="20"/>
              </w:rPr>
              <w:t>Vücut Mekanikleri</w:t>
            </w:r>
            <w:r w:rsidR="000C5743">
              <w:rPr>
                <w:rFonts w:ascii="Arial" w:hAnsi="Arial" w:cs="Arial"/>
                <w:b/>
                <w:color w:val="000000"/>
                <w:sz w:val="20"/>
                <w:szCs w:val="20"/>
              </w:rPr>
              <w:t>ne Göre Hareket Etme</w:t>
            </w:r>
          </w:p>
        </w:tc>
        <w:tc>
          <w:tcPr>
            <w:tcW w:w="5735" w:type="dxa"/>
          </w:tcPr>
          <w:p w14:paraId="18BB0793" w14:textId="60C3C70F" w:rsidR="00FF6B47" w:rsidRPr="001E7B31" w:rsidRDefault="007539E7" w:rsidP="002733CB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ind w:left="204" w:hanging="204"/>
              <w:contextualSpacing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Tekniğine uygun</w:t>
            </w:r>
            <w:r w:rsidR="00BF31BA" w:rsidRPr="001E7B3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kişisel </w:t>
            </w:r>
            <w:r w:rsidR="004E4FC7" w:rsidRPr="001E7B31">
              <w:rPr>
                <w:rFonts w:ascii="Arial" w:hAnsi="Arial" w:cs="Arial"/>
                <w:b/>
                <w:color w:val="000000"/>
                <w:sz w:val="20"/>
                <w:szCs w:val="20"/>
              </w:rPr>
              <w:t>bakımını yapar</w:t>
            </w:r>
            <w:r w:rsidR="00BF31BA" w:rsidRPr="001E7B31">
              <w:rPr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.</w:t>
            </w:r>
            <w:r w:rsidR="004E4FC7" w:rsidRPr="001E7B31">
              <w:rPr>
                <w:rFonts w:ascii="Arial" w:eastAsia="Times New Roman" w:hAnsi="Arial" w:cs="Arial"/>
                <w:color w:val="FF0000"/>
                <w:sz w:val="20"/>
                <w:szCs w:val="20"/>
              </w:rPr>
              <w:t xml:space="preserve"> </w:t>
            </w:r>
          </w:p>
          <w:p w14:paraId="5A1E4713" w14:textId="77777777" w:rsidR="001E7B31" w:rsidRDefault="001E7B31" w:rsidP="00C91EF5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Kişisel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hijyenin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önemi açıkla</w:t>
            </w:r>
            <w:r w:rsidR="008D2736">
              <w:rPr>
                <w:rFonts w:ascii="Arial" w:hAnsi="Arial" w:cs="Arial"/>
                <w:sz w:val="20"/>
                <w:szCs w:val="20"/>
              </w:rPr>
              <w:t>tıl</w:t>
            </w:r>
            <w:r>
              <w:rPr>
                <w:rFonts w:ascii="Arial" w:hAnsi="Arial" w:cs="Arial"/>
                <w:sz w:val="20"/>
                <w:szCs w:val="20"/>
              </w:rPr>
              <w:t>ır</w:t>
            </w:r>
            <w:r w:rsidR="0094138F">
              <w:rPr>
                <w:rFonts w:ascii="Arial" w:hAnsi="Arial" w:cs="Arial"/>
                <w:sz w:val="20"/>
                <w:szCs w:val="20"/>
              </w:rPr>
              <w:t xml:space="preserve"> ve </w:t>
            </w:r>
            <w:r w:rsidR="0094138F">
              <w:rPr>
                <w:rFonts w:ascii="Arial" w:hAnsi="Arial" w:cs="Arial"/>
                <w:sz w:val="20"/>
              </w:rPr>
              <w:t>konuklar üzerinde işletmenin imajı anlamında etkili olduğu vurgulanır.</w:t>
            </w:r>
          </w:p>
          <w:p w14:paraId="56999857" w14:textId="77777777" w:rsidR="002361EC" w:rsidRPr="001420EE" w:rsidRDefault="002361EC" w:rsidP="00C91EF5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</w:rPr>
            </w:pPr>
            <w:r w:rsidRPr="001420EE">
              <w:rPr>
                <w:rFonts w:ascii="Arial" w:hAnsi="Arial" w:cs="Arial"/>
                <w:sz w:val="20"/>
                <w:szCs w:val="20"/>
              </w:rPr>
              <w:t>Vücut</w:t>
            </w:r>
            <w:r w:rsidR="009D5518" w:rsidRPr="001420E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420EE">
              <w:rPr>
                <w:rFonts w:ascii="Arial" w:hAnsi="Arial" w:cs="Arial"/>
                <w:sz w:val="20"/>
                <w:szCs w:val="20"/>
              </w:rPr>
              <w:t>temizliği</w:t>
            </w:r>
            <w:r w:rsidR="001420EE" w:rsidRPr="001420EE">
              <w:rPr>
                <w:rFonts w:ascii="Arial" w:hAnsi="Arial" w:cs="Arial"/>
                <w:sz w:val="20"/>
                <w:szCs w:val="20"/>
              </w:rPr>
              <w:t>nde</w:t>
            </w:r>
            <w:r w:rsidRPr="001420EE">
              <w:rPr>
                <w:rFonts w:ascii="Arial" w:hAnsi="Arial" w:cs="Arial"/>
                <w:sz w:val="20"/>
                <w:szCs w:val="20"/>
              </w:rPr>
              <w:t xml:space="preserve"> kullanılacak malzemeler </w:t>
            </w:r>
            <w:r w:rsidR="001420EE" w:rsidRPr="001420EE">
              <w:rPr>
                <w:rFonts w:ascii="Arial" w:hAnsi="Arial" w:cs="Arial"/>
                <w:sz w:val="20"/>
                <w:szCs w:val="20"/>
              </w:rPr>
              <w:t>tanıtı</w:t>
            </w:r>
            <w:r w:rsidR="001420EE">
              <w:rPr>
                <w:rFonts w:ascii="Arial" w:hAnsi="Arial" w:cs="Arial"/>
                <w:sz w:val="20"/>
                <w:szCs w:val="20"/>
              </w:rPr>
              <w:t>lı</w:t>
            </w:r>
            <w:r w:rsidR="001420EE" w:rsidRPr="001420EE">
              <w:rPr>
                <w:rFonts w:ascii="Arial" w:hAnsi="Arial" w:cs="Arial"/>
                <w:sz w:val="20"/>
                <w:szCs w:val="20"/>
              </w:rPr>
              <w:t xml:space="preserve">r ve </w:t>
            </w:r>
            <w:r w:rsidR="001420EE">
              <w:rPr>
                <w:rFonts w:ascii="Arial" w:hAnsi="Arial" w:cs="Arial"/>
                <w:sz w:val="20"/>
                <w:szCs w:val="20"/>
              </w:rPr>
              <w:t>v</w:t>
            </w:r>
            <w:r w:rsidRPr="001420EE">
              <w:rPr>
                <w:rFonts w:ascii="Arial" w:hAnsi="Arial" w:cs="Arial"/>
                <w:sz w:val="20"/>
              </w:rPr>
              <w:t>ücut temizliği uygulaması yaptırılır.</w:t>
            </w:r>
          </w:p>
          <w:p w14:paraId="5D7625C8" w14:textId="77777777" w:rsidR="009D5518" w:rsidRDefault="002361EC" w:rsidP="00C91EF5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 ve ayak bakımı</w:t>
            </w:r>
            <w:r w:rsidR="001420EE">
              <w:rPr>
                <w:rFonts w:ascii="Arial" w:hAnsi="Arial" w:cs="Arial"/>
                <w:sz w:val="20"/>
                <w:szCs w:val="20"/>
              </w:rPr>
              <w:t>nda</w:t>
            </w:r>
            <w:r>
              <w:rPr>
                <w:rFonts w:ascii="Arial" w:hAnsi="Arial" w:cs="Arial"/>
                <w:sz w:val="20"/>
                <w:szCs w:val="20"/>
              </w:rPr>
              <w:t xml:space="preserve"> kullanılacak malzemeler </w:t>
            </w:r>
            <w:r w:rsidR="001420EE" w:rsidRPr="001420EE">
              <w:rPr>
                <w:rFonts w:ascii="Arial" w:hAnsi="Arial" w:cs="Arial"/>
                <w:sz w:val="20"/>
                <w:szCs w:val="20"/>
              </w:rPr>
              <w:t>tanıtı</w:t>
            </w:r>
            <w:r w:rsidR="001420EE">
              <w:rPr>
                <w:rFonts w:ascii="Arial" w:hAnsi="Arial" w:cs="Arial"/>
                <w:sz w:val="20"/>
                <w:szCs w:val="20"/>
              </w:rPr>
              <w:t>lı</w:t>
            </w:r>
            <w:r w:rsidR="001420EE" w:rsidRPr="001420EE">
              <w:rPr>
                <w:rFonts w:ascii="Arial" w:hAnsi="Arial" w:cs="Arial"/>
                <w:sz w:val="20"/>
                <w:szCs w:val="20"/>
              </w:rPr>
              <w:t xml:space="preserve">r ve </w:t>
            </w:r>
            <w:r w:rsidR="001420EE" w:rsidRPr="001420EE">
              <w:rPr>
                <w:rFonts w:ascii="Arial" w:hAnsi="Arial" w:cs="Arial"/>
                <w:sz w:val="20"/>
              </w:rPr>
              <w:t>uygulama yaptırılır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894643E" w14:textId="0A7C0D5F" w:rsidR="002361EC" w:rsidRPr="001420EE" w:rsidRDefault="002361EC" w:rsidP="00C91EF5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</w:rPr>
            </w:pPr>
            <w:r w:rsidRPr="001420EE">
              <w:rPr>
                <w:rFonts w:ascii="Arial" w:hAnsi="Arial" w:cs="Arial"/>
                <w:sz w:val="20"/>
              </w:rPr>
              <w:t xml:space="preserve">Ağız ve diş bakımında kullanılacak araç ve gereçler </w:t>
            </w:r>
            <w:r w:rsidR="001420EE" w:rsidRPr="001420EE">
              <w:rPr>
                <w:rFonts w:ascii="Arial" w:hAnsi="Arial" w:cs="Arial"/>
                <w:sz w:val="20"/>
              </w:rPr>
              <w:t xml:space="preserve">tanıtılır </w:t>
            </w:r>
            <w:r w:rsidRPr="001420EE">
              <w:rPr>
                <w:rFonts w:ascii="Arial" w:hAnsi="Arial" w:cs="Arial"/>
                <w:sz w:val="20"/>
              </w:rPr>
              <w:t xml:space="preserve">ve ağız bakım teknikleri </w:t>
            </w:r>
            <w:r w:rsidR="001420EE">
              <w:rPr>
                <w:rFonts w:ascii="Arial" w:hAnsi="Arial" w:cs="Arial"/>
                <w:sz w:val="20"/>
              </w:rPr>
              <w:t>uy</w:t>
            </w:r>
            <w:r w:rsidRPr="001420EE">
              <w:rPr>
                <w:rFonts w:ascii="Arial" w:hAnsi="Arial" w:cs="Arial"/>
                <w:sz w:val="20"/>
              </w:rPr>
              <w:t>gulaması yaptırılır.</w:t>
            </w:r>
          </w:p>
          <w:p w14:paraId="0FD6584C" w14:textId="6AAA0B6F" w:rsidR="002361EC" w:rsidRPr="001420EE" w:rsidRDefault="002361EC" w:rsidP="00C91EF5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</w:rPr>
            </w:pPr>
            <w:r w:rsidRPr="001420EE">
              <w:rPr>
                <w:rFonts w:ascii="Arial" w:hAnsi="Arial" w:cs="Arial"/>
                <w:sz w:val="20"/>
              </w:rPr>
              <w:t xml:space="preserve">Saç bakımında kullanılacak araç ve gereçler </w:t>
            </w:r>
            <w:r w:rsidR="001420EE" w:rsidRPr="001420EE">
              <w:rPr>
                <w:rFonts w:ascii="Arial" w:hAnsi="Arial" w:cs="Arial"/>
                <w:sz w:val="20"/>
              </w:rPr>
              <w:t xml:space="preserve">tanıtılır ve saç </w:t>
            </w:r>
            <w:r w:rsidRPr="001420EE">
              <w:rPr>
                <w:rFonts w:ascii="Arial" w:hAnsi="Arial" w:cs="Arial"/>
                <w:sz w:val="20"/>
              </w:rPr>
              <w:t>bakım uygulaması yaptırılır.</w:t>
            </w:r>
          </w:p>
          <w:p w14:paraId="2D0610CF" w14:textId="09EF123F" w:rsidR="00032B31" w:rsidRDefault="00032B31" w:rsidP="00C91EF5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</w:rPr>
            </w:pPr>
            <w:r w:rsidRPr="0094138F">
              <w:rPr>
                <w:rFonts w:ascii="Arial" w:hAnsi="Arial" w:cs="Arial"/>
                <w:sz w:val="20"/>
              </w:rPr>
              <w:t xml:space="preserve">Cilt bakımında kullanılacak araç ve gereçler </w:t>
            </w:r>
            <w:r w:rsidR="0094138F">
              <w:rPr>
                <w:rFonts w:ascii="Arial" w:hAnsi="Arial" w:cs="Arial"/>
                <w:sz w:val="20"/>
              </w:rPr>
              <w:t>tanıtılır</w:t>
            </w:r>
            <w:r w:rsidR="007539E7">
              <w:rPr>
                <w:rFonts w:ascii="Arial" w:hAnsi="Arial" w:cs="Arial"/>
                <w:sz w:val="20"/>
              </w:rPr>
              <w:t>,</w:t>
            </w:r>
            <w:r w:rsidR="0094138F">
              <w:rPr>
                <w:rFonts w:ascii="Arial" w:hAnsi="Arial" w:cs="Arial"/>
                <w:sz w:val="20"/>
              </w:rPr>
              <w:t xml:space="preserve"> e</w:t>
            </w:r>
            <w:r w:rsidRPr="0094138F">
              <w:rPr>
                <w:rFonts w:ascii="Arial" w:hAnsi="Arial" w:cs="Arial"/>
                <w:sz w:val="20"/>
              </w:rPr>
              <w:t xml:space="preserve">rkekler ve kadınlara özgü cilt </w:t>
            </w:r>
            <w:r w:rsidR="0094138F" w:rsidRPr="0094138F">
              <w:rPr>
                <w:rFonts w:ascii="Arial" w:hAnsi="Arial" w:cs="Arial"/>
                <w:sz w:val="20"/>
              </w:rPr>
              <w:t xml:space="preserve">bakım </w:t>
            </w:r>
            <w:r w:rsidR="0094138F">
              <w:rPr>
                <w:rFonts w:ascii="Arial" w:hAnsi="Arial" w:cs="Arial"/>
                <w:sz w:val="20"/>
              </w:rPr>
              <w:t>uygulaması</w:t>
            </w:r>
            <w:r w:rsidRPr="0094138F">
              <w:rPr>
                <w:rFonts w:ascii="Arial" w:hAnsi="Arial" w:cs="Arial"/>
                <w:sz w:val="20"/>
              </w:rPr>
              <w:t xml:space="preserve"> yaptırılır.</w:t>
            </w:r>
          </w:p>
          <w:p w14:paraId="5CBFADB0" w14:textId="35FEC944" w:rsidR="00032B31" w:rsidRPr="002733CB" w:rsidRDefault="007539E7" w:rsidP="002733CB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ind w:left="204" w:hanging="204"/>
              <w:contextualSpacing w:val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Tekniğine uygun</w:t>
            </w:r>
            <w:r w:rsidR="00DA1769" w:rsidRPr="001E7B3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iş kıyafetlerini giyer</w:t>
            </w:r>
            <w:r w:rsidR="001B75A1" w:rsidRPr="002733C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. </w:t>
            </w:r>
          </w:p>
          <w:p w14:paraId="407726A2" w14:textId="77777777" w:rsidR="00032B31" w:rsidRPr="00533A4D" w:rsidRDefault="00032B31" w:rsidP="00C91EF5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3A4D">
              <w:rPr>
                <w:rFonts w:ascii="Arial" w:hAnsi="Arial" w:cs="Arial"/>
                <w:sz w:val="20"/>
                <w:szCs w:val="20"/>
              </w:rPr>
              <w:t>İş kıyaf</w:t>
            </w:r>
            <w:r w:rsidR="0094138F">
              <w:rPr>
                <w:rFonts w:ascii="Arial" w:hAnsi="Arial" w:cs="Arial"/>
                <w:sz w:val="20"/>
                <w:szCs w:val="20"/>
              </w:rPr>
              <w:t>etleri hazırlatılır</w:t>
            </w:r>
            <w:r w:rsidR="000D0A2C">
              <w:rPr>
                <w:rFonts w:ascii="Arial" w:hAnsi="Arial" w:cs="Arial"/>
                <w:sz w:val="20"/>
                <w:szCs w:val="20"/>
              </w:rPr>
              <w:t xml:space="preserve"> ve kullanımı uygulatılır</w:t>
            </w:r>
            <w:r w:rsidRPr="00533A4D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611EBB2" w14:textId="77777777" w:rsidR="00032B31" w:rsidRPr="00533A4D" w:rsidRDefault="00032B31" w:rsidP="00C91EF5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33A4D">
              <w:rPr>
                <w:rFonts w:ascii="Arial" w:hAnsi="Arial" w:cs="Arial"/>
                <w:sz w:val="20"/>
                <w:szCs w:val="20"/>
              </w:rPr>
              <w:t>İş kıyafetlerinin bakımı ve temizliği uygulamalı olarak yaptırılır.</w:t>
            </w:r>
          </w:p>
          <w:p w14:paraId="688BD325" w14:textId="77777777" w:rsidR="00533A4D" w:rsidRPr="002733CB" w:rsidRDefault="0094138F" w:rsidP="002733CB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ind w:left="204" w:hanging="204"/>
              <w:contextualSpacing w:val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2733CB">
              <w:rPr>
                <w:rFonts w:ascii="Arial" w:hAnsi="Arial" w:cs="Arial"/>
                <w:b/>
                <w:color w:val="000000"/>
                <w:sz w:val="20"/>
                <w:szCs w:val="20"/>
              </w:rPr>
              <w:t>Tekniğine uygun olarak v</w:t>
            </w:r>
            <w:r w:rsidR="00DA1769" w:rsidRPr="002733CB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ücut mekaniklerine göre hareket </w:t>
            </w:r>
            <w:r w:rsidRPr="002733CB">
              <w:rPr>
                <w:rFonts w:ascii="Arial" w:hAnsi="Arial" w:cs="Arial"/>
                <w:b/>
                <w:color w:val="000000"/>
                <w:sz w:val="20"/>
                <w:szCs w:val="20"/>
              </w:rPr>
              <w:t>eder.</w:t>
            </w:r>
          </w:p>
          <w:p w14:paraId="57301738" w14:textId="77777777" w:rsidR="00032B31" w:rsidRDefault="000D0A2C" w:rsidP="00C91EF5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Doğru teknikle eklem</w:t>
            </w:r>
            <w:r w:rsidR="00533A4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ve kasların kullanımı uygulamaları yaptırılır.</w:t>
            </w:r>
          </w:p>
          <w:p w14:paraId="6AF7A4F2" w14:textId="25823A57" w:rsidR="00533A4D" w:rsidRDefault="00533A4D" w:rsidP="00C91EF5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Doğru ayakta durma </w:t>
            </w:r>
            <w:r w:rsidR="000D0A2C">
              <w:rPr>
                <w:rFonts w:ascii="Arial" w:hAnsi="Arial" w:cs="Arial"/>
                <w:sz w:val="20"/>
                <w:szCs w:val="20"/>
              </w:rPr>
              <w:t xml:space="preserve">ve oturma </w:t>
            </w:r>
            <w:r>
              <w:rPr>
                <w:rFonts w:ascii="Arial" w:hAnsi="Arial" w:cs="Arial"/>
                <w:sz w:val="20"/>
                <w:szCs w:val="20"/>
              </w:rPr>
              <w:t xml:space="preserve">teknikleri uygulamalı olarak </w:t>
            </w:r>
            <w:r w:rsidR="000D0A2C">
              <w:rPr>
                <w:rFonts w:ascii="Arial" w:hAnsi="Arial" w:cs="Arial"/>
                <w:sz w:val="20"/>
                <w:szCs w:val="20"/>
              </w:rPr>
              <w:t>yaptırılır.</w:t>
            </w:r>
          </w:p>
          <w:p w14:paraId="397FBD71" w14:textId="77777777" w:rsidR="00533A4D" w:rsidRDefault="00533A4D" w:rsidP="00C91EF5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Doğru taşıma ve ağırlık kaldırma teknikleri uygulamalı olarak </w:t>
            </w:r>
            <w:r w:rsidR="000D0A2C">
              <w:rPr>
                <w:rFonts w:ascii="Arial" w:hAnsi="Arial" w:cs="Arial"/>
                <w:sz w:val="20"/>
                <w:szCs w:val="20"/>
              </w:rPr>
              <w:t>yaptırılır.</w:t>
            </w:r>
          </w:p>
          <w:p w14:paraId="749376AF" w14:textId="77777777" w:rsidR="00D20DFC" w:rsidRPr="007937C0" w:rsidRDefault="001E7B31" w:rsidP="00C91EF5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Sırt ve bel egzersizleri uygulamalı olarak yap</w:t>
            </w:r>
            <w:r w:rsidR="000D0A2C">
              <w:rPr>
                <w:rFonts w:ascii="Arial" w:hAnsi="Arial" w:cs="Arial"/>
                <w:sz w:val="20"/>
                <w:szCs w:val="20"/>
              </w:rPr>
              <w:t>tırılı</w:t>
            </w:r>
            <w:r>
              <w:rPr>
                <w:rFonts w:ascii="Arial" w:hAnsi="Arial" w:cs="Arial"/>
                <w:sz w:val="20"/>
                <w:szCs w:val="20"/>
              </w:rPr>
              <w:t>r.</w:t>
            </w:r>
          </w:p>
        </w:tc>
      </w:tr>
      <w:tr w:rsidR="002E117B" w:rsidRPr="007937C0" w14:paraId="18ADC744" w14:textId="77777777" w:rsidTr="0094138F">
        <w:trPr>
          <w:trHeight w:val="4292"/>
          <w:jc w:val="center"/>
        </w:trPr>
        <w:tc>
          <w:tcPr>
            <w:tcW w:w="2050" w:type="dxa"/>
            <w:vAlign w:val="center"/>
          </w:tcPr>
          <w:p w14:paraId="4A7D4FF4" w14:textId="6D6D4477" w:rsidR="002E117B" w:rsidRDefault="002E117B" w:rsidP="002733CB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Hijyen ve Sanitasyon</w:t>
            </w:r>
          </w:p>
        </w:tc>
        <w:tc>
          <w:tcPr>
            <w:tcW w:w="2835" w:type="dxa"/>
          </w:tcPr>
          <w:p w14:paraId="50700188" w14:textId="77777777" w:rsidR="002E117B" w:rsidRDefault="00126E33" w:rsidP="00126E33">
            <w:pPr>
              <w:pStyle w:val="ListeParagraf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Mevzuat ve sistemler</w:t>
            </w:r>
          </w:p>
          <w:p w14:paraId="7D956F2D" w14:textId="77777777" w:rsidR="00126E33" w:rsidRDefault="00126E33" w:rsidP="00126E33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B22BE7E" w14:textId="77777777" w:rsidR="00126E33" w:rsidRDefault="00126E33" w:rsidP="00126E33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F3A3564" w14:textId="77777777" w:rsidR="00126E33" w:rsidRDefault="00126E33" w:rsidP="00126E33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4BBF8B5" w14:textId="77777777" w:rsidR="00126E33" w:rsidRDefault="00126E33" w:rsidP="00126E33">
            <w:pPr>
              <w:pStyle w:val="ListeParagraf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Gıda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hijyeni</w:t>
            </w:r>
            <w:proofErr w:type="gramEnd"/>
          </w:p>
          <w:p w14:paraId="701F62E5" w14:textId="77777777" w:rsidR="00126E33" w:rsidRDefault="00126E33" w:rsidP="00126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1116D4D" w14:textId="77777777" w:rsidR="00126E33" w:rsidRDefault="00126E33" w:rsidP="00126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CA75DC7" w14:textId="77777777" w:rsidR="00126E33" w:rsidRDefault="00126E33" w:rsidP="00126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70F68D4" w14:textId="77777777" w:rsidR="00126E33" w:rsidRDefault="00126E33" w:rsidP="00126E33">
            <w:pPr>
              <w:pStyle w:val="ListeParagraf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Çalışma ortamı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hijyeni</w:t>
            </w:r>
            <w:proofErr w:type="gramEnd"/>
          </w:p>
          <w:p w14:paraId="10959683" w14:textId="77777777" w:rsidR="00126E33" w:rsidRDefault="00126E33" w:rsidP="00126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31B53A6" w14:textId="77777777" w:rsidR="00126E33" w:rsidRDefault="00126E33" w:rsidP="00126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9664DE7" w14:textId="77777777" w:rsidR="00126E33" w:rsidRDefault="00126E33" w:rsidP="00126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EED9A4E" w14:textId="77777777" w:rsidR="00126E33" w:rsidRDefault="00126E33" w:rsidP="00126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4711EFA" w14:textId="5EF4F6D3" w:rsidR="00126E33" w:rsidRPr="00126E33" w:rsidRDefault="00126E33" w:rsidP="00126E33">
            <w:pPr>
              <w:pStyle w:val="ListeParagraf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Ekipman </w:t>
            </w:r>
            <w:proofErr w:type="gram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hijyeni</w:t>
            </w:r>
            <w:proofErr w:type="gramEnd"/>
          </w:p>
        </w:tc>
        <w:tc>
          <w:tcPr>
            <w:tcW w:w="5735" w:type="dxa"/>
          </w:tcPr>
          <w:p w14:paraId="727A4A22" w14:textId="77777777" w:rsidR="002E117B" w:rsidRDefault="002E117B" w:rsidP="002E117B">
            <w:pPr>
              <w:pStyle w:val="Default"/>
              <w:jc w:val="both"/>
              <w:rPr>
                <w:color w:val="auto"/>
              </w:rPr>
            </w:pPr>
          </w:p>
          <w:p w14:paraId="587AFA2E" w14:textId="0DD3C9BE" w:rsidR="002E117B" w:rsidRPr="007539E7" w:rsidRDefault="002E117B" w:rsidP="00126E33">
            <w:pPr>
              <w:pStyle w:val="Default"/>
              <w:numPr>
                <w:ilvl w:val="0"/>
                <w:numId w:val="37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7539E7">
              <w:rPr>
                <w:b/>
                <w:bCs/>
                <w:sz w:val="20"/>
                <w:szCs w:val="20"/>
              </w:rPr>
              <w:t xml:space="preserve">Ulusal ve uluslararası mevzuata göre </w:t>
            </w:r>
            <w:proofErr w:type="gramStart"/>
            <w:r w:rsidRPr="007539E7">
              <w:rPr>
                <w:b/>
                <w:bCs/>
                <w:sz w:val="20"/>
                <w:szCs w:val="20"/>
              </w:rPr>
              <w:t>hijyen</w:t>
            </w:r>
            <w:proofErr w:type="gramEnd"/>
            <w:r w:rsidRPr="007539E7">
              <w:rPr>
                <w:b/>
                <w:bCs/>
                <w:sz w:val="20"/>
                <w:szCs w:val="20"/>
              </w:rPr>
              <w:t xml:space="preserve"> ve sanitasyon ile ilgili mevzuat ve sistemleri açıklar. </w:t>
            </w:r>
          </w:p>
          <w:p w14:paraId="310421A8" w14:textId="77777777" w:rsidR="007539E7" w:rsidRDefault="007539E7" w:rsidP="007539E7">
            <w:pPr>
              <w:pStyle w:val="Default"/>
              <w:ind w:left="720"/>
              <w:jc w:val="both"/>
              <w:rPr>
                <w:sz w:val="20"/>
                <w:szCs w:val="20"/>
              </w:rPr>
            </w:pPr>
          </w:p>
          <w:p w14:paraId="00DC8C0F" w14:textId="71EAEA01" w:rsidR="002E117B" w:rsidRPr="007539E7" w:rsidRDefault="002E117B" w:rsidP="00126E33">
            <w:pPr>
              <w:pStyle w:val="Default"/>
              <w:numPr>
                <w:ilvl w:val="0"/>
                <w:numId w:val="37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7539E7">
              <w:rPr>
                <w:b/>
                <w:bCs/>
                <w:sz w:val="20"/>
                <w:szCs w:val="20"/>
              </w:rPr>
              <w:t xml:space="preserve">Ulusal ve uluslararası mevzuata göre gıda </w:t>
            </w:r>
            <w:proofErr w:type="gramStart"/>
            <w:r w:rsidRPr="007539E7">
              <w:rPr>
                <w:b/>
                <w:bCs/>
                <w:sz w:val="20"/>
                <w:szCs w:val="20"/>
              </w:rPr>
              <w:t>hijyenini</w:t>
            </w:r>
            <w:proofErr w:type="gramEnd"/>
            <w:r w:rsidRPr="007539E7">
              <w:rPr>
                <w:b/>
                <w:bCs/>
                <w:sz w:val="20"/>
                <w:szCs w:val="20"/>
              </w:rPr>
              <w:t xml:space="preserve"> sağlar. </w:t>
            </w:r>
          </w:p>
          <w:p w14:paraId="5C200C17" w14:textId="77777777" w:rsidR="007539E7" w:rsidRDefault="007539E7" w:rsidP="007539E7">
            <w:pPr>
              <w:pStyle w:val="ListeParagraf"/>
              <w:rPr>
                <w:sz w:val="20"/>
                <w:szCs w:val="20"/>
              </w:rPr>
            </w:pPr>
          </w:p>
          <w:p w14:paraId="7D8BA94D" w14:textId="77777777" w:rsidR="007539E7" w:rsidRDefault="007539E7" w:rsidP="007539E7">
            <w:pPr>
              <w:pStyle w:val="Default"/>
              <w:ind w:left="720"/>
              <w:jc w:val="both"/>
              <w:rPr>
                <w:sz w:val="20"/>
                <w:szCs w:val="20"/>
              </w:rPr>
            </w:pPr>
          </w:p>
          <w:p w14:paraId="27F5CAA8" w14:textId="0701AB47" w:rsidR="002E117B" w:rsidRDefault="002E117B" w:rsidP="00126E33">
            <w:pPr>
              <w:pStyle w:val="Default"/>
              <w:numPr>
                <w:ilvl w:val="0"/>
                <w:numId w:val="37"/>
              </w:numPr>
              <w:jc w:val="both"/>
              <w:rPr>
                <w:sz w:val="20"/>
                <w:szCs w:val="20"/>
              </w:rPr>
            </w:pPr>
            <w:r w:rsidRPr="007539E7">
              <w:rPr>
                <w:b/>
                <w:bCs/>
                <w:sz w:val="20"/>
                <w:szCs w:val="20"/>
              </w:rPr>
              <w:t xml:space="preserve">Ulusal ve uluslararası mevzuata göre çalışma ortamı </w:t>
            </w:r>
            <w:proofErr w:type="gramStart"/>
            <w:r w:rsidRPr="007539E7">
              <w:rPr>
                <w:b/>
                <w:bCs/>
                <w:sz w:val="20"/>
                <w:szCs w:val="20"/>
              </w:rPr>
              <w:t>hijyenini</w:t>
            </w:r>
            <w:proofErr w:type="gramEnd"/>
            <w:r w:rsidRPr="007539E7">
              <w:rPr>
                <w:b/>
                <w:bCs/>
                <w:sz w:val="20"/>
                <w:szCs w:val="20"/>
              </w:rPr>
              <w:t xml:space="preserve"> sağlar</w:t>
            </w:r>
            <w:r>
              <w:rPr>
                <w:sz w:val="20"/>
                <w:szCs w:val="20"/>
              </w:rPr>
              <w:t xml:space="preserve">. </w:t>
            </w:r>
          </w:p>
          <w:p w14:paraId="51B42524" w14:textId="77777777" w:rsidR="007539E7" w:rsidRDefault="007539E7" w:rsidP="007539E7">
            <w:pPr>
              <w:pStyle w:val="Default"/>
              <w:ind w:left="720"/>
              <w:jc w:val="both"/>
              <w:rPr>
                <w:sz w:val="20"/>
                <w:szCs w:val="20"/>
              </w:rPr>
            </w:pPr>
          </w:p>
          <w:p w14:paraId="1B6C5325" w14:textId="00DAD69F" w:rsidR="002E117B" w:rsidRPr="007539E7" w:rsidRDefault="002E117B" w:rsidP="00126E33">
            <w:pPr>
              <w:pStyle w:val="Default"/>
              <w:numPr>
                <w:ilvl w:val="0"/>
                <w:numId w:val="37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7539E7">
              <w:rPr>
                <w:b/>
                <w:bCs/>
                <w:sz w:val="20"/>
                <w:szCs w:val="20"/>
              </w:rPr>
              <w:t xml:space="preserve">Ulusal ve uluslararası mevzuata göre </w:t>
            </w:r>
            <w:proofErr w:type="gramStart"/>
            <w:r w:rsidRPr="007539E7">
              <w:rPr>
                <w:b/>
                <w:bCs/>
                <w:sz w:val="20"/>
                <w:szCs w:val="20"/>
              </w:rPr>
              <w:t>ekipman</w:t>
            </w:r>
            <w:proofErr w:type="gramEnd"/>
            <w:r w:rsidRPr="007539E7">
              <w:rPr>
                <w:b/>
                <w:bCs/>
                <w:sz w:val="20"/>
                <w:szCs w:val="20"/>
              </w:rPr>
              <w:t xml:space="preserve"> hijyenini sağlar. </w:t>
            </w:r>
          </w:p>
          <w:p w14:paraId="666851AC" w14:textId="77777777" w:rsidR="007539E7" w:rsidRDefault="007539E7" w:rsidP="007539E7">
            <w:pPr>
              <w:pStyle w:val="ListeParagraf"/>
              <w:rPr>
                <w:sz w:val="20"/>
                <w:szCs w:val="20"/>
              </w:rPr>
            </w:pPr>
          </w:p>
          <w:p w14:paraId="374F862A" w14:textId="77777777" w:rsidR="007539E7" w:rsidRDefault="007539E7" w:rsidP="007539E7">
            <w:pPr>
              <w:pStyle w:val="Default"/>
              <w:ind w:left="720"/>
              <w:jc w:val="both"/>
              <w:rPr>
                <w:sz w:val="20"/>
                <w:szCs w:val="20"/>
              </w:rPr>
            </w:pPr>
          </w:p>
          <w:p w14:paraId="42BE46C5" w14:textId="77777777" w:rsidR="002E117B" w:rsidRPr="001E7B31" w:rsidRDefault="002E117B" w:rsidP="002E117B">
            <w:pPr>
              <w:pStyle w:val="ListeParagraf"/>
              <w:spacing w:after="0" w:line="240" w:lineRule="auto"/>
              <w:ind w:left="204"/>
              <w:contextualSpacing w:val="0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122FE8" w:rsidRPr="007937C0" w14:paraId="08851BB9" w14:textId="77777777" w:rsidTr="00C91EF5">
        <w:trPr>
          <w:trHeight w:val="2697"/>
          <w:jc w:val="center"/>
        </w:trPr>
        <w:tc>
          <w:tcPr>
            <w:tcW w:w="2050" w:type="dxa"/>
            <w:vAlign w:val="center"/>
          </w:tcPr>
          <w:p w14:paraId="3764C60B" w14:textId="77777777" w:rsidR="00122FE8" w:rsidRPr="007937C0" w:rsidRDefault="000D0A2C" w:rsidP="002733CB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Protokol ve Görgü Kuralları</w:t>
            </w:r>
          </w:p>
        </w:tc>
        <w:tc>
          <w:tcPr>
            <w:tcW w:w="2835" w:type="dxa"/>
          </w:tcPr>
          <w:p w14:paraId="300E61C6" w14:textId="77777777" w:rsidR="002C740C" w:rsidRDefault="000D0A2C" w:rsidP="002733CB">
            <w:pPr>
              <w:pStyle w:val="ListeParagraf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C5743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Protokol </w:t>
            </w:r>
            <w:r w:rsidR="000C5743">
              <w:rPr>
                <w:rFonts w:ascii="Arial" w:hAnsi="Arial" w:cs="Arial"/>
                <w:b/>
                <w:color w:val="000000"/>
                <w:sz w:val="20"/>
                <w:szCs w:val="20"/>
              </w:rPr>
              <w:t>Kurallarına Uyma</w:t>
            </w:r>
          </w:p>
          <w:p w14:paraId="32C9B13D" w14:textId="77777777" w:rsidR="000C5743" w:rsidRDefault="000C5743" w:rsidP="000C5743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48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EA12F7F" w14:textId="77777777" w:rsidR="000C5743" w:rsidRPr="000C5743" w:rsidRDefault="000C5743" w:rsidP="000C5743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482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8A82023" w14:textId="77777777" w:rsidR="002C740C" w:rsidRDefault="002C740C" w:rsidP="002C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4E5A214" w14:textId="77777777" w:rsidR="002C740C" w:rsidRPr="002C740C" w:rsidRDefault="002C740C" w:rsidP="002C74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887980E" w14:textId="1C5E2E1A" w:rsidR="00794E63" w:rsidRPr="007937C0" w:rsidRDefault="000D0A2C" w:rsidP="002733CB">
            <w:pPr>
              <w:pStyle w:val="ListeParagraf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Nezaket ve Görgü </w:t>
            </w:r>
            <w:r w:rsidR="00126E33">
              <w:rPr>
                <w:rFonts w:ascii="Arial" w:hAnsi="Arial" w:cs="Arial"/>
                <w:b/>
                <w:sz w:val="20"/>
                <w:szCs w:val="20"/>
              </w:rPr>
              <w:t>Kurallarına Uyma</w:t>
            </w:r>
          </w:p>
        </w:tc>
        <w:tc>
          <w:tcPr>
            <w:tcW w:w="5735" w:type="dxa"/>
          </w:tcPr>
          <w:p w14:paraId="34E1332B" w14:textId="77777777" w:rsidR="00794E63" w:rsidRPr="002733CB" w:rsidRDefault="000D0A2C" w:rsidP="002733CB">
            <w:pPr>
              <w:pStyle w:val="ListeParagraf"/>
              <w:numPr>
                <w:ilvl w:val="0"/>
                <w:numId w:val="34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733CB">
              <w:rPr>
                <w:rFonts w:ascii="Arial" w:hAnsi="Arial" w:cs="Arial"/>
                <w:b/>
                <w:sz w:val="20"/>
                <w:szCs w:val="20"/>
              </w:rPr>
              <w:t>Protokol kurallarına uygun davranır.</w:t>
            </w:r>
          </w:p>
          <w:p w14:paraId="3E74C98B" w14:textId="77777777" w:rsidR="000D0A2C" w:rsidRDefault="000D0A2C" w:rsidP="00C91EF5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7498">
              <w:rPr>
                <w:rFonts w:ascii="Arial" w:hAnsi="Arial" w:cs="Arial"/>
                <w:sz w:val="20"/>
                <w:szCs w:val="20"/>
              </w:rPr>
              <w:t xml:space="preserve">Resmi protokol kuralları </w:t>
            </w:r>
            <w:r w:rsidR="00E47498">
              <w:rPr>
                <w:rFonts w:ascii="Arial" w:hAnsi="Arial" w:cs="Arial"/>
                <w:sz w:val="20"/>
                <w:szCs w:val="20"/>
              </w:rPr>
              <w:t>uygulatılır</w:t>
            </w:r>
            <w:r w:rsidR="00E47498" w:rsidRPr="00E4749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164B9EE" w14:textId="77777777" w:rsidR="00E47498" w:rsidRDefault="00E47498" w:rsidP="00C91EF5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47498">
              <w:rPr>
                <w:rFonts w:ascii="Arial" w:hAnsi="Arial" w:cs="Arial"/>
                <w:sz w:val="20"/>
                <w:szCs w:val="20"/>
              </w:rPr>
              <w:t>Karşılama ve uğurlama uygulamaları yaptırılır.</w:t>
            </w:r>
          </w:p>
          <w:p w14:paraId="303DB089" w14:textId="77777777" w:rsidR="000D0A2C" w:rsidRPr="00353045" w:rsidRDefault="00E47498" w:rsidP="00C91EF5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53045">
              <w:rPr>
                <w:rFonts w:ascii="Arial" w:hAnsi="Arial" w:cs="Arial"/>
                <w:sz w:val="20"/>
                <w:szCs w:val="20"/>
              </w:rPr>
              <w:t>Bayrak protokolü ile ilgili uygulama yaptırılır.</w:t>
            </w:r>
          </w:p>
          <w:p w14:paraId="49AA3FC6" w14:textId="77777777" w:rsidR="00353045" w:rsidRPr="00353045" w:rsidRDefault="00353045" w:rsidP="00C91EF5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3045">
              <w:rPr>
                <w:rFonts w:ascii="Arial" w:hAnsi="Arial" w:cs="Arial"/>
                <w:sz w:val="20"/>
                <w:szCs w:val="20"/>
              </w:rPr>
              <w:t>Davetlerde ve yemeklerde uyulacak protokol kuralları ile ilgili uygulama yaptırılır.</w:t>
            </w:r>
          </w:p>
          <w:p w14:paraId="235D7E20" w14:textId="77777777" w:rsidR="000D0A2C" w:rsidRPr="002733CB" w:rsidRDefault="000D0A2C" w:rsidP="002733CB">
            <w:pPr>
              <w:pStyle w:val="ListeParagraf"/>
              <w:numPr>
                <w:ilvl w:val="0"/>
                <w:numId w:val="34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733CB">
              <w:rPr>
                <w:rFonts w:ascii="Arial" w:hAnsi="Arial" w:cs="Arial"/>
                <w:b/>
                <w:sz w:val="20"/>
                <w:szCs w:val="20"/>
              </w:rPr>
              <w:t>Nezaket ve görgü kurallarına uygun davranır.</w:t>
            </w:r>
          </w:p>
          <w:p w14:paraId="54BC5A61" w14:textId="77777777" w:rsidR="001409F0" w:rsidRDefault="002C740C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Selamlaşma, tanışma ve tanıştırma uygulaması yaptırılır.</w:t>
            </w:r>
          </w:p>
          <w:p w14:paraId="58E42363" w14:textId="77777777" w:rsidR="002C740C" w:rsidRDefault="002C740C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Nezaket kurallarına uygun el sıkma uygulaması yaptırılır.</w:t>
            </w:r>
          </w:p>
          <w:p w14:paraId="432E793D" w14:textId="77777777" w:rsidR="002C740C" w:rsidRDefault="002C740C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 ile konuşma uygulaması yaptırılır.</w:t>
            </w:r>
          </w:p>
          <w:p w14:paraId="68EDDEB1" w14:textId="77777777" w:rsidR="002C740C" w:rsidRPr="007937C0" w:rsidRDefault="002C740C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Kurallara uygun yazışma uygulaması yaptırılır.</w:t>
            </w:r>
          </w:p>
        </w:tc>
      </w:tr>
      <w:tr w:rsidR="008212E9" w:rsidRPr="007937C0" w14:paraId="644F8619" w14:textId="77777777" w:rsidTr="00E50DDC">
        <w:trPr>
          <w:trHeight w:val="338"/>
          <w:jc w:val="center"/>
        </w:trPr>
        <w:tc>
          <w:tcPr>
            <w:tcW w:w="2050" w:type="dxa"/>
            <w:vAlign w:val="center"/>
          </w:tcPr>
          <w:p w14:paraId="75853F80" w14:textId="77777777" w:rsidR="008212E9" w:rsidRPr="007937C0" w:rsidRDefault="002C740C" w:rsidP="002733CB">
            <w:pPr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Konuk Tiplerine Göre Davranma</w:t>
            </w:r>
          </w:p>
        </w:tc>
        <w:tc>
          <w:tcPr>
            <w:tcW w:w="2835" w:type="dxa"/>
          </w:tcPr>
          <w:p w14:paraId="13E213A7" w14:textId="77777777" w:rsidR="008212E9" w:rsidRDefault="00B55CCD" w:rsidP="002733CB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53045">
              <w:rPr>
                <w:rFonts w:ascii="Arial" w:hAnsi="Arial" w:cs="Arial"/>
                <w:b/>
                <w:color w:val="000000"/>
                <w:sz w:val="20"/>
                <w:szCs w:val="20"/>
              </w:rPr>
              <w:t>Konuk tiplerinin özelliklerine göre davranma</w:t>
            </w:r>
          </w:p>
          <w:p w14:paraId="6318B4C6" w14:textId="77777777" w:rsidR="00117411" w:rsidRDefault="00117411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5DBF83B" w14:textId="77777777" w:rsidR="00117411" w:rsidRDefault="00117411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2CEC348" w14:textId="77777777" w:rsidR="002733CB" w:rsidRPr="00353045" w:rsidRDefault="002733CB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1265E72" w14:textId="77777777" w:rsidR="00DA4A2B" w:rsidRDefault="00B55CCD" w:rsidP="002733CB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53045">
              <w:rPr>
                <w:rFonts w:ascii="Arial" w:hAnsi="Arial" w:cs="Arial"/>
                <w:b/>
                <w:color w:val="000000"/>
                <w:sz w:val="20"/>
                <w:szCs w:val="20"/>
              </w:rPr>
              <w:t>Konuk memnuniyetini sağlama</w:t>
            </w:r>
          </w:p>
          <w:p w14:paraId="68022B94" w14:textId="77777777" w:rsidR="00117411" w:rsidRDefault="00117411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64EC9D2" w14:textId="77777777" w:rsidR="00117411" w:rsidRDefault="00117411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7A15D33" w14:textId="77777777" w:rsidR="00117411" w:rsidRDefault="00117411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481342F" w14:textId="77777777" w:rsidR="002733CB" w:rsidRPr="00353045" w:rsidRDefault="002733CB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BBBD3ED" w14:textId="77777777" w:rsidR="00DA4A2B" w:rsidRPr="007937C0" w:rsidRDefault="00B55CCD" w:rsidP="002733CB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53045">
              <w:rPr>
                <w:rFonts w:ascii="Arial" w:hAnsi="Arial" w:cs="Arial"/>
                <w:b/>
                <w:color w:val="000000"/>
                <w:sz w:val="20"/>
                <w:szCs w:val="20"/>
              </w:rPr>
              <w:t>Konuğun sorunlarına çözüm bulma</w:t>
            </w:r>
          </w:p>
        </w:tc>
        <w:tc>
          <w:tcPr>
            <w:tcW w:w="5735" w:type="dxa"/>
          </w:tcPr>
          <w:p w14:paraId="6FBE17AB" w14:textId="77777777" w:rsidR="00FE3500" w:rsidRPr="00126E33" w:rsidRDefault="00FD140A" w:rsidP="00C91EF5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26E33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26E33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ezaket ve görgü kuralları ile işletme </w:t>
            </w:r>
            <w:proofErr w:type="gramStart"/>
            <w:r w:rsidRPr="00126E33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prosedürüne</w:t>
            </w:r>
            <w:proofErr w:type="gramEnd"/>
            <w:r w:rsidRPr="00126E33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 uygun olarak</w:t>
            </w:r>
            <w:r w:rsidRPr="00126E33">
              <w:rPr>
                <w:rFonts w:ascii="Arial" w:hAnsi="Arial" w:cs="Arial"/>
                <w:b/>
                <w:sz w:val="20"/>
                <w:szCs w:val="20"/>
              </w:rPr>
              <w:t xml:space="preserve"> k</w:t>
            </w:r>
            <w:r w:rsidR="00353045" w:rsidRPr="00126E33">
              <w:rPr>
                <w:rFonts w:ascii="Arial" w:hAnsi="Arial" w:cs="Arial"/>
                <w:b/>
                <w:sz w:val="20"/>
                <w:szCs w:val="20"/>
              </w:rPr>
              <w:t>onuk tiplerinin özelliklerine göre davranır.</w:t>
            </w:r>
          </w:p>
          <w:p w14:paraId="6A9EDC9A" w14:textId="66C0F9F7" w:rsidR="00FE3500" w:rsidRPr="00126E33" w:rsidRDefault="00353045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6E33">
              <w:rPr>
                <w:rFonts w:ascii="Arial" w:hAnsi="Arial" w:cs="Arial"/>
                <w:sz w:val="20"/>
                <w:szCs w:val="20"/>
              </w:rPr>
              <w:t>Konukların tesisten beklentilerinin önemi açıkla</w:t>
            </w:r>
            <w:r w:rsidR="00126E33">
              <w:rPr>
                <w:rFonts w:ascii="Arial" w:hAnsi="Arial" w:cs="Arial"/>
                <w:sz w:val="20"/>
                <w:szCs w:val="20"/>
              </w:rPr>
              <w:t>tıl</w:t>
            </w:r>
            <w:r w:rsidRPr="00126E33">
              <w:rPr>
                <w:rFonts w:ascii="Arial" w:hAnsi="Arial" w:cs="Arial"/>
                <w:sz w:val="20"/>
                <w:szCs w:val="20"/>
              </w:rPr>
              <w:t>ır</w:t>
            </w:r>
            <w:r w:rsidR="00FE3500" w:rsidRPr="00126E3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B81E5EC" w14:textId="77777777" w:rsidR="00FE3500" w:rsidRPr="00126E33" w:rsidRDefault="00353045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6E33">
              <w:rPr>
                <w:rFonts w:ascii="Arial" w:hAnsi="Arial" w:cs="Arial"/>
                <w:sz w:val="20"/>
                <w:szCs w:val="20"/>
              </w:rPr>
              <w:t>Konukların karakteristik özelliklerine göre karşılaşılabilecek durumlarla ilgili uygulama yaptırılır.</w:t>
            </w:r>
          </w:p>
          <w:p w14:paraId="715E70BD" w14:textId="77777777" w:rsidR="00FE3500" w:rsidRPr="00126E33" w:rsidRDefault="00FD140A" w:rsidP="00C91EF5">
            <w:pPr>
              <w:pStyle w:val="ListeParagraf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26E33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26E33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ezaket ve görgü kuralları ile işletme </w:t>
            </w:r>
            <w:proofErr w:type="gramStart"/>
            <w:r w:rsidRPr="00126E33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prosedürüne</w:t>
            </w:r>
            <w:proofErr w:type="gramEnd"/>
            <w:r w:rsidRPr="00126E33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 uygun olarak</w:t>
            </w:r>
            <w:r w:rsidRPr="00126E33">
              <w:rPr>
                <w:rFonts w:ascii="Arial" w:hAnsi="Arial" w:cs="Arial"/>
                <w:b/>
                <w:sz w:val="20"/>
                <w:szCs w:val="20"/>
              </w:rPr>
              <w:t xml:space="preserve"> k</w:t>
            </w:r>
            <w:r w:rsidR="00353045" w:rsidRPr="00126E33">
              <w:rPr>
                <w:rFonts w:ascii="Arial" w:hAnsi="Arial" w:cs="Arial"/>
                <w:b/>
                <w:sz w:val="20"/>
                <w:szCs w:val="20"/>
              </w:rPr>
              <w:t>onuk memnuniyetini sağlar.</w:t>
            </w:r>
          </w:p>
          <w:p w14:paraId="4F17F2FA" w14:textId="77777777" w:rsidR="00353045" w:rsidRPr="00126E33" w:rsidRDefault="00353045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6E33">
              <w:rPr>
                <w:rFonts w:ascii="Arial" w:hAnsi="Arial" w:cs="Arial"/>
                <w:sz w:val="20"/>
                <w:szCs w:val="20"/>
              </w:rPr>
              <w:t>Konuk memnuniyetinin işletme imajı ve tanıtımı açısından önemi açıkla</w:t>
            </w:r>
            <w:r w:rsidR="008D2736" w:rsidRPr="00126E33">
              <w:rPr>
                <w:rFonts w:ascii="Arial" w:hAnsi="Arial" w:cs="Arial"/>
                <w:sz w:val="20"/>
                <w:szCs w:val="20"/>
              </w:rPr>
              <w:t>tıl</w:t>
            </w:r>
            <w:r w:rsidRPr="00126E33">
              <w:rPr>
                <w:rFonts w:ascii="Arial" w:hAnsi="Arial" w:cs="Arial"/>
                <w:sz w:val="20"/>
                <w:szCs w:val="20"/>
              </w:rPr>
              <w:t>ır.</w:t>
            </w:r>
          </w:p>
          <w:p w14:paraId="64D14572" w14:textId="77777777" w:rsidR="00FE3500" w:rsidRPr="00126E33" w:rsidRDefault="00353045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6E33">
              <w:rPr>
                <w:rFonts w:ascii="Arial" w:hAnsi="Arial" w:cs="Arial"/>
                <w:sz w:val="20"/>
                <w:szCs w:val="20"/>
              </w:rPr>
              <w:t>İşletme içerisinde konuk memnuniyetini sağlayacak örnekler uygulama ile açıkla</w:t>
            </w:r>
            <w:r w:rsidR="008D2736" w:rsidRPr="00126E33">
              <w:rPr>
                <w:rFonts w:ascii="Arial" w:hAnsi="Arial" w:cs="Arial"/>
                <w:sz w:val="20"/>
                <w:szCs w:val="20"/>
              </w:rPr>
              <w:t>tıl</w:t>
            </w:r>
            <w:r w:rsidRPr="00126E33">
              <w:rPr>
                <w:rFonts w:ascii="Arial" w:hAnsi="Arial" w:cs="Arial"/>
                <w:sz w:val="20"/>
                <w:szCs w:val="20"/>
              </w:rPr>
              <w:t>ır.</w:t>
            </w:r>
            <w:r w:rsidR="00FE3500" w:rsidRPr="00126E3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B622471" w14:textId="77777777" w:rsidR="008212E9" w:rsidRPr="00126E33" w:rsidRDefault="00FD140A" w:rsidP="00C91EF5">
            <w:pPr>
              <w:pStyle w:val="ListeParagraf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26E33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26E33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ezaket ve görgü kuralları ile işletme </w:t>
            </w:r>
            <w:proofErr w:type="gramStart"/>
            <w:r w:rsidRPr="00126E33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prosedürüne</w:t>
            </w:r>
            <w:proofErr w:type="gramEnd"/>
            <w:r w:rsidRPr="00126E33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 uygun olarak</w:t>
            </w:r>
            <w:r w:rsidRPr="00126E33">
              <w:rPr>
                <w:rFonts w:ascii="Arial" w:hAnsi="Arial" w:cs="Arial"/>
                <w:b/>
                <w:sz w:val="20"/>
                <w:szCs w:val="20"/>
              </w:rPr>
              <w:t xml:space="preserve"> k</w:t>
            </w:r>
            <w:r w:rsidR="00353045" w:rsidRPr="00126E33">
              <w:rPr>
                <w:rFonts w:ascii="Arial" w:hAnsi="Arial" w:cs="Arial"/>
                <w:b/>
                <w:sz w:val="20"/>
                <w:szCs w:val="20"/>
              </w:rPr>
              <w:t>onuğun sorunlarına çözüm bulur</w:t>
            </w:r>
            <w:r w:rsidR="000729B1" w:rsidRPr="00126E33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14:paraId="0F1CF0D3" w14:textId="14426C93" w:rsidR="00353045" w:rsidRPr="00353045" w:rsidRDefault="00353045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53045">
              <w:rPr>
                <w:rFonts w:ascii="Arial" w:hAnsi="Arial" w:cs="Arial"/>
                <w:sz w:val="20"/>
                <w:szCs w:val="20"/>
              </w:rPr>
              <w:t>Konuğun işletme içinde veya dışında karşılaşabileceği sorunlar ve çözüm yolları uygulamalar ile açıkla</w:t>
            </w:r>
            <w:r w:rsidR="008D2736">
              <w:rPr>
                <w:rFonts w:ascii="Arial" w:hAnsi="Arial" w:cs="Arial"/>
                <w:sz w:val="20"/>
                <w:szCs w:val="20"/>
              </w:rPr>
              <w:t>tıl</w:t>
            </w:r>
            <w:r w:rsidRPr="00353045">
              <w:rPr>
                <w:rFonts w:ascii="Arial" w:hAnsi="Arial" w:cs="Arial"/>
                <w:sz w:val="20"/>
                <w:szCs w:val="20"/>
              </w:rPr>
              <w:t>ır.</w:t>
            </w:r>
          </w:p>
        </w:tc>
      </w:tr>
      <w:tr w:rsidR="0052039F" w:rsidRPr="007937C0" w14:paraId="5A95E617" w14:textId="77777777" w:rsidTr="00882810">
        <w:trPr>
          <w:trHeight w:val="1613"/>
          <w:jc w:val="center"/>
        </w:trPr>
        <w:tc>
          <w:tcPr>
            <w:tcW w:w="2050" w:type="dxa"/>
            <w:vAlign w:val="center"/>
          </w:tcPr>
          <w:p w14:paraId="59D856CE" w14:textId="77777777" w:rsidR="0052039F" w:rsidRDefault="0052039F" w:rsidP="002733C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Konukları Karşılama</w:t>
            </w:r>
          </w:p>
        </w:tc>
        <w:tc>
          <w:tcPr>
            <w:tcW w:w="2835" w:type="dxa"/>
          </w:tcPr>
          <w:p w14:paraId="5B8701FD" w14:textId="77777777" w:rsidR="0052039F" w:rsidRDefault="0052039F" w:rsidP="002733CB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Konukları girişte karşılama</w:t>
            </w:r>
          </w:p>
          <w:p w14:paraId="656428FD" w14:textId="77777777" w:rsidR="0052039F" w:rsidRDefault="0052039F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E856932" w14:textId="77777777" w:rsidR="00820E28" w:rsidRDefault="00820E28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F218398" w14:textId="77777777" w:rsidR="0052039F" w:rsidRPr="00353045" w:rsidRDefault="0052039F" w:rsidP="002733CB">
            <w:pPr>
              <w:pStyle w:val="ListeParagraf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882810">
              <w:rPr>
                <w:rFonts w:ascii="Arial" w:hAnsi="Arial" w:cs="Arial"/>
                <w:b/>
                <w:color w:val="000000"/>
                <w:sz w:val="20"/>
                <w:szCs w:val="20"/>
              </w:rPr>
              <w:t>Bagaj hizmetlerini yürütme</w:t>
            </w:r>
          </w:p>
        </w:tc>
        <w:tc>
          <w:tcPr>
            <w:tcW w:w="5735" w:type="dxa"/>
          </w:tcPr>
          <w:p w14:paraId="73C255A7" w14:textId="77777777" w:rsidR="0052039F" w:rsidRPr="00126E33" w:rsidRDefault="00C53C85" w:rsidP="00C91EF5">
            <w:pPr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26E33"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126E33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ezaket ve görgü kuralları ile işletme </w:t>
            </w:r>
            <w:proofErr w:type="gramStart"/>
            <w:r w:rsidRPr="00126E33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>prosedürüne</w:t>
            </w:r>
            <w:proofErr w:type="gramEnd"/>
            <w:r w:rsidRPr="00126E33">
              <w:rPr>
                <w:rFonts w:ascii="Arial" w:eastAsiaTheme="minorHAnsi" w:hAnsi="Arial" w:cs="Arial"/>
                <w:b/>
                <w:sz w:val="20"/>
                <w:szCs w:val="20"/>
                <w:lang w:eastAsia="en-US"/>
              </w:rPr>
              <w:t xml:space="preserve"> uygun olarak </w:t>
            </w:r>
            <w:r w:rsidRPr="00126E33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820E28" w:rsidRPr="00126E33">
              <w:rPr>
                <w:rFonts w:ascii="Arial" w:hAnsi="Arial" w:cs="Arial"/>
                <w:b/>
                <w:sz w:val="20"/>
                <w:szCs w:val="20"/>
              </w:rPr>
              <w:t>onukları girişte karşılar.</w:t>
            </w:r>
          </w:p>
          <w:p w14:paraId="015CD631" w14:textId="233CB392" w:rsidR="00820E28" w:rsidRPr="00126E33" w:rsidRDefault="00820E28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26E33">
              <w:rPr>
                <w:rFonts w:ascii="Arial" w:hAnsi="Arial" w:cs="Arial"/>
                <w:sz w:val="20"/>
                <w:szCs w:val="20"/>
              </w:rPr>
              <w:t>Danışmanın tesisteki yeri ve önemi açıkla</w:t>
            </w:r>
            <w:r w:rsidR="008D2736" w:rsidRPr="00126E33">
              <w:rPr>
                <w:rFonts w:ascii="Arial" w:hAnsi="Arial" w:cs="Arial"/>
                <w:sz w:val="20"/>
                <w:szCs w:val="20"/>
              </w:rPr>
              <w:t>tılı</w:t>
            </w:r>
            <w:r w:rsidRPr="00126E33">
              <w:rPr>
                <w:rFonts w:ascii="Arial" w:hAnsi="Arial" w:cs="Arial"/>
                <w:sz w:val="20"/>
                <w:szCs w:val="20"/>
              </w:rPr>
              <w:t>r.</w:t>
            </w:r>
          </w:p>
          <w:p w14:paraId="6191C647" w14:textId="77777777" w:rsidR="00820E28" w:rsidRPr="00126E33" w:rsidRDefault="00820E28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26E33">
              <w:rPr>
                <w:rFonts w:ascii="Arial" w:hAnsi="Arial" w:cs="Arial"/>
                <w:sz w:val="20"/>
                <w:szCs w:val="20"/>
              </w:rPr>
              <w:t>Danışmada verilen hizmetler ile ilgili uygulama yaptırılır.</w:t>
            </w:r>
          </w:p>
          <w:p w14:paraId="30707FA4" w14:textId="77777777" w:rsidR="00820E28" w:rsidRPr="00126E33" w:rsidRDefault="00C53C85" w:rsidP="00C91EF5">
            <w:pPr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26E33">
              <w:rPr>
                <w:rFonts w:ascii="Arial" w:hAnsi="Arial" w:cs="Arial"/>
                <w:b/>
                <w:sz w:val="20"/>
                <w:szCs w:val="20"/>
              </w:rPr>
              <w:t xml:space="preserve">Nezaket ve görgü kuralları ile işletme </w:t>
            </w:r>
            <w:proofErr w:type="gramStart"/>
            <w:r w:rsidRPr="00126E33">
              <w:rPr>
                <w:rFonts w:ascii="Arial" w:hAnsi="Arial" w:cs="Arial"/>
                <w:b/>
                <w:sz w:val="20"/>
                <w:szCs w:val="20"/>
              </w:rPr>
              <w:t>prosedürüne</w:t>
            </w:r>
            <w:proofErr w:type="gramEnd"/>
            <w:r w:rsidRPr="00126E33">
              <w:rPr>
                <w:rFonts w:ascii="Arial" w:hAnsi="Arial" w:cs="Arial"/>
                <w:b/>
                <w:sz w:val="20"/>
                <w:szCs w:val="20"/>
              </w:rPr>
              <w:t xml:space="preserve"> uygun olarak bagaj </w:t>
            </w:r>
            <w:r w:rsidR="00820E28" w:rsidRPr="00126E33">
              <w:rPr>
                <w:rFonts w:ascii="Arial" w:hAnsi="Arial" w:cs="Arial"/>
                <w:b/>
                <w:sz w:val="20"/>
                <w:szCs w:val="20"/>
              </w:rPr>
              <w:t>hizmetlerini yürütür.</w:t>
            </w:r>
          </w:p>
          <w:p w14:paraId="66DD8075" w14:textId="77777777" w:rsidR="00820E28" w:rsidRPr="00820E28" w:rsidRDefault="00882810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Bagajların taşınması, muhafaza edilmesi ile ilgili uygulama yaptırılır.</w:t>
            </w:r>
          </w:p>
        </w:tc>
      </w:tr>
      <w:tr w:rsidR="0052039F" w:rsidRPr="007937C0" w14:paraId="74141136" w14:textId="77777777" w:rsidTr="00726C44">
        <w:trPr>
          <w:trHeight w:val="2701"/>
          <w:jc w:val="center"/>
        </w:trPr>
        <w:tc>
          <w:tcPr>
            <w:tcW w:w="2050" w:type="dxa"/>
            <w:vAlign w:val="center"/>
          </w:tcPr>
          <w:p w14:paraId="43A8D52D" w14:textId="20F662F0" w:rsidR="0052039F" w:rsidRDefault="0052039F" w:rsidP="002733C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Olağan Dışı Durumlar </w:t>
            </w:r>
            <w:r w:rsidR="00126E3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</w:t>
            </w: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e Olaylara Göre Davranma</w:t>
            </w:r>
          </w:p>
        </w:tc>
        <w:tc>
          <w:tcPr>
            <w:tcW w:w="2835" w:type="dxa"/>
          </w:tcPr>
          <w:p w14:paraId="3F06EA80" w14:textId="77777777" w:rsidR="00882810" w:rsidRDefault="006266E6" w:rsidP="002733CB">
            <w:pPr>
              <w:pStyle w:val="ListeParagraf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2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Olağan dışı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durumlarda konuğa yardımcı olma</w:t>
            </w:r>
          </w:p>
          <w:p w14:paraId="075F1176" w14:textId="77777777" w:rsidR="006266E6" w:rsidRDefault="006266E6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52D90FD" w14:textId="77777777" w:rsidR="006266E6" w:rsidRDefault="006266E6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02031CC" w14:textId="77777777" w:rsidR="002733CB" w:rsidRDefault="002733CB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E232A91" w14:textId="77777777" w:rsidR="002733CB" w:rsidRDefault="002733CB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624ACC7" w14:textId="77777777" w:rsidR="006266E6" w:rsidRDefault="006266E6" w:rsidP="002733CB">
            <w:pPr>
              <w:pStyle w:val="ListeParagraf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Müdahale edilmesi mümkün olmayan durumlarda konuğa yardımcı olma</w:t>
            </w:r>
          </w:p>
          <w:p w14:paraId="78053FA8" w14:textId="77777777" w:rsidR="00882810" w:rsidRDefault="00882810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C68097D" w14:textId="77777777" w:rsidR="00882810" w:rsidRDefault="00882810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3E40EB2F" w14:textId="77777777" w:rsidR="0052039F" w:rsidRPr="00353045" w:rsidRDefault="0052039F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735" w:type="dxa"/>
          </w:tcPr>
          <w:p w14:paraId="5B8B3DC5" w14:textId="77777777" w:rsidR="006266E6" w:rsidRDefault="00324676" w:rsidP="00C91EF5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E7B31">
              <w:rPr>
                <w:rFonts w:ascii="Arial" w:hAnsi="Arial" w:cs="Arial"/>
                <w:b/>
                <w:color w:val="000000"/>
                <w:sz w:val="20"/>
                <w:szCs w:val="20"/>
              </w:rPr>
              <w:t>İş sağlığı ve güvenliği standartlarına uygun olarak</w:t>
            </w:r>
            <w:r w:rsidRPr="0062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o</w:t>
            </w:r>
            <w:r w:rsidR="006266E6" w:rsidRPr="0062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lağan dışı durumlarda konuğa yardımcı ol</w:t>
            </w:r>
            <w:r w:rsidR="0062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ur.</w:t>
            </w:r>
          </w:p>
          <w:p w14:paraId="07CD844A" w14:textId="77777777" w:rsidR="006266E6" w:rsidRDefault="006266E6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266E6">
              <w:rPr>
                <w:rFonts w:ascii="Arial" w:hAnsi="Arial" w:cs="Arial"/>
                <w:color w:val="000000"/>
                <w:sz w:val="20"/>
                <w:szCs w:val="20"/>
              </w:rPr>
              <w:t>Konuğun karşılaşabileceği sağlık problemlerine müdahale ile ilgili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uygulama yaptırılır.</w:t>
            </w:r>
          </w:p>
          <w:p w14:paraId="7258B690" w14:textId="77777777" w:rsidR="006266E6" w:rsidRPr="006266E6" w:rsidRDefault="006266E6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Konuğun karşılaşabileceği adli problemlere müdahale ile ilgili uygulama yaptırılır.</w:t>
            </w:r>
          </w:p>
          <w:p w14:paraId="5060AE8B" w14:textId="77777777" w:rsidR="006266E6" w:rsidRDefault="00324676" w:rsidP="00C91EF5">
            <w:pPr>
              <w:pStyle w:val="ListeParagraf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E7B31">
              <w:rPr>
                <w:rFonts w:ascii="Arial" w:hAnsi="Arial" w:cs="Arial"/>
                <w:b/>
                <w:color w:val="000000"/>
                <w:sz w:val="20"/>
                <w:szCs w:val="20"/>
              </w:rPr>
              <w:t>İş sağlığı ve güvenliği standartlarına uygun olarak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m</w:t>
            </w:r>
            <w:r w:rsidR="006266E6">
              <w:rPr>
                <w:rFonts w:ascii="Arial" w:hAnsi="Arial" w:cs="Arial"/>
                <w:b/>
                <w:color w:val="000000"/>
                <w:sz w:val="20"/>
                <w:szCs w:val="20"/>
              </w:rPr>
              <w:t>üdahale edilmesi mümkün olmayan durumlarda konuğa yardımcı olur.</w:t>
            </w:r>
          </w:p>
          <w:p w14:paraId="2814EAA2" w14:textId="77777777" w:rsidR="006266E6" w:rsidRPr="00640E5A" w:rsidRDefault="00640E5A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40E5A">
              <w:rPr>
                <w:rFonts w:ascii="Arial" w:hAnsi="Arial" w:cs="Arial"/>
                <w:color w:val="000000"/>
                <w:sz w:val="20"/>
                <w:szCs w:val="20"/>
              </w:rPr>
              <w:t>Doğal afetlerde yapılabilecek müdahaleler ile ilgili uygulama yaptırılır.</w:t>
            </w:r>
          </w:p>
          <w:p w14:paraId="4579FE0D" w14:textId="77777777" w:rsidR="0052039F" w:rsidRDefault="00640E5A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rPr>
                <w:rFonts w:ascii="Arial" w:hAnsi="Arial" w:cs="Arial"/>
                <w:b/>
                <w:sz w:val="20"/>
                <w:szCs w:val="20"/>
              </w:rPr>
            </w:pPr>
            <w:r w:rsidRPr="00640E5A">
              <w:rPr>
                <w:rFonts w:ascii="Arial" w:hAnsi="Arial" w:cs="Arial"/>
                <w:color w:val="000000"/>
                <w:sz w:val="20"/>
                <w:szCs w:val="20"/>
              </w:rPr>
              <w:t>Müdahalesi mümkün olmayan dış etkenlerle ilgili uygulama yaptırılır.</w:t>
            </w:r>
          </w:p>
        </w:tc>
      </w:tr>
      <w:tr w:rsidR="0052039F" w:rsidRPr="007937C0" w14:paraId="62668018" w14:textId="77777777" w:rsidTr="00353045">
        <w:trPr>
          <w:trHeight w:val="2599"/>
          <w:jc w:val="center"/>
        </w:trPr>
        <w:tc>
          <w:tcPr>
            <w:tcW w:w="2050" w:type="dxa"/>
            <w:vAlign w:val="center"/>
          </w:tcPr>
          <w:p w14:paraId="40E53250" w14:textId="77777777" w:rsidR="0052039F" w:rsidRDefault="0052039F" w:rsidP="002733C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Telefon Hizmetleri</w:t>
            </w:r>
          </w:p>
        </w:tc>
        <w:tc>
          <w:tcPr>
            <w:tcW w:w="2835" w:type="dxa"/>
          </w:tcPr>
          <w:p w14:paraId="33C7FDE8" w14:textId="77777777" w:rsidR="0052039F" w:rsidRDefault="00F061A4" w:rsidP="002733CB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F061A4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Telefon ile iletişim </w:t>
            </w:r>
          </w:p>
          <w:p w14:paraId="1A6474C4" w14:textId="77777777" w:rsidR="000C5743" w:rsidRDefault="000C5743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AE0419F" w14:textId="77777777" w:rsidR="000C5743" w:rsidRDefault="000C5743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8423001" w14:textId="77777777" w:rsidR="000C5743" w:rsidRDefault="000C5743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E385588" w14:textId="77777777" w:rsidR="000C5743" w:rsidRDefault="000C5743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235FA9B" w14:textId="77777777" w:rsidR="000C5743" w:rsidRDefault="000C5743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BDBC8A1" w14:textId="77777777" w:rsidR="00F061A4" w:rsidRPr="00F061A4" w:rsidRDefault="00F061A4" w:rsidP="002733CB">
            <w:pPr>
              <w:pStyle w:val="ListeParagraf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Telefon ile gelen mesajları iletme</w:t>
            </w:r>
          </w:p>
          <w:p w14:paraId="09AC846F" w14:textId="77777777" w:rsidR="00F061A4" w:rsidRPr="00353045" w:rsidRDefault="00F061A4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5735" w:type="dxa"/>
          </w:tcPr>
          <w:p w14:paraId="3A6155CA" w14:textId="77777777" w:rsidR="0052039F" w:rsidRPr="003B2781" w:rsidRDefault="00FD140A" w:rsidP="00C91EF5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B2781">
              <w:rPr>
                <w:rFonts w:ascii="Arial" w:hAnsi="Arial" w:cs="Arial"/>
                <w:b/>
                <w:sz w:val="20"/>
                <w:szCs w:val="20"/>
              </w:rPr>
              <w:t xml:space="preserve">Nezaket ve görgü kuralları ile işletme </w:t>
            </w:r>
            <w:proofErr w:type="gramStart"/>
            <w:r w:rsidRPr="003B2781">
              <w:rPr>
                <w:rFonts w:ascii="Arial" w:hAnsi="Arial" w:cs="Arial"/>
                <w:b/>
                <w:sz w:val="20"/>
                <w:szCs w:val="20"/>
              </w:rPr>
              <w:t>prosedürüne</w:t>
            </w:r>
            <w:proofErr w:type="gramEnd"/>
            <w:r w:rsidRPr="003B2781">
              <w:rPr>
                <w:rFonts w:ascii="Arial" w:hAnsi="Arial" w:cs="Arial"/>
                <w:b/>
                <w:sz w:val="20"/>
                <w:szCs w:val="20"/>
              </w:rPr>
              <w:t xml:space="preserve"> uygun olarak t</w:t>
            </w:r>
            <w:r w:rsidR="008A22B6" w:rsidRPr="003B2781">
              <w:rPr>
                <w:rFonts w:ascii="Arial" w:hAnsi="Arial" w:cs="Arial"/>
                <w:b/>
                <w:sz w:val="20"/>
                <w:szCs w:val="20"/>
              </w:rPr>
              <w:t>elefon ile iletişimi sağlar.</w:t>
            </w:r>
          </w:p>
          <w:p w14:paraId="4324FA74" w14:textId="77777777" w:rsidR="008A22B6" w:rsidRPr="003B2781" w:rsidRDefault="000C5743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>Santralın konaklama işletmelerindeki önemi açıkla</w:t>
            </w:r>
            <w:r w:rsidR="008D2736" w:rsidRPr="003B2781">
              <w:rPr>
                <w:rFonts w:ascii="Arial" w:hAnsi="Arial" w:cs="Arial"/>
                <w:color w:val="000000"/>
                <w:sz w:val="20"/>
                <w:szCs w:val="20"/>
              </w:rPr>
              <w:t>tıl</w:t>
            </w:r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>ır.</w:t>
            </w:r>
          </w:p>
          <w:p w14:paraId="7CA90655" w14:textId="77777777" w:rsidR="000C5743" w:rsidRPr="003B2781" w:rsidRDefault="000C5743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>Gelen telefonlar ile ilgili uygulama yaptırılır.</w:t>
            </w:r>
          </w:p>
          <w:p w14:paraId="7B64F50B" w14:textId="77777777" w:rsidR="000C5743" w:rsidRPr="003B2781" w:rsidRDefault="000C5743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>Telefon aramaları ile ilgili uygulama yaptırılır.</w:t>
            </w:r>
          </w:p>
          <w:p w14:paraId="6B19A519" w14:textId="77777777" w:rsidR="000C5743" w:rsidRPr="003B2781" w:rsidRDefault="000C5743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>Telesekretere mesaj bırakma ile ilgili uygulama yaptırılır.</w:t>
            </w:r>
          </w:p>
          <w:p w14:paraId="51DFA4E5" w14:textId="77777777" w:rsidR="008A22B6" w:rsidRPr="003B2781" w:rsidRDefault="00FD140A" w:rsidP="00C91EF5">
            <w:pPr>
              <w:pStyle w:val="ListeParagraf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B2781">
              <w:rPr>
                <w:rFonts w:ascii="Arial" w:hAnsi="Arial" w:cs="Arial"/>
                <w:b/>
                <w:sz w:val="20"/>
                <w:szCs w:val="20"/>
              </w:rPr>
              <w:t xml:space="preserve">Nezaket ve görgü kuralları ile işletme </w:t>
            </w:r>
            <w:proofErr w:type="gramStart"/>
            <w:r w:rsidRPr="003B2781">
              <w:rPr>
                <w:rFonts w:ascii="Arial" w:hAnsi="Arial" w:cs="Arial"/>
                <w:b/>
                <w:sz w:val="20"/>
                <w:szCs w:val="20"/>
              </w:rPr>
              <w:t>prosedürüne</w:t>
            </w:r>
            <w:proofErr w:type="gramEnd"/>
            <w:r w:rsidRPr="003B2781">
              <w:rPr>
                <w:rFonts w:ascii="Arial" w:hAnsi="Arial" w:cs="Arial"/>
                <w:b/>
                <w:sz w:val="20"/>
                <w:szCs w:val="20"/>
              </w:rPr>
              <w:t xml:space="preserve"> uygun olarak telefon</w:t>
            </w:r>
            <w:r w:rsidR="008A22B6" w:rsidRPr="003B2781">
              <w:rPr>
                <w:rFonts w:ascii="Arial" w:hAnsi="Arial" w:cs="Arial"/>
                <w:b/>
                <w:sz w:val="20"/>
                <w:szCs w:val="20"/>
              </w:rPr>
              <w:t xml:space="preserve"> ile gelen mesajları iletir.</w:t>
            </w:r>
          </w:p>
          <w:p w14:paraId="0BC5C5ED" w14:textId="77777777" w:rsidR="000C5743" w:rsidRPr="000C5743" w:rsidRDefault="000C5743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C5743">
              <w:rPr>
                <w:rFonts w:ascii="Arial" w:hAnsi="Arial" w:cs="Arial"/>
                <w:sz w:val="20"/>
                <w:szCs w:val="20"/>
              </w:rPr>
              <w:t>Mesaj alma ile ilgili uygulama yaptırılır.</w:t>
            </w:r>
          </w:p>
          <w:p w14:paraId="3D46DBAE" w14:textId="77777777" w:rsidR="000C5743" w:rsidRPr="008A22B6" w:rsidRDefault="000C5743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C5743">
              <w:rPr>
                <w:rFonts w:ascii="Arial" w:hAnsi="Arial" w:cs="Arial"/>
                <w:sz w:val="20"/>
                <w:szCs w:val="20"/>
              </w:rPr>
              <w:t xml:space="preserve">Konuğa </w:t>
            </w:r>
            <w:r w:rsidR="00726C44">
              <w:rPr>
                <w:rFonts w:ascii="Arial" w:hAnsi="Arial" w:cs="Arial"/>
                <w:sz w:val="20"/>
                <w:szCs w:val="20"/>
              </w:rPr>
              <w:t xml:space="preserve">ve </w:t>
            </w:r>
            <w:proofErr w:type="gramStart"/>
            <w:r w:rsidR="00726C44">
              <w:rPr>
                <w:rFonts w:ascii="Arial" w:hAnsi="Arial" w:cs="Arial"/>
                <w:sz w:val="20"/>
                <w:szCs w:val="20"/>
              </w:rPr>
              <w:t>departmanlara</w:t>
            </w:r>
            <w:proofErr w:type="gramEnd"/>
            <w:r w:rsidR="00726C4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0C5743">
              <w:rPr>
                <w:rFonts w:ascii="Arial" w:hAnsi="Arial" w:cs="Arial"/>
                <w:sz w:val="20"/>
                <w:szCs w:val="20"/>
              </w:rPr>
              <w:t>mesaj iletme ile ilgili uygulama yaptırılır.</w:t>
            </w:r>
          </w:p>
        </w:tc>
      </w:tr>
      <w:tr w:rsidR="0052039F" w:rsidRPr="007937C0" w14:paraId="2F2600FD" w14:textId="77777777" w:rsidTr="00726C44">
        <w:trPr>
          <w:trHeight w:val="1862"/>
          <w:jc w:val="center"/>
        </w:trPr>
        <w:tc>
          <w:tcPr>
            <w:tcW w:w="2050" w:type="dxa"/>
            <w:vAlign w:val="center"/>
          </w:tcPr>
          <w:p w14:paraId="114D096A" w14:textId="77777777" w:rsidR="0052039F" w:rsidRDefault="0052039F" w:rsidP="002733C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Kat Hizmetlerinde Konuk İşlemleri</w:t>
            </w:r>
          </w:p>
        </w:tc>
        <w:tc>
          <w:tcPr>
            <w:tcW w:w="2835" w:type="dxa"/>
          </w:tcPr>
          <w:p w14:paraId="536EE22D" w14:textId="77777777" w:rsidR="0052039F" w:rsidRDefault="000C5743" w:rsidP="002733CB">
            <w:pPr>
              <w:pStyle w:val="ListeParagraf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45" w:hanging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C5743">
              <w:rPr>
                <w:rFonts w:ascii="Arial" w:hAnsi="Arial" w:cs="Arial"/>
                <w:b/>
                <w:color w:val="000000"/>
                <w:sz w:val="20"/>
                <w:szCs w:val="20"/>
              </w:rPr>
              <w:t>Kayıp ve bulunmuş eşya işlemleri</w:t>
            </w:r>
          </w:p>
          <w:p w14:paraId="5FE7BACD" w14:textId="77777777" w:rsidR="00880198" w:rsidRDefault="00880198" w:rsidP="00273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7F63E3C" w14:textId="77777777" w:rsidR="00880198" w:rsidRDefault="00880198" w:rsidP="00273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CBE75FD" w14:textId="77777777" w:rsidR="00880198" w:rsidRPr="00880198" w:rsidRDefault="00880198" w:rsidP="00273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1C13DDB" w14:textId="77777777" w:rsidR="000C5743" w:rsidRPr="000C5743" w:rsidRDefault="000C5743" w:rsidP="002733CB">
            <w:pPr>
              <w:pStyle w:val="ListeParagraf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45" w:hanging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0C5743">
              <w:rPr>
                <w:rFonts w:ascii="Arial" w:hAnsi="Arial" w:cs="Arial"/>
                <w:b/>
                <w:color w:val="000000"/>
                <w:sz w:val="20"/>
                <w:szCs w:val="20"/>
              </w:rPr>
              <w:t>Özel durumu olan konukların işlemleri</w:t>
            </w:r>
          </w:p>
        </w:tc>
        <w:tc>
          <w:tcPr>
            <w:tcW w:w="5735" w:type="dxa"/>
          </w:tcPr>
          <w:p w14:paraId="7D6ED751" w14:textId="77777777" w:rsidR="00880198" w:rsidRPr="003B2781" w:rsidRDefault="00FD140A" w:rsidP="00C91EF5">
            <w:pPr>
              <w:pStyle w:val="ListeParagraf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Ulusal standartlara ve işletme </w:t>
            </w:r>
            <w:proofErr w:type="gramStart"/>
            <w:r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prosedürüne</w:t>
            </w:r>
            <w:proofErr w:type="gramEnd"/>
            <w:r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uygun olarak k</w:t>
            </w:r>
            <w:r w:rsidR="00880198"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>ayıp ve bulunmuş eşya işlemlerini yapar.</w:t>
            </w:r>
          </w:p>
          <w:p w14:paraId="204739AF" w14:textId="77777777" w:rsidR="00880198" w:rsidRPr="003B2781" w:rsidRDefault="00880198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>Kayıp ve bulunmuş eşyalarla ilgili uygulama yaptırılır.</w:t>
            </w:r>
          </w:p>
          <w:p w14:paraId="677CC0C5" w14:textId="77777777" w:rsidR="00880198" w:rsidRPr="003B2781" w:rsidRDefault="00880198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>Konuk tarafından verilen hediyelerle ilgili uygulama yaptırılır.</w:t>
            </w:r>
          </w:p>
          <w:p w14:paraId="37FC295F" w14:textId="77777777" w:rsidR="00880198" w:rsidRPr="003B2781" w:rsidRDefault="00FD140A" w:rsidP="00C91EF5">
            <w:pPr>
              <w:pStyle w:val="ListeParagraf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Ulusal standartlara ve işletme </w:t>
            </w:r>
            <w:proofErr w:type="gramStart"/>
            <w:r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prosedürüne</w:t>
            </w:r>
            <w:proofErr w:type="gramEnd"/>
            <w:r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uygun olarak ö</w:t>
            </w:r>
            <w:r w:rsidR="00880198"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>zel durumu olan konukların işlemlerini yapar.</w:t>
            </w:r>
          </w:p>
          <w:p w14:paraId="5FCBF940" w14:textId="77777777" w:rsidR="00880198" w:rsidRPr="00880198" w:rsidRDefault="00880198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rPr>
                <w:rFonts w:ascii="Arial" w:hAnsi="Arial" w:cs="Arial"/>
                <w:sz w:val="20"/>
                <w:szCs w:val="20"/>
              </w:rPr>
            </w:pPr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>Özel durumu olan konukların çeşitleri ve işlemler ile ilgili</w:t>
            </w:r>
            <w:r w:rsidRPr="00880198">
              <w:rPr>
                <w:rFonts w:ascii="Arial" w:hAnsi="Arial" w:cs="Arial"/>
                <w:color w:val="000000"/>
                <w:sz w:val="20"/>
                <w:szCs w:val="20"/>
              </w:rPr>
              <w:t xml:space="preserve"> uygulama yaptırılır.</w:t>
            </w:r>
          </w:p>
        </w:tc>
      </w:tr>
      <w:tr w:rsidR="0052039F" w:rsidRPr="007937C0" w14:paraId="2CEA9C8B" w14:textId="77777777" w:rsidTr="00353045">
        <w:trPr>
          <w:trHeight w:val="2599"/>
          <w:jc w:val="center"/>
        </w:trPr>
        <w:tc>
          <w:tcPr>
            <w:tcW w:w="2050" w:type="dxa"/>
            <w:vAlign w:val="center"/>
          </w:tcPr>
          <w:p w14:paraId="6000C399" w14:textId="77777777" w:rsidR="0052039F" w:rsidRPr="009E081F" w:rsidRDefault="0052039F" w:rsidP="002733C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Yüzey Ve Zemin Temizliği</w:t>
            </w:r>
          </w:p>
        </w:tc>
        <w:tc>
          <w:tcPr>
            <w:tcW w:w="2835" w:type="dxa"/>
          </w:tcPr>
          <w:p w14:paraId="185CAEAF" w14:textId="77777777" w:rsidR="0052039F" w:rsidRPr="00770656" w:rsidRDefault="00880198" w:rsidP="002733CB">
            <w:pPr>
              <w:pStyle w:val="ListeParagraf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45" w:hanging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770656">
              <w:rPr>
                <w:rFonts w:ascii="Arial" w:hAnsi="Arial" w:cs="Arial"/>
                <w:b/>
                <w:color w:val="000000"/>
                <w:sz w:val="20"/>
                <w:szCs w:val="20"/>
              </w:rPr>
              <w:t>Yüzey ve zemin temizliği ön hazırlığı</w:t>
            </w:r>
          </w:p>
          <w:p w14:paraId="36A62AD8" w14:textId="77777777" w:rsidR="00770656" w:rsidRDefault="00770656" w:rsidP="00273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FC66DF2" w14:textId="77777777" w:rsidR="00770656" w:rsidRDefault="00770656" w:rsidP="00273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A74AFB6" w14:textId="77777777" w:rsidR="00770656" w:rsidRDefault="00770656" w:rsidP="00273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985A7F2" w14:textId="77777777" w:rsidR="002733CB" w:rsidRDefault="002733CB" w:rsidP="00273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6788A5AF" w14:textId="77777777" w:rsidR="00770656" w:rsidRDefault="00770656" w:rsidP="00273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0492250" w14:textId="77777777" w:rsidR="00770656" w:rsidRPr="00770656" w:rsidRDefault="00770656" w:rsidP="002733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5" w:hanging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10B61495" w14:textId="77777777" w:rsidR="00880198" w:rsidRPr="00353045" w:rsidRDefault="00880198" w:rsidP="002733CB">
            <w:pPr>
              <w:pStyle w:val="ListeParagraf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45" w:hanging="345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Yüzey ve zemin temizliği yapma</w:t>
            </w:r>
          </w:p>
        </w:tc>
        <w:tc>
          <w:tcPr>
            <w:tcW w:w="5735" w:type="dxa"/>
          </w:tcPr>
          <w:p w14:paraId="3440507A" w14:textId="5BDDAC3F" w:rsidR="0052039F" w:rsidRDefault="003B2781" w:rsidP="00C91EF5">
            <w:pPr>
              <w:pStyle w:val="ListeParagra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İ</w:t>
            </w:r>
            <w:r w:rsidR="00FD140A" w:rsidRPr="00FD140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şletme </w:t>
            </w:r>
            <w:proofErr w:type="gramStart"/>
            <w:r w:rsidR="00FD140A" w:rsidRPr="00FD140A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prosedürüne</w:t>
            </w:r>
            <w:proofErr w:type="gramEnd"/>
            <w:r w:rsidR="00FD140A" w:rsidRPr="00FD140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uygun</w:t>
            </w:r>
            <w:r w:rsidR="00324676" w:rsidRPr="001E7B3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olarak</w:t>
            </w:r>
            <w:r w:rsidR="00324676">
              <w:rPr>
                <w:rFonts w:ascii="Arial" w:hAnsi="Arial" w:cs="Arial"/>
                <w:b/>
                <w:sz w:val="20"/>
                <w:szCs w:val="20"/>
              </w:rPr>
              <w:t xml:space="preserve"> y</w:t>
            </w:r>
            <w:r w:rsidR="00880198">
              <w:rPr>
                <w:rFonts w:ascii="Arial" w:hAnsi="Arial" w:cs="Arial"/>
                <w:b/>
                <w:sz w:val="20"/>
                <w:szCs w:val="20"/>
              </w:rPr>
              <w:t>üzey ve zemin temizliği ön hazırlığını yapar.</w:t>
            </w:r>
          </w:p>
          <w:p w14:paraId="225C30F2" w14:textId="77777777" w:rsidR="00880198" w:rsidRPr="00770656" w:rsidRDefault="00880198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0656">
              <w:rPr>
                <w:rFonts w:ascii="Arial" w:hAnsi="Arial" w:cs="Arial"/>
                <w:sz w:val="20"/>
                <w:szCs w:val="20"/>
              </w:rPr>
              <w:t>Yüzey çeşitleri ve özelliklerine göre araç ve gereç hazırlıkları yaptırılır.</w:t>
            </w:r>
          </w:p>
          <w:p w14:paraId="45CE6AB0" w14:textId="77777777" w:rsidR="00770656" w:rsidRPr="00770656" w:rsidRDefault="00770656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0656">
              <w:rPr>
                <w:rFonts w:ascii="Arial" w:hAnsi="Arial" w:cs="Arial"/>
                <w:sz w:val="20"/>
                <w:szCs w:val="20"/>
              </w:rPr>
              <w:t>Zemin çeşitleri ve özelliklerine göre araç ve gereç hazırlıkları yaptırılır.</w:t>
            </w:r>
          </w:p>
          <w:p w14:paraId="1ADFB350" w14:textId="77777777" w:rsidR="00880198" w:rsidRPr="00770656" w:rsidRDefault="00770656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0656">
              <w:rPr>
                <w:rFonts w:ascii="Arial" w:hAnsi="Arial" w:cs="Arial"/>
                <w:sz w:val="20"/>
                <w:szCs w:val="20"/>
              </w:rPr>
              <w:t>Temizlik öncesi ön çalışmalarla ilgili uygulama yaptırılır.</w:t>
            </w:r>
          </w:p>
          <w:p w14:paraId="12EEC195" w14:textId="7C76CE6E" w:rsidR="00880198" w:rsidRDefault="003B2781" w:rsidP="00C91EF5">
            <w:pPr>
              <w:pStyle w:val="ListeParagraf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İ</w:t>
            </w:r>
            <w:r w:rsidR="00FD140A" w:rsidRPr="00FD140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şletme </w:t>
            </w:r>
            <w:proofErr w:type="gramStart"/>
            <w:r w:rsidR="00FD140A" w:rsidRPr="00FD140A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prosedürüne</w:t>
            </w:r>
            <w:proofErr w:type="gramEnd"/>
            <w:r w:rsidR="00FD140A" w:rsidRPr="00FD140A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uygun</w:t>
            </w:r>
            <w:r w:rsidR="00324676">
              <w:rPr>
                <w:rFonts w:ascii="Arial" w:hAnsi="Arial" w:cs="Arial"/>
                <w:b/>
                <w:sz w:val="20"/>
                <w:szCs w:val="20"/>
              </w:rPr>
              <w:t xml:space="preserve"> y</w:t>
            </w:r>
            <w:r w:rsidR="00770656">
              <w:rPr>
                <w:rFonts w:ascii="Arial" w:hAnsi="Arial" w:cs="Arial"/>
                <w:b/>
                <w:sz w:val="20"/>
                <w:szCs w:val="20"/>
              </w:rPr>
              <w:t>üzey ve zemin temizliği yapar.</w:t>
            </w:r>
          </w:p>
          <w:p w14:paraId="6C852979" w14:textId="77777777" w:rsidR="00770656" w:rsidRPr="00770656" w:rsidRDefault="00770656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0656">
              <w:rPr>
                <w:rFonts w:ascii="Arial" w:hAnsi="Arial" w:cs="Arial"/>
                <w:sz w:val="20"/>
                <w:szCs w:val="20"/>
              </w:rPr>
              <w:t>Yüzey çeşitleri ve özelliklerine göre temizlik uygulaması yaptırılır.</w:t>
            </w:r>
          </w:p>
          <w:p w14:paraId="4B94F793" w14:textId="77777777" w:rsidR="00770656" w:rsidRPr="00880198" w:rsidRDefault="00770656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70656">
              <w:rPr>
                <w:rFonts w:ascii="Arial" w:hAnsi="Arial" w:cs="Arial"/>
                <w:sz w:val="20"/>
                <w:szCs w:val="20"/>
              </w:rPr>
              <w:t>Zemin çeşitleri ve özelliklerine göre temizlik uygulaması yaptırılır.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52039F" w:rsidRPr="007937C0" w14:paraId="364406C2" w14:textId="77777777" w:rsidTr="00726C44">
        <w:trPr>
          <w:trHeight w:val="479"/>
          <w:jc w:val="center"/>
        </w:trPr>
        <w:tc>
          <w:tcPr>
            <w:tcW w:w="2050" w:type="dxa"/>
            <w:vAlign w:val="center"/>
          </w:tcPr>
          <w:p w14:paraId="3F8447AE" w14:textId="77777777" w:rsidR="0052039F" w:rsidRPr="009E081F" w:rsidRDefault="0052039F" w:rsidP="002733C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Animasyon Uygulamalarına Hazırlık</w:t>
            </w:r>
          </w:p>
        </w:tc>
        <w:tc>
          <w:tcPr>
            <w:tcW w:w="2835" w:type="dxa"/>
          </w:tcPr>
          <w:p w14:paraId="50BEA71E" w14:textId="77777777" w:rsidR="0052039F" w:rsidRDefault="00161C0E" w:rsidP="002733CB">
            <w:pPr>
              <w:pStyle w:val="ListeParagraf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1C0E">
              <w:rPr>
                <w:rFonts w:ascii="Arial" w:hAnsi="Arial" w:cs="Arial"/>
                <w:b/>
                <w:color w:val="000000"/>
                <w:sz w:val="20"/>
                <w:szCs w:val="20"/>
              </w:rPr>
              <w:t>Yetişkin animasyo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n uygulamalarına hazırlık</w:t>
            </w:r>
          </w:p>
          <w:p w14:paraId="3D1DF99F" w14:textId="77777777" w:rsidR="00E50DDC" w:rsidRDefault="00E50DDC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1FE2CCB" w14:textId="77777777" w:rsidR="00E50DDC" w:rsidRDefault="00E50DDC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4F092E07" w14:textId="77777777" w:rsidR="00E50DDC" w:rsidRDefault="00E50DDC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E37AAEB" w14:textId="77777777" w:rsidR="002733CB" w:rsidRDefault="002733CB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8A4D430" w14:textId="77777777" w:rsidR="002733CB" w:rsidRDefault="002733CB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566CEE9B" w14:textId="77777777" w:rsidR="00161C0E" w:rsidRDefault="00161C0E" w:rsidP="002733CB">
            <w:pPr>
              <w:pStyle w:val="ListeParagraf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1C0E">
              <w:rPr>
                <w:rFonts w:ascii="Arial" w:hAnsi="Arial" w:cs="Arial"/>
                <w:b/>
                <w:color w:val="000000"/>
                <w:sz w:val="20"/>
                <w:szCs w:val="20"/>
              </w:rPr>
              <w:t>Gençlik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kulübü uygulamalarına hazırlık</w:t>
            </w:r>
          </w:p>
          <w:p w14:paraId="2C0AA0DA" w14:textId="77777777" w:rsidR="00E50DDC" w:rsidRDefault="00E50DDC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2EC99E4B" w14:textId="77777777" w:rsidR="002733CB" w:rsidRDefault="002733CB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07CA6796" w14:textId="77777777" w:rsidR="002733CB" w:rsidRDefault="002733CB" w:rsidP="002733C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14:paraId="7AF48BC7" w14:textId="77777777" w:rsidR="00161C0E" w:rsidRPr="00353045" w:rsidRDefault="00161C0E" w:rsidP="002733CB">
            <w:pPr>
              <w:pStyle w:val="ListeParagraf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61C0E">
              <w:rPr>
                <w:rFonts w:ascii="Arial" w:hAnsi="Arial" w:cs="Arial"/>
                <w:b/>
                <w:color w:val="000000"/>
                <w:sz w:val="20"/>
                <w:szCs w:val="20"/>
              </w:rPr>
              <w:t>Animasyon aktivi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te programlarına hazırlık</w:t>
            </w:r>
          </w:p>
        </w:tc>
        <w:tc>
          <w:tcPr>
            <w:tcW w:w="5735" w:type="dxa"/>
          </w:tcPr>
          <w:p w14:paraId="12A34A88" w14:textId="77777777" w:rsidR="00161C0E" w:rsidRPr="003B2781" w:rsidRDefault="002733CB" w:rsidP="00C91EF5">
            <w:pPr>
              <w:pStyle w:val="ListeParagraf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Konaklama tesisinin özelliğine ve aktivite türüne göre </w:t>
            </w:r>
            <w:r w:rsidR="00324676"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>y</w:t>
            </w:r>
            <w:r w:rsidR="00161C0E"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>etişkin animasyon uygulamalarına hazırlık yapar.</w:t>
            </w:r>
          </w:p>
          <w:p w14:paraId="1D6EF2FD" w14:textId="77777777" w:rsidR="00161C0E" w:rsidRPr="003B2781" w:rsidRDefault="00161C0E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 xml:space="preserve">Animasyon faaliyetlerinin işletme açısından önemi </w:t>
            </w:r>
            <w:r w:rsidR="00E50DDC" w:rsidRPr="003B2781">
              <w:rPr>
                <w:rFonts w:ascii="Arial" w:hAnsi="Arial" w:cs="Arial"/>
                <w:color w:val="000000"/>
                <w:sz w:val="20"/>
                <w:szCs w:val="20"/>
              </w:rPr>
              <w:t>açıkla</w:t>
            </w:r>
            <w:r w:rsidR="008D2736" w:rsidRPr="003B2781">
              <w:rPr>
                <w:rFonts w:ascii="Arial" w:hAnsi="Arial" w:cs="Arial"/>
                <w:color w:val="000000"/>
                <w:sz w:val="20"/>
                <w:szCs w:val="20"/>
              </w:rPr>
              <w:t>tıl</w:t>
            </w:r>
            <w:r w:rsidR="00E50DDC" w:rsidRPr="003B2781">
              <w:rPr>
                <w:rFonts w:ascii="Arial" w:hAnsi="Arial" w:cs="Arial"/>
                <w:color w:val="000000"/>
                <w:sz w:val="20"/>
                <w:szCs w:val="20"/>
              </w:rPr>
              <w:t>ır.</w:t>
            </w:r>
          </w:p>
          <w:p w14:paraId="446C9480" w14:textId="77777777" w:rsidR="00E50DDC" w:rsidRPr="003B2781" w:rsidRDefault="00E50DDC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 xml:space="preserve">Animasyon türüne göre kullanılacak </w:t>
            </w:r>
            <w:proofErr w:type="gramStart"/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>ekipmanlar</w:t>
            </w:r>
            <w:proofErr w:type="gramEnd"/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 xml:space="preserve"> tanıtılıp hazırlatılır.</w:t>
            </w:r>
          </w:p>
          <w:p w14:paraId="1489BC02" w14:textId="77777777" w:rsidR="00E50DDC" w:rsidRPr="003B2781" w:rsidRDefault="00E50DDC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>Animasyon faaliyetleri için görsel hazırlatılır.</w:t>
            </w:r>
          </w:p>
          <w:p w14:paraId="02FE5379" w14:textId="77777777" w:rsidR="00161C0E" w:rsidRPr="003B2781" w:rsidRDefault="002733CB" w:rsidP="00C91EF5">
            <w:pPr>
              <w:pStyle w:val="ListeParagraf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Konaklama tesisinin özelliğine ve aktivite türüne göre </w:t>
            </w:r>
            <w:r w:rsidR="00324676"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>g</w:t>
            </w:r>
            <w:r w:rsidR="00161C0E"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>ençlik kulübü uygulamalarına hazırlık yapar.</w:t>
            </w:r>
          </w:p>
          <w:p w14:paraId="71D50C04" w14:textId="77777777" w:rsidR="00E50DDC" w:rsidRPr="003B2781" w:rsidRDefault="00E50DDC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>Gençlere yönelik animasyon faaliyetleri açıkla</w:t>
            </w:r>
            <w:r w:rsidR="008D2736" w:rsidRPr="003B2781">
              <w:rPr>
                <w:rFonts w:ascii="Arial" w:hAnsi="Arial" w:cs="Arial"/>
                <w:color w:val="000000"/>
                <w:sz w:val="20"/>
                <w:szCs w:val="20"/>
              </w:rPr>
              <w:t>tıl</w:t>
            </w:r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>ır.</w:t>
            </w:r>
          </w:p>
          <w:p w14:paraId="153AE51A" w14:textId="77777777" w:rsidR="00E50DDC" w:rsidRPr="003B2781" w:rsidRDefault="00E50DDC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 xml:space="preserve">Kullanılacak </w:t>
            </w:r>
            <w:proofErr w:type="gramStart"/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>ekipmanlar</w:t>
            </w:r>
            <w:proofErr w:type="gramEnd"/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 xml:space="preserve"> tanıtılıp hazırlatılır.</w:t>
            </w:r>
          </w:p>
          <w:p w14:paraId="0F73D35E" w14:textId="77777777" w:rsidR="00E50DDC" w:rsidRPr="003B2781" w:rsidRDefault="00E50DDC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B2781">
              <w:rPr>
                <w:rFonts w:ascii="Arial" w:hAnsi="Arial" w:cs="Arial"/>
                <w:color w:val="000000"/>
                <w:sz w:val="20"/>
                <w:szCs w:val="20"/>
              </w:rPr>
              <w:t>Animasyon faaliyetleri için görsel hazırlatılır.</w:t>
            </w:r>
          </w:p>
          <w:p w14:paraId="6980641C" w14:textId="77777777" w:rsidR="0052039F" w:rsidRPr="003B2781" w:rsidRDefault="00FD140A" w:rsidP="00C91EF5">
            <w:pPr>
              <w:pStyle w:val="ListeParagraf"/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204" w:hanging="204"/>
              <w:jc w:val="both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Konaklama tesisinin özelliğine ve </w:t>
            </w:r>
            <w:r w:rsidR="002733CB"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>aktivite türüne</w:t>
            </w:r>
            <w:r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göre </w:t>
            </w:r>
            <w:r w:rsidR="00161C0E" w:rsidRPr="003B2781">
              <w:rPr>
                <w:rFonts w:ascii="Arial" w:hAnsi="Arial" w:cs="Arial"/>
                <w:b/>
                <w:color w:val="000000"/>
                <w:sz w:val="20"/>
                <w:szCs w:val="20"/>
              </w:rPr>
              <w:t>Animasyon aktivite programlarına hazırlık yapar.</w:t>
            </w:r>
          </w:p>
          <w:p w14:paraId="7D8D7164" w14:textId="77777777" w:rsidR="00E50DDC" w:rsidRPr="00E50DDC" w:rsidRDefault="00E50DDC" w:rsidP="00C91EF5">
            <w:pPr>
              <w:pStyle w:val="ListeParagraf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5" w:hanging="141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50DDC">
              <w:rPr>
                <w:rFonts w:ascii="Arial" w:hAnsi="Arial" w:cs="Arial"/>
                <w:color w:val="000000"/>
                <w:sz w:val="20"/>
                <w:szCs w:val="20"/>
              </w:rPr>
              <w:t>Animasyon aktivite programı ve planlaması yaptırılır.</w:t>
            </w:r>
          </w:p>
        </w:tc>
      </w:tr>
      <w:tr w:rsidR="00FC7834" w:rsidRPr="007937C0" w14:paraId="0099E272" w14:textId="77777777" w:rsidTr="00324676">
        <w:trPr>
          <w:trHeight w:val="326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14:paraId="6AC41D03" w14:textId="77777777" w:rsidR="00FC7834" w:rsidRPr="007937C0" w:rsidRDefault="00FC7834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UYGULAMA FAALİYETLERİ/TEMRİNLER</w:t>
            </w:r>
          </w:p>
        </w:tc>
      </w:tr>
      <w:tr w:rsidR="001C19CF" w:rsidRPr="007937C0" w14:paraId="140F4E7C" w14:textId="77777777" w:rsidTr="00324676">
        <w:trPr>
          <w:trHeight w:val="914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14:paraId="2A90E789" w14:textId="77777777" w:rsidR="001C19CF" w:rsidRPr="007937C0" w:rsidRDefault="001C19CF" w:rsidP="00AF74F3">
            <w:pPr>
              <w:spacing w:before="10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24676">
              <w:rPr>
                <w:rFonts w:ascii="Arial" w:hAnsi="Arial" w:cs="Arial"/>
                <w:bCs/>
                <w:sz w:val="18"/>
                <w:szCs w:val="20"/>
              </w:rPr>
              <w:t>Uygulama faaliyeti/temrinler; ders kazanımına uygun olarak okulun fiziki kapasitesi ve donatımı, öğrenci sayısı göz önünde bulundurularak en fazla uygulama faaliyeti/temrini yaptıracak şekilde meslek alan zümre öğretmenler kurulu tarafından seçilir. Meslek alan zümre öğretmenleri tarafından aşağıda yer alan temrinlerden farklı temrinlerin uygulanmasına karar verilebilir</w:t>
            </w:r>
            <w:r w:rsidRPr="00324676">
              <w:rPr>
                <w:rFonts w:ascii="Arial" w:hAnsi="Arial" w:cs="Arial"/>
                <w:b/>
                <w:bCs/>
                <w:sz w:val="18"/>
                <w:szCs w:val="20"/>
              </w:rPr>
              <w:t>.</w:t>
            </w:r>
          </w:p>
        </w:tc>
      </w:tr>
      <w:tr w:rsidR="007533E0" w:rsidRPr="007937C0" w14:paraId="7B67632B" w14:textId="77777777" w:rsidTr="001C19CF">
        <w:trPr>
          <w:trHeight w:val="1125"/>
          <w:jc w:val="center"/>
        </w:trPr>
        <w:tc>
          <w:tcPr>
            <w:tcW w:w="2050" w:type="dxa"/>
            <w:vAlign w:val="center"/>
          </w:tcPr>
          <w:p w14:paraId="2A42B69D" w14:textId="77777777" w:rsidR="007533E0" w:rsidRPr="007937C0" w:rsidRDefault="00533A4D" w:rsidP="00C64EB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Kişisel Hijyen</w:t>
            </w:r>
          </w:p>
        </w:tc>
        <w:tc>
          <w:tcPr>
            <w:tcW w:w="8570" w:type="dxa"/>
            <w:gridSpan w:val="2"/>
            <w:vAlign w:val="center"/>
          </w:tcPr>
          <w:p w14:paraId="5C6472C6" w14:textId="77777777" w:rsidR="00533A4D" w:rsidRPr="007937C0" w:rsidRDefault="00533A4D" w:rsidP="00C91EF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Vücut temizliği yapma</w:t>
            </w:r>
          </w:p>
          <w:p w14:paraId="1493EDF0" w14:textId="77777777" w:rsidR="00533A4D" w:rsidRPr="007937C0" w:rsidRDefault="00533A4D" w:rsidP="00C91EF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El ve Ayak bakımı yapma</w:t>
            </w:r>
          </w:p>
          <w:p w14:paraId="0A1BBD73" w14:textId="77777777" w:rsidR="00533A4D" w:rsidRDefault="00533A4D" w:rsidP="00C91EF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Ağız ve diş bakımı yapma</w:t>
            </w:r>
          </w:p>
          <w:p w14:paraId="653F8D29" w14:textId="77777777" w:rsidR="00533A4D" w:rsidRDefault="00533A4D" w:rsidP="00C91EF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Saç bakımı yapma</w:t>
            </w:r>
          </w:p>
          <w:p w14:paraId="52175A6D" w14:textId="77777777" w:rsidR="00533A4D" w:rsidRDefault="00533A4D" w:rsidP="00C91EF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Cilt bakımı yapma</w:t>
            </w:r>
          </w:p>
          <w:p w14:paraId="64F4DD17" w14:textId="77777777" w:rsidR="00533A4D" w:rsidRDefault="00533A4D" w:rsidP="00C91EF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İş kıyafetlerini giyme</w:t>
            </w:r>
          </w:p>
          <w:p w14:paraId="20D29EDD" w14:textId="77777777" w:rsidR="00533A4D" w:rsidRDefault="00533A4D" w:rsidP="00C91EF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İş kıyafetlerinin temizlik ve bakımını yapma</w:t>
            </w:r>
          </w:p>
          <w:p w14:paraId="4B254027" w14:textId="77777777" w:rsidR="00533A4D" w:rsidRDefault="00533A4D" w:rsidP="00C91EF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Vücut egzersizleri yapma</w:t>
            </w:r>
          </w:p>
          <w:p w14:paraId="6F1AF706" w14:textId="77777777" w:rsidR="001E7B31" w:rsidRDefault="001E7B31" w:rsidP="00C91EF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Doğru oturma ve ayakta durma tekniklerini uygulama</w:t>
            </w:r>
          </w:p>
          <w:p w14:paraId="78839FBB" w14:textId="77777777" w:rsidR="00FB240F" w:rsidRDefault="00533A4D" w:rsidP="00C91EF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345" w:hanging="345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Vücut mekaniklerine uygun </w:t>
            </w:r>
            <w:r w:rsidR="001E7B31">
              <w:rPr>
                <w:rFonts w:ascii="Arial" w:hAnsi="Arial" w:cs="Arial"/>
                <w:bCs/>
                <w:sz w:val="20"/>
                <w:szCs w:val="20"/>
              </w:rPr>
              <w:t>taşıma ve ağırlık kaldırma</w:t>
            </w:r>
          </w:p>
          <w:p w14:paraId="6C93C131" w14:textId="77777777" w:rsidR="001E7B31" w:rsidRPr="007937C0" w:rsidRDefault="00E50DDC" w:rsidP="00C91EF5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ind w:left="345" w:hanging="345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Sırt ve bel egzersizleri</w:t>
            </w:r>
            <w:r w:rsidR="008D2736">
              <w:rPr>
                <w:rFonts w:ascii="Arial" w:hAnsi="Arial" w:cs="Arial"/>
                <w:bCs/>
                <w:sz w:val="20"/>
                <w:szCs w:val="20"/>
              </w:rPr>
              <w:t xml:space="preserve"> yapma</w:t>
            </w:r>
          </w:p>
        </w:tc>
      </w:tr>
      <w:tr w:rsidR="003B2781" w:rsidRPr="007937C0" w14:paraId="354BA2A2" w14:textId="77777777" w:rsidTr="001C19CF">
        <w:trPr>
          <w:trHeight w:val="1125"/>
          <w:jc w:val="center"/>
        </w:trPr>
        <w:tc>
          <w:tcPr>
            <w:tcW w:w="2050" w:type="dxa"/>
            <w:vAlign w:val="center"/>
          </w:tcPr>
          <w:p w14:paraId="10369256" w14:textId="75596594" w:rsidR="003B2781" w:rsidRDefault="003B2781" w:rsidP="00C64EB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Hijyen ve Sanitasyon</w:t>
            </w:r>
          </w:p>
        </w:tc>
        <w:tc>
          <w:tcPr>
            <w:tcW w:w="8570" w:type="dxa"/>
            <w:gridSpan w:val="2"/>
            <w:vAlign w:val="center"/>
          </w:tcPr>
          <w:p w14:paraId="1898B45A" w14:textId="77777777" w:rsidR="003B2781" w:rsidRDefault="003B2781" w:rsidP="003B2781">
            <w:pPr>
              <w:pStyle w:val="ListeParagraf"/>
              <w:spacing w:after="0" w:line="240" w:lineRule="auto"/>
              <w:ind w:left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C19CF" w:rsidRPr="007937C0" w14:paraId="3F429ABB" w14:textId="77777777" w:rsidTr="00117411">
        <w:trPr>
          <w:trHeight w:val="970"/>
          <w:jc w:val="center"/>
        </w:trPr>
        <w:tc>
          <w:tcPr>
            <w:tcW w:w="2050" w:type="dxa"/>
            <w:vAlign w:val="center"/>
          </w:tcPr>
          <w:p w14:paraId="485457E4" w14:textId="77777777" w:rsidR="001C19CF" w:rsidRPr="007937C0" w:rsidRDefault="00353045" w:rsidP="00C64EB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Protokol ve Görgü Kuralları</w:t>
            </w:r>
          </w:p>
        </w:tc>
        <w:tc>
          <w:tcPr>
            <w:tcW w:w="8570" w:type="dxa"/>
            <w:gridSpan w:val="2"/>
            <w:vAlign w:val="center"/>
          </w:tcPr>
          <w:p w14:paraId="66BC95A0" w14:textId="77777777" w:rsidR="00117411" w:rsidRDefault="00117411" w:rsidP="00C91EF5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Protokol kuralları</w:t>
            </w:r>
            <w:r w:rsidR="00E50DDC">
              <w:rPr>
                <w:rFonts w:ascii="Arial" w:hAnsi="Arial" w:cs="Arial"/>
                <w:bCs/>
                <w:sz w:val="20"/>
                <w:szCs w:val="20"/>
              </w:rPr>
              <w:t>nı uygulama</w:t>
            </w:r>
          </w:p>
          <w:p w14:paraId="6BC5061F" w14:textId="77777777" w:rsidR="00117411" w:rsidRDefault="00117411" w:rsidP="00C91EF5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Davetlerde uygulanan protokol kurallarını uygulama</w:t>
            </w:r>
          </w:p>
          <w:p w14:paraId="0088BBCA" w14:textId="77777777" w:rsidR="00117411" w:rsidRDefault="00117411" w:rsidP="00C91EF5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Nezaket ve görgü kurallarını uygulama</w:t>
            </w:r>
          </w:p>
          <w:p w14:paraId="1898F6D9" w14:textId="77777777" w:rsidR="001C19CF" w:rsidRPr="00117411" w:rsidRDefault="00117411" w:rsidP="00C91EF5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Yazışma kurallarını uygulama</w:t>
            </w:r>
          </w:p>
        </w:tc>
      </w:tr>
      <w:tr w:rsidR="001C19CF" w:rsidRPr="007937C0" w14:paraId="77BDD6DC" w14:textId="77777777" w:rsidTr="00117411">
        <w:trPr>
          <w:trHeight w:val="751"/>
          <w:jc w:val="center"/>
        </w:trPr>
        <w:tc>
          <w:tcPr>
            <w:tcW w:w="2050" w:type="dxa"/>
            <w:vAlign w:val="center"/>
          </w:tcPr>
          <w:p w14:paraId="7936CA3D" w14:textId="77777777" w:rsidR="001C19CF" w:rsidRPr="007937C0" w:rsidRDefault="00117411" w:rsidP="00C64EB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Konuk Tiplerine Göre Davranma</w:t>
            </w:r>
          </w:p>
        </w:tc>
        <w:tc>
          <w:tcPr>
            <w:tcW w:w="8570" w:type="dxa"/>
            <w:gridSpan w:val="2"/>
            <w:vAlign w:val="center"/>
          </w:tcPr>
          <w:p w14:paraId="45F987A3" w14:textId="77777777" w:rsidR="00117411" w:rsidRDefault="00117411" w:rsidP="00C91EF5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Konuk özelliklerine uygun davranışları </w:t>
            </w:r>
            <w:r w:rsidR="004009F3">
              <w:rPr>
                <w:rFonts w:ascii="Arial" w:hAnsi="Arial" w:cs="Arial"/>
                <w:bCs/>
                <w:sz w:val="20"/>
                <w:szCs w:val="20"/>
              </w:rPr>
              <w:t>sergileme</w:t>
            </w:r>
          </w:p>
          <w:p w14:paraId="10D54D43" w14:textId="77777777" w:rsidR="00117411" w:rsidRDefault="00117411" w:rsidP="00C91EF5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Konuk memnuniyeti ile ilgili uygulama</w:t>
            </w:r>
          </w:p>
          <w:p w14:paraId="6201BD08" w14:textId="77777777" w:rsidR="001C19CF" w:rsidRPr="007937C0" w:rsidRDefault="00117411" w:rsidP="00C91EF5">
            <w:pPr>
              <w:pStyle w:val="ListeParagraf"/>
              <w:numPr>
                <w:ilvl w:val="0"/>
                <w:numId w:val="13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Konuk sorunlarının çözümü ile ilgili uygulama</w:t>
            </w:r>
          </w:p>
        </w:tc>
      </w:tr>
      <w:tr w:rsidR="0052039F" w:rsidRPr="007937C0" w14:paraId="276961BB" w14:textId="77777777" w:rsidTr="00334AD8">
        <w:trPr>
          <w:trHeight w:val="497"/>
          <w:jc w:val="center"/>
        </w:trPr>
        <w:tc>
          <w:tcPr>
            <w:tcW w:w="2050" w:type="dxa"/>
            <w:vAlign w:val="center"/>
          </w:tcPr>
          <w:p w14:paraId="48E8B8E5" w14:textId="77777777" w:rsidR="0052039F" w:rsidRPr="009E081F" w:rsidRDefault="0052039F" w:rsidP="00C64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Konukları Karşılama</w:t>
            </w:r>
          </w:p>
        </w:tc>
        <w:tc>
          <w:tcPr>
            <w:tcW w:w="8570" w:type="dxa"/>
            <w:gridSpan w:val="2"/>
            <w:vAlign w:val="center"/>
          </w:tcPr>
          <w:p w14:paraId="230A1684" w14:textId="77777777" w:rsidR="00E50DDC" w:rsidRDefault="00E50DDC" w:rsidP="00C91EF5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Konuk karşılama</w:t>
            </w:r>
          </w:p>
          <w:p w14:paraId="550E79F4" w14:textId="77777777" w:rsidR="0052039F" w:rsidRPr="00E50DDC" w:rsidRDefault="00E50DDC" w:rsidP="00C91EF5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Bagaj hizmetleri</w:t>
            </w:r>
            <w:r w:rsidR="008D2736">
              <w:rPr>
                <w:rFonts w:ascii="Arial" w:hAnsi="Arial" w:cs="Arial"/>
                <w:bCs/>
                <w:sz w:val="20"/>
                <w:szCs w:val="20"/>
              </w:rPr>
              <w:t>ni yürütme</w:t>
            </w:r>
          </w:p>
        </w:tc>
      </w:tr>
      <w:tr w:rsidR="0052039F" w:rsidRPr="007937C0" w14:paraId="2E06CFE4" w14:textId="77777777" w:rsidTr="00117411">
        <w:trPr>
          <w:trHeight w:val="751"/>
          <w:jc w:val="center"/>
        </w:trPr>
        <w:tc>
          <w:tcPr>
            <w:tcW w:w="2050" w:type="dxa"/>
            <w:vAlign w:val="center"/>
          </w:tcPr>
          <w:p w14:paraId="10D6FF7B" w14:textId="77777777" w:rsidR="0052039F" w:rsidRPr="009E081F" w:rsidRDefault="0052039F" w:rsidP="00C64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Olağan Dışı Durumlar Ve Olaylara Göre Davranma</w:t>
            </w:r>
          </w:p>
        </w:tc>
        <w:tc>
          <w:tcPr>
            <w:tcW w:w="8570" w:type="dxa"/>
            <w:gridSpan w:val="2"/>
            <w:vAlign w:val="center"/>
          </w:tcPr>
          <w:p w14:paraId="2313BC2C" w14:textId="77777777" w:rsidR="00E50DDC" w:rsidRDefault="00E50DDC" w:rsidP="00C91EF5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Sağlık </w:t>
            </w:r>
            <w:r w:rsidR="00334AD8">
              <w:rPr>
                <w:rFonts w:ascii="Arial" w:hAnsi="Arial" w:cs="Arial"/>
                <w:bCs/>
                <w:sz w:val="20"/>
                <w:szCs w:val="20"/>
              </w:rPr>
              <w:t>problemlerinde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müdahale</w:t>
            </w:r>
            <w:r w:rsidR="008D2736">
              <w:rPr>
                <w:rFonts w:ascii="Arial" w:hAnsi="Arial" w:cs="Arial"/>
                <w:bCs/>
                <w:sz w:val="20"/>
                <w:szCs w:val="20"/>
              </w:rPr>
              <w:t xml:space="preserve"> etme</w:t>
            </w:r>
          </w:p>
          <w:p w14:paraId="47269716" w14:textId="77777777" w:rsidR="00E50DDC" w:rsidRDefault="00E50DDC" w:rsidP="00C91EF5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Adli durumlarda müdahale</w:t>
            </w:r>
            <w:r w:rsidR="008D2736">
              <w:rPr>
                <w:rFonts w:ascii="Arial" w:hAnsi="Arial" w:cs="Arial"/>
                <w:bCs/>
                <w:sz w:val="20"/>
                <w:szCs w:val="20"/>
              </w:rPr>
              <w:t xml:space="preserve"> etme</w:t>
            </w:r>
          </w:p>
          <w:p w14:paraId="2E7EFC30" w14:textId="77777777" w:rsidR="00E50DDC" w:rsidRDefault="00334AD8" w:rsidP="00C91EF5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Doğal afetlerde müdahale</w:t>
            </w:r>
            <w:r w:rsidR="008D2736">
              <w:rPr>
                <w:rFonts w:ascii="Arial" w:hAnsi="Arial" w:cs="Arial"/>
                <w:bCs/>
                <w:sz w:val="20"/>
                <w:szCs w:val="20"/>
              </w:rPr>
              <w:t xml:space="preserve"> etme</w:t>
            </w:r>
          </w:p>
          <w:p w14:paraId="589D8511" w14:textId="77777777" w:rsidR="0052039F" w:rsidRPr="00E50DDC" w:rsidRDefault="00334AD8" w:rsidP="00C91EF5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Müdahalesi mümkün olmayan durumlar</w:t>
            </w:r>
            <w:r w:rsidR="008D2736">
              <w:rPr>
                <w:rFonts w:ascii="Arial" w:hAnsi="Arial" w:cs="Arial"/>
                <w:bCs/>
                <w:sz w:val="20"/>
                <w:szCs w:val="20"/>
              </w:rPr>
              <w:t>daki uygulamaları yapma</w:t>
            </w:r>
          </w:p>
        </w:tc>
      </w:tr>
      <w:tr w:rsidR="0052039F" w:rsidRPr="007937C0" w14:paraId="4289A378" w14:textId="77777777" w:rsidTr="00726C44">
        <w:trPr>
          <w:trHeight w:val="449"/>
          <w:jc w:val="center"/>
        </w:trPr>
        <w:tc>
          <w:tcPr>
            <w:tcW w:w="2050" w:type="dxa"/>
            <w:vAlign w:val="center"/>
          </w:tcPr>
          <w:p w14:paraId="56623B30" w14:textId="77777777" w:rsidR="0052039F" w:rsidRPr="009E081F" w:rsidRDefault="0052039F" w:rsidP="00C64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Telefon Hizmetleri</w:t>
            </w:r>
          </w:p>
        </w:tc>
        <w:tc>
          <w:tcPr>
            <w:tcW w:w="8570" w:type="dxa"/>
            <w:gridSpan w:val="2"/>
            <w:vAlign w:val="center"/>
          </w:tcPr>
          <w:p w14:paraId="118586B8" w14:textId="77777777" w:rsidR="00334AD8" w:rsidRDefault="00334AD8" w:rsidP="00C91EF5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Telefon ile görüşme</w:t>
            </w:r>
          </w:p>
          <w:p w14:paraId="4A8DF1FF" w14:textId="77777777" w:rsidR="0052039F" w:rsidRPr="00334AD8" w:rsidRDefault="00334AD8" w:rsidP="00C91EF5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Mesaj alma ve iletme</w:t>
            </w:r>
          </w:p>
        </w:tc>
      </w:tr>
      <w:tr w:rsidR="0052039F" w:rsidRPr="007937C0" w14:paraId="29495678" w14:textId="77777777" w:rsidTr="00117411">
        <w:trPr>
          <w:trHeight w:val="751"/>
          <w:jc w:val="center"/>
        </w:trPr>
        <w:tc>
          <w:tcPr>
            <w:tcW w:w="2050" w:type="dxa"/>
            <w:vAlign w:val="center"/>
          </w:tcPr>
          <w:p w14:paraId="355118A6" w14:textId="77777777" w:rsidR="0052039F" w:rsidRPr="009E081F" w:rsidRDefault="0052039F" w:rsidP="00C64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Kat Hizmetlerinde Konuk İşlemleri</w:t>
            </w:r>
          </w:p>
        </w:tc>
        <w:tc>
          <w:tcPr>
            <w:tcW w:w="8570" w:type="dxa"/>
            <w:gridSpan w:val="2"/>
            <w:vAlign w:val="center"/>
          </w:tcPr>
          <w:p w14:paraId="032B5AEC" w14:textId="77777777" w:rsidR="00334AD8" w:rsidRDefault="00334AD8" w:rsidP="00C91EF5">
            <w:pPr>
              <w:pStyle w:val="ListeParagraf"/>
              <w:numPr>
                <w:ilvl w:val="0"/>
                <w:numId w:val="29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Kayıp eşya işlemleri</w:t>
            </w:r>
            <w:r w:rsidR="008D2736">
              <w:rPr>
                <w:rFonts w:ascii="Arial" w:hAnsi="Arial" w:cs="Arial"/>
                <w:bCs/>
                <w:sz w:val="20"/>
                <w:szCs w:val="20"/>
              </w:rPr>
              <w:t>ni yapma</w:t>
            </w:r>
          </w:p>
          <w:p w14:paraId="314BAF35" w14:textId="77777777" w:rsidR="00334AD8" w:rsidRDefault="00334AD8" w:rsidP="00C91EF5">
            <w:pPr>
              <w:pStyle w:val="ListeParagraf"/>
              <w:numPr>
                <w:ilvl w:val="0"/>
                <w:numId w:val="29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Hediye eşya işlemleri</w:t>
            </w:r>
            <w:r w:rsidR="008D2736">
              <w:rPr>
                <w:rFonts w:ascii="Arial" w:hAnsi="Arial" w:cs="Arial"/>
                <w:bCs/>
                <w:sz w:val="20"/>
                <w:szCs w:val="20"/>
              </w:rPr>
              <w:t>ni yapma</w:t>
            </w:r>
          </w:p>
          <w:p w14:paraId="3F8D42D2" w14:textId="77777777" w:rsidR="0052039F" w:rsidRPr="00334AD8" w:rsidRDefault="00334AD8" w:rsidP="00C91EF5">
            <w:pPr>
              <w:pStyle w:val="ListeParagraf"/>
              <w:numPr>
                <w:ilvl w:val="0"/>
                <w:numId w:val="29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Özel durumu olan konukların işlemleri</w:t>
            </w:r>
            <w:r w:rsidR="008D2736">
              <w:rPr>
                <w:rFonts w:ascii="Arial" w:hAnsi="Arial" w:cs="Arial"/>
                <w:bCs/>
                <w:sz w:val="20"/>
                <w:szCs w:val="20"/>
              </w:rPr>
              <w:t>ni yapma</w:t>
            </w:r>
          </w:p>
        </w:tc>
      </w:tr>
      <w:tr w:rsidR="0052039F" w:rsidRPr="007937C0" w14:paraId="7EF426AE" w14:textId="77777777" w:rsidTr="00117411">
        <w:trPr>
          <w:trHeight w:val="751"/>
          <w:jc w:val="center"/>
        </w:trPr>
        <w:tc>
          <w:tcPr>
            <w:tcW w:w="2050" w:type="dxa"/>
            <w:vAlign w:val="center"/>
          </w:tcPr>
          <w:p w14:paraId="7D870DCF" w14:textId="77777777" w:rsidR="0052039F" w:rsidRPr="009E081F" w:rsidRDefault="0052039F" w:rsidP="00C64EB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Yüzey Ve Zemin Temizliği</w:t>
            </w:r>
          </w:p>
        </w:tc>
        <w:tc>
          <w:tcPr>
            <w:tcW w:w="8570" w:type="dxa"/>
            <w:gridSpan w:val="2"/>
            <w:vAlign w:val="center"/>
          </w:tcPr>
          <w:p w14:paraId="4129C4B2" w14:textId="77777777" w:rsidR="00334AD8" w:rsidRDefault="00334AD8" w:rsidP="00C91EF5">
            <w:pPr>
              <w:pStyle w:val="ListeParagraf"/>
              <w:numPr>
                <w:ilvl w:val="0"/>
                <w:numId w:val="30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Malzemelerin tasnifi</w:t>
            </w:r>
            <w:r w:rsidR="008D2736">
              <w:rPr>
                <w:rFonts w:ascii="Arial" w:hAnsi="Arial" w:cs="Arial"/>
                <w:bCs/>
                <w:sz w:val="20"/>
                <w:szCs w:val="20"/>
              </w:rPr>
              <w:t>ni yapma</w:t>
            </w:r>
          </w:p>
          <w:p w14:paraId="7A6BBC4C" w14:textId="77777777" w:rsidR="00334AD8" w:rsidRDefault="00334AD8" w:rsidP="00C91EF5">
            <w:pPr>
              <w:pStyle w:val="ListeParagraf"/>
              <w:numPr>
                <w:ilvl w:val="0"/>
                <w:numId w:val="30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Yüzey temizliği</w:t>
            </w:r>
            <w:r w:rsidR="008D2736">
              <w:rPr>
                <w:rFonts w:ascii="Arial" w:hAnsi="Arial" w:cs="Arial"/>
                <w:bCs/>
                <w:sz w:val="20"/>
                <w:szCs w:val="20"/>
              </w:rPr>
              <w:t>ni yapma</w:t>
            </w:r>
          </w:p>
          <w:p w14:paraId="1223B56F" w14:textId="77777777" w:rsidR="0052039F" w:rsidRPr="00334AD8" w:rsidRDefault="00334AD8" w:rsidP="00C91EF5">
            <w:pPr>
              <w:pStyle w:val="ListeParagraf"/>
              <w:numPr>
                <w:ilvl w:val="0"/>
                <w:numId w:val="30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Zemin temizliği</w:t>
            </w:r>
            <w:r w:rsidR="008D2736">
              <w:rPr>
                <w:rFonts w:ascii="Arial" w:hAnsi="Arial" w:cs="Arial"/>
                <w:bCs/>
                <w:sz w:val="20"/>
                <w:szCs w:val="20"/>
              </w:rPr>
              <w:t>ni yapma</w:t>
            </w:r>
          </w:p>
        </w:tc>
      </w:tr>
      <w:tr w:rsidR="0052039F" w:rsidRPr="007937C0" w14:paraId="166DF1F4" w14:textId="77777777" w:rsidTr="00117411">
        <w:trPr>
          <w:trHeight w:val="751"/>
          <w:jc w:val="center"/>
        </w:trPr>
        <w:tc>
          <w:tcPr>
            <w:tcW w:w="2050" w:type="dxa"/>
            <w:vAlign w:val="center"/>
          </w:tcPr>
          <w:p w14:paraId="777CECB9" w14:textId="77777777" w:rsidR="0052039F" w:rsidRDefault="0052039F" w:rsidP="00C64EB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E081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Animasyon Uygulamalarına Hazırlık</w:t>
            </w:r>
          </w:p>
        </w:tc>
        <w:tc>
          <w:tcPr>
            <w:tcW w:w="8570" w:type="dxa"/>
            <w:gridSpan w:val="2"/>
            <w:vAlign w:val="center"/>
          </w:tcPr>
          <w:p w14:paraId="0E927DCE" w14:textId="77777777" w:rsidR="00334AD8" w:rsidRDefault="00334AD8" w:rsidP="00C91EF5">
            <w:pPr>
              <w:pStyle w:val="ListeParagraf"/>
              <w:numPr>
                <w:ilvl w:val="0"/>
                <w:numId w:val="31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Sahne hazırlığı</w:t>
            </w:r>
            <w:r w:rsidR="008D2736">
              <w:rPr>
                <w:rFonts w:ascii="Arial" w:hAnsi="Arial" w:cs="Arial"/>
                <w:bCs/>
                <w:sz w:val="20"/>
                <w:szCs w:val="20"/>
              </w:rPr>
              <w:t xml:space="preserve"> yapma</w:t>
            </w:r>
          </w:p>
          <w:p w14:paraId="24F10069" w14:textId="77777777" w:rsidR="00334AD8" w:rsidRDefault="00334AD8" w:rsidP="00C91EF5">
            <w:pPr>
              <w:pStyle w:val="ListeParagraf"/>
              <w:numPr>
                <w:ilvl w:val="0"/>
                <w:numId w:val="31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Oyun alanı hazırlığı</w:t>
            </w:r>
            <w:r w:rsidR="008D2736">
              <w:rPr>
                <w:rFonts w:ascii="Arial" w:hAnsi="Arial" w:cs="Arial"/>
                <w:bCs/>
                <w:sz w:val="20"/>
                <w:szCs w:val="20"/>
              </w:rPr>
              <w:t xml:space="preserve"> yapma</w:t>
            </w:r>
          </w:p>
          <w:p w14:paraId="4CA974F1" w14:textId="77777777" w:rsidR="00334AD8" w:rsidRDefault="00334AD8" w:rsidP="00C91EF5">
            <w:pPr>
              <w:pStyle w:val="ListeParagraf"/>
              <w:numPr>
                <w:ilvl w:val="0"/>
                <w:numId w:val="31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Animasyon görselleri hazırlama</w:t>
            </w:r>
          </w:p>
          <w:p w14:paraId="1BF80F41" w14:textId="77777777" w:rsidR="0052039F" w:rsidRPr="00334AD8" w:rsidRDefault="00334AD8" w:rsidP="00C91EF5">
            <w:pPr>
              <w:pStyle w:val="ListeParagraf"/>
              <w:numPr>
                <w:ilvl w:val="0"/>
                <w:numId w:val="31"/>
              </w:numPr>
              <w:spacing w:after="0" w:line="240" w:lineRule="auto"/>
              <w:ind w:left="204" w:hanging="20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Animasyon programı hazırlama</w:t>
            </w:r>
          </w:p>
        </w:tc>
      </w:tr>
      <w:tr w:rsidR="00006EA4" w:rsidRPr="007937C0" w14:paraId="648D23B4" w14:textId="77777777" w:rsidTr="00324676">
        <w:trPr>
          <w:trHeight w:val="466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14:paraId="12E7E01B" w14:textId="77777777" w:rsidR="00006EA4" w:rsidRPr="007937C0" w:rsidRDefault="00875190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UYGULANMASINA</w:t>
            </w:r>
            <w:r w:rsidR="00006EA4" w:rsidRPr="007937C0">
              <w:rPr>
                <w:rFonts w:ascii="Arial" w:hAnsi="Arial" w:cs="Arial"/>
                <w:b/>
                <w:sz w:val="20"/>
                <w:szCs w:val="20"/>
              </w:rPr>
              <w:t xml:space="preserve"> İLİŞKİN AÇIKLAMALAR</w:t>
            </w:r>
          </w:p>
        </w:tc>
      </w:tr>
      <w:tr w:rsidR="00006EA4" w:rsidRPr="007937C0" w14:paraId="71BBAF8F" w14:textId="77777777" w:rsidTr="00006EA4">
        <w:trPr>
          <w:trHeight w:val="621"/>
          <w:jc w:val="center"/>
        </w:trPr>
        <w:tc>
          <w:tcPr>
            <w:tcW w:w="10620" w:type="dxa"/>
            <w:gridSpan w:val="3"/>
            <w:shd w:val="clear" w:color="auto" w:fill="auto"/>
            <w:vAlign w:val="center"/>
          </w:tcPr>
          <w:p w14:paraId="159F9D90" w14:textId="77777777" w:rsidR="00726C44" w:rsidRPr="00335E10" w:rsidRDefault="00726C44" w:rsidP="00726C44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335E10">
              <w:rPr>
                <w:rFonts w:ascii="Arial" w:hAnsi="Arial" w:cs="Arial"/>
                <w:bCs/>
                <w:sz w:val="18"/>
                <w:szCs w:val="18"/>
              </w:rPr>
              <w:t xml:space="preserve">Öğrencilerin iş sağlığı ve güvenliği kurallarına yönelik somut açıklamalar yapılmalıdır. </w:t>
            </w:r>
          </w:p>
          <w:p w14:paraId="276C69BE" w14:textId="77777777" w:rsidR="00726C44" w:rsidRPr="00335E10" w:rsidRDefault="00726C44" w:rsidP="00726C44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335E10">
              <w:rPr>
                <w:rFonts w:ascii="Arial" w:hAnsi="Arial" w:cs="Arial"/>
                <w:bCs/>
                <w:sz w:val="18"/>
                <w:szCs w:val="18"/>
              </w:rPr>
              <w:t>Anahtar yetkinliklerin kazandırılması yönünde açıklamalar yazılmalıdır. Ders kazanımları anahtar yetkinliklerle ilişkilendirmeye uygunsa bu konuda uyarı yazılmalıdır. Örnek: Bu derste öğrencilere yaptığı çalışmalara sınıf arkadaşlarına sunmasına fırsat verilerek iletişim becerilerinin gelişmesi sağlanmalıdır.</w:t>
            </w:r>
          </w:p>
          <w:p w14:paraId="05215BFE" w14:textId="77777777" w:rsidR="00726C44" w:rsidRPr="00335E10" w:rsidRDefault="00726C44" w:rsidP="00726C44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335E10">
              <w:rPr>
                <w:rFonts w:ascii="Arial" w:hAnsi="Arial" w:cs="Arial"/>
                <w:bCs/>
                <w:sz w:val="18"/>
                <w:szCs w:val="18"/>
              </w:rPr>
              <w:t xml:space="preserve">Anlatımdan ve örnek çalışmalardan sonra, dersin öğrenme kazanımlarının öğrencide pekiştirilmesi amacıyla birden fazla uygulama faaliyeti yapılmalıdır. </w:t>
            </w:r>
          </w:p>
          <w:p w14:paraId="6BD2DB10" w14:textId="29C2E2B2" w:rsidR="00726C44" w:rsidRPr="00335E10" w:rsidRDefault="00726C44" w:rsidP="00726C44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335E10">
              <w:rPr>
                <w:rFonts w:ascii="Arial" w:hAnsi="Arial" w:cs="Arial"/>
                <w:bCs/>
                <w:sz w:val="18"/>
                <w:szCs w:val="18"/>
              </w:rPr>
              <w:t xml:space="preserve">Bu derste, verilen görevi yapma, </w:t>
            </w:r>
            <w:r w:rsidR="007D5630" w:rsidRPr="00335E10">
              <w:rPr>
                <w:rFonts w:ascii="Arial" w:hAnsi="Arial" w:cs="Arial"/>
                <w:sz w:val="18"/>
                <w:szCs w:val="18"/>
              </w:rPr>
              <w:t>tarafsızlık, iktisat, azimli olma</w:t>
            </w:r>
            <w:r w:rsidR="003B2781">
              <w:rPr>
                <w:rFonts w:ascii="Arial" w:hAnsi="Arial" w:cs="Arial"/>
                <w:sz w:val="18"/>
                <w:szCs w:val="18"/>
              </w:rPr>
              <w:t>,</w:t>
            </w:r>
            <w:r w:rsidR="007D5630" w:rsidRPr="00335E10">
              <w:rPr>
                <w:rFonts w:ascii="Arial" w:hAnsi="Arial" w:cs="Arial"/>
                <w:sz w:val="18"/>
                <w:szCs w:val="18"/>
              </w:rPr>
              <w:t xml:space="preserve"> emanete sahip çıkma, kişisel temizlik, sözü yerinde kullanma</w:t>
            </w:r>
            <w:r w:rsidR="003B2781">
              <w:rPr>
                <w:rFonts w:ascii="Arial" w:hAnsi="Arial" w:cs="Arial"/>
                <w:sz w:val="18"/>
                <w:szCs w:val="18"/>
              </w:rPr>
              <w:t>,</w:t>
            </w:r>
            <w:r w:rsidR="007D5630" w:rsidRPr="00335E1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35E10">
              <w:rPr>
                <w:rFonts w:ascii="Arial" w:hAnsi="Arial" w:cs="Arial"/>
                <w:sz w:val="18"/>
                <w:szCs w:val="18"/>
              </w:rPr>
              <w:t>iş ahlakı, zamana riayet</w:t>
            </w:r>
            <w:r w:rsidRPr="00335E10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335E10">
              <w:rPr>
                <w:rFonts w:ascii="Arial" w:hAnsi="Arial" w:cs="Arial"/>
                <w:sz w:val="18"/>
                <w:szCs w:val="18"/>
              </w:rPr>
              <w:t>ölçülü olmak</w:t>
            </w:r>
            <w:r w:rsidRPr="00335E10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3B2781">
              <w:rPr>
                <w:rFonts w:ascii="Arial" w:hAnsi="Arial" w:cs="Arial"/>
                <w:bCs/>
                <w:sz w:val="18"/>
                <w:szCs w:val="18"/>
              </w:rPr>
              <w:t xml:space="preserve">gibi </w:t>
            </w:r>
            <w:r w:rsidRPr="00335E10">
              <w:rPr>
                <w:rFonts w:ascii="Arial" w:hAnsi="Arial" w:cs="Arial"/>
                <w:bCs/>
                <w:sz w:val="18"/>
                <w:szCs w:val="18"/>
              </w:rPr>
              <w:t>değer, tutum ve davranışları ön plana çıkaran etkinliklere yer verilmelidir.</w:t>
            </w:r>
          </w:p>
          <w:p w14:paraId="132AF312" w14:textId="77777777" w:rsidR="00006EA4" w:rsidRPr="007937C0" w:rsidRDefault="00726C44" w:rsidP="00726C44">
            <w:pPr>
              <w:pStyle w:val="ListeParagraf"/>
              <w:spacing w:after="0" w:line="240" w:lineRule="auto"/>
              <w:ind w:left="204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35E10">
              <w:rPr>
                <w:rFonts w:ascii="Arial" w:hAnsi="Arial" w:cs="Arial"/>
                <w:bCs/>
                <w:sz w:val="18"/>
                <w:szCs w:val="18"/>
              </w:rPr>
              <w:t>Ders ile ilgili program uygulayıcısı öğretmenlere uyarı niteliğinde önem arz eden ve yukarıdaki açıklamalar dışında bulunan hususlara burada yer verilebilir.</w:t>
            </w:r>
          </w:p>
        </w:tc>
      </w:tr>
    </w:tbl>
    <w:p w14:paraId="484AFFBA" w14:textId="77777777" w:rsidR="0070631E" w:rsidRPr="007937C0" w:rsidRDefault="0070631E" w:rsidP="00726C44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70631E" w:rsidRPr="007937C0" w:rsidSect="00726C44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52A7A"/>
    <w:multiLevelType w:val="hybridMultilevel"/>
    <w:tmpl w:val="B3CC49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62F5B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60FB"/>
    <w:multiLevelType w:val="hybridMultilevel"/>
    <w:tmpl w:val="312A79C6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3" w15:restartNumberingAfterBreak="0">
    <w:nsid w:val="10EF4378"/>
    <w:multiLevelType w:val="hybridMultilevel"/>
    <w:tmpl w:val="1526BD1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67343"/>
    <w:multiLevelType w:val="hybridMultilevel"/>
    <w:tmpl w:val="2EBC4974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5" w15:restartNumberingAfterBreak="0">
    <w:nsid w:val="1B9E2480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02F4C"/>
    <w:multiLevelType w:val="hybridMultilevel"/>
    <w:tmpl w:val="9E1660A8"/>
    <w:lvl w:ilvl="0" w:tplc="B48040F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41F45"/>
    <w:multiLevelType w:val="hybridMultilevel"/>
    <w:tmpl w:val="16B0D494"/>
    <w:lvl w:ilvl="0" w:tplc="B48040F0">
      <w:start w:val="1"/>
      <w:numFmt w:val="decimal"/>
      <w:lvlText w:val="%1."/>
      <w:lvlJc w:val="left"/>
      <w:pPr>
        <w:ind w:left="487" w:hanging="360"/>
      </w:pPr>
      <w:rPr>
        <w:rFonts w:eastAsia="Calibri"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207" w:hanging="360"/>
      </w:pPr>
    </w:lvl>
    <w:lvl w:ilvl="2" w:tplc="041F001B" w:tentative="1">
      <w:start w:val="1"/>
      <w:numFmt w:val="lowerRoman"/>
      <w:lvlText w:val="%3."/>
      <w:lvlJc w:val="right"/>
      <w:pPr>
        <w:ind w:left="1927" w:hanging="180"/>
      </w:pPr>
    </w:lvl>
    <w:lvl w:ilvl="3" w:tplc="041F000F" w:tentative="1">
      <w:start w:val="1"/>
      <w:numFmt w:val="decimal"/>
      <w:lvlText w:val="%4."/>
      <w:lvlJc w:val="left"/>
      <w:pPr>
        <w:ind w:left="2647" w:hanging="360"/>
      </w:pPr>
    </w:lvl>
    <w:lvl w:ilvl="4" w:tplc="041F0019" w:tentative="1">
      <w:start w:val="1"/>
      <w:numFmt w:val="lowerLetter"/>
      <w:lvlText w:val="%5."/>
      <w:lvlJc w:val="left"/>
      <w:pPr>
        <w:ind w:left="3367" w:hanging="360"/>
      </w:pPr>
    </w:lvl>
    <w:lvl w:ilvl="5" w:tplc="041F001B" w:tentative="1">
      <w:start w:val="1"/>
      <w:numFmt w:val="lowerRoman"/>
      <w:lvlText w:val="%6."/>
      <w:lvlJc w:val="right"/>
      <w:pPr>
        <w:ind w:left="4087" w:hanging="180"/>
      </w:pPr>
    </w:lvl>
    <w:lvl w:ilvl="6" w:tplc="041F000F" w:tentative="1">
      <w:start w:val="1"/>
      <w:numFmt w:val="decimal"/>
      <w:lvlText w:val="%7."/>
      <w:lvlJc w:val="left"/>
      <w:pPr>
        <w:ind w:left="4807" w:hanging="360"/>
      </w:pPr>
    </w:lvl>
    <w:lvl w:ilvl="7" w:tplc="041F0019" w:tentative="1">
      <w:start w:val="1"/>
      <w:numFmt w:val="lowerLetter"/>
      <w:lvlText w:val="%8."/>
      <w:lvlJc w:val="left"/>
      <w:pPr>
        <w:ind w:left="5527" w:hanging="360"/>
      </w:pPr>
    </w:lvl>
    <w:lvl w:ilvl="8" w:tplc="041F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8" w15:restartNumberingAfterBreak="0">
    <w:nsid w:val="2D030567"/>
    <w:multiLevelType w:val="hybridMultilevel"/>
    <w:tmpl w:val="C6BCAB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03124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8059D3"/>
    <w:multiLevelType w:val="hybridMultilevel"/>
    <w:tmpl w:val="FDCE71DC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11" w15:restartNumberingAfterBreak="0">
    <w:nsid w:val="37C65BA5"/>
    <w:multiLevelType w:val="hybridMultilevel"/>
    <w:tmpl w:val="84589D5C"/>
    <w:lvl w:ilvl="0" w:tplc="BE00BC46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7E4F2D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9946DB"/>
    <w:multiLevelType w:val="hybridMultilevel"/>
    <w:tmpl w:val="FDCE71DC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14" w15:restartNumberingAfterBreak="0">
    <w:nsid w:val="3AD5451C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5016DE"/>
    <w:multiLevelType w:val="hybridMultilevel"/>
    <w:tmpl w:val="E946A27E"/>
    <w:lvl w:ilvl="0" w:tplc="041F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D40F98"/>
    <w:multiLevelType w:val="hybridMultilevel"/>
    <w:tmpl w:val="F5DEE04E"/>
    <w:lvl w:ilvl="0" w:tplc="B48040F0">
      <w:start w:val="1"/>
      <w:numFmt w:val="decimal"/>
      <w:lvlText w:val="%1."/>
      <w:lvlJc w:val="left"/>
      <w:pPr>
        <w:ind w:left="487" w:hanging="360"/>
      </w:pPr>
      <w:rPr>
        <w:rFonts w:eastAsia="Calibri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07" w:hanging="360"/>
      </w:pPr>
    </w:lvl>
    <w:lvl w:ilvl="2" w:tplc="041F001B" w:tentative="1">
      <w:start w:val="1"/>
      <w:numFmt w:val="lowerRoman"/>
      <w:lvlText w:val="%3."/>
      <w:lvlJc w:val="right"/>
      <w:pPr>
        <w:ind w:left="1927" w:hanging="180"/>
      </w:pPr>
    </w:lvl>
    <w:lvl w:ilvl="3" w:tplc="041F000F" w:tentative="1">
      <w:start w:val="1"/>
      <w:numFmt w:val="decimal"/>
      <w:lvlText w:val="%4."/>
      <w:lvlJc w:val="left"/>
      <w:pPr>
        <w:ind w:left="2647" w:hanging="360"/>
      </w:pPr>
    </w:lvl>
    <w:lvl w:ilvl="4" w:tplc="041F0019" w:tentative="1">
      <w:start w:val="1"/>
      <w:numFmt w:val="lowerLetter"/>
      <w:lvlText w:val="%5."/>
      <w:lvlJc w:val="left"/>
      <w:pPr>
        <w:ind w:left="3367" w:hanging="360"/>
      </w:pPr>
    </w:lvl>
    <w:lvl w:ilvl="5" w:tplc="041F001B" w:tentative="1">
      <w:start w:val="1"/>
      <w:numFmt w:val="lowerRoman"/>
      <w:lvlText w:val="%6."/>
      <w:lvlJc w:val="right"/>
      <w:pPr>
        <w:ind w:left="4087" w:hanging="180"/>
      </w:pPr>
    </w:lvl>
    <w:lvl w:ilvl="6" w:tplc="041F000F" w:tentative="1">
      <w:start w:val="1"/>
      <w:numFmt w:val="decimal"/>
      <w:lvlText w:val="%7."/>
      <w:lvlJc w:val="left"/>
      <w:pPr>
        <w:ind w:left="4807" w:hanging="360"/>
      </w:pPr>
    </w:lvl>
    <w:lvl w:ilvl="7" w:tplc="041F0019" w:tentative="1">
      <w:start w:val="1"/>
      <w:numFmt w:val="lowerLetter"/>
      <w:lvlText w:val="%8."/>
      <w:lvlJc w:val="left"/>
      <w:pPr>
        <w:ind w:left="5527" w:hanging="360"/>
      </w:pPr>
    </w:lvl>
    <w:lvl w:ilvl="8" w:tplc="041F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7" w15:restartNumberingAfterBreak="0">
    <w:nsid w:val="402D2D61"/>
    <w:multiLevelType w:val="hybridMultilevel"/>
    <w:tmpl w:val="CE0054BE"/>
    <w:lvl w:ilvl="0" w:tplc="DBCEE6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8E74C1"/>
    <w:multiLevelType w:val="hybridMultilevel"/>
    <w:tmpl w:val="264A3CF4"/>
    <w:lvl w:ilvl="0" w:tplc="B48040F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02902"/>
    <w:multiLevelType w:val="hybridMultilevel"/>
    <w:tmpl w:val="F656EC4A"/>
    <w:lvl w:ilvl="0" w:tplc="B48040F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A7627A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F4352"/>
    <w:multiLevelType w:val="hybridMultilevel"/>
    <w:tmpl w:val="A8789226"/>
    <w:lvl w:ilvl="0" w:tplc="B48040F0">
      <w:start w:val="1"/>
      <w:numFmt w:val="decimal"/>
      <w:lvlText w:val="%1."/>
      <w:lvlJc w:val="left"/>
      <w:pPr>
        <w:ind w:left="965" w:hanging="360"/>
      </w:pPr>
      <w:rPr>
        <w:rFonts w:eastAsia="Calibri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22" w15:restartNumberingAfterBreak="0">
    <w:nsid w:val="4E0D0D34"/>
    <w:multiLevelType w:val="hybridMultilevel"/>
    <w:tmpl w:val="8542AA7E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23" w15:restartNumberingAfterBreak="0">
    <w:nsid w:val="4FF415CC"/>
    <w:multiLevelType w:val="hybridMultilevel"/>
    <w:tmpl w:val="B8A62D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F10D12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A91B49"/>
    <w:multiLevelType w:val="hybridMultilevel"/>
    <w:tmpl w:val="4EE86B36"/>
    <w:lvl w:ilvl="0" w:tplc="2C5E7314"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7995A57"/>
    <w:multiLevelType w:val="hybridMultilevel"/>
    <w:tmpl w:val="778E0A24"/>
    <w:lvl w:ilvl="0" w:tplc="B48040F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18615A"/>
    <w:multiLevelType w:val="hybridMultilevel"/>
    <w:tmpl w:val="FF200F6C"/>
    <w:lvl w:ilvl="0" w:tplc="B48040F0">
      <w:start w:val="1"/>
      <w:numFmt w:val="decimal"/>
      <w:lvlText w:val="%1."/>
      <w:lvlJc w:val="left"/>
      <w:pPr>
        <w:ind w:left="847" w:hanging="360"/>
      </w:pPr>
      <w:rPr>
        <w:rFonts w:eastAsia="Calibri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67" w:hanging="360"/>
      </w:pPr>
    </w:lvl>
    <w:lvl w:ilvl="2" w:tplc="041F001B" w:tentative="1">
      <w:start w:val="1"/>
      <w:numFmt w:val="lowerRoman"/>
      <w:lvlText w:val="%3."/>
      <w:lvlJc w:val="right"/>
      <w:pPr>
        <w:ind w:left="2287" w:hanging="180"/>
      </w:pPr>
    </w:lvl>
    <w:lvl w:ilvl="3" w:tplc="041F000F" w:tentative="1">
      <w:start w:val="1"/>
      <w:numFmt w:val="decimal"/>
      <w:lvlText w:val="%4."/>
      <w:lvlJc w:val="left"/>
      <w:pPr>
        <w:ind w:left="3007" w:hanging="360"/>
      </w:pPr>
    </w:lvl>
    <w:lvl w:ilvl="4" w:tplc="041F0019" w:tentative="1">
      <w:start w:val="1"/>
      <w:numFmt w:val="lowerLetter"/>
      <w:lvlText w:val="%5."/>
      <w:lvlJc w:val="left"/>
      <w:pPr>
        <w:ind w:left="3727" w:hanging="360"/>
      </w:pPr>
    </w:lvl>
    <w:lvl w:ilvl="5" w:tplc="041F001B" w:tentative="1">
      <w:start w:val="1"/>
      <w:numFmt w:val="lowerRoman"/>
      <w:lvlText w:val="%6."/>
      <w:lvlJc w:val="right"/>
      <w:pPr>
        <w:ind w:left="4447" w:hanging="180"/>
      </w:pPr>
    </w:lvl>
    <w:lvl w:ilvl="6" w:tplc="041F000F" w:tentative="1">
      <w:start w:val="1"/>
      <w:numFmt w:val="decimal"/>
      <w:lvlText w:val="%7."/>
      <w:lvlJc w:val="left"/>
      <w:pPr>
        <w:ind w:left="5167" w:hanging="360"/>
      </w:pPr>
    </w:lvl>
    <w:lvl w:ilvl="7" w:tplc="041F0019" w:tentative="1">
      <w:start w:val="1"/>
      <w:numFmt w:val="lowerLetter"/>
      <w:lvlText w:val="%8."/>
      <w:lvlJc w:val="left"/>
      <w:pPr>
        <w:ind w:left="5887" w:hanging="360"/>
      </w:pPr>
    </w:lvl>
    <w:lvl w:ilvl="8" w:tplc="041F001B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28" w15:restartNumberingAfterBreak="0">
    <w:nsid w:val="5DF9678F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1633B1"/>
    <w:multiLevelType w:val="hybridMultilevel"/>
    <w:tmpl w:val="A1B291E8"/>
    <w:lvl w:ilvl="0" w:tplc="DBCEE6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9F3552"/>
    <w:multiLevelType w:val="hybridMultilevel"/>
    <w:tmpl w:val="A2F060C2"/>
    <w:lvl w:ilvl="0" w:tplc="7C984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B31D1E"/>
    <w:multiLevelType w:val="hybridMultilevel"/>
    <w:tmpl w:val="B2A4AFB6"/>
    <w:lvl w:ilvl="0" w:tplc="B48040F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F50B9B"/>
    <w:multiLevelType w:val="hybridMultilevel"/>
    <w:tmpl w:val="3C3C53FA"/>
    <w:lvl w:ilvl="0" w:tplc="B48040F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2817AF"/>
    <w:multiLevelType w:val="hybridMultilevel"/>
    <w:tmpl w:val="236C6864"/>
    <w:lvl w:ilvl="0" w:tplc="B48040F0">
      <w:start w:val="1"/>
      <w:numFmt w:val="decimal"/>
      <w:lvlText w:val="%1."/>
      <w:lvlJc w:val="left"/>
      <w:pPr>
        <w:ind w:left="847" w:hanging="360"/>
      </w:pPr>
      <w:rPr>
        <w:rFonts w:eastAsia="Calibri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67" w:hanging="360"/>
      </w:pPr>
    </w:lvl>
    <w:lvl w:ilvl="2" w:tplc="041F001B" w:tentative="1">
      <w:start w:val="1"/>
      <w:numFmt w:val="lowerRoman"/>
      <w:lvlText w:val="%3."/>
      <w:lvlJc w:val="right"/>
      <w:pPr>
        <w:ind w:left="2287" w:hanging="180"/>
      </w:pPr>
    </w:lvl>
    <w:lvl w:ilvl="3" w:tplc="041F000F" w:tentative="1">
      <w:start w:val="1"/>
      <w:numFmt w:val="decimal"/>
      <w:lvlText w:val="%4."/>
      <w:lvlJc w:val="left"/>
      <w:pPr>
        <w:ind w:left="3007" w:hanging="360"/>
      </w:pPr>
    </w:lvl>
    <w:lvl w:ilvl="4" w:tplc="041F0019" w:tentative="1">
      <w:start w:val="1"/>
      <w:numFmt w:val="lowerLetter"/>
      <w:lvlText w:val="%5."/>
      <w:lvlJc w:val="left"/>
      <w:pPr>
        <w:ind w:left="3727" w:hanging="360"/>
      </w:pPr>
    </w:lvl>
    <w:lvl w:ilvl="5" w:tplc="041F001B" w:tentative="1">
      <w:start w:val="1"/>
      <w:numFmt w:val="lowerRoman"/>
      <w:lvlText w:val="%6."/>
      <w:lvlJc w:val="right"/>
      <w:pPr>
        <w:ind w:left="4447" w:hanging="180"/>
      </w:pPr>
    </w:lvl>
    <w:lvl w:ilvl="6" w:tplc="041F000F" w:tentative="1">
      <w:start w:val="1"/>
      <w:numFmt w:val="decimal"/>
      <w:lvlText w:val="%7."/>
      <w:lvlJc w:val="left"/>
      <w:pPr>
        <w:ind w:left="5167" w:hanging="360"/>
      </w:pPr>
    </w:lvl>
    <w:lvl w:ilvl="7" w:tplc="041F0019" w:tentative="1">
      <w:start w:val="1"/>
      <w:numFmt w:val="lowerLetter"/>
      <w:lvlText w:val="%8."/>
      <w:lvlJc w:val="left"/>
      <w:pPr>
        <w:ind w:left="5887" w:hanging="360"/>
      </w:pPr>
    </w:lvl>
    <w:lvl w:ilvl="8" w:tplc="041F001B" w:tentative="1">
      <w:start w:val="1"/>
      <w:numFmt w:val="lowerRoman"/>
      <w:lvlText w:val="%9."/>
      <w:lvlJc w:val="right"/>
      <w:pPr>
        <w:ind w:left="6607" w:hanging="180"/>
      </w:pPr>
    </w:lvl>
  </w:abstractNum>
  <w:abstractNum w:abstractNumId="34" w15:restartNumberingAfterBreak="0">
    <w:nsid w:val="7815120C"/>
    <w:multiLevelType w:val="hybridMultilevel"/>
    <w:tmpl w:val="F466971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AE15E4D"/>
    <w:multiLevelType w:val="hybridMultilevel"/>
    <w:tmpl w:val="3228B28C"/>
    <w:lvl w:ilvl="0" w:tplc="C34845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970986"/>
    <w:multiLevelType w:val="hybridMultilevel"/>
    <w:tmpl w:val="15165D7A"/>
    <w:lvl w:ilvl="0" w:tplc="9F982F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4"/>
  </w:num>
  <w:num w:numId="3">
    <w:abstractNumId w:val="34"/>
  </w:num>
  <w:num w:numId="4">
    <w:abstractNumId w:val="22"/>
  </w:num>
  <w:num w:numId="5">
    <w:abstractNumId w:val="15"/>
  </w:num>
  <w:num w:numId="6">
    <w:abstractNumId w:val="2"/>
  </w:num>
  <w:num w:numId="7">
    <w:abstractNumId w:val="10"/>
  </w:num>
  <w:num w:numId="8">
    <w:abstractNumId w:val="20"/>
  </w:num>
  <w:num w:numId="9">
    <w:abstractNumId w:val="23"/>
  </w:num>
  <w:num w:numId="10">
    <w:abstractNumId w:val="25"/>
  </w:num>
  <w:num w:numId="11">
    <w:abstractNumId w:val="26"/>
  </w:num>
  <w:num w:numId="12">
    <w:abstractNumId w:val="1"/>
  </w:num>
  <w:num w:numId="13">
    <w:abstractNumId w:val="14"/>
  </w:num>
  <w:num w:numId="14">
    <w:abstractNumId w:val="21"/>
  </w:num>
  <w:num w:numId="15">
    <w:abstractNumId w:val="27"/>
  </w:num>
  <w:num w:numId="16">
    <w:abstractNumId w:val="33"/>
  </w:num>
  <w:num w:numId="17">
    <w:abstractNumId w:val="0"/>
  </w:num>
  <w:num w:numId="18">
    <w:abstractNumId w:val="8"/>
  </w:num>
  <w:num w:numId="19">
    <w:abstractNumId w:val="6"/>
  </w:num>
  <w:num w:numId="20">
    <w:abstractNumId w:val="16"/>
  </w:num>
  <w:num w:numId="21">
    <w:abstractNumId w:val="32"/>
  </w:num>
  <w:num w:numId="22">
    <w:abstractNumId w:val="19"/>
  </w:num>
  <w:num w:numId="23">
    <w:abstractNumId w:val="31"/>
  </w:num>
  <w:num w:numId="24">
    <w:abstractNumId w:val="35"/>
  </w:num>
  <w:num w:numId="25">
    <w:abstractNumId w:val="7"/>
  </w:num>
  <w:num w:numId="26">
    <w:abstractNumId w:val="9"/>
  </w:num>
  <w:num w:numId="27">
    <w:abstractNumId w:val="30"/>
  </w:num>
  <w:num w:numId="28">
    <w:abstractNumId w:val="24"/>
  </w:num>
  <w:num w:numId="29">
    <w:abstractNumId w:val="12"/>
  </w:num>
  <w:num w:numId="30">
    <w:abstractNumId w:val="5"/>
  </w:num>
  <w:num w:numId="31">
    <w:abstractNumId w:val="28"/>
  </w:num>
  <w:num w:numId="32">
    <w:abstractNumId w:val="13"/>
  </w:num>
  <w:num w:numId="33">
    <w:abstractNumId w:val="11"/>
  </w:num>
  <w:num w:numId="34">
    <w:abstractNumId w:val="18"/>
  </w:num>
  <w:num w:numId="35">
    <w:abstractNumId w:val="36"/>
  </w:num>
  <w:num w:numId="36">
    <w:abstractNumId w:val="17"/>
  </w:num>
  <w:num w:numId="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31E"/>
    <w:rsid w:val="00006EA4"/>
    <w:rsid w:val="000179EC"/>
    <w:rsid w:val="00032B31"/>
    <w:rsid w:val="00035A3C"/>
    <w:rsid w:val="00043022"/>
    <w:rsid w:val="00071753"/>
    <w:rsid w:val="000729B1"/>
    <w:rsid w:val="00083747"/>
    <w:rsid w:val="000A3B75"/>
    <w:rsid w:val="000C5743"/>
    <w:rsid w:val="000C6DC9"/>
    <w:rsid w:val="000D0A2C"/>
    <w:rsid w:val="000D31EF"/>
    <w:rsid w:val="000D694C"/>
    <w:rsid w:val="00101A3A"/>
    <w:rsid w:val="00117411"/>
    <w:rsid w:val="00122FE8"/>
    <w:rsid w:val="00126E33"/>
    <w:rsid w:val="001345AB"/>
    <w:rsid w:val="001409F0"/>
    <w:rsid w:val="001420EE"/>
    <w:rsid w:val="00156833"/>
    <w:rsid w:val="00161C0E"/>
    <w:rsid w:val="00171AAE"/>
    <w:rsid w:val="00177B66"/>
    <w:rsid w:val="001907A6"/>
    <w:rsid w:val="001B75A1"/>
    <w:rsid w:val="001C19CF"/>
    <w:rsid w:val="001C47B1"/>
    <w:rsid w:val="001E7B31"/>
    <w:rsid w:val="00203C42"/>
    <w:rsid w:val="00217CBE"/>
    <w:rsid w:val="002216F1"/>
    <w:rsid w:val="002361EC"/>
    <w:rsid w:val="00251A4A"/>
    <w:rsid w:val="0026468C"/>
    <w:rsid w:val="0026728F"/>
    <w:rsid w:val="002733CB"/>
    <w:rsid w:val="002C740C"/>
    <w:rsid w:val="002E117B"/>
    <w:rsid w:val="002E5A6D"/>
    <w:rsid w:val="0030138A"/>
    <w:rsid w:val="00324676"/>
    <w:rsid w:val="003273E8"/>
    <w:rsid w:val="00334AD8"/>
    <w:rsid w:val="00335E10"/>
    <w:rsid w:val="00337431"/>
    <w:rsid w:val="00353045"/>
    <w:rsid w:val="003A1984"/>
    <w:rsid w:val="003A29D7"/>
    <w:rsid w:val="003B2781"/>
    <w:rsid w:val="003C443F"/>
    <w:rsid w:val="003D4F29"/>
    <w:rsid w:val="003F0CCD"/>
    <w:rsid w:val="004009F3"/>
    <w:rsid w:val="004225C3"/>
    <w:rsid w:val="004577C3"/>
    <w:rsid w:val="004A73B3"/>
    <w:rsid w:val="004E3FDE"/>
    <w:rsid w:val="004E4FC7"/>
    <w:rsid w:val="004F280E"/>
    <w:rsid w:val="0052039F"/>
    <w:rsid w:val="00533A4D"/>
    <w:rsid w:val="00585607"/>
    <w:rsid w:val="005948BA"/>
    <w:rsid w:val="00595001"/>
    <w:rsid w:val="005B4788"/>
    <w:rsid w:val="0060654D"/>
    <w:rsid w:val="00625C9D"/>
    <w:rsid w:val="006266E6"/>
    <w:rsid w:val="00640BAD"/>
    <w:rsid w:val="00640E5A"/>
    <w:rsid w:val="00685D2E"/>
    <w:rsid w:val="006A1686"/>
    <w:rsid w:val="006B3F35"/>
    <w:rsid w:val="006C0E81"/>
    <w:rsid w:val="0070631E"/>
    <w:rsid w:val="0072305A"/>
    <w:rsid w:val="00726C44"/>
    <w:rsid w:val="0074202B"/>
    <w:rsid w:val="00744453"/>
    <w:rsid w:val="007533E0"/>
    <w:rsid w:val="007539E7"/>
    <w:rsid w:val="007655E8"/>
    <w:rsid w:val="00770656"/>
    <w:rsid w:val="007937C0"/>
    <w:rsid w:val="00794E63"/>
    <w:rsid w:val="007B0DA2"/>
    <w:rsid w:val="007D5630"/>
    <w:rsid w:val="007D6F7D"/>
    <w:rsid w:val="007F6AB2"/>
    <w:rsid w:val="008042C0"/>
    <w:rsid w:val="00820E28"/>
    <w:rsid w:val="008212E9"/>
    <w:rsid w:val="008428AC"/>
    <w:rsid w:val="00860FED"/>
    <w:rsid w:val="00875190"/>
    <w:rsid w:val="00880198"/>
    <w:rsid w:val="00880AB1"/>
    <w:rsid w:val="00882810"/>
    <w:rsid w:val="008910F8"/>
    <w:rsid w:val="008A22B6"/>
    <w:rsid w:val="008C6703"/>
    <w:rsid w:val="008D2736"/>
    <w:rsid w:val="0090104E"/>
    <w:rsid w:val="0094138F"/>
    <w:rsid w:val="009B2B22"/>
    <w:rsid w:val="009D5518"/>
    <w:rsid w:val="009E081F"/>
    <w:rsid w:val="00A06DFE"/>
    <w:rsid w:val="00A6469D"/>
    <w:rsid w:val="00A7393F"/>
    <w:rsid w:val="00A9238F"/>
    <w:rsid w:val="00AB57D3"/>
    <w:rsid w:val="00AC3F08"/>
    <w:rsid w:val="00AF74F3"/>
    <w:rsid w:val="00B37610"/>
    <w:rsid w:val="00B4391E"/>
    <w:rsid w:val="00B55CCD"/>
    <w:rsid w:val="00B754AB"/>
    <w:rsid w:val="00BC68A0"/>
    <w:rsid w:val="00BD79A4"/>
    <w:rsid w:val="00BF31BA"/>
    <w:rsid w:val="00C0720E"/>
    <w:rsid w:val="00C201BF"/>
    <w:rsid w:val="00C23DDB"/>
    <w:rsid w:val="00C25147"/>
    <w:rsid w:val="00C35753"/>
    <w:rsid w:val="00C53C85"/>
    <w:rsid w:val="00C64EB7"/>
    <w:rsid w:val="00C719B0"/>
    <w:rsid w:val="00C77F96"/>
    <w:rsid w:val="00C91EF5"/>
    <w:rsid w:val="00CC61F7"/>
    <w:rsid w:val="00CE4AEA"/>
    <w:rsid w:val="00CF39E5"/>
    <w:rsid w:val="00D20DFC"/>
    <w:rsid w:val="00D36A17"/>
    <w:rsid w:val="00D76703"/>
    <w:rsid w:val="00D8207F"/>
    <w:rsid w:val="00D9035C"/>
    <w:rsid w:val="00D91675"/>
    <w:rsid w:val="00DA1769"/>
    <w:rsid w:val="00DA31EF"/>
    <w:rsid w:val="00DA4A2B"/>
    <w:rsid w:val="00DD1886"/>
    <w:rsid w:val="00DD2504"/>
    <w:rsid w:val="00DD48AD"/>
    <w:rsid w:val="00E154C5"/>
    <w:rsid w:val="00E22C93"/>
    <w:rsid w:val="00E47498"/>
    <w:rsid w:val="00E50DDC"/>
    <w:rsid w:val="00E8681D"/>
    <w:rsid w:val="00E94AB3"/>
    <w:rsid w:val="00EA7F09"/>
    <w:rsid w:val="00EC6BAC"/>
    <w:rsid w:val="00ED50C5"/>
    <w:rsid w:val="00ED5A59"/>
    <w:rsid w:val="00EE0A1D"/>
    <w:rsid w:val="00EF41EC"/>
    <w:rsid w:val="00F061A4"/>
    <w:rsid w:val="00F33EE0"/>
    <w:rsid w:val="00F367A2"/>
    <w:rsid w:val="00F97609"/>
    <w:rsid w:val="00FA54C1"/>
    <w:rsid w:val="00FB240F"/>
    <w:rsid w:val="00FB7BE4"/>
    <w:rsid w:val="00FC7834"/>
    <w:rsid w:val="00FD140A"/>
    <w:rsid w:val="00FE3500"/>
    <w:rsid w:val="00FF45C0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16392"/>
  <w15:docId w15:val="{C9886C0C-98E2-4B13-95E0-B4B74310C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11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CC256B-27E6-4156-A568-A3813A4ED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</TotalTime>
  <Pages>1</Pages>
  <Words>1834</Words>
  <Characters>10455</Characters>
  <Application>Microsoft Office Word</Application>
  <DocSecurity>0</DocSecurity>
  <Lines>87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12265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GENCER</dc:creator>
  <cp:lastModifiedBy>Nalan GUNES</cp:lastModifiedBy>
  <cp:revision>39</cp:revision>
  <dcterms:created xsi:type="dcterms:W3CDTF">2019-12-16T18:05:00Z</dcterms:created>
  <dcterms:modified xsi:type="dcterms:W3CDTF">2023-01-24T07:57:00Z</dcterms:modified>
</cp:coreProperties>
</file>