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A4A" w:rsidRPr="007937C0" w:rsidRDefault="00251A4A" w:rsidP="00AF74F3">
      <w:pPr>
        <w:jc w:val="center"/>
        <w:rPr>
          <w:rFonts w:ascii="Arial" w:hAnsi="Arial" w:cs="Arial"/>
          <w:sz w:val="20"/>
          <w:szCs w:val="20"/>
        </w:rPr>
      </w:pPr>
      <w:r w:rsidRPr="007937C0">
        <w:rPr>
          <w:rFonts w:ascii="Arial" w:hAnsi="Arial" w:cs="Arial"/>
          <w:b/>
          <w:sz w:val="20"/>
          <w:szCs w:val="20"/>
        </w:rPr>
        <w:t>DERS BİLGİ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435"/>
        <w:gridCol w:w="1276"/>
        <w:gridCol w:w="1406"/>
        <w:gridCol w:w="1736"/>
      </w:tblGrid>
      <w:tr w:rsidR="00251A4A" w:rsidRPr="007937C0" w:rsidTr="00AF74F3">
        <w:trPr>
          <w:trHeight w:val="417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ADI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F347EB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KAT</w:t>
            </w:r>
            <w:r w:rsidR="00CE4A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HİZMETLERİ ATÖLYE</w:t>
            </w:r>
            <w:r w:rsidR="00B5032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Sİ</w:t>
            </w:r>
            <w:r w:rsidR="00CE4A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DERSİ</w:t>
            </w:r>
          </w:p>
        </w:tc>
      </w:tr>
      <w:tr w:rsidR="00251A4A" w:rsidRPr="007937C0" w:rsidTr="00AF74F3">
        <w:trPr>
          <w:trHeight w:val="409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SINIFI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FC20B3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11</w:t>
            </w:r>
            <w:r w:rsidR="00251A4A"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. Sınıf </w:t>
            </w:r>
          </w:p>
        </w:tc>
      </w:tr>
      <w:tr w:rsidR="00251A4A" w:rsidRPr="007937C0" w:rsidTr="00AF74F3">
        <w:trPr>
          <w:trHeight w:val="414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SÜRESİ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AF74F3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Haftalık </w:t>
            </w:r>
            <w:r w:rsidR="00B5032F">
              <w:rPr>
                <w:rFonts w:ascii="Arial" w:eastAsia="Times New Roman" w:hAnsi="Arial" w:cs="Arial"/>
                <w:bCs/>
                <w:sz w:val="20"/>
                <w:szCs w:val="20"/>
              </w:rPr>
              <w:t>4</w:t>
            </w:r>
            <w:r w:rsidR="00251A4A"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Ders Saati</w:t>
            </w:r>
          </w:p>
        </w:tc>
      </w:tr>
      <w:tr w:rsidR="00043022" w:rsidRPr="007937C0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043022" w:rsidRPr="007937C0" w:rsidRDefault="00043022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AMACI</w:t>
            </w:r>
          </w:p>
        </w:tc>
        <w:tc>
          <w:tcPr>
            <w:tcW w:w="6853" w:type="dxa"/>
            <w:gridSpan w:val="4"/>
            <w:vAlign w:val="center"/>
          </w:tcPr>
          <w:p w:rsidR="00043022" w:rsidRPr="007937C0" w:rsidRDefault="00043022" w:rsidP="00FC20B3">
            <w:pPr>
              <w:pStyle w:val="AralkYok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color w:val="000000"/>
                <w:sz w:val="20"/>
                <w:szCs w:val="20"/>
              </w:rPr>
              <w:t xml:space="preserve">Bu derste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öğrenciye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; 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iş sağlığı ve güvenliği tedbirleri </w:t>
            </w:r>
            <w:proofErr w:type="gramStart"/>
            <w:r w:rsidRPr="007937C0">
              <w:rPr>
                <w:rFonts w:ascii="Arial" w:hAnsi="Arial" w:cs="Arial"/>
                <w:sz w:val="20"/>
                <w:szCs w:val="20"/>
              </w:rPr>
              <w:t xml:space="preserve">doğrultusunda </w:t>
            </w:r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33C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konaklama</w:t>
            </w:r>
            <w:proofErr w:type="spellEnd"/>
            <w:proofErr w:type="gramEnd"/>
            <w:r w:rsidR="00833C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33C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işletmelerinde</w:t>
            </w:r>
            <w:proofErr w:type="spellEnd"/>
            <w:r w:rsidR="00833CE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C20B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çamaşırhane</w:t>
            </w:r>
            <w:proofErr w:type="spellEnd"/>
            <w:r w:rsidR="00FC20B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C20B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işlemleri</w:t>
            </w:r>
            <w:proofErr w:type="spellEnd"/>
            <w:r w:rsidR="00FC20B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C20B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="00FC20B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C20B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periyodik</w:t>
            </w:r>
            <w:proofErr w:type="spellEnd"/>
            <w:r w:rsidR="00FC20B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FC20B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hizmetler</w:t>
            </w:r>
            <w:proofErr w:type="spellEnd"/>
            <w:r w:rsidR="00FC20B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ile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ilgili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bilgi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becerilerin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kazandırılması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amaçlanmaktadır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.</w:t>
            </w:r>
          </w:p>
        </w:tc>
      </w:tr>
      <w:tr w:rsidR="00043022" w:rsidRPr="007937C0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043022" w:rsidRPr="007937C0" w:rsidRDefault="00FB7BE4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ÖĞRENME KAZANIMLARI</w:t>
            </w:r>
          </w:p>
        </w:tc>
        <w:tc>
          <w:tcPr>
            <w:tcW w:w="6853" w:type="dxa"/>
            <w:gridSpan w:val="4"/>
            <w:vAlign w:val="center"/>
          </w:tcPr>
          <w:p w:rsidR="003B4CC8" w:rsidRPr="00B4647E" w:rsidRDefault="003B4CC8" w:rsidP="003B4CC8">
            <w:pPr>
              <w:pStyle w:val="ListeParagraf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>İ</w:t>
            </w:r>
            <w:bookmarkStart w:id="0" w:name="_GoBack"/>
            <w:bookmarkEnd w:id="0"/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 xml:space="preserve">ş sağlığı ve güvenliği tedbirlerini alarak ulusal standartlara ve işletme </w:t>
            </w:r>
            <w:proofErr w:type="gramStart"/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>prosedürüne</w:t>
            </w:r>
            <w:proofErr w:type="gramEnd"/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 xml:space="preserve"> uygun şekilde tefrişat temizliği işlemlerini yapar.</w:t>
            </w:r>
          </w:p>
          <w:p w:rsidR="00E76171" w:rsidRPr="00B4647E" w:rsidRDefault="003B4CC8" w:rsidP="00E76171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 xml:space="preserve">Ulusal standartlar ve işletme prosedürüne </w:t>
            </w:r>
            <w:proofErr w:type="gramStart"/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 xml:space="preserve">göre </w:t>
            </w:r>
            <w:r w:rsidR="00E76171"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76171"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yüzeylerin</w:t>
            </w:r>
            <w:proofErr w:type="spellEnd"/>
            <w:proofErr w:type="gramEnd"/>
            <w:r w:rsidR="00E76171"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76171"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cilalama</w:t>
            </w:r>
            <w:proofErr w:type="spellEnd"/>
            <w:r w:rsidR="00E76171"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76171"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işlemlerini</w:t>
            </w:r>
            <w:proofErr w:type="spellEnd"/>
            <w:r w:rsidR="00E76171"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76171"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yapar</w:t>
            </w:r>
            <w:proofErr w:type="spellEnd"/>
            <w:r w:rsidR="00E76171"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.</w:t>
            </w:r>
          </w:p>
          <w:p w:rsidR="00E76171" w:rsidRPr="00B4647E" w:rsidRDefault="003B4CC8" w:rsidP="003B4CC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 xml:space="preserve">Ulusal standartlar ve işletme </w:t>
            </w:r>
            <w:proofErr w:type="gramStart"/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>prosedürüne</w:t>
            </w:r>
            <w:proofErr w:type="gramEnd"/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 xml:space="preserve"> göre </w:t>
            </w:r>
            <w:proofErr w:type="spellStart"/>
            <w:r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malzeme</w:t>
            </w:r>
            <w:proofErr w:type="spellEnd"/>
            <w:r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takibi</w:t>
            </w:r>
            <w:proofErr w:type="spellEnd"/>
            <w:r w:rsidR="00E76171"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76171"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işlemlerini</w:t>
            </w:r>
            <w:proofErr w:type="spellEnd"/>
            <w:r w:rsidR="00E76171"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76171"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yapar</w:t>
            </w:r>
            <w:proofErr w:type="spellEnd"/>
            <w:r w:rsidR="00E76171"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.</w:t>
            </w:r>
          </w:p>
          <w:p w:rsidR="003B4CC8" w:rsidRPr="00B4647E" w:rsidRDefault="003B4CC8" w:rsidP="003B4CC8">
            <w:pPr>
              <w:pStyle w:val="ListeParagraf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 xml:space="preserve">İş sağlığı ve güvenliği tedbirlerini alarak işletme </w:t>
            </w:r>
            <w:proofErr w:type="gramStart"/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>prosedürüne</w:t>
            </w:r>
            <w:proofErr w:type="gramEnd"/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 xml:space="preserve"> uygun şekilde dekorasyon hizmetlerini yürütür.</w:t>
            </w:r>
          </w:p>
          <w:p w:rsidR="00E76171" w:rsidRPr="00B4647E" w:rsidRDefault="003B4CC8" w:rsidP="003B4CC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 xml:space="preserve">Ulusal standartlara ve işletme </w:t>
            </w:r>
            <w:proofErr w:type="gramStart"/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>prosedürüne</w:t>
            </w:r>
            <w:proofErr w:type="gramEnd"/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 xml:space="preserve"> göre</w:t>
            </w:r>
            <w:r w:rsidR="00E76171"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76171"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çamaşırhane</w:t>
            </w:r>
            <w:proofErr w:type="spellEnd"/>
            <w:r w:rsidR="00E76171"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76171"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işlemlerini</w:t>
            </w:r>
            <w:proofErr w:type="spellEnd"/>
            <w:r w:rsidR="00E76171"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76171"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yapar</w:t>
            </w:r>
            <w:proofErr w:type="spellEnd"/>
            <w:r w:rsidR="00E76171" w:rsidRPr="00B4647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.</w:t>
            </w:r>
          </w:p>
          <w:p w:rsidR="00043022" w:rsidRPr="003B4CC8" w:rsidRDefault="003B4CC8" w:rsidP="003B4CC8">
            <w:pPr>
              <w:pStyle w:val="ListeParagraf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 xml:space="preserve">İş sağlığı ve güvenliği tedbirlerini alarak ulusal standartlara ve işletme </w:t>
            </w:r>
            <w:proofErr w:type="gramStart"/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>prosedürüne</w:t>
            </w:r>
            <w:proofErr w:type="gramEnd"/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 xml:space="preserve"> uygun şekilde çamaşırlarda kuru temizleme işlemi yapar.</w:t>
            </w:r>
          </w:p>
        </w:tc>
      </w:tr>
      <w:tr w:rsidR="00251A4A" w:rsidRPr="007937C0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EĞİTİM-ÖĞRETİM ORTAM VE DONANIMI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251A4A" w:rsidP="00AF74F3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Ortam: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C20B3">
              <w:rPr>
                <w:rFonts w:ascii="Arial" w:hAnsi="Arial" w:cs="Arial"/>
                <w:sz w:val="20"/>
                <w:szCs w:val="20"/>
              </w:rPr>
              <w:t>Kat Hizmetleri</w:t>
            </w:r>
            <w:r w:rsidR="001E7B31">
              <w:rPr>
                <w:rFonts w:ascii="Arial" w:hAnsi="Arial" w:cs="Arial"/>
                <w:sz w:val="20"/>
                <w:szCs w:val="20"/>
              </w:rPr>
              <w:t xml:space="preserve"> Atölyesi</w:t>
            </w:r>
          </w:p>
          <w:p w:rsidR="00251A4A" w:rsidRPr="007937C0" w:rsidRDefault="00251A4A" w:rsidP="00C831D5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Donanım:</w:t>
            </w:r>
            <w:r w:rsidR="00FB7BE4" w:rsidRPr="007937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E7B31">
              <w:rPr>
                <w:rFonts w:ascii="Arial" w:hAnsi="Arial" w:cs="Arial"/>
                <w:sz w:val="20"/>
                <w:szCs w:val="20"/>
              </w:rPr>
              <w:t>Etkileşimli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tahta/</w:t>
            </w:r>
            <w:proofErr w:type="gramStart"/>
            <w:r w:rsidRPr="007937C0">
              <w:rPr>
                <w:rFonts w:ascii="Arial" w:hAnsi="Arial" w:cs="Arial"/>
                <w:sz w:val="20"/>
                <w:szCs w:val="20"/>
              </w:rPr>
              <w:t>projeksiyon</w:t>
            </w:r>
            <w:proofErr w:type="gramEnd"/>
            <w:r w:rsidRPr="007937C0">
              <w:rPr>
                <w:rFonts w:ascii="Arial" w:hAnsi="Arial" w:cs="Arial"/>
                <w:sz w:val="20"/>
                <w:szCs w:val="20"/>
              </w:rPr>
              <w:t xml:space="preserve">, bilgisayar, </w:t>
            </w:r>
            <w:r w:rsidR="00C831D5">
              <w:rPr>
                <w:rFonts w:ascii="Arial" w:hAnsi="Arial" w:cs="Arial"/>
                <w:sz w:val="20"/>
                <w:szCs w:val="20"/>
              </w:rPr>
              <w:t>kat hizmetlerinde</w:t>
            </w:r>
            <w:r w:rsidR="00B4391E">
              <w:rPr>
                <w:rFonts w:ascii="Arial" w:hAnsi="Arial" w:cs="Arial"/>
                <w:sz w:val="20"/>
                <w:szCs w:val="20"/>
              </w:rPr>
              <w:t xml:space="preserve"> kullanılan malzemeler, </w:t>
            </w:r>
            <w:r w:rsidR="00C831D5">
              <w:rPr>
                <w:rFonts w:ascii="Arial" w:hAnsi="Arial" w:cs="Arial"/>
                <w:sz w:val="20"/>
                <w:szCs w:val="20"/>
              </w:rPr>
              <w:t xml:space="preserve">çamaşırhanede </w:t>
            </w:r>
            <w:r w:rsidR="0035250B">
              <w:rPr>
                <w:rFonts w:ascii="Arial" w:hAnsi="Arial" w:cs="Arial"/>
                <w:sz w:val="20"/>
                <w:szCs w:val="20"/>
              </w:rPr>
              <w:t xml:space="preserve">ve kuru temizlemede </w:t>
            </w:r>
            <w:r w:rsidR="00C831D5">
              <w:rPr>
                <w:rFonts w:ascii="Arial" w:hAnsi="Arial" w:cs="Arial"/>
                <w:sz w:val="20"/>
                <w:szCs w:val="20"/>
              </w:rPr>
              <w:t>kullanılan malzemeler</w:t>
            </w:r>
          </w:p>
        </w:tc>
      </w:tr>
      <w:tr w:rsidR="00251A4A" w:rsidRPr="007937C0" w:rsidTr="000F4082">
        <w:trPr>
          <w:trHeight w:val="1154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ÖLÇME VE DEĞERLENDİRME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251A4A" w:rsidP="000F4082">
            <w:pPr>
              <w:pStyle w:val="AralkYok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sz w:val="20"/>
                <w:szCs w:val="20"/>
              </w:rPr>
              <w:t xml:space="preserve">Bu derste; öğrenci performansı belirlemeye yönelik çalışmalar değerlendirilirken gözlem formu, derecelendirme ölçeği ve dereceli puanlama anahtarı gibi ölçme araçlarından uygun olanlar seçilerek kullanılabilir. </w:t>
            </w:r>
          </w:p>
        </w:tc>
      </w:tr>
      <w:tr w:rsidR="00FC20B3" w:rsidRPr="007937C0" w:rsidTr="00BF31BA">
        <w:tc>
          <w:tcPr>
            <w:tcW w:w="2209" w:type="dxa"/>
            <w:vMerge w:val="restart"/>
            <w:shd w:val="clear" w:color="auto" w:fill="DBE5F1" w:themeFill="accent1" w:themeFillTint="33"/>
            <w:vAlign w:val="center"/>
          </w:tcPr>
          <w:p w:rsidR="00FC20B3" w:rsidRPr="007937C0" w:rsidRDefault="00FC20B3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 VE SÜRE TABLOSU</w:t>
            </w:r>
          </w:p>
        </w:tc>
        <w:tc>
          <w:tcPr>
            <w:tcW w:w="2435" w:type="dxa"/>
            <w:vAlign w:val="center"/>
          </w:tcPr>
          <w:p w:rsidR="00FC20B3" w:rsidRPr="007937C0" w:rsidRDefault="00FC20B3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ÖĞRENME BİRİMİ</w:t>
            </w:r>
          </w:p>
        </w:tc>
        <w:tc>
          <w:tcPr>
            <w:tcW w:w="1276" w:type="dxa"/>
            <w:vAlign w:val="center"/>
          </w:tcPr>
          <w:p w:rsidR="00FC20B3" w:rsidRPr="007937C0" w:rsidRDefault="00FC20B3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</w:t>
            </w:r>
          </w:p>
        </w:tc>
        <w:tc>
          <w:tcPr>
            <w:tcW w:w="1406" w:type="dxa"/>
            <w:vAlign w:val="center"/>
          </w:tcPr>
          <w:p w:rsidR="00FC20B3" w:rsidRPr="007937C0" w:rsidRDefault="00FC20B3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 SAATİ</w:t>
            </w:r>
          </w:p>
        </w:tc>
        <w:tc>
          <w:tcPr>
            <w:tcW w:w="1736" w:type="dxa"/>
            <w:vAlign w:val="center"/>
          </w:tcPr>
          <w:p w:rsidR="00FC20B3" w:rsidRPr="007937C0" w:rsidRDefault="00FC20B3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ORAN (%)</w:t>
            </w:r>
          </w:p>
        </w:tc>
      </w:tr>
      <w:tr w:rsidR="00EF3414" w:rsidRPr="007937C0" w:rsidTr="00EF3414">
        <w:trPr>
          <w:trHeight w:val="411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EF3414" w:rsidRPr="007937C0" w:rsidRDefault="00EF3414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</w:tcPr>
          <w:p w:rsidR="00EF3414" w:rsidRPr="00EF3414" w:rsidRDefault="00EF3414" w:rsidP="00EF3414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EF3414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Tefrişatları Temizleme</w:t>
            </w:r>
          </w:p>
        </w:tc>
        <w:tc>
          <w:tcPr>
            <w:tcW w:w="1276" w:type="dxa"/>
            <w:vAlign w:val="center"/>
          </w:tcPr>
          <w:p w:rsidR="00EF3414" w:rsidRPr="00571FB9" w:rsidRDefault="00C831D5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1FB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06" w:type="dxa"/>
            <w:vAlign w:val="center"/>
          </w:tcPr>
          <w:p w:rsidR="00EF3414" w:rsidRPr="00571FB9" w:rsidRDefault="00DD146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736" w:type="dxa"/>
            <w:vAlign w:val="center"/>
          </w:tcPr>
          <w:p w:rsidR="00EF3414" w:rsidRPr="00571FB9" w:rsidRDefault="00571FB9" w:rsidP="00710E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1FB9">
              <w:rPr>
                <w:rFonts w:ascii="Arial" w:hAnsi="Arial" w:cs="Arial"/>
                <w:sz w:val="20"/>
                <w:szCs w:val="20"/>
              </w:rPr>
              <w:t>%</w:t>
            </w:r>
            <w:r w:rsidR="002E690F">
              <w:rPr>
                <w:rFonts w:ascii="Arial" w:hAnsi="Arial" w:cs="Arial"/>
                <w:sz w:val="20"/>
                <w:szCs w:val="20"/>
              </w:rPr>
              <w:t>17</w:t>
            </w:r>
          </w:p>
        </w:tc>
      </w:tr>
      <w:tr w:rsidR="00EF3414" w:rsidRPr="007937C0" w:rsidTr="00EF3414">
        <w:trPr>
          <w:trHeight w:val="800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EF3414" w:rsidRPr="007937C0" w:rsidRDefault="00EF3414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</w:tcPr>
          <w:p w:rsidR="00EF3414" w:rsidRPr="00EF3414" w:rsidRDefault="00EF3414" w:rsidP="00EF3414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EF3414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Çeşitli Yüzeylerin Bakım Ve Cilalama İşlemleri</w:t>
            </w:r>
          </w:p>
        </w:tc>
        <w:tc>
          <w:tcPr>
            <w:tcW w:w="1276" w:type="dxa"/>
            <w:vAlign w:val="center"/>
          </w:tcPr>
          <w:p w:rsidR="00EF3414" w:rsidRPr="007937C0" w:rsidRDefault="00C831D5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06" w:type="dxa"/>
            <w:vAlign w:val="center"/>
          </w:tcPr>
          <w:p w:rsidR="00EF3414" w:rsidRPr="007937C0" w:rsidRDefault="00DD146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736" w:type="dxa"/>
            <w:vAlign w:val="center"/>
          </w:tcPr>
          <w:p w:rsidR="00EF3414" w:rsidRPr="007937C0" w:rsidRDefault="00571FB9" w:rsidP="002E69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%1</w:t>
            </w:r>
            <w:r w:rsidR="002E690F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F3414" w:rsidRPr="007937C0" w:rsidTr="00EF3414">
        <w:trPr>
          <w:trHeight w:val="445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EF3414" w:rsidRPr="007937C0" w:rsidRDefault="00EF3414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</w:tcPr>
          <w:p w:rsidR="00EF3414" w:rsidRPr="00EF3414" w:rsidRDefault="00EF3414" w:rsidP="00EF3414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EF3414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Malzeme Takibini Yapma</w:t>
            </w:r>
          </w:p>
        </w:tc>
        <w:tc>
          <w:tcPr>
            <w:tcW w:w="1276" w:type="dxa"/>
            <w:vAlign w:val="center"/>
          </w:tcPr>
          <w:p w:rsidR="00EF3414" w:rsidRPr="007937C0" w:rsidRDefault="00C831D5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06" w:type="dxa"/>
            <w:vAlign w:val="center"/>
          </w:tcPr>
          <w:p w:rsidR="00EF3414" w:rsidRPr="007937C0" w:rsidRDefault="00DD146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736" w:type="dxa"/>
            <w:vAlign w:val="center"/>
          </w:tcPr>
          <w:p w:rsidR="00EF3414" w:rsidRPr="007937C0" w:rsidRDefault="002E690F" w:rsidP="002E69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%12</w:t>
            </w:r>
          </w:p>
        </w:tc>
      </w:tr>
      <w:tr w:rsidR="00EF3414" w:rsidRPr="007937C0" w:rsidTr="00EF3414">
        <w:trPr>
          <w:trHeight w:val="564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EF3414" w:rsidRPr="007937C0" w:rsidRDefault="00EF3414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</w:tcPr>
          <w:p w:rsidR="00EF3414" w:rsidRPr="00EF3414" w:rsidRDefault="00EF3414" w:rsidP="00EF3414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EF3414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Dekorasyon Hizmetlerini Yürütme</w:t>
            </w:r>
          </w:p>
        </w:tc>
        <w:tc>
          <w:tcPr>
            <w:tcW w:w="1276" w:type="dxa"/>
            <w:vAlign w:val="center"/>
          </w:tcPr>
          <w:p w:rsidR="00EF3414" w:rsidRDefault="00C831D5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06" w:type="dxa"/>
            <w:vAlign w:val="center"/>
          </w:tcPr>
          <w:p w:rsidR="00EF3414" w:rsidRDefault="00DD146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736" w:type="dxa"/>
            <w:vAlign w:val="center"/>
          </w:tcPr>
          <w:p w:rsidR="00EF3414" w:rsidRDefault="00571FB9" w:rsidP="002E69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  <w:r w:rsidR="002E690F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EF3414" w:rsidRPr="007937C0" w:rsidTr="00EF3414">
        <w:trPr>
          <w:trHeight w:val="564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EF3414" w:rsidRPr="007937C0" w:rsidRDefault="00EF3414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</w:tcPr>
          <w:p w:rsidR="00EF3414" w:rsidRPr="00EF3414" w:rsidRDefault="00EF3414" w:rsidP="00EF3414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EF3414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Çamaşırhane İşlemleri</w:t>
            </w:r>
          </w:p>
        </w:tc>
        <w:tc>
          <w:tcPr>
            <w:tcW w:w="1276" w:type="dxa"/>
            <w:vAlign w:val="center"/>
          </w:tcPr>
          <w:p w:rsidR="00EF3414" w:rsidRDefault="00C831D5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06" w:type="dxa"/>
            <w:vAlign w:val="center"/>
          </w:tcPr>
          <w:p w:rsidR="00EF3414" w:rsidRDefault="00DD146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736" w:type="dxa"/>
            <w:vAlign w:val="center"/>
          </w:tcPr>
          <w:p w:rsidR="00EF3414" w:rsidRDefault="00571FB9" w:rsidP="002E69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  <w:r w:rsidR="002E690F">
              <w:rPr>
                <w:rFonts w:ascii="Arial" w:hAnsi="Arial" w:cs="Arial"/>
                <w:sz w:val="20"/>
                <w:szCs w:val="20"/>
              </w:rPr>
              <w:t>33</w:t>
            </w:r>
          </w:p>
        </w:tc>
      </w:tr>
      <w:tr w:rsidR="00FC20B3" w:rsidRPr="007937C0" w:rsidTr="00E50DDC">
        <w:trPr>
          <w:trHeight w:val="564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FC20B3" w:rsidRPr="007937C0" w:rsidRDefault="00FC20B3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</w:tcPr>
          <w:p w:rsidR="00FC20B3" w:rsidRPr="00B77192" w:rsidRDefault="00EF3414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F34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Kuru Temizleme İşlemleri</w:t>
            </w:r>
          </w:p>
        </w:tc>
        <w:tc>
          <w:tcPr>
            <w:tcW w:w="1276" w:type="dxa"/>
            <w:vAlign w:val="center"/>
          </w:tcPr>
          <w:p w:rsidR="00FC20B3" w:rsidRDefault="00C831D5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06" w:type="dxa"/>
            <w:vAlign w:val="center"/>
          </w:tcPr>
          <w:p w:rsidR="00FC20B3" w:rsidRDefault="00DD146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736" w:type="dxa"/>
            <w:vAlign w:val="center"/>
          </w:tcPr>
          <w:p w:rsidR="00FC20B3" w:rsidRDefault="00571FB9" w:rsidP="002E690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%1</w:t>
            </w:r>
            <w:r w:rsidR="002E690F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AF74F3" w:rsidRPr="007937C0" w:rsidTr="00BF31BA">
        <w:trPr>
          <w:trHeight w:val="686"/>
        </w:trPr>
        <w:tc>
          <w:tcPr>
            <w:tcW w:w="4644" w:type="dxa"/>
            <w:gridSpan w:val="2"/>
            <w:shd w:val="clear" w:color="auto" w:fill="auto"/>
            <w:vAlign w:val="center"/>
          </w:tcPr>
          <w:p w:rsidR="00AF74F3" w:rsidRPr="007937C0" w:rsidRDefault="00AF74F3" w:rsidP="00AF74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TOPLAM</w:t>
            </w:r>
          </w:p>
        </w:tc>
        <w:tc>
          <w:tcPr>
            <w:tcW w:w="1276" w:type="dxa"/>
            <w:vAlign w:val="center"/>
          </w:tcPr>
          <w:p w:rsidR="00AF74F3" w:rsidRPr="007937C0" w:rsidRDefault="00571FB9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21</w:t>
            </w:r>
          </w:p>
        </w:tc>
        <w:tc>
          <w:tcPr>
            <w:tcW w:w="1406" w:type="dxa"/>
            <w:vAlign w:val="center"/>
          </w:tcPr>
          <w:p w:rsidR="00AF74F3" w:rsidRPr="007937C0" w:rsidRDefault="00DD1466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144</w:t>
            </w:r>
          </w:p>
        </w:tc>
        <w:tc>
          <w:tcPr>
            <w:tcW w:w="1736" w:type="dxa"/>
            <w:vAlign w:val="center"/>
          </w:tcPr>
          <w:p w:rsidR="00AF74F3" w:rsidRPr="007937C0" w:rsidRDefault="00AF74F3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B77192" w:rsidRDefault="00B77192"/>
    <w:p w:rsidR="007845AA" w:rsidRDefault="007845AA"/>
    <w:p w:rsidR="007845AA" w:rsidRDefault="007845AA"/>
    <w:p w:rsidR="007845AA" w:rsidRDefault="007845AA"/>
    <w:p w:rsidR="007845AA" w:rsidRDefault="007845AA"/>
    <w:p w:rsidR="007845AA" w:rsidRDefault="007845AA"/>
    <w:tbl>
      <w:tblPr>
        <w:tblStyle w:val="TableGrid2"/>
        <w:tblW w:w="1062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80" w:type="dxa"/>
          <w:right w:w="100" w:type="dxa"/>
        </w:tblCellMar>
        <w:tblLook w:val="04A0" w:firstRow="1" w:lastRow="0" w:firstColumn="1" w:lastColumn="0" w:noHBand="0" w:noVBand="1"/>
      </w:tblPr>
      <w:tblGrid>
        <w:gridCol w:w="2050"/>
        <w:gridCol w:w="2835"/>
        <w:gridCol w:w="5735"/>
      </w:tblGrid>
      <w:tr w:rsidR="00251A4A" w:rsidRPr="007937C0" w:rsidTr="00B77192">
        <w:trPr>
          <w:trHeight w:val="546"/>
          <w:jc w:val="center"/>
        </w:trPr>
        <w:tc>
          <w:tcPr>
            <w:tcW w:w="2050" w:type="dxa"/>
            <w:shd w:val="clear" w:color="auto" w:fill="DBE5F1" w:themeFill="accent1" w:themeFillTint="33"/>
            <w:vAlign w:val="center"/>
          </w:tcPr>
          <w:p w:rsidR="00251A4A" w:rsidRPr="007937C0" w:rsidRDefault="00685D2E" w:rsidP="00B77192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ÖĞRENME BİRİMİ</w:t>
            </w:r>
          </w:p>
        </w:tc>
        <w:tc>
          <w:tcPr>
            <w:tcW w:w="2835" w:type="dxa"/>
            <w:shd w:val="clear" w:color="auto" w:fill="DBE5F1" w:themeFill="accent1" w:themeFillTint="33"/>
            <w:vAlign w:val="center"/>
          </w:tcPr>
          <w:p w:rsidR="00251A4A" w:rsidRPr="00B77192" w:rsidRDefault="00251A4A" w:rsidP="00B77192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7192">
              <w:rPr>
                <w:rFonts w:ascii="Arial" w:hAnsi="Arial" w:cs="Arial"/>
                <w:b/>
                <w:sz w:val="20"/>
                <w:szCs w:val="20"/>
              </w:rPr>
              <w:t>KONULAR</w:t>
            </w:r>
          </w:p>
        </w:tc>
        <w:tc>
          <w:tcPr>
            <w:tcW w:w="5735" w:type="dxa"/>
            <w:shd w:val="clear" w:color="auto" w:fill="DBE5F1" w:themeFill="accent1" w:themeFillTint="33"/>
            <w:vAlign w:val="center"/>
          </w:tcPr>
          <w:p w:rsidR="00251A4A" w:rsidRPr="007937C0" w:rsidRDefault="00685D2E" w:rsidP="00B77192">
            <w:pPr>
              <w:ind w:left="134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 xml:space="preserve">ÖĞRENME BİRİMİ </w:t>
            </w:r>
            <w:r w:rsidR="00251A4A" w:rsidRPr="007937C0">
              <w:rPr>
                <w:rFonts w:ascii="Arial" w:hAnsi="Arial" w:cs="Arial"/>
                <w:b/>
                <w:sz w:val="20"/>
                <w:szCs w:val="20"/>
              </w:rPr>
              <w:t xml:space="preserve">KAZANIMLARI ve </w:t>
            </w:r>
            <w:proofErr w:type="gramStart"/>
            <w:r w:rsidR="00251A4A" w:rsidRPr="007937C0">
              <w:rPr>
                <w:rFonts w:ascii="Arial" w:hAnsi="Arial" w:cs="Arial"/>
                <w:b/>
                <w:sz w:val="20"/>
                <w:szCs w:val="20"/>
              </w:rPr>
              <w:t>KAZANIM  AÇIKLAMALARI</w:t>
            </w:r>
            <w:proofErr w:type="gramEnd"/>
          </w:p>
        </w:tc>
      </w:tr>
      <w:tr w:rsidR="00C831D5" w:rsidRPr="007937C0" w:rsidTr="00B77192">
        <w:trPr>
          <w:trHeight w:val="1330"/>
          <w:jc w:val="center"/>
        </w:trPr>
        <w:tc>
          <w:tcPr>
            <w:tcW w:w="2050" w:type="dxa"/>
            <w:vAlign w:val="center"/>
          </w:tcPr>
          <w:p w:rsidR="00C831D5" w:rsidRPr="00EF3414" w:rsidRDefault="00C831D5" w:rsidP="00787DE3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EF3414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Tefrişatları Temizleme</w:t>
            </w:r>
          </w:p>
        </w:tc>
        <w:tc>
          <w:tcPr>
            <w:tcW w:w="2835" w:type="dxa"/>
          </w:tcPr>
          <w:p w:rsidR="00C831D5" w:rsidRDefault="006C44D6" w:rsidP="005654E2">
            <w:pPr>
              <w:pStyle w:val="ListeParagraf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Perde ve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jaluzileri  temizleme</w:t>
            </w:r>
            <w:proofErr w:type="gramEnd"/>
          </w:p>
          <w:p w:rsidR="001531D4" w:rsidRDefault="001531D4" w:rsidP="001531D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531D4" w:rsidRDefault="001531D4" w:rsidP="001531D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531D4" w:rsidRDefault="001531D4" w:rsidP="001531D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531D4" w:rsidRDefault="001531D4" w:rsidP="001531D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531D4" w:rsidRDefault="001531D4" w:rsidP="001531D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531D4" w:rsidRDefault="001531D4" w:rsidP="001531D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76171" w:rsidRDefault="006C44D6" w:rsidP="005654E2">
            <w:pPr>
              <w:pStyle w:val="ListeParagraf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Halıları temizleme</w:t>
            </w:r>
          </w:p>
          <w:p w:rsidR="001531D4" w:rsidRDefault="001531D4" w:rsidP="00153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531D4" w:rsidRDefault="001531D4" w:rsidP="00153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531D4" w:rsidRDefault="001531D4" w:rsidP="00153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531D4" w:rsidRDefault="001531D4" w:rsidP="00153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531D4" w:rsidRPr="001531D4" w:rsidRDefault="001531D4" w:rsidP="00153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76171" w:rsidRDefault="006C44D6" w:rsidP="005654E2">
            <w:pPr>
              <w:pStyle w:val="ListeParagraf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Oturma gruplarını temizleme</w:t>
            </w:r>
          </w:p>
          <w:p w:rsidR="001531D4" w:rsidRDefault="001531D4" w:rsidP="00153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531D4" w:rsidRDefault="001531D4" w:rsidP="00153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531D4" w:rsidRDefault="001531D4" w:rsidP="00153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531D4" w:rsidRDefault="001531D4" w:rsidP="001531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76171" w:rsidRPr="007A1788" w:rsidRDefault="00E76171" w:rsidP="005654E2">
            <w:pPr>
              <w:pStyle w:val="ListeParagraf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76171">
              <w:rPr>
                <w:rFonts w:ascii="Arial" w:hAnsi="Arial" w:cs="Arial"/>
                <w:b/>
                <w:color w:val="000000"/>
                <w:sz w:val="20"/>
                <w:szCs w:val="20"/>
              </w:rPr>
              <w:t>Yatak takı</w:t>
            </w:r>
            <w:r w:rsidR="006C44D6">
              <w:rPr>
                <w:rFonts w:ascii="Arial" w:hAnsi="Arial" w:cs="Arial"/>
                <w:b/>
                <w:color w:val="000000"/>
                <w:sz w:val="20"/>
                <w:szCs w:val="20"/>
              </w:rPr>
              <w:t>mlarının mite temizliğini yapma</w:t>
            </w:r>
          </w:p>
        </w:tc>
        <w:tc>
          <w:tcPr>
            <w:tcW w:w="5735" w:type="dxa"/>
          </w:tcPr>
          <w:p w:rsidR="00C831D5" w:rsidRPr="00B4647E" w:rsidRDefault="00E76171" w:rsidP="005654E2">
            <w:pPr>
              <w:pStyle w:val="ListeParagraf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İş sağlığı ve güvenliği </w:t>
            </w:r>
            <w:r w:rsidR="00F95AB8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tedbirlerini alarak ulusal standartlar ve işletme prosedürü</w:t>
            </w: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doğrultusunda perde ve </w:t>
            </w:r>
            <w:proofErr w:type="gramStart"/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jaluzilerin</w:t>
            </w:r>
            <w:proofErr w:type="gramEnd"/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temizliğini yapar.</w:t>
            </w:r>
          </w:p>
          <w:p w:rsidR="006C44D6" w:rsidRPr="00B4647E" w:rsidRDefault="006C44D6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 xml:space="preserve">Perde ve </w:t>
            </w:r>
            <w:proofErr w:type="gramStart"/>
            <w:r w:rsidRPr="00B4647E">
              <w:rPr>
                <w:rFonts w:ascii="Arial" w:hAnsi="Arial" w:cs="Arial"/>
                <w:sz w:val="20"/>
                <w:szCs w:val="20"/>
              </w:rPr>
              <w:t>jalûzi</w:t>
            </w:r>
            <w:proofErr w:type="gramEnd"/>
            <w:r w:rsidR="001531D4" w:rsidRPr="00B4647E">
              <w:rPr>
                <w:rFonts w:ascii="Arial" w:hAnsi="Arial" w:cs="Arial"/>
                <w:sz w:val="20"/>
                <w:szCs w:val="20"/>
              </w:rPr>
              <w:t xml:space="preserve"> temizliği için hazırlık yaptırılır.</w:t>
            </w:r>
          </w:p>
          <w:p w:rsidR="001531D4" w:rsidRPr="00B4647E" w:rsidRDefault="001531D4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>Tekniğine uygun olarak perde temizliği yaptırılır.</w:t>
            </w:r>
          </w:p>
          <w:p w:rsidR="001531D4" w:rsidRPr="00B4647E" w:rsidRDefault="001531D4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 xml:space="preserve">Tekniğine uygun olarak </w:t>
            </w:r>
            <w:proofErr w:type="gramStart"/>
            <w:r w:rsidRPr="00B4647E">
              <w:rPr>
                <w:rFonts w:ascii="Arial" w:hAnsi="Arial" w:cs="Arial"/>
                <w:sz w:val="20"/>
                <w:szCs w:val="20"/>
              </w:rPr>
              <w:t>jalûzi</w:t>
            </w:r>
            <w:proofErr w:type="gramEnd"/>
            <w:r w:rsidRPr="00B4647E">
              <w:rPr>
                <w:rFonts w:ascii="Arial" w:hAnsi="Arial" w:cs="Arial"/>
                <w:sz w:val="20"/>
                <w:szCs w:val="20"/>
              </w:rPr>
              <w:t xml:space="preserve"> temizliği yaptırılır.</w:t>
            </w:r>
          </w:p>
          <w:p w:rsidR="001531D4" w:rsidRPr="00B4647E" w:rsidRDefault="001531D4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 xml:space="preserve">Perde ve </w:t>
            </w:r>
            <w:proofErr w:type="gramStart"/>
            <w:r w:rsidRPr="00B4647E">
              <w:rPr>
                <w:rFonts w:ascii="Arial" w:hAnsi="Arial" w:cs="Arial"/>
                <w:sz w:val="20"/>
                <w:szCs w:val="20"/>
              </w:rPr>
              <w:t>jalûzilerin</w:t>
            </w:r>
            <w:proofErr w:type="gramEnd"/>
            <w:r w:rsidRPr="00B4647E">
              <w:rPr>
                <w:rFonts w:ascii="Arial" w:hAnsi="Arial" w:cs="Arial"/>
                <w:sz w:val="20"/>
                <w:szCs w:val="20"/>
              </w:rPr>
              <w:t xml:space="preserve"> periyodik kontrol ve bakımların</w:t>
            </w:r>
            <w:r w:rsidR="00F95AB8" w:rsidRPr="00B4647E">
              <w:rPr>
                <w:rFonts w:ascii="Arial" w:hAnsi="Arial" w:cs="Arial"/>
                <w:sz w:val="20"/>
                <w:szCs w:val="20"/>
              </w:rPr>
              <w:t>ın takip işlemleri</w:t>
            </w:r>
            <w:r w:rsidRPr="00B4647E">
              <w:rPr>
                <w:rFonts w:ascii="Arial" w:hAnsi="Arial" w:cs="Arial"/>
                <w:sz w:val="20"/>
                <w:szCs w:val="20"/>
              </w:rPr>
              <w:t xml:space="preserve"> yaptırılır.</w:t>
            </w:r>
          </w:p>
          <w:p w:rsidR="007165BC" w:rsidRPr="00B4647E" w:rsidRDefault="00F95AB8" w:rsidP="005654E2">
            <w:pPr>
              <w:pStyle w:val="ListeParagraf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Ulusal standartlar ve işletme </w:t>
            </w:r>
            <w:proofErr w:type="gramStart"/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prosedürü</w:t>
            </w:r>
            <w:proofErr w:type="gramEnd"/>
            <w:r w:rsidR="007165BC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doğrultusunda halıların temizliğini yapar.</w:t>
            </w:r>
          </w:p>
          <w:p w:rsidR="006C44D6" w:rsidRPr="00B4647E" w:rsidRDefault="001531D4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>Halı temizleme malzemeleri hazırlatılır.</w:t>
            </w:r>
          </w:p>
          <w:p w:rsidR="001531D4" w:rsidRPr="00B4647E" w:rsidRDefault="001531D4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>Tekniğine uygun olarak halı temizliği yaptırılır.</w:t>
            </w:r>
          </w:p>
          <w:p w:rsidR="001531D4" w:rsidRPr="00B4647E" w:rsidRDefault="001531D4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>Halı yüzeylerinin periyodik kontrol ve bakımların takip işlemlerini yaptırılır.</w:t>
            </w:r>
          </w:p>
          <w:p w:rsidR="007165BC" w:rsidRPr="00B4647E" w:rsidRDefault="00F95AB8" w:rsidP="005654E2">
            <w:pPr>
              <w:pStyle w:val="ListeParagraf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Ulusal standartlar ve işletme </w:t>
            </w:r>
            <w:proofErr w:type="gramStart"/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prosedürleri</w:t>
            </w:r>
            <w:proofErr w:type="gramEnd"/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7165BC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doğrultusunda oturma gruplarının temizliğini yapar.</w:t>
            </w:r>
          </w:p>
          <w:p w:rsidR="006C44D6" w:rsidRPr="00B4647E" w:rsidRDefault="001531D4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>Oturma grupları temizleme malzemeleri hazırlatılır.</w:t>
            </w:r>
          </w:p>
          <w:p w:rsidR="001531D4" w:rsidRPr="00B4647E" w:rsidRDefault="001531D4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>Tekniğine uygun olarak oturma grupları temizletilir.</w:t>
            </w:r>
          </w:p>
          <w:p w:rsidR="001531D4" w:rsidRPr="00B4647E" w:rsidRDefault="001531D4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>Oturma gruplarının periyodik kontrol ve bakımların takip işlemlerini yaptırılır.</w:t>
            </w:r>
          </w:p>
          <w:p w:rsidR="007165BC" w:rsidRPr="00B4647E" w:rsidRDefault="00F95AB8" w:rsidP="005654E2">
            <w:pPr>
              <w:pStyle w:val="ListeParagraf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Ulusal standartlar ve işletme </w:t>
            </w:r>
            <w:proofErr w:type="gramStart"/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prosedürleri</w:t>
            </w:r>
            <w:proofErr w:type="gramEnd"/>
            <w:r w:rsidR="007165BC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doğrultusunda mite temizliği yapar.</w:t>
            </w:r>
          </w:p>
          <w:p w:rsidR="006C44D6" w:rsidRPr="00B4647E" w:rsidRDefault="001531D4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>Mite temizleme malzemeleri hazırlatılır.</w:t>
            </w:r>
          </w:p>
          <w:p w:rsidR="001531D4" w:rsidRPr="00B4647E" w:rsidRDefault="001531D4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 xml:space="preserve">Tekniğine uygun olarak yatak takımlarındaki </w:t>
            </w:r>
            <w:proofErr w:type="spellStart"/>
            <w:r w:rsidRPr="00B4647E">
              <w:rPr>
                <w:rFonts w:ascii="Arial" w:hAnsi="Arial" w:cs="Arial"/>
                <w:sz w:val="20"/>
                <w:szCs w:val="20"/>
              </w:rPr>
              <w:t>mitelar</w:t>
            </w:r>
            <w:proofErr w:type="spellEnd"/>
            <w:r w:rsidRPr="00B4647E">
              <w:rPr>
                <w:rFonts w:ascii="Arial" w:hAnsi="Arial" w:cs="Arial"/>
                <w:sz w:val="20"/>
                <w:szCs w:val="20"/>
              </w:rPr>
              <w:t xml:space="preserve"> temizletilir.</w:t>
            </w:r>
          </w:p>
        </w:tc>
      </w:tr>
      <w:tr w:rsidR="00C831D5" w:rsidRPr="007937C0" w:rsidTr="0074336A">
        <w:trPr>
          <w:trHeight w:val="1071"/>
          <w:jc w:val="center"/>
        </w:trPr>
        <w:tc>
          <w:tcPr>
            <w:tcW w:w="2050" w:type="dxa"/>
            <w:vAlign w:val="center"/>
          </w:tcPr>
          <w:p w:rsidR="00C831D5" w:rsidRPr="00EF3414" w:rsidRDefault="00C831D5" w:rsidP="00787DE3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EF3414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Çeşitli Yüzeylerin Bakım Ve Cilalama İşlemleri</w:t>
            </w:r>
          </w:p>
        </w:tc>
        <w:tc>
          <w:tcPr>
            <w:tcW w:w="2835" w:type="dxa"/>
          </w:tcPr>
          <w:p w:rsidR="00C831D5" w:rsidRDefault="006C44D6" w:rsidP="005654E2">
            <w:pPr>
              <w:pStyle w:val="ListeParagr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F43D6">
              <w:rPr>
                <w:rFonts w:ascii="Arial" w:hAnsi="Arial" w:cs="Arial"/>
                <w:b/>
                <w:color w:val="000000"/>
                <w:sz w:val="20"/>
                <w:szCs w:val="20"/>
              </w:rPr>
              <w:t>Yüzeyleri cilalama</w:t>
            </w:r>
          </w:p>
          <w:p w:rsidR="00671893" w:rsidRDefault="00671893" w:rsidP="00671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671893" w:rsidRDefault="00671893" w:rsidP="00671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671893" w:rsidRPr="00671893" w:rsidRDefault="00671893" w:rsidP="00671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6C44D6" w:rsidRDefault="006C44D6" w:rsidP="005654E2">
            <w:pPr>
              <w:pStyle w:val="ListeParagr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F43D6">
              <w:rPr>
                <w:rFonts w:ascii="Arial" w:hAnsi="Arial" w:cs="Arial"/>
                <w:b/>
                <w:color w:val="000000"/>
                <w:sz w:val="20"/>
                <w:szCs w:val="20"/>
              </w:rPr>
              <w:t>Tavan temizliği</w:t>
            </w:r>
          </w:p>
          <w:p w:rsidR="00671893" w:rsidRDefault="00671893" w:rsidP="00671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671893" w:rsidRDefault="00671893" w:rsidP="00671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671893" w:rsidRPr="00671893" w:rsidRDefault="00671893" w:rsidP="00671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6C44D6" w:rsidRPr="00CF43D6" w:rsidRDefault="006C44D6" w:rsidP="005654E2">
            <w:pPr>
              <w:pStyle w:val="ListeParagr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F43D6">
              <w:rPr>
                <w:rFonts w:ascii="Arial" w:hAnsi="Arial" w:cs="Arial"/>
                <w:b/>
                <w:color w:val="000000"/>
                <w:sz w:val="20"/>
                <w:szCs w:val="20"/>
              </w:rPr>
              <w:t>Duvar temizliği</w:t>
            </w:r>
          </w:p>
        </w:tc>
        <w:tc>
          <w:tcPr>
            <w:tcW w:w="5735" w:type="dxa"/>
          </w:tcPr>
          <w:p w:rsidR="00C831D5" w:rsidRPr="00B4647E" w:rsidRDefault="00F95AB8" w:rsidP="005654E2">
            <w:pPr>
              <w:pStyle w:val="ListeParagr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Ulusal standartlar ve işletme </w:t>
            </w:r>
            <w:proofErr w:type="gramStart"/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prosedürleri</w:t>
            </w:r>
            <w:proofErr w:type="gramEnd"/>
            <w:r w:rsidR="00CF43D6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doğrultusunda yüzeylerin cilalanması işlemin</w:t>
            </w:r>
            <w:r w:rsidR="00390B6B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i yapar.</w:t>
            </w:r>
          </w:p>
          <w:p w:rsidR="00390B6B" w:rsidRPr="00B4647E" w:rsidRDefault="00390B6B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>Yüzey cilası için gerekli malzemeler hazırlatılır.</w:t>
            </w:r>
          </w:p>
          <w:p w:rsidR="00390B6B" w:rsidRPr="00B4647E" w:rsidRDefault="00390B6B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>Tekniğine uygun olarak cilalama işlemi yaptırılır.</w:t>
            </w:r>
          </w:p>
          <w:p w:rsidR="00390B6B" w:rsidRPr="00B4647E" w:rsidRDefault="00B4647E" w:rsidP="005654E2">
            <w:pPr>
              <w:pStyle w:val="ListeParagr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İş sağlığı ve güvenliği tedbirlerini alarak u</w:t>
            </w:r>
            <w:r w:rsidR="00F95AB8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lusal standartlar ve işletme </w:t>
            </w:r>
            <w:proofErr w:type="gramStart"/>
            <w:r w:rsidR="00F95AB8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prosedürleri</w:t>
            </w:r>
            <w:proofErr w:type="gramEnd"/>
            <w:r w:rsidR="00390B6B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doğrultusunda tavan temizliği yapar.</w:t>
            </w:r>
          </w:p>
          <w:p w:rsidR="00390B6B" w:rsidRPr="00B4647E" w:rsidRDefault="00390B6B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>Tavan temizliği için gerekli malzemeler hazırlatılır.</w:t>
            </w:r>
          </w:p>
          <w:p w:rsidR="00390B6B" w:rsidRPr="00B4647E" w:rsidRDefault="00390B6B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>Tekniğine uygun olarak tavan temizliği yaptırılır.</w:t>
            </w:r>
          </w:p>
          <w:p w:rsidR="00390B6B" w:rsidRPr="00B4647E" w:rsidRDefault="00B4647E" w:rsidP="00F95AB8">
            <w:pPr>
              <w:pStyle w:val="ListeParagr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İş sağlığı ve güvenliği tedbirlerini alarak u</w:t>
            </w:r>
            <w:r w:rsidR="00F95AB8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lusal standartlar </w:t>
            </w:r>
            <w:proofErr w:type="gramStart"/>
            <w:r w:rsidR="00F95AB8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ve  işletme</w:t>
            </w:r>
            <w:proofErr w:type="gramEnd"/>
            <w:r w:rsidR="00F95AB8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prosedürleri</w:t>
            </w:r>
            <w:r w:rsidR="00390B6B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doğrultusunda duvar temizliği yapar.</w:t>
            </w:r>
          </w:p>
          <w:p w:rsidR="00390B6B" w:rsidRPr="00B4647E" w:rsidRDefault="00390B6B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>Duvar temizliği için gerekli malzemeler hazırlatılır.</w:t>
            </w:r>
          </w:p>
          <w:p w:rsidR="00390B6B" w:rsidRPr="00B4647E" w:rsidRDefault="00390B6B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>Tekniğine uygun olarak duvar temizliği yaptırılır.</w:t>
            </w:r>
          </w:p>
        </w:tc>
      </w:tr>
      <w:tr w:rsidR="00C831D5" w:rsidRPr="007937C0" w:rsidTr="0074336A">
        <w:trPr>
          <w:trHeight w:val="1071"/>
          <w:jc w:val="center"/>
        </w:trPr>
        <w:tc>
          <w:tcPr>
            <w:tcW w:w="2050" w:type="dxa"/>
            <w:vAlign w:val="center"/>
          </w:tcPr>
          <w:p w:rsidR="00C831D5" w:rsidRPr="00EF3414" w:rsidRDefault="00C831D5" w:rsidP="00787DE3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EF3414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Malzeme Takibini Yapma</w:t>
            </w:r>
          </w:p>
        </w:tc>
        <w:tc>
          <w:tcPr>
            <w:tcW w:w="2835" w:type="dxa"/>
          </w:tcPr>
          <w:p w:rsidR="00C831D5" w:rsidRDefault="00671893" w:rsidP="005654E2">
            <w:pPr>
              <w:pStyle w:val="ListeParagraf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71893">
              <w:rPr>
                <w:rFonts w:ascii="Arial" w:hAnsi="Arial" w:cs="Arial"/>
                <w:b/>
                <w:color w:val="000000"/>
                <w:sz w:val="20"/>
                <w:szCs w:val="20"/>
              </w:rPr>
              <w:t>Kat Hizmetleri depolarını düzenleme</w:t>
            </w:r>
          </w:p>
          <w:p w:rsidR="00350D21" w:rsidRDefault="00350D21" w:rsidP="00350D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350D21" w:rsidRDefault="00350D21" w:rsidP="00350D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671893" w:rsidRDefault="00671893" w:rsidP="005654E2">
            <w:pPr>
              <w:pStyle w:val="ListeParagraf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71893">
              <w:rPr>
                <w:rFonts w:ascii="Arial" w:hAnsi="Arial" w:cs="Arial"/>
                <w:b/>
                <w:color w:val="000000"/>
                <w:sz w:val="20"/>
                <w:szCs w:val="20"/>
              </w:rPr>
              <w:t>Malzeme sayımı (</w:t>
            </w:r>
            <w:proofErr w:type="gramStart"/>
            <w:r w:rsidRPr="00671893">
              <w:rPr>
                <w:rFonts w:ascii="Arial" w:hAnsi="Arial" w:cs="Arial"/>
                <w:b/>
                <w:color w:val="000000"/>
                <w:sz w:val="20"/>
                <w:szCs w:val="20"/>
              </w:rPr>
              <w:t>envanter</w:t>
            </w:r>
            <w:proofErr w:type="gramEnd"/>
            <w:r w:rsidRPr="00671893">
              <w:rPr>
                <w:rFonts w:ascii="Arial" w:hAnsi="Arial" w:cs="Arial"/>
                <w:b/>
                <w:color w:val="000000"/>
                <w:sz w:val="20"/>
                <w:szCs w:val="20"/>
              </w:rPr>
              <w:t>)</w:t>
            </w:r>
          </w:p>
          <w:p w:rsidR="00350D21" w:rsidRDefault="00350D21" w:rsidP="00350D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350D21" w:rsidRPr="00350D21" w:rsidRDefault="00350D21" w:rsidP="00350D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671893" w:rsidRDefault="00671893" w:rsidP="005654E2">
            <w:pPr>
              <w:pStyle w:val="ListeParagraf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71893">
              <w:rPr>
                <w:rFonts w:ascii="Arial" w:hAnsi="Arial" w:cs="Arial"/>
                <w:b/>
                <w:color w:val="000000"/>
                <w:sz w:val="20"/>
                <w:szCs w:val="20"/>
              </w:rPr>
              <w:t>Tasarruf tedbirleri alma</w:t>
            </w:r>
          </w:p>
          <w:p w:rsidR="00350D21" w:rsidRDefault="00350D21" w:rsidP="00350D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350D21" w:rsidRPr="00350D21" w:rsidRDefault="00350D21" w:rsidP="00350D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671893" w:rsidRPr="00671893" w:rsidRDefault="00671893" w:rsidP="005654E2">
            <w:pPr>
              <w:pStyle w:val="ListeParagraf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71893">
              <w:rPr>
                <w:rFonts w:ascii="Arial" w:hAnsi="Arial" w:cs="Arial"/>
                <w:b/>
                <w:color w:val="000000"/>
                <w:sz w:val="20"/>
                <w:szCs w:val="20"/>
              </w:rPr>
              <w:t>Dış destekli hizmetler</w:t>
            </w:r>
          </w:p>
        </w:tc>
        <w:tc>
          <w:tcPr>
            <w:tcW w:w="5735" w:type="dxa"/>
          </w:tcPr>
          <w:p w:rsidR="00C831D5" w:rsidRPr="00B4647E" w:rsidRDefault="00F95AB8" w:rsidP="00F95AB8">
            <w:pPr>
              <w:pStyle w:val="ListeParagraf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Ulusal standartlar </w:t>
            </w:r>
            <w:r w:rsidR="00B4647E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ve işletme</w:t>
            </w: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prosedürleri</w:t>
            </w:r>
            <w:proofErr w:type="gramEnd"/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doğrultusunda k</w:t>
            </w:r>
            <w:r w:rsidR="00671893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at Hizmetleri depolarını düzenler.</w:t>
            </w:r>
          </w:p>
          <w:p w:rsidR="00671893" w:rsidRPr="00B4647E" w:rsidRDefault="00671893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>Depoların temizliği yaptırılır.</w:t>
            </w:r>
          </w:p>
          <w:p w:rsidR="00671893" w:rsidRPr="00B4647E" w:rsidRDefault="00671893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>Depolar düzenletilir.</w:t>
            </w:r>
          </w:p>
          <w:p w:rsidR="00671893" w:rsidRPr="00B4647E" w:rsidRDefault="00F95AB8" w:rsidP="00F95AB8">
            <w:pPr>
              <w:pStyle w:val="ListeParagraf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Ulusal standartlar ve işletme prosedürleri</w:t>
            </w:r>
            <w:r w:rsidR="00B4647E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B4647E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doğrultusunda </w:t>
            </w: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B4647E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m</w:t>
            </w:r>
            <w:r w:rsidR="00671893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alzeme</w:t>
            </w:r>
            <w:proofErr w:type="gramEnd"/>
            <w:r w:rsidR="00671893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sayımı (envanter) yapar.</w:t>
            </w:r>
          </w:p>
          <w:p w:rsidR="00671893" w:rsidRPr="00B4647E" w:rsidRDefault="00350D21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>Malzeme sayımı yaptırılır.</w:t>
            </w:r>
          </w:p>
          <w:p w:rsidR="00350D21" w:rsidRPr="00B4647E" w:rsidRDefault="00350D21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 xml:space="preserve">Sayım sonucu </w:t>
            </w:r>
            <w:proofErr w:type="spellStart"/>
            <w:r w:rsidRPr="00B4647E">
              <w:rPr>
                <w:rFonts w:ascii="Arial" w:hAnsi="Arial" w:cs="Arial"/>
                <w:sz w:val="20"/>
                <w:szCs w:val="20"/>
              </w:rPr>
              <w:t>raporlattırılır</w:t>
            </w:r>
            <w:proofErr w:type="spellEnd"/>
            <w:r w:rsidRPr="00B4647E">
              <w:rPr>
                <w:rFonts w:ascii="Arial" w:hAnsi="Arial" w:cs="Arial"/>
                <w:sz w:val="20"/>
                <w:szCs w:val="20"/>
              </w:rPr>
              <w:t xml:space="preserve"> ve </w:t>
            </w:r>
            <w:proofErr w:type="gramStart"/>
            <w:r w:rsidRPr="00B4647E">
              <w:rPr>
                <w:rFonts w:ascii="Arial" w:hAnsi="Arial" w:cs="Arial"/>
                <w:sz w:val="20"/>
                <w:szCs w:val="20"/>
              </w:rPr>
              <w:t>departman</w:t>
            </w:r>
            <w:proofErr w:type="gramEnd"/>
            <w:r w:rsidRPr="00B4647E">
              <w:rPr>
                <w:rFonts w:ascii="Arial" w:hAnsi="Arial" w:cs="Arial"/>
                <w:sz w:val="20"/>
                <w:szCs w:val="20"/>
              </w:rPr>
              <w:t xml:space="preserve"> bütçesi hazırlatılır.</w:t>
            </w:r>
          </w:p>
          <w:p w:rsidR="00671893" w:rsidRPr="00B4647E" w:rsidRDefault="00F95AB8" w:rsidP="00F95AB8">
            <w:pPr>
              <w:pStyle w:val="ListeParagraf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Ulusal standartlar </w:t>
            </w:r>
            <w:proofErr w:type="gramStart"/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ve  işletme</w:t>
            </w:r>
            <w:proofErr w:type="gramEnd"/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prosedürleri</w:t>
            </w:r>
            <w:r w:rsidR="00B4647E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doğrultusunda </w:t>
            </w: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772CE2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t</w:t>
            </w:r>
            <w:r w:rsidR="00671893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asarruf tedbirlerini alır.</w:t>
            </w:r>
          </w:p>
          <w:p w:rsidR="00350D21" w:rsidRPr="00B4647E" w:rsidRDefault="00350D21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>Oda ve genel alan temizliği ile ilgili tasarruf tedbirleri aldırılır.</w:t>
            </w:r>
          </w:p>
          <w:p w:rsidR="00671893" w:rsidRPr="00350D21" w:rsidRDefault="00772CE2" w:rsidP="00772CE2">
            <w:pPr>
              <w:pStyle w:val="ListeParagraf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Ulusal standartlar işletme </w:t>
            </w:r>
            <w:proofErr w:type="gramStart"/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prosedürleri</w:t>
            </w:r>
            <w:proofErr w:type="gramEnd"/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B4647E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doğrultusunda </w:t>
            </w: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d</w:t>
            </w:r>
            <w:r w:rsidR="00671893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ış destekli</w:t>
            </w:r>
            <w:r w:rsidR="00671893" w:rsidRPr="0067189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hizmetlerin yerine getirilmesini sağlar.</w:t>
            </w:r>
          </w:p>
          <w:p w:rsidR="00350D21" w:rsidRPr="00350D21" w:rsidRDefault="00350D21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0D21">
              <w:rPr>
                <w:rFonts w:ascii="Arial" w:hAnsi="Arial" w:cs="Arial"/>
                <w:sz w:val="20"/>
                <w:szCs w:val="20"/>
              </w:rPr>
              <w:t>Dış destekli hizmetlerle ilgili işlemler yaptırılır.</w:t>
            </w:r>
          </w:p>
        </w:tc>
      </w:tr>
      <w:tr w:rsidR="00C831D5" w:rsidRPr="007937C0" w:rsidTr="0074336A">
        <w:trPr>
          <w:trHeight w:val="1071"/>
          <w:jc w:val="center"/>
        </w:trPr>
        <w:tc>
          <w:tcPr>
            <w:tcW w:w="2050" w:type="dxa"/>
            <w:vAlign w:val="center"/>
          </w:tcPr>
          <w:p w:rsidR="00C831D5" w:rsidRPr="00EF3414" w:rsidRDefault="00C831D5" w:rsidP="00787DE3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EF3414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lastRenderedPageBreak/>
              <w:t>Dekorasyon Hizmetlerini Yürütme</w:t>
            </w:r>
          </w:p>
        </w:tc>
        <w:tc>
          <w:tcPr>
            <w:tcW w:w="2835" w:type="dxa"/>
          </w:tcPr>
          <w:p w:rsidR="00C831D5" w:rsidRDefault="006F1040" w:rsidP="005654E2">
            <w:pPr>
              <w:pStyle w:val="ListeParagraf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gramStart"/>
            <w:r w:rsidRPr="00F80587">
              <w:rPr>
                <w:rFonts w:ascii="Arial" w:hAnsi="Arial" w:cs="Arial"/>
                <w:b/>
                <w:color w:val="000000"/>
                <w:sz w:val="20"/>
                <w:szCs w:val="20"/>
              </w:rPr>
              <w:t>Mekanları</w:t>
            </w:r>
            <w:proofErr w:type="gramEnd"/>
            <w:r w:rsidRPr="00F80587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düzenleme</w:t>
            </w:r>
          </w:p>
          <w:p w:rsidR="00F80587" w:rsidRDefault="00F80587" w:rsidP="00F80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F80587" w:rsidRDefault="00F80587" w:rsidP="00F80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F80587" w:rsidRDefault="00F80587" w:rsidP="00F80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772CE2" w:rsidRPr="00F80587" w:rsidRDefault="00772CE2" w:rsidP="00F805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6F1040" w:rsidRPr="00F80587" w:rsidRDefault="006F1040" w:rsidP="005654E2">
            <w:pPr>
              <w:pStyle w:val="ListeParagraf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80587">
              <w:rPr>
                <w:rFonts w:ascii="Arial" w:hAnsi="Arial" w:cs="Arial"/>
                <w:b/>
                <w:color w:val="000000"/>
                <w:sz w:val="20"/>
                <w:szCs w:val="20"/>
              </w:rPr>
              <w:t>Çiçekleri düzenleme</w:t>
            </w:r>
          </w:p>
        </w:tc>
        <w:tc>
          <w:tcPr>
            <w:tcW w:w="5735" w:type="dxa"/>
          </w:tcPr>
          <w:p w:rsidR="006F1040" w:rsidRPr="00B4647E" w:rsidRDefault="00772CE2" w:rsidP="00772CE2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İşletme prosedürleri doğrultusunda</w:t>
            </w:r>
            <w:r w:rsidR="006F1040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6F1040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mekanları</w:t>
            </w:r>
            <w:proofErr w:type="gramEnd"/>
            <w:r w:rsidR="006F1040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düzenler.</w:t>
            </w:r>
          </w:p>
          <w:p w:rsidR="006F1040" w:rsidRPr="006F1040" w:rsidRDefault="006F1040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F1040">
              <w:rPr>
                <w:rFonts w:ascii="Arial" w:hAnsi="Arial" w:cs="Arial"/>
                <w:color w:val="000000"/>
                <w:sz w:val="20"/>
                <w:szCs w:val="20"/>
              </w:rPr>
              <w:t>Mekan</w:t>
            </w:r>
            <w:proofErr w:type="gramEnd"/>
            <w:r w:rsidRPr="006F1040">
              <w:rPr>
                <w:rFonts w:ascii="Arial" w:hAnsi="Arial" w:cs="Arial"/>
                <w:color w:val="000000"/>
                <w:sz w:val="20"/>
                <w:szCs w:val="20"/>
              </w:rPr>
              <w:t xml:space="preserve"> planlaması yaptırılır.</w:t>
            </w:r>
          </w:p>
          <w:p w:rsidR="006F1040" w:rsidRPr="00772CE2" w:rsidRDefault="006F1040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1040">
              <w:rPr>
                <w:rFonts w:ascii="Arial" w:hAnsi="Arial" w:cs="Arial"/>
                <w:color w:val="000000"/>
                <w:sz w:val="20"/>
                <w:szCs w:val="20"/>
              </w:rPr>
              <w:t xml:space="preserve">Özel günler için </w:t>
            </w:r>
            <w:proofErr w:type="gramStart"/>
            <w:r w:rsidRPr="006F1040">
              <w:rPr>
                <w:rFonts w:ascii="Arial" w:hAnsi="Arial" w:cs="Arial"/>
                <w:color w:val="000000"/>
                <w:sz w:val="20"/>
                <w:szCs w:val="20"/>
              </w:rPr>
              <w:t>mekan</w:t>
            </w:r>
            <w:proofErr w:type="gramEnd"/>
            <w:r w:rsidRPr="006F1040">
              <w:rPr>
                <w:rFonts w:ascii="Arial" w:hAnsi="Arial" w:cs="Arial"/>
                <w:color w:val="000000"/>
                <w:sz w:val="20"/>
                <w:szCs w:val="20"/>
              </w:rPr>
              <w:t xml:space="preserve"> düzenlemesi yaptırılır.</w:t>
            </w:r>
          </w:p>
          <w:p w:rsidR="00772CE2" w:rsidRPr="006F1040" w:rsidRDefault="00772CE2" w:rsidP="00772CE2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831D5" w:rsidRPr="006F1040" w:rsidRDefault="00772CE2" w:rsidP="00772CE2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İ</w:t>
            </w:r>
            <w:r w:rsidRPr="00772CE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şletme </w:t>
            </w:r>
            <w:proofErr w:type="gramStart"/>
            <w:r w:rsidRPr="00772CE2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prosedürleri</w:t>
            </w:r>
            <w:proofErr w:type="gramEnd"/>
            <w:r w:rsidRPr="00772CE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6F1040" w:rsidRPr="006F1040">
              <w:rPr>
                <w:rFonts w:ascii="Arial" w:hAnsi="Arial" w:cs="Arial"/>
                <w:b/>
                <w:color w:val="000000"/>
                <w:sz w:val="20"/>
                <w:szCs w:val="20"/>
              </w:rPr>
              <w:t>doğrultusunda çiçekleri düzenler.</w:t>
            </w:r>
          </w:p>
          <w:p w:rsidR="006F1040" w:rsidRPr="00F80587" w:rsidRDefault="006F1040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80587">
              <w:rPr>
                <w:rFonts w:ascii="Arial" w:hAnsi="Arial" w:cs="Arial"/>
                <w:color w:val="000000"/>
                <w:sz w:val="20"/>
                <w:szCs w:val="20"/>
              </w:rPr>
              <w:t>Ç</w:t>
            </w:r>
            <w:r w:rsidR="00F80587">
              <w:rPr>
                <w:rFonts w:ascii="Arial" w:hAnsi="Arial" w:cs="Arial"/>
                <w:color w:val="000000"/>
                <w:sz w:val="20"/>
                <w:szCs w:val="20"/>
              </w:rPr>
              <w:t>içek</w:t>
            </w:r>
            <w:r w:rsidRPr="00F8058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F80587">
              <w:rPr>
                <w:rFonts w:ascii="Arial" w:hAnsi="Arial" w:cs="Arial"/>
                <w:color w:val="000000"/>
                <w:sz w:val="20"/>
                <w:szCs w:val="20"/>
              </w:rPr>
              <w:t>düzenlemesi yaptırılır.</w:t>
            </w:r>
          </w:p>
        </w:tc>
      </w:tr>
      <w:tr w:rsidR="00C831D5" w:rsidRPr="007937C0" w:rsidTr="0074336A">
        <w:trPr>
          <w:trHeight w:val="1071"/>
          <w:jc w:val="center"/>
        </w:trPr>
        <w:tc>
          <w:tcPr>
            <w:tcW w:w="2050" w:type="dxa"/>
            <w:vAlign w:val="center"/>
          </w:tcPr>
          <w:p w:rsidR="00C831D5" w:rsidRPr="00EF3414" w:rsidRDefault="00C831D5" w:rsidP="00787DE3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EF3414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Çamaşırhane İşlemleri</w:t>
            </w:r>
          </w:p>
        </w:tc>
        <w:tc>
          <w:tcPr>
            <w:tcW w:w="2835" w:type="dxa"/>
          </w:tcPr>
          <w:p w:rsidR="00C831D5" w:rsidRDefault="00F80587" w:rsidP="005654E2">
            <w:pPr>
              <w:pStyle w:val="ListeParagraf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80587">
              <w:rPr>
                <w:rFonts w:ascii="Arial" w:hAnsi="Arial" w:cs="Arial"/>
                <w:b/>
                <w:color w:val="000000"/>
                <w:sz w:val="20"/>
                <w:szCs w:val="20"/>
              </w:rPr>
              <w:t>Çamaşırları gruplama</w:t>
            </w:r>
          </w:p>
          <w:p w:rsidR="00EF2139" w:rsidRDefault="00EF2139" w:rsidP="00EF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2139" w:rsidRDefault="00EF2139" w:rsidP="00EF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2139" w:rsidRDefault="00EF2139" w:rsidP="00EF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2139" w:rsidRDefault="00EF2139" w:rsidP="00EF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2139" w:rsidRDefault="00EF2139" w:rsidP="00EF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2139" w:rsidRDefault="00EF2139" w:rsidP="00EF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2139" w:rsidRDefault="00EF2139" w:rsidP="00EF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2139" w:rsidRPr="00EF2139" w:rsidRDefault="00EF2139" w:rsidP="00EF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F80587" w:rsidRDefault="00F80587" w:rsidP="005654E2">
            <w:pPr>
              <w:pStyle w:val="ListeParagraf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80587">
              <w:rPr>
                <w:rFonts w:ascii="Arial" w:hAnsi="Arial" w:cs="Arial"/>
                <w:b/>
                <w:color w:val="000000"/>
                <w:sz w:val="20"/>
                <w:szCs w:val="20"/>
              </w:rPr>
              <w:t>Çamaşırları yıkama</w:t>
            </w:r>
          </w:p>
          <w:p w:rsidR="00EF2139" w:rsidRDefault="00EF2139" w:rsidP="00EF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2139" w:rsidRDefault="00EF2139" w:rsidP="00EF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2139" w:rsidRDefault="00EF2139" w:rsidP="00EF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2139" w:rsidRDefault="00EF2139" w:rsidP="00EF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2139" w:rsidRDefault="00EF2139" w:rsidP="00EF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2139" w:rsidRPr="00EF2139" w:rsidRDefault="00EF2139" w:rsidP="00EF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F80587" w:rsidRDefault="00F80587" w:rsidP="005654E2">
            <w:pPr>
              <w:pStyle w:val="ListeParagraf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80587">
              <w:rPr>
                <w:rFonts w:ascii="Arial" w:hAnsi="Arial" w:cs="Arial"/>
                <w:b/>
                <w:color w:val="000000"/>
                <w:sz w:val="20"/>
                <w:szCs w:val="20"/>
              </w:rPr>
              <w:t>Çamaşırları ütüleme</w:t>
            </w:r>
          </w:p>
          <w:p w:rsidR="00EF2139" w:rsidRDefault="00EF2139" w:rsidP="00EF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2139" w:rsidRDefault="00EF2139" w:rsidP="00EF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2139" w:rsidRDefault="00EF2139" w:rsidP="00EF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2139" w:rsidRDefault="00EF2139" w:rsidP="00EF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2139" w:rsidRDefault="00EF2139" w:rsidP="00EF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2139" w:rsidRDefault="00EF2139" w:rsidP="00EF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2139" w:rsidRDefault="00EF2139" w:rsidP="00EF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2139" w:rsidRPr="00EF2139" w:rsidRDefault="00EF2139" w:rsidP="00EF2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F80587" w:rsidRPr="00F80587" w:rsidRDefault="00F80587" w:rsidP="005654E2">
            <w:pPr>
              <w:pStyle w:val="ListeParagraf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80587">
              <w:rPr>
                <w:rFonts w:ascii="Arial" w:hAnsi="Arial" w:cs="Arial"/>
                <w:b/>
                <w:color w:val="000000"/>
                <w:sz w:val="20"/>
                <w:szCs w:val="20"/>
              </w:rPr>
              <w:t>Çamaşırları depolama</w:t>
            </w:r>
          </w:p>
        </w:tc>
        <w:tc>
          <w:tcPr>
            <w:tcW w:w="5735" w:type="dxa"/>
          </w:tcPr>
          <w:p w:rsidR="00C831D5" w:rsidRPr="00B4647E" w:rsidRDefault="00B4647E" w:rsidP="00772CE2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İ</w:t>
            </w:r>
            <w:r w:rsidR="00EA06E0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şletme </w:t>
            </w:r>
            <w:proofErr w:type="gramStart"/>
            <w:r w:rsidR="00EA06E0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prosedürü</w:t>
            </w:r>
            <w:proofErr w:type="gramEnd"/>
            <w:r w:rsidR="00F80587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doğrultusunda çamaşırları gruplandırır.</w:t>
            </w:r>
          </w:p>
          <w:p w:rsidR="00F80587" w:rsidRPr="00B4647E" w:rsidRDefault="00F80587" w:rsidP="005654E2">
            <w:pPr>
              <w:pStyle w:val="ListeParagraf"/>
              <w:numPr>
                <w:ilvl w:val="0"/>
                <w:numId w:val="9"/>
              </w:numPr>
              <w:suppressAutoHyphens/>
              <w:spacing w:after="0" w:line="240" w:lineRule="auto"/>
              <w:ind w:left="345"/>
              <w:rPr>
                <w:rFonts w:ascii="Arial" w:hAnsi="Arial" w:cs="Arial"/>
                <w:bCs/>
                <w:sz w:val="20"/>
                <w:szCs w:val="20"/>
              </w:rPr>
            </w:pPr>
            <w:r w:rsidRPr="00B4647E">
              <w:rPr>
                <w:rFonts w:ascii="Arial" w:hAnsi="Arial" w:cs="Arial"/>
                <w:bCs/>
                <w:sz w:val="20"/>
                <w:szCs w:val="20"/>
              </w:rPr>
              <w:t>Çamaşırhane organizasyon yapısı çizdirilir.</w:t>
            </w:r>
          </w:p>
          <w:p w:rsidR="00F80587" w:rsidRPr="00B4647E" w:rsidRDefault="00F80587" w:rsidP="005654E2">
            <w:pPr>
              <w:pStyle w:val="ListeParagraf"/>
              <w:numPr>
                <w:ilvl w:val="0"/>
                <w:numId w:val="9"/>
              </w:numPr>
              <w:suppressAutoHyphens/>
              <w:spacing w:after="0" w:line="240" w:lineRule="auto"/>
              <w:ind w:left="345"/>
              <w:rPr>
                <w:rFonts w:ascii="Arial" w:hAnsi="Arial" w:cs="Arial"/>
                <w:bCs/>
                <w:sz w:val="20"/>
                <w:szCs w:val="20"/>
              </w:rPr>
            </w:pPr>
            <w:r w:rsidRPr="00B4647E">
              <w:rPr>
                <w:rFonts w:ascii="Arial" w:hAnsi="Arial" w:cs="Arial"/>
                <w:bCs/>
                <w:sz w:val="20"/>
                <w:szCs w:val="20"/>
              </w:rPr>
              <w:t>Çamaşırların çamaşırhaneye giriş çıkış işlemleri yaptırılır.</w:t>
            </w:r>
          </w:p>
          <w:p w:rsidR="00F80587" w:rsidRPr="00B4647E" w:rsidRDefault="00F80587" w:rsidP="005654E2">
            <w:pPr>
              <w:pStyle w:val="ListeParagraf"/>
              <w:numPr>
                <w:ilvl w:val="0"/>
                <w:numId w:val="9"/>
              </w:numPr>
              <w:suppressAutoHyphens/>
              <w:spacing w:after="0" w:line="240" w:lineRule="auto"/>
              <w:ind w:left="345"/>
              <w:rPr>
                <w:rFonts w:ascii="Arial" w:hAnsi="Arial" w:cs="Arial"/>
                <w:bCs/>
                <w:sz w:val="20"/>
                <w:szCs w:val="20"/>
              </w:rPr>
            </w:pPr>
            <w:r w:rsidRPr="00B4647E">
              <w:rPr>
                <w:rFonts w:ascii="Arial" w:hAnsi="Arial" w:cs="Arial"/>
                <w:bCs/>
                <w:sz w:val="20"/>
                <w:szCs w:val="20"/>
              </w:rPr>
              <w:t>Tesis ve konuk çamaşırları numaralandırma işlemi yaptırılır.</w:t>
            </w:r>
          </w:p>
          <w:p w:rsidR="00F80587" w:rsidRPr="00B4647E" w:rsidRDefault="00F80587" w:rsidP="005654E2">
            <w:pPr>
              <w:pStyle w:val="ListeParagraf"/>
              <w:numPr>
                <w:ilvl w:val="0"/>
                <w:numId w:val="9"/>
              </w:numPr>
              <w:suppressAutoHyphens/>
              <w:spacing w:after="0" w:line="240" w:lineRule="auto"/>
              <w:ind w:left="345"/>
              <w:rPr>
                <w:rFonts w:ascii="Arial" w:hAnsi="Arial" w:cs="Arial"/>
                <w:bCs/>
                <w:sz w:val="20"/>
                <w:szCs w:val="20"/>
              </w:rPr>
            </w:pPr>
            <w:r w:rsidRPr="00B4647E">
              <w:rPr>
                <w:rFonts w:ascii="Arial" w:hAnsi="Arial" w:cs="Arial"/>
                <w:bCs/>
                <w:sz w:val="20"/>
                <w:szCs w:val="20"/>
              </w:rPr>
              <w:t>Tesis ve konuk çamaşırları gruplandırma işlemi yaptırılır.</w:t>
            </w:r>
          </w:p>
          <w:p w:rsidR="00F80587" w:rsidRPr="00B4647E" w:rsidRDefault="00F80587" w:rsidP="00EA06E0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İş sağlığı ve güvenliği</w:t>
            </w:r>
            <w:r w:rsidR="00EA06E0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tedbirlerini alarak</w:t>
            </w:r>
            <w:r w:rsidR="00EA06E0" w:rsidRPr="00B4647E">
              <w:t xml:space="preserve"> </w:t>
            </w:r>
            <w:r w:rsidR="00EA06E0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ulusal standartlar ve işletme </w:t>
            </w:r>
            <w:proofErr w:type="gramStart"/>
            <w:r w:rsidR="00EA06E0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prosedürü </w:t>
            </w: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doğrultusunda</w:t>
            </w:r>
            <w:proofErr w:type="gramEnd"/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çamaşırları yıkar.</w:t>
            </w:r>
          </w:p>
          <w:p w:rsidR="00F80587" w:rsidRPr="00B4647E" w:rsidRDefault="00F80587" w:rsidP="005654E2">
            <w:pPr>
              <w:pStyle w:val="ListeParagraf"/>
              <w:numPr>
                <w:ilvl w:val="0"/>
                <w:numId w:val="9"/>
              </w:numPr>
              <w:suppressAutoHyphens/>
              <w:spacing w:after="0" w:line="240" w:lineRule="auto"/>
              <w:ind w:left="345"/>
              <w:rPr>
                <w:rFonts w:ascii="Arial" w:hAnsi="Arial" w:cs="Arial"/>
                <w:bCs/>
                <w:sz w:val="20"/>
                <w:szCs w:val="20"/>
              </w:rPr>
            </w:pPr>
            <w:r w:rsidRPr="00B4647E">
              <w:rPr>
                <w:rFonts w:ascii="Arial" w:hAnsi="Arial" w:cs="Arial"/>
                <w:bCs/>
                <w:sz w:val="20"/>
                <w:szCs w:val="20"/>
              </w:rPr>
              <w:t>Çamaşırlardaki lekeleri çıkarma işlemi yaptırılır.</w:t>
            </w:r>
          </w:p>
          <w:p w:rsidR="00F80587" w:rsidRPr="00B4647E" w:rsidRDefault="00F80587" w:rsidP="005654E2">
            <w:pPr>
              <w:pStyle w:val="ListeParagraf"/>
              <w:numPr>
                <w:ilvl w:val="0"/>
                <w:numId w:val="9"/>
              </w:numPr>
              <w:suppressAutoHyphens/>
              <w:spacing w:after="0" w:line="240" w:lineRule="auto"/>
              <w:ind w:left="345"/>
              <w:rPr>
                <w:rFonts w:ascii="Arial" w:hAnsi="Arial" w:cs="Arial"/>
                <w:bCs/>
                <w:sz w:val="20"/>
                <w:szCs w:val="20"/>
              </w:rPr>
            </w:pPr>
            <w:r w:rsidRPr="00B4647E">
              <w:rPr>
                <w:rFonts w:ascii="Arial" w:hAnsi="Arial" w:cs="Arial"/>
                <w:bCs/>
                <w:sz w:val="20"/>
                <w:szCs w:val="20"/>
              </w:rPr>
              <w:t>Leke çıkarma işlemi için araç gereç hazırlattırılır.</w:t>
            </w:r>
          </w:p>
          <w:p w:rsidR="00F80587" w:rsidRPr="00B4647E" w:rsidRDefault="00F80587" w:rsidP="005654E2">
            <w:pPr>
              <w:pStyle w:val="ListeParagraf"/>
              <w:numPr>
                <w:ilvl w:val="0"/>
                <w:numId w:val="9"/>
              </w:numPr>
              <w:suppressAutoHyphens/>
              <w:spacing w:after="0" w:line="240" w:lineRule="auto"/>
              <w:ind w:left="345"/>
              <w:rPr>
                <w:rFonts w:ascii="Arial" w:hAnsi="Arial" w:cs="Arial"/>
                <w:bCs/>
                <w:sz w:val="20"/>
                <w:szCs w:val="20"/>
              </w:rPr>
            </w:pPr>
            <w:r w:rsidRPr="00B4647E">
              <w:rPr>
                <w:rFonts w:ascii="Arial" w:hAnsi="Arial" w:cs="Arial"/>
                <w:bCs/>
                <w:sz w:val="20"/>
                <w:szCs w:val="20"/>
              </w:rPr>
              <w:t>Konuk çamaşırları yıkama işlemi yaptırılır.</w:t>
            </w:r>
          </w:p>
          <w:p w:rsidR="00F80587" w:rsidRPr="00B4647E" w:rsidRDefault="00F80587" w:rsidP="005654E2">
            <w:pPr>
              <w:pStyle w:val="ListeParagraf"/>
              <w:numPr>
                <w:ilvl w:val="0"/>
                <w:numId w:val="9"/>
              </w:numPr>
              <w:suppressAutoHyphens/>
              <w:spacing w:after="0" w:line="240" w:lineRule="auto"/>
              <w:ind w:left="345"/>
              <w:rPr>
                <w:rFonts w:ascii="Arial" w:hAnsi="Arial" w:cs="Arial"/>
                <w:bCs/>
                <w:sz w:val="20"/>
                <w:szCs w:val="20"/>
              </w:rPr>
            </w:pPr>
            <w:r w:rsidRPr="00B4647E">
              <w:rPr>
                <w:rFonts w:ascii="Arial" w:hAnsi="Arial" w:cs="Arial"/>
                <w:bCs/>
                <w:sz w:val="20"/>
                <w:szCs w:val="20"/>
              </w:rPr>
              <w:t>Tesis çamaşırları yıkama işlemi yaptırılır.</w:t>
            </w:r>
          </w:p>
          <w:p w:rsidR="00F80587" w:rsidRPr="00B4647E" w:rsidRDefault="00EA06E0" w:rsidP="00EA06E0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İş sağlığı ve güvenliği tedbirlerini alarak ulusal standartlar ve işletme </w:t>
            </w:r>
            <w:proofErr w:type="gramStart"/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prosedürü  doğrultusunda</w:t>
            </w:r>
            <w:proofErr w:type="gramEnd"/>
            <w:r w:rsidR="00F80587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çamaşırları ütüler.</w:t>
            </w:r>
          </w:p>
          <w:p w:rsidR="00F80587" w:rsidRPr="00B4647E" w:rsidRDefault="00F80587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>Ütü çe</w:t>
            </w:r>
            <w:r w:rsidR="00EF2139" w:rsidRPr="00B4647E">
              <w:rPr>
                <w:rFonts w:ascii="Arial" w:hAnsi="Arial" w:cs="Arial"/>
                <w:sz w:val="20"/>
                <w:szCs w:val="20"/>
              </w:rPr>
              <w:t>şitlerine göre ön hazırlık yaptırılır.</w:t>
            </w:r>
          </w:p>
          <w:p w:rsidR="00EF2139" w:rsidRPr="00B4647E" w:rsidRDefault="00EF2139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>Konuk çamaşırları kumaş türüne uygun olarak ütületilir.</w:t>
            </w:r>
          </w:p>
          <w:p w:rsidR="00EF2139" w:rsidRPr="00B4647E" w:rsidRDefault="00EF2139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>Tesis çamaşırları kumaş türüne uygun olarak ütületilir.</w:t>
            </w:r>
          </w:p>
          <w:p w:rsidR="00EF2139" w:rsidRPr="00B4647E" w:rsidRDefault="00EF2139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>Çamaşırlar tekniğine uygun olarak katlatılır.</w:t>
            </w:r>
          </w:p>
          <w:p w:rsidR="00EF2139" w:rsidRPr="00B4647E" w:rsidRDefault="00EF2139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>Ütülerin bakım ve kontrolü yaptırılır.</w:t>
            </w:r>
          </w:p>
          <w:p w:rsidR="00F80587" w:rsidRPr="00B4647E" w:rsidRDefault="00EA06E0" w:rsidP="00EA06E0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Ulusal standartlar ve işletme </w:t>
            </w:r>
            <w:proofErr w:type="gramStart"/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prosedürü  </w:t>
            </w:r>
            <w:r w:rsidR="00F80587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doğrultusunda</w:t>
            </w:r>
            <w:proofErr w:type="gramEnd"/>
            <w:r w:rsidR="00F80587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çamaşırları depolar.</w:t>
            </w:r>
          </w:p>
          <w:p w:rsidR="00EF2139" w:rsidRPr="00EF2139" w:rsidRDefault="00EF2139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Ç</w:t>
            </w:r>
            <w:r w:rsidRPr="00F368AD">
              <w:rPr>
                <w:rFonts w:ascii="Arial" w:hAnsi="Arial" w:cs="Arial"/>
                <w:bCs/>
                <w:sz w:val="20"/>
                <w:szCs w:val="20"/>
              </w:rPr>
              <w:t>amaşır depolarını temizleme ve düzenleme işlemi yaptırılır</w:t>
            </w:r>
          </w:p>
          <w:p w:rsidR="00EF2139" w:rsidRPr="00EF2139" w:rsidRDefault="00EF2139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368AD">
              <w:rPr>
                <w:rFonts w:ascii="Arial" w:hAnsi="Arial" w:cs="Arial"/>
                <w:sz w:val="20"/>
                <w:szCs w:val="20"/>
              </w:rPr>
              <w:t>Çamaşırhane deposunda bu</w:t>
            </w:r>
            <w:r>
              <w:rPr>
                <w:rFonts w:ascii="Arial" w:hAnsi="Arial" w:cs="Arial"/>
                <w:sz w:val="20"/>
                <w:szCs w:val="20"/>
              </w:rPr>
              <w:t>lunan dolap ve raflar düzenletilir.</w:t>
            </w:r>
          </w:p>
          <w:p w:rsidR="00EF2139" w:rsidRPr="00EF2139" w:rsidRDefault="00EF2139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368AD">
              <w:rPr>
                <w:rFonts w:ascii="Arial" w:hAnsi="Arial" w:cs="Arial"/>
                <w:sz w:val="20"/>
                <w:szCs w:val="20"/>
              </w:rPr>
              <w:t xml:space="preserve">Çamaşırhane </w:t>
            </w:r>
            <w:r>
              <w:rPr>
                <w:rFonts w:ascii="Arial" w:hAnsi="Arial" w:cs="Arial"/>
                <w:sz w:val="20"/>
                <w:szCs w:val="20"/>
              </w:rPr>
              <w:t>deposuna giriş çıkış kayıtları</w:t>
            </w:r>
            <w:r w:rsidRPr="00F368AD">
              <w:rPr>
                <w:rFonts w:ascii="Arial" w:hAnsi="Arial" w:cs="Arial"/>
                <w:sz w:val="20"/>
                <w:szCs w:val="20"/>
              </w:rPr>
              <w:t xml:space="preserve"> tut</w:t>
            </w:r>
            <w:r>
              <w:rPr>
                <w:rFonts w:ascii="Arial" w:hAnsi="Arial" w:cs="Arial"/>
                <w:sz w:val="20"/>
                <w:szCs w:val="20"/>
              </w:rPr>
              <w:t>turulur.</w:t>
            </w:r>
          </w:p>
          <w:p w:rsidR="00EF2139" w:rsidRPr="00F80587" w:rsidRDefault="00EF2139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F368AD">
              <w:rPr>
                <w:rFonts w:ascii="Arial" w:hAnsi="Arial" w:cs="Arial"/>
                <w:bCs/>
                <w:sz w:val="20"/>
                <w:szCs w:val="20"/>
              </w:rPr>
              <w:t>personel</w:t>
            </w:r>
            <w:proofErr w:type="gramEnd"/>
            <w:r w:rsidRPr="00F368AD">
              <w:rPr>
                <w:rFonts w:ascii="Arial" w:hAnsi="Arial" w:cs="Arial"/>
                <w:bCs/>
                <w:sz w:val="20"/>
                <w:szCs w:val="20"/>
              </w:rPr>
              <w:t xml:space="preserve"> forma işlemleri yaptırılır</w:t>
            </w:r>
          </w:p>
        </w:tc>
      </w:tr>
      <w:tr w:rsidR="00C831D5" w:rsidRPr="007937C0" w:rsidTr="00E50DDC">
        <w:trPr>
          <w:trHeight w:val="619"/>
          <w:jc w:val="center"/>
        </w:trPr>
        <w:tc>
          <w:tcPr>
            <w:tcW w:w="2050" w:type="dxa"/>
            <w:vAlign w:val="center"/>
          </w:tcPr>
          <w:p w:rsidR="00C831D5" w:rsidRPr="00B77192" w:rsidRDefault="00C831D5" w:rsidP="00787D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F34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Kuru Temizleme İşlemleri</w:t>
            </w:r>
          </w:p>
        </w:tc>
        <w:tc>
          <w:tcPr>
            <w:tcW w:w="2835" w:type="dxa"/>
          </w:tcPr>
          <w:p w:rsidR="00EF2139" w:rsidRDefault="0085113D" w:rsidP="005654E2">
            <w:pPr>
              <w:pStyle w:val="ListeParagraf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5113D">
              <w:rPr>
                <w:rFonts w:ascii="Arial" w:hAnsi="Arial" w:cs="Arial"/>
                <w:b/>
                <w:color w:val="000000"/>
                <w:sz w:val="20"/>
                <w:szCs w:val="20"/>
              </w:rPr>
              <w:t>K</w:t>
            </w:r>
            <w:r w:rsidR="00EF2139" w:rsidRPr="0085113D">
              <w:rPr>
                <w:rFonts w:ascii="Arial" w:hAnsi="Arial" w:cs="Arial"/>
                <w:b/>
                <w:color w:val="000000"/>
                <w:sz w:val="20"/>
                <w:szCs w:val="20"/>
              </w:rPr>
              <w:t>uru temizleme hazırlık işlemleri</w:t>
            </w:r>
          </w:p>
          <w:p w:rsidR="007845AA" w:rsidRDefault="007845AA" w:rsidP="00784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7845AA" w:rsidRDefault="007845AA" w:rsidP="00784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7845AA" w:rsidRPr="007845AA" w:rsidRDefault="007845AA" w:rsidP="00784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C831D5" w:rsidRDefault="0085113D" w:rsidP="005654E2">
            <w:pPr>
              <w:pStyle w:val="ListeParagraf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5113D">
              <w:rPr>
                <w:rFonts w:ascii="Arial" w:hAnsi="Arial" w:cs="Arial"/>
                <w:b/>
                <w:color w:val="000000"/>
                <w:sz w:val="20"/>
                <w:szCs w:val="20"/>
              </w:rPr>
              <w:t>K</w:t>
            </w:r>
            <w:r w:rsidR="00EF2139" w:rsidRPr="0085113D">
              <w:rPr>
                <w:rFonts w:ascii="Arial" w:hAnsi="Arial" w:cs="Arial"/>
                <w:b/>
                <w:color w:val="000000"/>
                <w:sz w:val="20"/>
                <w:szCs w:val="20"/>
              </w:rPr>
              <w:t>uru temizlemede leke çıkarma işlemleri</w:t>
            </w:r>
          </w:p>
          <w:p w:rsidR="007845AA" w:rsidRDefault="007845AA" w:rsidP="00784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7845AA" w:rsidRDefault="007845AA" w:rsidP="00784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7845AA" w:rsidRPr="007845AA" w:rsidRDefault="007845AA" w:rsidP="00784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2139" w:rsidRDefault="0085113D" w:rsidP="005654E2">
            <w:pPr>
              <w:pStyle w:val="ListeParagraf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5113D">
              <w:rPr>
                <w:rFonts w:ascii="Arial" w:hAnsi="Arial" w:cs="Arial"/>
                <w:b/>
                <w:color w:val="000000"/>
                <w:sz w:val="20"/>
                <w:szCs w:val="20"/>
              </w:rPr>
              <w:t>Kuru temizlik araç ve gereçleri</w:t>
            </w:r>
            <w:r w:rsidR="00EF2139" w:rsidRPr="0085113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  <w:p w:rsidR="007845AA" w:rsidRDefault="007845AA" w:rsidP="00784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7845AA" w:rsidRDefault="007845AA" w:rsidP="00784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7845AA" w:rsidRPr="007845AA" w:rsidRDefault="007845AA" w:rsidP="00784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2139" w:rsidRPr="0085113D" w:rsidRDefault="0085113D" w:rsidP="005654E2">
            <w:pPr>
              <w:pStyle w:val="ListeParagraf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5113D">
              <w:rPr>
                <w:rFonts w:ascii="Arial" w:hAnsi="Arial" w:cs="Arial"/>
                <w:b/>
                <w:color w:val="000000"/>
                <w:sz w:val="20"/>
                <w:szCs w:val="20"/>
              </w:rPr>
              <w:t>K</w:t>
            </w:r>
            <w:r w:rsidR="00EF2139" w:rsidRPr="0085113D">
              <w:rPr>
                <w:rFonts w:ascii="Arial" w:hAnsi="Arial" w:cs="Arial"/>
                <w:b/>
                <w:color w:val="000000"/>
                <w:sz w:val="20"/>
                <w:szCs w:val="20"/>
              </w:rPr>
              <w:t>uru temizleme işlemleri</w:t>
            </w:r>
          </w:p>
        </w:tc>
        <w:tc>
          <w:tcPr>
            <w:tcW w:w="5735" w:type="dxa"/>
          </w:tcPr>
          <w:p w:rsidR="00C831D5" w:rsidRPr="00EA06E0" w:rsidRDefault="00B4647E" w:rsidP="005654E2">
            <w:pPr>
              <w:pStyle w:val="ListeParagraf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İş sağlığı ve güvenliği tedbirlerini alarak ulusal standartlar ve işletme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prosedürü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doğrultusunda</w:t>
            </w:r>
            <w:r w:rsidR="0085113D" w:rsidRPr="00EA06E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kuru temizlik için hazırlık yapar.</w:t>
            </w:r>
          </w:p>
          <w:p w:rsidR="0085113D" w:rsidRPr="0085113D" w:rsidRDefault="0085113D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368AD">
              <w:rPr>
                <w:rFonts w:ascii="Arial" w:hAnsi="Arial" w:cs="Arial"/>
                <w:sz w:val="20"/>
                <w:szCs w:val="20"/>
              </w:rPr>
              <w:t>Kuru temizl</w:t>
            </w:r>
            <w:r>
              <w:rPr>
                <w:rFonts w:ascii="Arial" w:hAnsi="Arial" w:cs="Arial"/>
                <w:sz w:val="20"/>
                <w:szCs w:val="20"/>
              </w:rPr>
              <w:t xml:space="preserve">eme yapılacak kumaşı etiketlerine ve türlerine göre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gruplatılır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85113D" w:rsidRPr="0085113D" w:rsidRDefault="0085113D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Numaralandırma işlemi yaptırılır.</w:t>
            </w:r>
          </w:p>
          <w:p w:rsidR="0085113D" w:rsidRPr="00B4647E" w:rsidRDefault="00B4647E" w:rsidP="005654E2">
            <w:pPr>
              <w:pStyle w:val="ListeParagraf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İş sağlığı ve güvenliği tedbirlerini alarak ulusal standartlar ve işletme </w:t>
            </w:r>
            <w:proofErr w:type="gramStart"/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prosedürü</w:t>
            </w:r>
            <w:proofErr w:type="gramEnd"/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doğrultusunda </w:t>
            </w:r>
            <w:r w:rsidR="0085113D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leke çıkarma işlemlerini yapar.</w:t>
            </w:r>
          </w:p>
          <w:p w:rsidR="0085113D" w:rsidRPr="00B4647E" w:rsidRDefault="0085113D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>Kuru temizlemede kullanılacak leke çıkarma ilaçları seçtirilir.</w:t>
            </w:r>
          </w:p>
          <w:p w:rsidR="0085113D" w:rsidRPr="00B4647E" w:rsidRDefault="0085113D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sz w:val="20"/>
                <w:szCs w:val="20"/>
              </w:rPr>
              <w:t>Tekniğine uygun olarak leke çıkarma işlemi yaptırılır.</w:t>
            </w:r>
          </w:p>
          <w:p w:rsidR="0085113D" w:rsidRPr="00B4647E" w:rsidRDefault="00B4647E" w:rsidP="005654E2">
            <w:pPr>
              <w:pStyle w:val="ListeParagraf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İş sağlığı ve güvenliği tedbirlerini alarak ulusal standartlar ve işletme </w:t>
            </w:r>
            <w:proofErr w:type="gramStart"/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prosedürü</w:t>
            </w:r>
            <w:proofErr w:type="gramEnd"/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doğrultusunda </w:t>
            </w:r>
            <w:r w:rsidR="0085113D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kuru temizlik araç ve gereçlerini hazırlar.</w:t>
            </w:r>
          </w:p>
          <w:p w:rsidR="0085113D" w:rsidRPr="00B4647E" w:rsidRDefault="0085113D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>Kuru temizleme makinası ve malzemeler hazırlatılır.</w:t>
            </w:r>
          </w:p>
          <w:p w:rsidR="0085113D" w:rsidRPr="00B4647E" w:rsidRDefault="0085113D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>Kuru temizleme araç-gereçlerinin bakımı ve kontrolü yaptırılır.</w:t>
            </w:r>
          </w:p>
          <w:p w:rsidR="0085113D" w:rsidRPr="00B4647E" w:rsidRDefault="00B4647E" w:rsidP="005654E2">
            <w:pPr>
              <w:pStyle w:val="ListeParagraf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İş sağlığı ve güvenliği tedbirlerini alarak ulusal standartlar ve işletme </w:t>
            </w:r>
            <w:proofErr w:type="gramStart"/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prosedürü</w:t>
            </w:r>
            <w:proofErr w:type="gramEnd"/>
            <w:r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doğrultusunda</w:t>
            </w:r>
            <w:r w:rsidR="0085113D" w:rsidRPr="00B4647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kuru temizleme işlemlerini yapar.</w:t>
            </w:r>
          </w:p>
          <w:p w:rsidR="007845AA" w:rsidRPr="007845AA" w:rsidRDefault="007845AA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647E">
              <w:rPr>
                <w:rFonts w:ascii="Arial" w:hAnsi="Arial" w:cs="Arial"/>
                <w:color w:val="000000"/>
                <w:sz w:val="20"/>
                <w:szCs w:val="20"/>
              </w:rPr>
              <w:t>Tekniğine ve kumaş türüne uygun kuru</w:t>
            </w:r>
            <w:r w:rsidRPr="007845AA">
              <w:rPr>
                <w:rFonts w:ascii="Arial" w:hAnsi="Arial" w:cs="Arial"/>
                <w:color w:val="000000"/>
                <w:sz w:val="20"/>
                <w:szCs w:val="20"/>
              </w:rPr>
              <w:t xml:space="preserve"> temizleme işlemi yaptırılır.</w:t>
            </w:r>
          </w:p>
          <w:p w:rsidR="007845AA" w:rsidRPr="0085113D" w:rsidRDefault="007845AA" w:rsidP="005654E2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845AA">
              <w:rPr>
                <w:rFonts w:ascii="Arial" w:hAnsi="Arial" w:cs="Arial"/>
                <w:color w:val="000000"/>
                <w:sz w:val="20"/>
                <w:szCs w:val="20"/>
              </w:rPr>
              <w:t>Temizliği yapılan ürünler düzenletilir.</w:t>
            </w:r>
          </w:p>
        </w:tc>
      </w:tr>
      <w:tr w:rsidR="00C831D5" w:rsidRPr="007937C0" w:rsidTr="000F4082">
        <w:trPr>
          <w:trHeight w:val="515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:rsidR="00C831D5" w:rsidRPr="000F4082" w:rsidRDefault="00C831D5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4082">
              <w:rPr>
                <w:rFonts w:ascii="Arial" w:hAnsi="Arial" w:cs="Arial"/>
                <w:b/>
                <w:sz w:val="20"/>
                <w:szCs w:val="20"/>
              </w:rPr>
              <w:lastRenderedPageBreak/>
              <w:t>UYGULAMA FAALİYETLERİ/TEMRİNLER</w:t>
            </w:r>
          </w:p>
        </w:tc>
      </w:tr>
      <w:tr w:rsidR="00C831D5" w:rsidRPr="007937C0" w:rsidTr="00AF74F3">
        <w:trPr>
          <w:trHeight w:val="1177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:rsidR="00C831D5" w:rsidRPr="000F4082" w:rsidRDefault="00C831D5" w:rsidP="00AF74F3">
            <w:pPr>
              <w:spacing w:before="10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F4082">
              <w:rPr>
                <w:rFonts w:ascii="Arial" w:hAnsi="Arial" w:cs="Arial"/>
                <w:bCs/>
                <w:sz w:val="20"/>
                <w:szCs w:val="20"/>
              </w:rPr>
              <w:t>Uygulama faaliyeti/temrinler; ders kazanımına uygun olarak okulun fiziki kapasitesi ve donatımı, öğrenci sayısı göz önünde bulundurularak en fazla uygulama faaliyeti/temrini yaptıracak şekilde meslek alan zümre öğretmenler kurulu tarafından seçilir. Meslek alan zümre öğretmenleri tarafından aşağıda yer alan temrinlerden farklı temrinlerin uygulanmasına karar verilebilir.</w:t>
            </w:r>
          </w:p>
        </w:tc>
      </w:tr>
      <w:tr w:rsidR="00C831D5" w:rsidRPr="007845AA" w:rsidTr="00A1667C">
        <w:trPr>
          <w:trHeight w:val="798"/>
          <w:jc w:val="center"/>
        </w:trPr>
        <w:tc>
          <w:tcPr>
            <w:tcW w:w="2050" w:type="dxa"/>
            <w:vAlign w:val="center"/>
          </w:tcPr>
          <w:p w:rsidR="00C831D5" w:rsidRPr="00EF3414" w:rsidRDefault="00C831D5" w:rsidP="00787DE3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EF3414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Tefrişatları Temizleme</w:t>
            </w:r>
          </w:p>
        </w:tc>
        <w:tc>
          <w:tcPr>
            <w:tcW w:w="8570" w:type="dxa"/>
            <w:gridSpan w:val="2"/>
            <w:vAlign w:val="center"/>
          </w:tcPr>
          <w:p w:rsidR="007845AA" w:rsidRPr="00A1667C" w:rsidRDefault="007845AA" w:rsidP="00A1667C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845AA">
              <w:rPr>
                <w:rFonts w:ascii="Arial" w:hAnsi="Arial" w:cs="Arial"/>
                <w:bCs/>
                <w:sz w:val="20"/>
                <w:szCs w:val="20"/>
              </w:rPr>
              <w:t xml:space="preserve">Perde ve </w:t>
            </w:r>
            <w:proofErr w:type="gramStart"/>
            <w:r w:rsidR="00A1667C">
              <w:rPr>
                <w:rFonts w:ascii="Arial" w:hAnsi="Arial" w:cs="Arial"/>
                <w:bCs/>
                <w:sz w:val="20"/>
                <w:szCs w:val="20"/>
              </w:rPr>
              <w:t>j</w:t>
            </w:r>
            <w:r w:rsidRPr="007845AA">
              <w:rPr>
                <w:rFonts w:ascii="Arial" w:hAnsi="Arial" w:cs="Arial"/>
                <w:bCs/>
                <w:sz w:val="20"/>
                <w:szCs w:val="20"/>
              </w:rPr>
              <w:t>aluzi</w:t>
            </w:r>
            <w:proofErr w:type="gramEnd"/>
            <w:r w:rsidR="00A1667C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7845A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1667C">
              <w:rPr>
                <w:rFonts w:ascii="Arial" w:hAnsi="Arial" w:cs="Arial"/>
                <w:bCs/>
                <w:sz w:val="20"/>
                <w:szCs w:val="20"/>
              </w:rPr>
              <w:t>h</w:t>
            </w:r>
            <w:r w:rsidR="00A1667C" w:rsidRPr="007845AA">
              <w:rPr>
                <w:rFonts w:ascii="Arial" w:hAnsi="Arial" w:cs="Arial"/>
                <w:bCs/>
                <w:sz w:val="20"/>
                <w:szCs w:val="20"/>
              </w:rPr>
              <w:t>alı</w:t>
            </w:r>
            <w:r w:rsidR="00A1667C">
              <w:rPr>
                <w:rFonts w:ascii="Arial" w:hAnsi="Arial" w:cs="Arial"/>
                <w:bCs/>
                <w:sz w:val="20"/>
                <w:szCs w:val="20"/>
              </w:rPr>
              <w:t>, o</w:t>
            </w:r>
            <w:r w:rsidR="00A1667C" w:rsidRPr="007845AA">
              <w:rPr>
                <w:rFonts w:ascii="Arial" w:hAnsi="Arial" w:cs="Arial"/>
                <w:bCs/>
                <w:sz w:val="20"/>
                <w:szCs w:val="20"/>
              </w:rPr>
              <w:t>turma</w:t>
            </w:r>
            <w:r w:rsidR="00A1667C">
              <w:rPr>
                <w:rFonts w:ascii="Arial" w:hAnsi="Arial" w:cs="Arial"/>
                <w:bCs/>
                <w:sz w:val="20"/>
                <w:szCs w:val="20"/>
              </w:rPr>
              <w:t xml:space="preserve"> grupları ve m</w:t>
            </w:r>
            <w:r w:rsidR="00A1667C" w:rsidRPr="007845AA">
              <w:rPr>
                <w:rFonts w:ascii="Arial" w:hAnsi="Arial" w:cs="Arial"/>
                <w:bCs/>
                <w:sz w:val="20"/>
                <w:szCs w:val="20"/>
              </w:rPr>
              <w:t>ite</w:t>
            </w:r>
            <w:r w:rsidR="00A1667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7845AA">
              <w:rPr>
                <w:rFonts w:ascii="Arial" w:hAnsi="Arial" w:cs="Arial"/>
                <w:bCs/>
                <w:sz w:val="20"/>
                <w:szCs w:val="20"/>
              </w:rPr>
              <w:t>temizliği</w:t>
            </w:r>
            <w:r w:rsidR="00A1667C">
              <w:rPr>
                <w:rFonts w:ascii="Arial" w:hAnsi="Arial" w:cs="Arial"/>
                <w:bCs/>
                <w:sz w:val="20"/>
                <w:szCs w:val="20"/>
              </w:rPr>
              <w:t xml:space="preserve"> yapma</w:t>
            </w:r>
          </w:p>
        </w:tc>
      </w:tr>
      <w:tr w:rsidR="00C831D5" w:rsidRPr="007845AA" w:rsidTr="00117411">
        <w:trPr>
          <w:trHeight w:val="970"/>
          <w:jc w:val="center"/>
        </w:trPr>
        <w:tc>
          <w:tcPr>
            <w:tcW w:w="2050" w:type="dxa"/>
            <w:vAlign w:val="center"/>
          </w:tcPr>
          <w:p w:rsidR="00C831D5" w:rsidRPr="00EF3414" w:rsidRDefault="00C831D5" w:rsidP="00787DE3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EF3414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Çeşitli Yüzeylerin Bakım Ve Cilalama İşlemleri</w:t>
            </w:r>
          </w:p>
        </w:tc>
        <w:tc>
          <w:tcPr>
            <w:tcW w:w="8570" w:type="dxa"/>
            <w:gridSpan w:val="2"/>
            <w:vAlign w:val="center"/>
          </w:tcPr>
          <w:p w:rsidR="00C831D5" w:rsidRPr="007845AA" w:rsidRDefault="00A1667C" w:rsidP="005654E2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ind w:left="42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Zemin, </w:t>
            </w:r>
            <w:r w:rsidR="007845AA" w:rsidRPr="007845A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t</w:t>
            </w:r>
            <w:r w:rsidRPr="007845AA">
              <w:rPr>
                <w:rFonts w:ascii="Arial" w:hAnsi="Arial" w:cs="Arial"/>
                <w:bCs/>
                <w:sz w:val="20"/>
                <w:szCs w:val="20"/>
              </w:rPr>
              <w:t>avan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7845A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d</w:t>
            </w:r>
            <w:r w:rsidRPr="007845AA">
              <w:rPr>
                <w:rFonts w:ascii="Arial" w:hAnsi="Arial" w:cs="Arial"/>
                <w:bCs/>
                <w:sz w:val="20"/>
                <w:szCs w:val="20"/>
              </w:rPr>
              <w:t xml:space="preserve">uvar </w:t>
            </w:r>
            <w:r w:rsidR="007845AA" w:rsidRPr="007845AA">
              <w:rPr>
                <w:rFonts w:ascii="Arial" w:hAnsi="Arial" w:cs="Arial"/>
                <w:bCs/>
                <w:sz w:val="20"/>
                <w:szCs w:val="20"/>
              </w:rPr>
              <w:t>cilalama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işlemlerini yapma</w:t>
            </w:r>
          </w:p>
          <w:p w:rsidR="007845AA" w:rsidRPr="007845AA" w:rsidRDefault="007845AA" w:rsidP="00A1667C">
            <w:pPr>
              <w:pStyle w:val="ListeParagraf"/>
              <w:spacing w:after="0" w:line="240" w:lineRule="auto"/>
              <w:ind w:left="42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831D5" w:rsidRPr="007845AA" w:rsidTr="00117411">
        <w:trPr>
          <w:trHeight w:val="751"/>
          <w:jc w:val="center"/>
        </w:trPr>
        <w:tc>
          <w:tcPr>
            <w:tcW w:w="2050" w:type="dxa"/>
            <w:vAlign w:val="center"/>
          </w:tcPr>
          <w:p w:rsidR="00C831D5" w:rsidRPr="00EF3414" w:rsidRDefault="00C831D5" w:rsidP="00787DE3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EF3414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Malzeme Takibini Yapma</w:t>
            </w:r>
          </w:p>
        </w:tc>
        <w:tc>
          <w:tcPr>
            <w:tcW w:w="8570" w:type="dxa"/>
            <w:gridSpan w:val="2"/>
            <w:vAlign w:val="center"/>
          </w:tcPr>
          <w:p w:rsidR="00C831D5" w:rsidRPr="007845AA" w:rsidRDefault="007845AA" w:rsidP="005654E2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ind w:left="42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845AA">
              <w:rPr>
                <w:rFonts w:ascii="Arial" w:hAnsi="Arial" w:cs="Arial"/>
                <w:bCs/>
                <w:sz w:val="20"/>
                <w:szCs w:val="20"/>
              </w:rPr>
              <w:t>Malzeme sayımı (</w:t>
            </w:r>
            <w:proofErr w:type="gramStart"/>
            <w:r w:rsidRPr="007845AA">
              <w:rPr>
                <w:rFonts w:ascii="Arial" w:hAnsi="Arial" w:cs="Arial"/>
                <w:bCs/>
                <w:sz w:val="20"/>
                <w:szCs w:val="20"/>
              </w:rPr>
              <w:t>envanter</w:t>
            </w:r>
            <w:proofErr w:type="gramEnd"/>
            <w:r w:rsidRPr="007845AA">
              <w:rPr>
                <w:rFonts w:ascii="Arial" w:hAnsi="Arial" w:cs="Arial"/>
                <w:bCs/>
                <w:sz w:val="20"/>
                <w:szCs w:val="20"/>
              </w:rPr>
              <w:t>)</w:t>
            </w:r>
            <w:r w:rsidR="00A1667C">
              <w:rPr>
                <w:rFonts w:ascii="Arial" w:hAnsi="Arial" w:cs="Arial"/>
                <w:bCs/>
                <w:sz w:val="20"/>
                <w:szCs w:val="20"/>
              </w:rPr>
              <w:t xml:space="preserve"> işlemlerini yapma</w:t>
            </w:r>
          </w:p>
        </w:tc>
      </w:tr>
      <w:tr w:rsidR="00C831D5" w:rsidRPr="007845AA" w:rsidTr="00117411">
        <w:trPr>
          <w:trHeight w:val="751"/>
          <w:jc w:val="center"/>
        </w:trPr>
        <w:tc>
          <w:tcPr>
            <w:tcW w:w="2050" w:type="dxa"/>
            <w:vAlign w:val="center"/>
          </w:tcPr>
          <w:p w:rsidR="00C831D5" w:rsidRPr="00EF3414" w:rsidRDefault="00C831D5" w:rsidP="00787DE3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EF3414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Dekorasyon Hizmetlerini Yürütme</w:t>
            </w:r>
          </w:p>
        </w:tc>
        <w:tc>
          <w:tcPr>
            <w:tcW w:w="8570" w:type="dxa"/>
            <w:gridSpan w:val="2"/>
            <w:vAlign w:val="center"/>
          </w:tcPr>
          <w:p w:rsidR="00C831D5" w:rsidRPr="007845AA" w:rsidRDefault="00A1667C" w:rsidP="005654E2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ind w:left="345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Cs/>
                <w:sz w:val="20"/>
                <w:szCs w:val="20"/>
              </w:rPr>
              <w:t>Mekan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düzenleme işlemlerini yapma</w:t>
            </w:r>
          </w:p>
          <w:p w:rsidR="007845AA" w:rsidRPr="007845AA" w:rsidRDefault="00A1667C" w:rsidP="005654E2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ind w:left="345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Çiçek düzenleme işlemlerini yapma</w:t>
            </w:r>
          </w:p>
        </w:tc>
      </w:tr>
      <w:tr w:rsidR="00C831D5" w:rsidRPr="007845AA" w:rsidTr="00A1667C">
        <w:trPr>
          <w:trHeight w:val="1129"/>
          <w:jc w:val="center"/>
        </w:trPr>
        <w:tc>
          <w:tcPr>
            <w:tcW w:w="2050" w:type="dxa"/>
            <w:vAlign w:val="center"/>
          </w:tcPr>
          <w:p w:rsidR="00C831D5" w:rsidRPr="00EF3414" w:rsidRDefault="00C831D5" w:rsidP="00787DE3">
            <w:pPr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</w:pPr>
            <w:r w:rsidRPr="00EF3414">
              <w:rPr>
                <w:rFonts w:ascii="Arial" w:hAnsi="Arial" w:cs="Arial"/>
                <w:b/>
                <w:bCs/>
                <w:color w:val="000000"/>
                <w:sz w:val="20"/>
                <w:szCs w:val="28"/>
              </w:rPr>
              <w:t>Çamaşırhane İşlemleri</w:t>
            </w:r>
          </w:p>
        </w:tc>
        <w:tc>
          <w:tcPr>
            <w:tcW w:w="8570" w:type="dxa"/>
            <w:gridSpan w:val="2"/>
            <w:vAlign w:val="center"/>
          </w:tcPr>
          <w:p w:rsidR="00A1667C" w:rsidRPr="007845AA" w:rsidRDefault="007845AA" w:rsidP="00A1667C">
            <w:pPr>
              <w:pStyle w:val="ListeParagraf"/>
              <w:numPr>
                <w:ilvl w:val="0"/>
                <w:numId w:val="20"/>
              </w:numPr>
              <w:spacing w:after="0" w:line="240" w:lineRule="auto"/>
              <w:ind w:left="345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845AA">
              <w:rPr>
                <w:rFonts w:ascii="Arial" w:hAnsi="Arial" w:cs="Arial"/>
                <w:bCs/>
                <w:sz w:val="20"/>
                <w:szCs w:val="20"/>
              </w:rPr>
              <w:t>Çamaşırları gruplama</w:t>
            </w:r>
            <w:r w:rsidR="00A1667C">
              <w:rPr>
                <w:rFonts w:ascii="Arial" w:hAnsi="Arial" w:cs="Arial"/>
                <w:bCs/>
                <w:sz w:val="20"/>
                <w:szCs w:val="20"/>
              </w:rPr>
              <w:t>, araç ve gereçleri hazırlama,</w:t>
            </w:r>
            <w:r w:rsidR="00A1667C" w:rsidRPr="007845A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1667C">
              <w:rPr>
                <w:rFonts w:ascii="Arial" w:hAnsi="Arial" w:cs="Arial"/>
                <w:bCs/>
                <w:sz w:val="20"/>
                <w:szCs w:val="20"/>
              </w:rPr>
              <w:t>ç</w:t>
            </w:r>
            <w:r w:rsidR="00A1667C" w:rsidRPr="007845AA">
              <w:rPr>
                <w:rFonts w:ascii="Arial" w:hAnsi="Arial" w:cs="Arial"/>
                <w:bCs/>
                <w:sz w:val="20"/>
                <w:szCs w:val="20"/>
              </w:rPr>
              <w:t>amaşırlarda leke çıkarma</w:t>
            </w:r>
            <w:r w:rsidR="00A1667C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="00A1667C" w:rsidRPr="007845A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1667C">
              <w:rPr>
                <w:rFonts w:ascii="Arial" w:hAnsi="Arial" w:cs="Arial"/>
                <w:bCs/>
                <w:sz w:val="20"/>
                <w:szCs w:val="20"/>
              </w:rPr>
              <w:t>ç</w:t>
            </w:r>
            <w:r w:rsidR="00A1667C" w:rsidRPr="007845AA">
              <w:rPr>
                <w:rFonts w:ascii="Arial" w:hAnsi="Arial" w:cs="Arial"/>
                <w:bCs/>
                <w:sz w:val="20"/>
                <w:szCs w:val="20"/>
              </w:rPr>
              <w:t>amaşırları yıkama</w:t>
            </w:r>
            <w:r w:rsidR="00A1667C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="00A1667C" w:rsidRPr="007845A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1667C">
              <w:rPr>
                <w:rFonts w:ascii="Arial" w:hAnsi="Arial" w:cs="Arial"/>
                <w:bCs/>
                <w:sz w:val="20"/>
                <w:szCs w:val="20"/>
              </w:rPr>
              <w:t>ç</w:t>
            </w:r>
            <w:r w:rsidR="00A1667C" w:rsidRPr="007845AA">
              <w:rPr>
                <w:rFonts w:ascii="Arial" w:hAnsi="Arial" w:cs="Arial"/>
                <w:bCs/>
                <w:sz w:val="20"/>
                <w:szCs w:val="20"/>
              </w:rPr>
              <w:t>amaşırları ütüleme</w:t>
            </w:r>
            <w:r w:rsidR="00A1667C">
              <w:rPr>
                <w:rFonts w:ascii="Arial" w:hAnsi="Arial" w:cs="Arial"/>
                <w:bCs/>
                <w:sz w:val="20"/>
                <w:szCs w:val="20"/>
              </w:rPr>
              <w:t xml:space="preserve"> ve</w:t>
            </w:r>
            <w:r w:rsidR="00A1667C" w:rsidRPr="007845A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1667C">
              <w:rPr>
                <w:rFonts w:ascii="Arial" w:hAnsi="Arial" w:cs="Arial"/>
                <w:bCs/>
                <w:sz w:val="20"/>
                <w:szCs w:val="20"/>
              </w:rPr>
              <w:t>ç</w:t>
            </w:r>
            <w:r w:rsidR="00A1667C" w:rsidRPr="007845AA">
              <w:rPr>
                <w:rFonts w:ascii="Arial" w:hAnsi="Arial" w:cs="Arial"/>
                <w:bCs/>
                <w:sz w:val="20"/>
                <w:szCs w:val="20"/>
              </w:rPr>
              <w:t>amaşırları depolama</w:t>
            </w:r>
            <w:r w:rsidR="00A1667C">
              <w:rPr>
                <w:rFonts w:ascii="Arial" w:hAnsi="Arial" w:cs="Arial"/>
                <w:bCs/>
                <w:sz w:val="20"/>
                <w:szCs w:val="20"/>
              </w:rPr>
              <w:t xml:space="preserve"> işlemlerini yapma</w:t>
            </w:r>
          </w:p>
          <w:p w:rsidR="007845AA" w:rsidRPr="00A1667C" w:rsidRDefault="007845AA" w:rsidP="00A1667C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831D5" w:rsidRPr="007845AA" w:rsidTr="00117411">
        <w:trPr>
          <w:trHeight w:val="751"/>
          <w:jc w:val="center"/>
        </w:trPr>
        <w:tc>
          <w:tcPr>
            <w:tcW w:w="2050" w:type="dxa"/>
            <w:vAlign w:val="center"/>
          </w:tcPr>
          <w:p w:rsidR="00C831D5" w:rsidRPr="00B77192" w:rsidRDefault="00C831D5" w:rsidP="00787D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F34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Kuru Temizleme İşlemleri</w:t>
            </w:r>
          </w:p>
        </w:tc>
        <w:tc>
          <w:tcPr>
            <w:tcW w:w="8570" w:type="dxa"/>
            <w:gridSpan w:val="2"/>
            <w:vAlign w:val="center"/>
          </w:tcPr>
          <w:p w:rsidR="00A1667C" w:rsidRDefault="007845AA" w:rsidP="00A1667C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ind w:left="345" w:hanging="345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Çamaşırları ayırma</w:t>
            </w:r>
            <w:r w:rsidR="00A1667C">
              <w:rPr>
                <w:rFonts w:ascii="Arial" w:hAnsi="Arial" w:cs="Arial"/>
                <w:bCs/>
                <w:sz w:val="20"/>
                <w:szCs w:val="20"/>
              </w:rPr>
              <w:t>, araç ve gereçleri hazırlama, leke çıkarma ve kuru temizleme işlemlerini yapma</w:t>
            </w:r>
          </w:p>
          <w:p w:rsidR="007845AA" w:rsidRPr="00A1667C" w:rsidRDefault="007845AA" w:rsidP="00A1667C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831D5" w:rsidRPr="007937C0" w:rsidTr="00AF74F3">
        <w:trPr>
          <w:trHeight w:val="621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:rsidR="00C831D5" w:rsidRPr="00B77192" w:rsidRDefault="00C831D5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77192">
              <w:rPr>
                <w:rFonts w:ascii="Arial" w:hAnsi="Arial" w:cs="Arial"/>
                <w:sz w:val="20"/>
                <w:szCs w:val="20"/>
              </w:rPr>
              <w:t>DERSİN UYGULANMASINA İLİŞKİN AÇIKLAMALAR</w:t>
            </w:r>
          </w:p>
        </w:tc>
      </w:tr>
      <w:tr w:rsidR="00C831D5" w:rsidRPr="007937C0" w:rsidTr="00006EA4">
        <w:trPr>
          <w:trHeight w:val="621"/>
          <w:jc w:val="center"/>
        </w:trPr>
        <w:tc>
          <w:tcPr>
            <w:tcW w:w="10620" w:type="dxa"/>
            <w:gridSpan w:val="3"/>
            <w:shd w:val="clear" w:color="auto" w:fill="auto"/>
            <w:vAlign w:val="center"/>
          </w:tcPr>
          <w:p w:rsidR="00C831D5" w:rsidRPr="0035250B" w:rsidRDefault="00C831D5" w:rsidP="005654E2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3525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Öğrencilerin iş sağlığı ve güvenliği kurallarına yönelik somut açıklamalar yapılmalıdır. </w:t>
            </w:r>
          </w:p>
          <w:p w:rsidR="00C831D5" w:rsidRPr="0035250B" w:rsidRDefault="00C831D5" w:rsidP="005654E2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3525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Anahtar yetkinliklerin kazandırılması yönünde açıklamalar yazılmalıdır. Ders kazanımları anahtar yetkinliklerle ilişkilendirmeye uygunsa bu konuda uyarı yazılmalıdır. Örnek: Bu derste öğrencilere yaptığı çalışmalara sınıf arkadaşlarına sunmasına fırsat verilerek iletişim becerilerinin gelişmesi sağlanmalıdır.</w:t>
            </w:r>
          </w:p>
          <w:p w:rsidR="00C831D5" w:rsidRPr="0035250B" w:rsidRDefault="00C831D5" w:rsidP="005654E2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3525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Anlatımdan ve örnek çalışmalardan sonra, dersin öğrenme kazanımlarının öğrencide pekiştirilmesi amacıyla birden fazla uygulama faaliyeti yapılmalıdır. </w:t>
            </w:r>
          </w:p>
          <w:p w:rsidR="00C831D5" w:rsidRPr="0035250B" w:rsidRDefault="00C831D5" w:rsidP="005654E2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3525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Bu derste, verilen görevi yapma </w:t>
            </w:r>
            <w:r w:rsidRPr="0035250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iş ahlakı, </w:t>
            </w:r>
            <w:r w:rsidR="007845AA" w:rsidRPr="0035250B">
              <w:rPr>
                <w:rFonts w:ascii="Arial" w:hAnsi="Arial" w:cs="Arial"/>
                <w:color w:val="000000" w:themeColor="text1"/>
                <w:sz w:val="20"/>
                <w:szCs w:val="20"/>
              </w:rPr>
              <w:t>birlikte iş yapma, öz denetim, israf etmeme, maddi temizlik, , emanete sahip çıkma, zarafet, sabırlı insanın özellikleri</w:t>
            </w:r>
            <w:r w:rsidRPr="003525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r w:rsidRPr="0035250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ölçülü olmak </w:t>
            </w:r>
            <w:r w:rsidR="007845AA" w:rsidRPr="0035250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gibi </w:t>
            </w:r>
            <w:r w:rsidRPr="003525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değer, tutum ve davranışları ön plana çıkaran etkinliklere yer verilmelidir. (Bu açıklama değerler eğitimi için matbudur. Kazanıma uygun değer ya da değerlere yer verilmelidir.) </w:t>
            </w:r>
          </w:p>
          <w:p w:rsidR="00C831D5" w:rsidRPr="00B77192" w:rsidRDefault="00C831D5" w:rsidP="005654E2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25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Ders ile ilgili program uygulayıcısı öğretmenlere uyarı niteliğinde önem arz eden ve yukarıdaki açıklamalar dışında bulunan hususlara burada yer verilebilir.</w:t>
            </w:r>
          </w:p>
        </w:tc>
      </w:tr>
    </w:tbl>
    <w:p w:rsidR="0070631E" w:rsidRPr="007937C0" w:rsidRDefault="0070631E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sectPr w:rsidR="0070631E" w:rsidRPr="007937C0" w:rsidSect="001420EE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A5B88"/>
    <w:multiLevelType w:val="hybridMultilevel"/>
    <w:tmpl w:val="60A0575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52AEF"/>
    <w:multiLevelType w:val="hybridMultilevel"/>
    <w:tmpl w:val="ECB8CCB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62F5B"/>
    <w:multiLevelType w:val="hybridMultilevel"/>
    <w:tmpl w:val="A2F060C2"/>
    <w:lvl w:ilvl="0" w:tplc="7C984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E0916"/>
    <w:multiLevelType w:val="hybridMultilevel"/>
    <w:tmpl w:val="BBE6FC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23D4B"/>
    <w:multiLevelType w:val="hybridMultilevel"/>
    <w:tmpl w:val="4B208B14"/>
    <w:lvl w:ilvl="0" w:tplc="523EAD8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12FF4"/>
    <w:multiLevelType w:val="hybridMultilevel"/>
    <w:tmpl w:val="D0E6C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E1D2D"/>
    <w:multiLevelType w:val="hybridMultilevel"/>
    <w:tmpl w:val="BDC8283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D0729D"/>
    <w:multiLevelType w:val="hybridMultilevel"/>
    <w:tmpl w:val="C8BC46AA"/>
    <w:lvl w:ilvl="0" w:tplc="E0E8CE3E">
      <w:start w:val="1"/>
      <w:numFmt w:val="decimal"/>
      <w:lvlText w:val="%1."/>
      <w:lvlJc w:val="left"/>
      <w:pPr>
        <w:ind w:left="78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2" w:hanging="360"/>
      </w:pPr>
    </w:lvl>
    <w:lvl w:ilvl="2" w:tplc="041F001B" w:tentative="1">
      <w:start w:val="1"/>
      <w:numFmt w:val="lowerRoman"/>
      <w:lvlText w:val="%3."/>
      <w:lvlJc w:val="right"/>
      <w:pPr>
        <w:ind w:left="2222" w:hanging="180"/>
      </w:pPr>
    </w:lvl>
    <w:lvl w:ilvl="3" w:tplc="041F000F" w:tentative="1">
      <w:start w:val="1"/>
      <w:numFmt w:val="decimal"/>
      <w:lvlText w:val="%4."/>
      <w:lvlJc w:val="left"/>
      <w:pPr>
        <w:ind w:left="2942" w:hanging="360"/>
      </w:pPr>
    </w:lvl>
    <w:lvl w:ilvl="4" w:tplc="041F0019" w:tentative="1">
      <w:start w:val="1"/>
      <w:numFmt w:val="lowerLetter"/>
      <w:lvlText w:val="%5."/>
      <w:lvlJc w:val="left"/>
      <w:pPr>
        <w:ind w:left="3662" w:hanging="360"/>
      </w:pPr>
    </w:lvl>
    <w:lvl w:ilvl="5" w:tplc="041F001B" w:tentative="1">
      <w:start w:val="1"/>
      <w:numFmt w:val="lowerRoman"/>
      <w:lvlText w:val="%6."/>
      <w:lvlJc w:val="right"/>
      <w:pPr>
        <w:ind w:left="4382" w:hanging="180"/>
      </w:pPr>
    </w:lvl>
    <w:lvl w:ilvl="6" w:tplc="041F000F" w:tentative="1">
      <w:start w:val="1"/>
      <w:numFmt w:val="decimal"/>
      <w:lvlText w:val="%7."/>
      <w:lvlJc w:val="left"/>
      <w:pPr>
        <w:ind w:left="5102" w:hanging="360"/>
      </w:pPr>
    </w:lvl>
    <w:lvl w:ilvl="7" w:tplc="041F0019" w:tentative="1">
      <w:start w:val="1"/>
      <w:numFmt w:val="lowerLetter"/>
      <w:lvlText w:val="%8."/>
      <w:lvlJc w:val="left"/>
      <w:pPr>
        <w:ind w:left="5822" w:hanging="360"/>
      </w:pPr>
    </w:lvl>
    <w:lvl w:ilvl="8" w:tplc="041F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8" w15:restartNumberingAfterBreak="0">
    <w:nsid w:val="3AD5451C"/>
    <w:multiLevelType w:val="hybridMultilevel"/>
    <w:tmpl w:val="A2F060C2"/>
    <w:lvl w:ilvl="0" w:tplc="7C984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B84B07"/>
    <w:multiLevelType w:val="hybridMultilevel"/>
    <w:tmpl w:val="6928A3A0"/>
    <w:lvl w:ilvl="0" w:tplc="C2FE2546">
      <w:start w:val="1"/>
      <w:numFmt w:val="decimal"/>
      <w:lvlText w:val="%1."/>
      <w:lvlJc w:val="left"/>
      <w:pPr>
        <w:ind w:left="42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2" w:hanging="360"/>
      </w:pPr>
    </w:lvl>
    <w:lvl w:ilvl="2" w:tplc="041F001B" w:tentative="1">
      <w:start w:val="1"/>
      <w:numFmt w:val="lowerRoman"/>
      <w:lvlText w:val="%3."/>
      <w:lvlJc w:val="right"/>
      <w:pPr>
        <w:ind w:left="1862" w:hanging="180"/>
      </w:pPr>
    </w:lvl>
    <w:lvl w:ilvl="3" w:tplc="041F000F" w:tentative="1">
      <w:start w:val="1"/>
      <w:numFmt w:val="decimal"/>
      <w:lvlText w:val="%4."/>
      <w:lvlJc w:val="left"/>
      <w:pPr>
        <w:ind w:left="2582" w:hanging="360"/>
      </w:pPr>
    </w:lvl>
    <w:lvl w:ilvl="4" w:tplc="041F0019" w:tentative="1">
      <w:start w:val="1"/>
      <w:numFmt w:val="lowerLetter"/>
      <w:lvlText w:val="%5."/>
      <w:lvlJc w:val="left"/>
      <w:pPr>
        <w:ind w:left="3302" w:hanging="360"/>
      </w:pPr>
    </w:lvl>
    <w:lvl w:ilvl="5" w:tplc="041F001B" w:tentative="1">
      <w:start w:val="1"/>
      <w:numFmt w:val="lowerRoman"/>
      <w:lvlText w:val="%6."/>
      <w:lvlJc w:val="right"/>
      <w:pPr>
        <w:ind w:left="4022" w:hanging="180"/>
      </w:pPr>
    </w:lvl>
    <w:lvl w:ilvl="6" w:tplc="041F000F" w:tentative="1">
      <w:start w:val="1"/>
      <w:numFmt w:val="decimal"/>
      <w:lvlText w:val="%7."/>
      <w:lvlJc w:val="left"/>
      <w:pPr>
        <w:ind w:left="4742" w:hanging="360"/>
      </w:pPr>
    </w:lvl>
    <w:lvl w:ilvl="7" w:tplc="041F0019" w:tentative="1">
      <w:start w:val="1"/>
      <w:numFmt w:val="lowerLetter"/>
      <w:lvlText w:val="%8."/>
      <w:lvlJc w:val="left"/>
      <w:pPr>
        <w:ind w:left="5462" w:hanging="360"/>
      </w:pPr>
    </w:lvl>
    <w:lvl w:ilvl="8" w:tplc="041F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10" w15:restartNumberingAfterBreak="0">
    <w:nsid w:val="45661775"/>
    <w:multiLevelType w:val="hybridMultilevel"/>
    <w:tmpl w:val="317E3BF8"/>
    <w:lvl w:ilvl="0" w:tplc="3048BE9E">
      <w:start w:val="1"/>
      <w:numFmt w:val="bullet"/>
      <w:lvlText w:val=""/>
      <w:lvlJc w:val="left"/>
      <w:pPr>
        <w:ind w:left="705" w:hanging="360"/>
      </w:pPr>
      <w:rPr>
        <w:rFonts w:ascii="Symbol" w:eastAsiaTheme="minorEastAsia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1" w15:restartNumberingAfterBreak="0">
    <w:nsid w:val="4F9971FB"/>
    <w:multiLevelType w:val="hybridMultilevel"/>
    <w:tmpl w:val="2F0EA49C"/>
    <w:lvl w:ilvl="0" w:tplc="1FC4242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F415CC"/>
    <w:multiLevelType w:val="hybridMultilevel"/>
    <w:tmpl w:val="B8A62D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64017A"/>
    <w:multiLevelType w:val="hybridMultilevel"/>
    <w:tmpl w:val="3260D62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FE7050"/>
    <w:multiLevelType w:val="hybridMultilevel"/>
    <w:tmpl w:val="7C94DD1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363F7F"/>
    <w:multiLevelType w:val="hybridMultilevel"/>
    <w:tmpl w:val="245ADB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B6483E"/>
    <w:multiLevelType w:val="hybridMultilevel"/>
    <w:tmpl w:val="829E5A9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1633B1"/>
    <w:multiLevelType w:val="hybridMultilevel"/>
    <w:tmpl w:val="A1B291E8"/>
    <w:lvl w:ilvl="0" w:tplc="DBCEE6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F54714"/>
    <w:multiLevelType w:val="hybridMultilevel"/>
    <w:tmpl w:val="2CCE5502"/>
    <w:lvl w:ilvl="0" w:tplc="BE3A68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3E1E81"/>
    <w:multiLevelType w:val="hybridMultilevel"/>
    <w:tmpl w:val="8AAC6212"/>
    <w:lvl w:ilvl="0" w:tplc="6BCCCE9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25" w:hanging="360"/>
      </w:pPr>
    </w:lvl>
    <w:lvl w:ilvl="2" w:tplc="041F001B" w:tentative="1">
      <w:start w:val="1"/>
      <w:numFmt w:val="lowerRoman"/>
      <w:lvlText w:val="%3."/>
      <w:lvlJc w:val="right"/>
      <w:pPr>
        <w:ind w:left="2145" w:hanging="180"/>
      </w:pPr>
    </w:lvl>
    <w:lvl w:ilvl="3" w:tplc="041F000F" w:tentative="1">
      <w:start w:val="1"/>
      <w:numFmt w:val="decimal"/>
      <w:lvlText w:val="%4."/>
      <w:lvlJc w:val="left"/>
      <w:pPr>
        <w:ind w:left="2865" w:hanging="360"/>
      </w:pPr>
    </w:lvl>
    <w:lvl w:ilvl="4" w:tplc="041F0019" w:tentative="1">
      <w:start w:val="1"/>
      <w:numFmt w:val="lowerLetter"/>
      <w:lvlText w:val="%5."/>
      <w:lvlJc w:val="left"/>
      <w:pPr>
        <w:ind w:left="3585" w:hanging="360"/>
      </w:pPr>
    </w:lvl>
    <w:lvl w:ilvl="5" w:tplc="041F001B" w:tentative="1">
      <w:start w:val="1"/>
      <w:numFmt w:val="lowerRoman"/>
      <w:lvlText w:val="%6."/>
      <w:lvlJc w:val="right"/>
      <w:pPr>
        <w:ind w:left="4305" w:hanging="180"/>
      </w:pPr>
    </w:lvl>
    <w:lvl w:ilvl="6" w:tplc="041F000F" w:tentative="1">
      <w:start w:val="1"/>
      <w:numFmt w:val="decimal"/>
      <w:lvlText w:val="%7."/>
      <w:lvlJc w:val="left"/>
      <w:pPr>
        <w:ind w:left="5025" w:hanging="360"/>
      </w:pPr>
    </w:lvl>
    <w:lvl w:ilvl="7" w:tplc="041F0019" w:tentative="1">
      <w:start w:val="1"/>
      <w:numFmt w:val="lowerLetter"/>
      <w:lvlText w:val="%8."/>
      <w:lvlJc w:val="left"/>
      <w:pPr>
        <w:ind w:left="5745" w:hanging="360"/>
      </w:pPr>
    </w:lvl>
    <w:lvl w:ilvl="8" w:tplc="041F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0" w15:restartNumberingAfterBreak="0">
    <w:nsid w:val="7BA9603B"/>
    <w:multiLevelType w:val="hybridMultilevel"/>
    <w:tmpl w:val="EA88EE1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2"/>
  </w:num>
  <w:num w:numId="3">
    <w:abstractNumId w:val="2"/>
  </w:num>
  <w:num w:numId="4">
    <w:abstractNumId w:val="8"/>
  </w:num>
  <w:num w:numId="5">
    <w:abstractNumId w:val="5"/>
  </w:num>
  <w:num w:numId="6">
    <w:abstractNumId w:val="15"/>
  </w:num>
  <w:num w:numId="7">
    <w:abstractNumId w:val="9"/>
  </w:num>
  <w:num w:numId="8">
    <w:abstractNumId w:val="0"/>
  </w:num>
  <w:num w:numId="9">
    <w:abstractNumId w:val="10"/>
  </w:num>
  <w:num w:numId="10">
    <w:abstractNumId w:val="4"/>
  </w:num>
  <w:num w:numId="11">
    <w:abstractNumId w:val="16"/>
  </w:num>
  <w:num w:numId="12">
    <w:abstractNumId w:val="14"/>
  </w:num>
  <w:num w:numId="13">
    <w:abstractNumId w:val="13"/>
  </w:num>
  <w:num w:numId="14">
    <w:abstractNumId w:val="11"/>
  </w:num>
  <w:num w:numId="15">
    <w:abstractNumId w:val="19"/>
  </w:num>
  <w:num w:numId="16">
    <w:abstractNumId w:val="1"/>
  </w:num>
  <w:num w:numId="17">
    <w:abstractNumId w:val="3"/>
  </w:num>
  <w:num w:numId="18">
    <w:abstractNumId w:val="18"/>
  </w:num>
  <w:num w:numId="19">
    <w:abstractNumId w:val="7"/>
  </w:num>
  <w:num w:numId="20">
    <w:abstractNumId w:val="20"/>
  </w:num>
  <w:num w:numId="21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31E"/>
    <w:rsid w:val="00006EA4"/>
    <w:rsid w:val="00015850"/>
    <w:rsid w:val="000179EC"/>
    <w:rsid w:val="00032B31"/>
    <w:rsid w:val="00035A3C"/>
    <w:rsid w:val="00043022"/>
    <w:rsid w:val="00071753"/>
    <w:rsid w:val="000729B1"/>
    <w:rsid w:val="00083747"/>
    <w:rsid w:val="000A3B75"/>
    <w:rsid w:val="000C5743"/>
    <w:rsid w:val="000C6DC9"/>
    <w:rsid w:val="000D0A2C"/>
    <w:rsid w:val="000D31EF"/>
    <w:rsid w:val="000D694C"/>
    <w:rsid w:val="000F0086"/>
    <w:rsid w:val="000F4082"/>
    <w:rsid w:val="00101A3A"/>
    <w:rsid w:val="00117411"/>
    <w:rsid w:val="00122FE8"/>
    <w:rsid w:val="001345AB"/>
    <w:rsid w:val="001409F0"/>
    <w:rsid w:val="001420EE"/>
    <w:rsid w:val="001531D4"/>
    <w:rsid w:val="00156833"/>
    <w:rsid w:val="00161C0E"/>
    <w:rsid w:val="00171AAE"/>
    <w:rsid w:val="00177B66"/>
    <w:rsid w:val="001A3559"/>
    <w:rsid w:val="001B75A1"/>
    <w:rsid w:val="001C19CF"/>
    <w:rsid w:val="001C47B1"/>
    <w:rsid w:val="001E7B31"/>
    <w:rsid w:val="00217CBE"/>
    <w:rsid w:val="002216F1"/>
    <w:rsid w:val="002361EC"/>
    <w:rsid w:val="002418DE"/>
    <w:rsid w:val="00251A4A"/>
    <w:rsid w:val="0026468C"/>
    <w:rsid w:val="0026728F"/>
    <w:rsid w:val="002C740C"/>
    <w:rsid w:val="002E690F"/>
    <w:rsid w:val="0030138A"/>
    <w:rsid w:val="003273E8"/>
    <w:rsid w:val="00334AD8"/>
    <w:rsid w:val="00350D21"/>
    <w:rsid w:val="0035250B"/>
    <w:rsid w:val="00353045"/>
    <w:rsid w:val="00390B6B"/>
    <w:rsid w:val="003A1984"/>
    <w:rsid w:val="003A29D7"/>
    <w:rsid w:val="003B4CC8"/>
    <w:rsid w:val="003C443F"/>
    <w:rsid w:val="003D4F29"/>
    <w:rsid w:val="003F0CCD"/>
    <w:rsid w:val="004225C3"/>
    <w:rsid w:val="004577C3"/>
    <w:rsid w:val="00465BCC"/>
    <w:rsid w:val="004A73B3"/>
    <w:rsid w:val="004E4FC7"/>
    <w:rsid w:val="004E7240"/>
    <w:rsid w:val="004F280E"/>
    <w:rsid w:val="0052039F"/>
    <w:rsid w:val="00533A4D"/>
    <w:rsid w:val="005654E2"/>
    <w:rsid w:val="00571FB9"/>
    <w:rsid w:val="00585607"/>
    <w:rsid w:val="005948BA"/>
    <w:rsid w:val="00595001"/>
    <w:rsid w:val="005B4788"/>
    <w:rsid w:val="0060654D"/>
    <w:rsid w:val="00622DEF"/>
    <w:rsid w:val="006266E6"/>
    <w:rsid w:val="00640BAD"/>
    <w:rsid w:val="00640E5A"/>
    <w:rsid w:val="00671893"/>
    <w:rsid w:val="00685D2E"/>
    <w:rsid w:val="006A1686"/>
    <w:rsid w:val="006B3F35"/>
    <w:rsid w:val="006C0E81"/>
    <w:rsid w:val="006C44D6"/>
    <w:rsid w:val="006C5839"/>
    <w:rsid w:val="006F1040"/>
    <w:rsid w:val="006F1907"/>
    <w:rsid w:val="0070631E"/>
    <w:rsid w:val="00710E2E"/>
    <w:rsid w:val="007165BC"/>
    <w:rsid w:val="0072305A"/>
    <w:rsid w:val="007349B0"/>
    <w:rsid w:val="0074202B"/>
    <w:rsid w:val="0074336A"/>
    <w:rsid w:val="007533E0"/>
    <w:rsid w:val="007655E8"/>
    <w:rsid w:val="00770656"/>
    <w:rsid w:val="00772CE2"/>
    <w:rsid w:val="007845AA"/>
    <w:rsid w:val="007937C0"/>
    <w:rsid w:val="00794E63"/>
    <w:rsid w:val="007A1788"/>
    <w:rsid w:val="007B0DA2"/>
    <w:rsid w:val="007D6F7D"/>
    <w:rsid w:val="007F6AB2"/>
    <w:rsid w:val="008042C0"/>
    <w:rsid w:val="00820E28"/>
    <w:rsid w:val="008212E9"/>
    <w:rsid w:val="00833CEB"/>
    <w:rsid w:val="008428AC"/>
    <w:rsid w:val="0085113D"/>
    <w:rsid w:val="00860FED"/>
    <w:rsid w:val="00875190"/>
    <w:rsid w:val="00880198"/>
    <w:rsid w:val="00880AB1"/>
    <w:rsid w:val="00882810"/>
    <w:rsid w:val="008910F8"/>
    <w:rsid w:val="0089753C"/>
    <w:rsid w:val="008A22B6"/>
    <w:rsid w:val="008A6D0D"/>
    <w:rsid w:val="0090104E"/>
    <w:rsid w:val="0094138F"/>
    <w:rsid w:val="00975D85"/>
    <w:rsid w:val="009B2B22"/>
    <w:rsid w:val="009D4572"/>
    <w:rsid w:val="009D5518"/>
    <w:rsid w:val="009E081F"/>
    <w:rsid w:val="009E3A2C"/>
    <w:rsid w:val="00A06DFE"/>
    <w:rsid w:val="00A1667C"/>
    <w:rsid w:val="00A17301"/>
    <w:rsid w:val="00A7393F"/>
    <w:rsid w:val="00AB57D3"/>
    <w:rsid w:val="00AF74F3"/>
    <w:rsid w:val="00B37610"/>
    <w:rsid w:val="00B4141A"/>
    <w:rsid w:val="00B4391E"/>
    <w:rsid w:val="00B4647E"/>
    <w:rsid w:val="00B5032F"/>
    <w:rsid w:val="00B55CCD"/>
    <w:rsid w:val="00B754AB"/>
    <w:rsid w:val="00B77192"/>
    <w:rsid w:val="00BC68A0"/>
    <w:rsid w:val="00BD79A4"/>
    <w:rsid w:val="00BF31BA"/>
    <w:rsid w:val="00C0720E"/>
    <w:rsid w:val="00C201BF"/>
    <w:rsid w:val="00C23DDB"/>
    <w:rsid w:val="00C25147"/>
    <w:rsid w:val="00C35753"/>
    <w:rsid w:val="00C719B0"/>
    <w:rsid w:val="00C77F96"/>
    <w:rsid w:val="00C831D5"/>
    <w:rsid w:val="00CC61F7"/>
    <w:rsid w:val="00CE4AEA"/>
    <w:rsid w:val="00CF39E5"/>
    <w:rsid w:val="00CF43D6"/>
    <w:rsid w:val="00D07BA5"/>
    <w:rsid w:val="00D20DFC"/>
    <w:rsid w:val="00D36A17"/>
    <w:rsid w:val="00D467F4"/>
    <w:rsid w:val="00D76386"/>
    <w:rsid w:val="00D76703"/>
    <w:rsid w:val="00D8207F"/>
    <w:rsid w:val="00D9035C"/>
    <w:rsid w:val="00D91675"/>
    <w:rsid w:val="00DA1769"/>
    <w:rsid w:val="00DA31EF"/>
    <w:rsid w:val="00DA4A2B"/>
    <w:rsid w:val="00DD1466"/>
    <w:rsid w:val="00DD1886"/>
    <w:rsid w:val="00DD2504"/>
    <w:rsid w:val="00DD48AD"/>
    <w:rsid w:val="00DE0C40"/>
    <w:rsid w:val="00DE413C"/>
    <w:rsid w:val="00E154C5"/>
    <w:rsid w:val="00E22C93"/>
    <w:rsid w:val="00E47498"/>
    <w:rsid w:val="00E50DDC"/>
    <w:rsid w:val="00E76171"/>
    <w:rsid w:val="00E94AB3"/>
    <w:rsid w:val="00EA06E0"/>
    <w:rsid w:val="00EA7F09"/>
    <w:rsid w:val="00EC6BAC"/>
    <w:rsid w:val="00ED5A59"/>
    <w:rsid w:val="00EE0A1D"/>
    <w:rsid w:val="00EF2139"/>
    <w:rsid w:val="00EF3414"/>
    <w:rsid w:val="00EF41EC"/>
    <w:rsid w:val="00F061A4"/>
    <w:rsid w:val="00F33EE0"/>
    <w:rsid w:val="00F347EB"/>
    <w:rsid w:val="00F367A2"/>
    <w:rsid w:val="00F80587"/>
    <w:rsid w:val="00F95AB8"/>
    <w:rsid w:val="00F97609"/>
    <w:rsid w:val="00FA54C1"/>
    <w:rsid w:val="00FB240F"/>
    <w:rsid w:val="00FB7BE4"/>
    <w:rsid w:val="00FC20B3"/>
    <w:rsid w:val="00FC7834"/>
    <w:rsid w:val="00FE3500"/>
    <w:rsid w:val="00FF45C0"/>
    <w:rsid w:val="00F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FDD12"/>
  <w15:docId w15:val="{C5A1CFF6-2980-415A-8BAE-B14F87303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31E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34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34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FDBF8-50CB-4008-8D46-DD46A02B8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1445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GENCER</dc:creator>
  <cp:lastModifiedBy>Nalan NASIF</cp:lastModifiedBy>
  <cp:revision>27</cp:revision>
  <dcterms:created xsi:type="dcterms:W3CDTF">2019-12-18T20:33:00Z</dcterms:created>
  <dcterms:modified xsi:type="dcterms:W3CDTF">2025-07-10T09:11:00Z</dcterms:modified>
</cp:coreProperties>
</file>