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56F84" w14:textId="77777777"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997"/>
        <w:gridCol w:w="1281"/>
        <w:gridCol w:w="1418"/>
        <w:gridCol w:w="1157"/>
      </w:tblGrid>
      <w:tr w:rsidR="00251A4A" w:rsidRPr="007937C0" w14:paraId="2E75EC0C" w14:textId="77777777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2FB3F9BD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14:paraId="268098E2" w14:textId="77777777" w:rsidR="00251A4A" w:rsidRPr="007937C0" w:rsidRDefault="007444B5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GENEL TURİZM DERSİ</w:t>
            </w:r>
          </w:p>
        </w:tc>
      </w:tr>
      <w:tr w:rsidR="00251A4A" w:rsidRPr="007937C0" w14:paraId="4611E8D7" w14:textId="77777777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7CED48F2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14:paraId="36145BC8" w14:textId="77777777" w:rsidR="00251A4A" w:rsidRPr="00360F51" w:rsidRDefault="00251A4A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0F5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9. Sınıf </w:t>
            </w:r>
          </w:p>
        </w:tc>
      </w:tr>
      <w:tr w:rsidR="00251A4A" w:rsidRPr="007937C0" w14:paraId="3F958EF4" w14:textId="77777777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381E4A23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14:paraId="7D0EE5DF" w14:textId="77777777" w:rsidR="00251A4A" w:rsidRPr="00360F51" w:rsidRDefault="00AF74F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60F5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Haftalık </w:t>
            </w:r>
            <w:r w:rsidR="00D315D9" w:rsidRPr="00360F5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251A4A" w:rsidRPr="00360F5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14:paraId="6042A090" w14:textId="7777777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14:paraId="6799F2B1" w14:textId="77777777"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14:paraId="18005827" w14:textId="0EC715B7" w:rsidR="00043022" w:rsidRPr="005A6CAE" w:rsidRDefault="00043022" w:rsidP="00360F51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A6CAE">
              <w:rPr>
                <w:rFonts w:ascii="Arial" w:hAnsi="Arial" w:cs="Arial"/>
                <w:color w:val="000000"/>
                <w:sz w:val="20"/>
                <w:szCs w:val="20"/>
              </w:rPr>
              <w:t xml:space="preserve">Bu derste </w:t>
            </w:r>
            <w:proofErr w:type="spellStart"/>
            <w:r w:rsidR="0074052C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öğrenciye</w:t>
            </w:r>
            <w:proofErr w:type="spellEnd"/>
            <w:r w:rsidR="0074052C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; </w:t>
            </w:r>
            <w:r w:rsidR="0074052C" w:rsidRPr="005A6CAE">
              <w:rPr>
                <w:rFonts w:ascii="Arial" w:hAnsi="Arial" w:cs="Arial"/>
                <w:sz w:val="20"/>
                <w:szCs w:val="20"/>
              </w:rPr>
              <w:t>tekniğine</w:t>
            </w:r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işletme</w:t>
            </w:r>
            <w:proofErr w:type="spellEnd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prosedürüne</w:t>
            </w:r>
            <w:proofErr w:type="spellEnd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uygun</w:t>
            </w:r>
            <w:proofErr w:type="spellEnd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A1637C"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</w:t>
            </w:r>
            <w:proofErr w:type="spellStart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</w:rPr>
              <w:t>enel</w:t>
            </w:r>
            <w:proofErr w:type="spellEnd"/>
            <w:r w:rsidR="00360F51" w:rsidRPr="005A6CAE">
              <w:rPr>
                <w:rFonts w:ascii="Arial" w:hAnsi="Arial" w:cs="Arial"/>
                <w:color w:val="000000"/>
                <w:sz w:val="20"/>
                <w:szCs w:val="20"/>
              </w:rPr>
              <w:t xml:space="preserve"> turizm ile ilgili </w:t>
            </w:r>
            <w:proofErr w:type="spellStart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proofErr w:type="spellEnd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proofErr w:type="spellEnd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</w:t>
            </w:r>
            <w:proofErr w:type="spellEnd"/>
            <w:r w:rsidRPr="005A6CA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43022" w:rsidRPr="007937C0" w14:paraId="7E54C9CD" w14:textId="7777777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14:paraId="7716B0B1" w14:textId="77777777"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14:paraId="3C856439" w14:textId="77777777" w:rsidR="00D35136" w:rsidRPr="005A6CAE" w:rsidRDefault="00360F51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Nezaket ve görgü kuralları ile işletme prosedürüne uygun olarak i</w:t>
            </w:r>
            <w:r w:rsidR="00F55D6A" w:rsidRPr="005A6CAE">
              <w:rPr>
                <w:rFonts w:ascii="Arial" w:hAnsi="Arial" w:cs="Arial"/>
                <w:sz w:val="20"/>
                <w:szCs w:val="20"/>
              </w:rPr>
              <w:t>letişim tekniklerini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62A42A" w14:textId="77777777" w:rsidR="00043022" w:rsidRPr="005A6CAE" w:rsidRDefault="00476B4F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Ulusal ve uluslararası literatüre göre t</w:t>
            </w:r>
            <w:r w:rsidR="00D75FEC" w:rsidRPr="005A6CAE">
              <w:rPr>
                <w:rFonts w:ascii="Arial" w:hAnsi="Arial" w:cs="Arial"/>
                <w:sz w:val="20"/>
                <w:szCs w:val="20"/>
              </w:rPr>
              <w:t>urizm hareketlerini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740C7B5" w14:textId="77777777" w:rsidR="00D75FEC" w:rsidRPr="005A6CAE" w:rsidRDefault="00476B4F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Ulusal ve uluslararası literatüre göre t</w:t>
            </w:r>
            <w:r w:rsidR="00D75FEC" w:rsidRPr="005A6CAE">
              <w:rPr>
                <w:rFonts w:ascii="Arial" w:hAnsi="Arial" w:cs="Arial"/>
                <w:sz w:val="20"/>
                <w:szCs w:val="20"/>
              </w:rPr>
              <w:t>urizm endüstrisinde yer alan işletmeleri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3A4C89" w14:textId="77777777" w:rsidR="00D75FEC" w:rsidRPr="005A6CAE" w:rsidRDefault="00476B4F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İşletme prosedürüne, ulusal mevzuatlara ve standartlara uygun olarak</w:t>
            </w:r>
            <w:r w:rsidRPr="005A6C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A6CAE">
              <w:rPr>
                <w:rFonts w:ascii="Arial" w:hAnsi="Arial" w:cs="Arial"/>
                <w:sz w:val="20"/>
                <w:szCs w:val="20"/>
              </w:rPr>
              <w:t>ö</w:t>
            </w:r>
            <w:r w:rsidR="0091796D" w:rsidRPr="005A6CAE">
              <w:rPr>
                <w:rFonts w:ascii="Arial" w:hAnsi="Arial" w:cs="Arial"/>
                <w:sz w:val="20"/>
                <w:szCs w:val="20"/>
              </w:rPr>
              <w:t>n</w:t>
            </w:r>
            <w:r w:rsidR="00E86F40" w:rsidRPr="005A6C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796D" w:rsidRPr="005A6CAE">
              <w:rPr>
                <w:rFonts w:ascii="Arial" w:hAnsi="Arial" w:cs="Arial"/>
                <w:sz w:val="20"/>
                <w:szCs w:val="20"/>
              </w:rPr>
              <w:t>büronun organizasyon yapısını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96FF2F" w14:textId="77777777" w:rsidR="0091796D" w:rsidRPr="005A6CAE" w:rsidRDefault="00476B4F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İşletme prosedürüne, ulusal mevzuatlara ve standartlara uygun olarak k</w:t>
            </w:r>
            <w:r w:rsidR="00364DBB" w:rsidRPr="005A6CAE">
              <w:rPr>
                <w:rFonts w:ascii="Arial" w:hAnsi="Arial" w:cs="Arial"/>
                <w:sz w:val="20"/>
                <w:szCs w:val="20"/>
              </w:rPr>
              <w:t>at hizmetlerinin organizasyon yapısını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C878A1" w14:textId="77777777" w:rsidR="00364DBB" w:rsidRPr="005A6CAE" w:rsidRDefault="00476B4F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Ulusal standartlara uygun olarak s</w:t>
            </w:r>
            <w:r w:rsidR="00364DBB" w:rsidRPr="005A6CAE">
              <w:rPr>
                <w:rFonts w:ascii="Arial" w:hAnsi="Arial" w:cs="Arial"/>
                <w:sz w:val="20"/>
                <w:szCs w:val="20"/>
              </w:rPr>
              <w:t>eyahat acentelerinin organizasyon yapısını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C88810" w14:textId="77777777" w:rsidR="00364DBB" w:rsidRPr="005A6CAE" w:rsidRDefault="00476B4F" w:rsidP="0025562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>Turizm işletme yapısına, ulusal literatüre uygun olarak k</w:t>
            </w:r>
            <w:r w:rsidR="009A695F" w:rsidRPr="005A6CAE">
              <w:rPr>
                <w:rFonts w:ascii="Arial" w:hAnsi="Arial" w:cs="Arial"/>
                <w:sz w:val="20"/>
                <w:szCs w:val="20"/>
              </w:rPr>
              <w:t>onaklama işletmelerinde animasyon hizmetlerini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18A3E7" w14:textId="77777777" w:rsidR="002C1F54" w:rsidRPr="005A6CAE" w:rsidRDefault="002C1F54" w:rsidP="0002344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30" w:hanging="23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6CAE">
              <w:rPr>
                <w:rFonts w:ascii="Arial" w:hAnsi="Arial" w:cs="Arial"/>
                <w:sz w:val="20"/>
                <w:szCs w:val="20"/>
              </w:rPr>
              <w:t xml:space="preserve">Türkiye’nin </w:t>
            </w:r>
            <w:r w:rsidR="0002344A" w:rsidRPr="005A6CAE">
              <w:rPr>
                <w:rFonts w:ascii="Arial" w:hAnsi="Arial" w:cs="Arial"/>
                <w:sz w:val="20"/>
                <w:szCs w:val="20"/>
              </w:rPr>
              <w:t xml:space="preserve">iç ve kıyı bölgelerinin tarihî ve turistik </w:t>
            </w:r>
            <w:r w:rsidRPr="005A6CAE">
              <w:rPr>
                <w:rFonts w:ascii="Arial" w:hAnsi="Arial" w:cs="Arial"/>
                <w:sz w:val="20"/>
                <w:szCs w:val="20"/>
              </w:rPr>
              <w:t>merkezlerini açıklar</w:t>
            </w:r>
            <w:r w:rsidR="001D4437" w:rsidRPr="005A6CA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51A4A" w:rsidRPr="007937C0" w14:paraId="061D272F" w14:textId="7777777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14:paraId="15CECB77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14:paraId="39604FCD" w14:textId="77777777"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2C1D1A">
              <w:rPr>
                <w:rFonts w:ascii="Arial" w:hAnsi="Arial" w:cs="Arial"/>
                <w:sz w:val="20"/>
                <w:szCs w:val="20"/>
              </w:rPr>
              <w:t xml:space="preserve"> Derslik, ön büro atölyesi, kat hizmetleri atölyesi</w:t>
            </w:r>
          </w:p>
          <w:p w14:paraId="3EE22E75" w14:textId="6E7A86C5"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72152">
              <w:rPr>
                <w:rFonts w:ascii="Arial" w:hAnsi="Arial" w:cs="Arial"/>
                <w:sz w:val="20"/>
                <w:szCs w:val="20"/>
              </w:rPr>
              <w:t xml:space="preserve">Etkileşimli tahta </w:t>
            </w:r>
            <w:r w:rsidRPr="007937C0">
              <w:rPr>
                <w:rFonts w:ascii="Arial" w:hAnsi="Arial" w:cs="Arial"/>
                <w:sz w:val="20"/>
                <w:szCs w:val="20"/>
              </w:rPr>
              <w:t>/</w:t>
            </w:r>
            <w:r w:rsidR="00461A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37C0">
              <w:rPr>
                <w:rFonts w:ascii="Arial" w:hAnsi="Arial" w:cs="Arial"/>
                <w:sz w:val="20"/>
                <w:szCs w:val="20"/>
              </w:rPr>
              <w:t>projeksiyon, bilgisayar, yazıcı/tarayıcı, görsel ülke, bölge haritaları</w:t>
            </w:r>
            <w:r w:rsidR="0074052C">
              <w:rPr>
                <w:rFonts w:ascii="Arial" w:hAnsi="Arial" w:cs="Arial"/>
                <w:sz w:val="20"/>
                <w:szCs w:val="20"/>
              </w:rPr>
              <w:t xml:space="preserve"> gibi atölye</w:t>
            </w:r>
            <w:r w:rsidR="00601C9E">
              <w:rPr>
                <w:rFonts w:ascii="Arial" w:hAnsi="Arial" w:cs="Arial"/>
                <w:sz w:val="20"/>
                <w:szCs w:val="20"/>
              </w:rPr>
              <w:t xml:space="preserve"> donanımları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sağlanmalıdır.</w:t>
            </w:r>
          </w:p>
        </w:tc>
      </w:tr>
      <w:tr w:rsidR="00251A4A" w:rsidRPr="007937C0" w14:paraId="6D517D77" w14:textId="7777777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14:paraId="2774E009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14:paraId="49C38852" w14:textId="5C771A26" w:rsidR="00251A4A" w:rsidRPr="007937C0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</w:t>
            </w:r>
            <w:r w:rsidR="0074052C">
              <w:rPr>
                <w:rFonts w:ascii="Arial" w:hAnsi="Arial" w:cs="Arial"/>
                <w:sz w:val="20"/>
                <w:szCs w:val="20"/>
              </w:rPr>
              <w:t>g</w:t>
            </w:r>
            <w:r w:rsidR="0074052C" w:rsidRPr="007937C0">
              <w:rPr>
                <w:rFonts w:ascii="Arial" w:hAnsi="Arial" w:cs="Arial"/>
                <w:sz w:val="20"/>
                <w:szCs w:val="20"/>
              </w:rPr>
              <w:t>ibi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ölçme araçlarından uygun olanlar seçilerek kullanılabilir. Bunun yanında öz değerlendirme ve akran değerlendirme formları kullanılarak öğrencilerin, öğretimin süreç boyutuna katılmaları sağlanabilir.</w:t>
            </w:r>
            <w:r w:rsidR="00217CBE"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93746" w:rsidRPr="007937C0" w14:paraId="19307526" w14:textId="77777777" w:rsidTr="002B78F9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14:paraId="6A47299A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997" w:type="dxa"/>
            <w:vAlign w:val="center"/>
          </w:tcPr>
          <w:p w14:paraId="4713DE06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281" w:type="dxa"/>
            <w:vAlign w:val="center"/>
          </w:tcPr>
          <w:p w14:paraId="6039674A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418" w:type="dxa"/>
            <w:vAlign w:val="center"/>
          </w:tcPr>
          <w:p w14:paraId="153C7D4B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157" w:type="dxa"/>
            <w:vAlign w:val="center"/>
          </w:tcPr>
          <w:p w14:paraId="4C9F5FF1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493746" w:rsidRPr="007937C0" w14:paraId="26940167" w14:textId="77777777" w:rsidTr="002B78F9">
        <w:trPr>
          <w:trHeight w:val="5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730AE90D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049B850C" w14:textId="77777777" w:rsidR="00493746" w:rsidRPr="007937C0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İletişim Teknikleri</w:t>
            </w:r>
          </w:p>
        </w:tc>
        <w:tc>
          <w:tcPr>
            <w:tcW w:w="1281" w:type="dxa"/>
            <w:vAlign w:val="center"/>
          </w:tcPr>
          <w:p w14:paraId="5D4BD16F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40AE7261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7" w:type="dxa"/>
            <w:vAlign w:val="center"/>
          </w:tcPr>
          <w:p w14:paraId="7F66D205" w14:textId="77777777" w:rsidR="00493746" w:rsidRPr="007937C0" w:rsidRDefault="00D85FA5" w:rsidP="004937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49374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93746" w:rsidRPr="007937C0" w14:paraId="0CF92ADE" w14:textId="77777777" w:rsidTr="002B78F9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1706A25D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748F8A5F" w14:textId="77777777" w:rsidR="00493746" w:rsidRPr="007937C0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Turizm Hareketleri</w:t>
            </w:r>
          </w:p>
        </w:tc>
        <w:tc>
          <w:tcPr>
            <w:tcW w:w="1281" w:type="dxa"/>
            <w:vAlign w:val="center"/>
          </w:tcPr>
          <w:p w14:paraId="41BC4E61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7017C06B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7" w:type="dxa"/>
            <w:vAlign w:val="center"/>
          </w:tcPr>
          <w:p w14:paraId="5A3DB943" w14:textId="77777777" w:rsidR="00493746" w:rsidRPr="007937C0" w:rsidRDefault="00D85FA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49374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93746" w:rsidRPr="007937C0" w14:paraId="08A30231" w14:textId="77777777" w:rsidTr="002B78F9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4DEE2CDD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453BE630" w14:textId="77777777" w:rsidR="00493746" w:rsidRPr="007937C0" w:rsidRDefault="00493746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Turizm İşletmeleri</w:t>
            </w:r>
          </w:p>
        </w:tc>
        <w:tc>
          <w:tcPr>
            <w:tcW w:w="1281" w:type="dxa"/>
            <w:vAlign w:val="center"/>
          </w:tcPr>
          <w:p w14:paraId="25FA995A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19D9EA57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7" w:type="dxa"/>
            <w:vAlign w:val="center"/>
          </w:tcPr>
          <w:p w14:paraId="57FFBA82" w14:textId="77777777" w:rsidR="00493746" w:rsidRPr="007937C0" w:rsidRDefault="00D85FA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493746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93746" w:rsidRPr="007937C0" w14:paraId="05F27107" w14:textId="77777777" w:rsidTr="002B78F9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7097DA07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0C9442A5" w14:textId="77777777" w:rsidR="00493746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Ön Büro Hizmetleri</w:t>
            </w:r>
          </w:p>
        </w:tc>
        <w:tc>
          <w:tcPr>
            <w:tcW w:w="1281" w:type="dxa"/>
            <w:vAlign w:val="center"/>
          </w:tcPr>
          <w:p w14:paraId="2ECD7069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1A5E3607" w14:textId="1C7B5408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D7C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vAlign w:val="center"/>
          </w:tcPr>
          <w:p w14:paraId="2B4B61C4" w14:textId="4DA2DAAF" w:rsidR="00493746" w:rsidRPr="007937C0" w:rsidRDefault="00D85FA5" w:rsidP="006305D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</w:t>
            </w:r>
            <w:r w:rsidR="001D7C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93746" w:rsidRPr="007937C0" w14:paraId="0FF89EDD" w14:textId="77777777" w:rsidTr="002B78F9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40E6BE55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6F20A3D5" w14:textId="77777777" w:rsidR="00493746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Kat Hizmetleri</w:t>
            </w:r>
          </w:p>
        </w:tc>
        <w:tc>
          <w:tcPr>
            <w:tcW w:w="1281" w:type="dxa"/>
            <w:vAlign w:val="center"/>
          </w:tcPr>
          <w:p w14:paraId="523A243B" w14:textId="18FD6860" w:rsidR="00493746" w:rsidRPr="007937C0" w:rsidRDefault="005A6CAE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1B8CBD08" w14:textId="16A631F2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D7C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  <w:vAlign w:val="center"/>
          </w:tcPr>
          <w:p w14:paraId="013CAE55" w14:textId="1CD87AA9" w:rsidR="00493746" w:rsidRPr="007937C0" w:rsidRDefault="00D85FA5" w:rsidP="006305D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493746">
              <w:rPr>
                <w:rFonts w:ascii="Arial" w:hAnsi="Arial" w:cs="Arial"/>
                <w:sz w:val="20"/>
                <w:szCs w:val="20"/>
              </w:rPr>
              <w:t>1</w:t>
            </w:r>
            <w:r w:rsidR="001D7C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93746" w:rsidRPr="007937C0" w14:paraId="5A887E64" w14:textId="77777777" w:rsidTr="002B78F9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4FF34FAA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444407C2" w14:textId="77777777" w:rsidR="00493746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Seyahat Acenteciliği İşletmeleri</w:t>
            </w:r>
          </w:p>
        </w:tc>
        <w:tc>
          <w:tcPr>
            <w:tcW w:w="1281" w:type="dxa"/>
            <w:vAlign w:val="center"/>
          </w:tcPr>
          <w:p w14:paraId="00EA7B4A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3E88893E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7" w:type="dxa"/>
            <w:vAlign w:val="center"/>
          </w:tcPr>
          <w:p w14:paraId="1705F4AE" w14:textId="77777777" w:rsidR="00493746" w:rsidRPr="007937C0" w:rsidRDefault="00D85FA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%7</w:t>
            </w:r>
          </w:p>
        </w:tc>
      </w:tr>
      <w:tr w:rsidR="00493746" w:rsidRPr="007937C0" w14:paraId="67DC45F2" w14:textId="77777777" w:rsidTr="002B78F9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4165B199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755B0A4E" w14:textId="77777777" w:rsidR="00493746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Animasyon hizmetleri</w:t>
            </w:r>
          </w:p>
        </w:tc>
        <w:tc>
          <w:tcPr>
            <w:tcW w:w="1281" w:type="dxa"/>
            <w:vAlign w:val="center"/>
          </w:tcPr>
          <w:p w14:paraId="40A7365E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69DD7A81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57" w:type="dxa"/>
            <w:vAlign w:val="center"/>
          </w:tcPr>
          <w:p w14:paraId="70B19634" w14:textId="77777777" w:rsidR="00493746" w:rsidRPr="007937C0" w:rsidRDefault="00D315D9" w:rsidP="00D315D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%18</w:t>
            </w:r>
          </w:p>
        </w:tc>
      </w:tr>
      <w:tr w:rsidR="00493746" w:rsidRPr="007937C0" w14:paraId="6A76D1E6" w14:textId="77777777" w:rsidTr="002B78F9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087434E7" w14:textId="77777777" w:rsidR="00493746" w:rsidRPr="007937C0" w:rsidRDefault="00493746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7" w:type="dxa"/>
            <w:vAlign w:val="center"/>
          </w:tcPr>
          <w:p w14:paraId="6D1E292E" w14:textId="77777777" w:rsidR="00493746" w:rsidRDefault="004937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Türkiye’nin Turistik Bölgeleri</w:t>
            </w:r>
          </w:p>
        </w:tc>
        <w:tc>
          <w:tcPr>
            <w:tcW w:w="1281" w:type="dxa"/>
            <w:vAlign w:val="center"/>
          </w:tcPr>
          <w:p w14:paraId="391EAA72" w14:textId="77777777" w:rsidR="00493746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14:paraId="687D9E12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57" w:type="dxa"/>
            <w:vAlign w:val="center"/>
          </w:tcPr>
          <w:p w14:paraId="3625FD65" w14:textId="77777777" w:rsidR="00493746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%26</w:t>
            </w:r>
          </w:p>
        </w:tc>
      </w:tr>
      <w:tr w:rsidR="00AF74F3" w:rsidRPr="007937C0" w14:paraId="1E0C4477" w14:textId="77777777" w:rsidTr="002B78F9">
        <w:trPr>
          <w:trHeight w:val="471"/>
        </w:trPr>
        <w:tc>
          <w:tcPr>
            <w:tcW w:w="5206" w:type="dxa"/>
            <w:gridSpan w:val="2"/>
            <w:shd w:val="clear" w:color="auto" w:fill="auto"/>
            <w:vAlign w:val="center"/>
          </w:tcPr>
          <w:p w14:paraId="6B5F45F6" w14:textId="77777777"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281" w:type="dxa"/>
            <w:vAlign w:val="center"/>
          </w:tcPr>
          <w:p w14:paraId="410BCD4D" w14:textId="77777777" w:rsidR="00AF74F3" w:rsidRPr="007937C0" w:rsidRDefault="0083322E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1418" w:type="dxa"/>
            <w:vAlign w:val="center"/>
          </w:tcPr>
          <w:p w14:paraId="7CCFE234" w14:textId="77777777" w:rsidR="00AF74F3" w:rsidRPr="007937C0" w:rsidRDefault="00D315D9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108</w:t>
            </w:r>
          </w:p>
        </w:tc>
        <w:tc>
          <w:tcPr>
            <w:tcW w:w="1157" w:type="dxa"/>
            <w:vAlign w:val="center"/>
          </w:tcPr>
          <w:p w14:paraId="4E25DFEC" w14:textId="77777777" w:rsidR="00AF74F3" w:rsidRPr="007937C0" w:rsidRDefault="00493746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57AB5A01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3A8AADC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617"/>
        <w:gridCol w:w="3119"/>
        <w:gridCol w:w="4884"/>
      </w:tblGrid>
      <w:tr w:rsidR="00251A4A" w:rsidRPr="007937C0" w14:paraId="13AE44FE" w14:textId="77777777" w:rsidTr="002B78F9">
        <w:trPr>
          <w:trHeight w:val="546"/>
          <w:jc w:val="center"/>
        </w:trPr>
        <w:tc>
          <w:tcPr>
            <w:tcW w:w="2617" w:type="dxa"/>
            <w:shd w:val="clear" w:color="auto" w:fill="DBE5F1" w:themeFill="accent1" w:themeFillTint="33"/>
            <w:vAlign w:val="center"/>
          </w:tcPr>
          <w:p w14:paraId="58AF933C" w14:textId="77777777" w:rsidR="00251A4A" w:rsidRPr="007937C0" w:rsidRDefault="00685D2E" w:rsidP="002A737D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3119" w:type="dxa"/>
            <w:shd w:val="clear" w:color="auto" w:fill="DBE5F1" w:themeFill="accent1" w:themeFillTint="33"/>
            <w:vAlign w:val="center"/>
          </w:tcPr>
          <w:p w14:paraId="62B0526A" w14:textId="77777777" w:rsidR="00251A4A" w:rsidRPr="002A737D" w:rsidRDefault="00251A4A" w:rsidP="002A737D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4884" w:type="dxa"/>
            <w:shd w:val="clear" w:color="auto" w:fill="DBE5F1" w:themeFill="accent1" w:themeFillTint="33"/>
            <w:vAlign w:val="center"/>
          </w:tcPr>
          <w:p w14:paraId="2156A2BF" w14:textId="77777777" w:rsidR="00251A4A" w:rsidRPr="007937C0" w:rsidRDefault="00685D2E" w:rsidP="002A737D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FF6B47" w:rsidRPr="007937C0" w14:paraId="308AC60B" w14:textId="77777777" w:rsidTr="002B78F9">
        <w:trPr>
          <w:trHeight w:val="3246"/>
          <w:jc w:val="center"/>
        </w:trPr>
        <w:tc>
          <w:tcPr>
            <w:tcW w:w="2617" w:type="dxa"/>
            <w:vAlign w:val="center"/>
          </w:tcPr>
          <w:p w14:paraId="1F998251" w14:textId="77777777" w:rsidR="00FF6B47" w:rsidRPr="007937C0" w:rsidRDefault="00246BA3" w:rsidP="00AF74F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İletişim Teknikleri</w:t>
            </w:r>
          </w:p>
          <w:p w14:paraId="5F29202F" w14:textId="77777777" w:rsidR="008F2327" w:rsidRPr="007937C0" w:rsidRDefault="008F2327" w:rsidP="008F2327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7C4A535" w14:textId="77777777" w:rsidR="00595001" w:rsidRPr="007937C0" w:rsidRDefault="00595001" w:rsidP="00AF74F3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02BEF0" w14:textId="77777777" w:rsidR="00657E1A" w:rsidRPr="002A737D" w:rsidRDefault="001A2FDF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1. Çalışma arkada</w:t>
            </w:r>
            <w:r w:rsidR="00657E1A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şları ile </w:t>
            </w:r>
            <w:r w:rsidR="00374ADE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iletişim</w:t>
            </w:r>
          </w:p>
          <w:p w14:paraId="2A63F17A" w14:textId="77777777" w:rsidR="00B51539" w:rsidRPr="002A737D" w:rsidRDefault="00B51539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733AB90" w14:textId="77777777" w:rsidR="00B51539" w:rsidRPr="002A737D" w:rsidRDefault="00B51539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4498FC5" w14:textId="77777777" w:rsidR="00071388" w:rsidRPr="002A737D" w:rsidRDefault="00071388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51D7E50" w14:textId="77777777" w:rsidR="00071388" w:rsidRPr="002A737D" w:rsidRDefault="00071388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783A5BF" w14:textId="77777777" w:rsidR="00071388" w:rsidRPr="002A737D" w:rsidRDefault="00071388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07A4C55" w14:textId="77777777" w:rsidR="00B51539" w:rsidRDefault="00B51539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ECF1857" w14:textId="77777777" w:rsidR="002B78F9" w:rsidRDefault="002B78F9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9E5BC0A" w14:textId="77777777" w:rsidR="002B78F9" w:rsidRPr="002A737D" w:rsidRDefault="002B78F9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D6B9DD5" w14:textId="77777777" w:rsidR="001A2FDF" w:rsidRPr="002A737D" w:rsidRDefault="001A2FDF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2. İ</w:t>
            </w:r>
            <w:r w:rsidR="00B51539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letişimde beden dilini kullanma</w:t>
            </w:r>
          </w:p>
          <w:p w14:paraId="7492B1D1" w14:textId="77777777" w:rsidR="001A2FDF" w:rsidRPr="002A737D" w:rsidRDefault="001A2FDF" w:rsidP="002A737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ABC9D08" w14:textId="77777777" w:rsidR="000C6DC9" w:rsidRPr="002A737D" w:rsidRDefault="000C6DC9" w:rsidP="002A737D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84" w:type="dxa"/>
          </w:tcPr>
          <w:p w14:paraId="70E10A5A" w14:textId="577CEAC8" w:rsidR="00DD48AD" w:rsidRDefault="005A653F" w:rsidP="00447E14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A653F">
              <w:rPr>
                <w:rFonts w:ascii="Arial" w:hAnsi="Arial" w:cs="Arial"/>
                <w:b/>
                <w:sz w:val="20"/>
                <w:szCs w:val="20"/>
              </w:rPr>
              <w:t>Nezaket ve görgü kuralları ile işletme prosedürüne uygun olarak çalışma arkadaşlarıyla olumlu ilişkiler kurar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45725B8" w14:textId="72F8E2E5" w:rsidR="008F2327" w:rsidRDefault="00D77C1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İletişim </w:t>
            </w:r>
            <w:r w:rsidR="008F2327" w:rsidRPr="00493746">
              <w:rPr>
                <w:rFonts w:ascii="Arial" w:hAnsi="Arial" w:cs="Arial"/>
                <w:sz w:val="20"/>
                <w:szCs w:val="20"/>
              </w:rPr>
              <w:t>teknikleri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8F2327" w:rsidRPr="00493746">
              <w:rPr>
                <w:rFonts w:ascii="Arial" w:hAnsi="Arial" w:cs="Arial"/>
                <w:sz w:val="20"/>
                <w:szCs w:val="20"/>
              </w:rPr>
              <w:t>ır</w:t>
            </w:r>
            <w:r w:rsidR="00D7043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E4EC39C" w14:textId="7A4B1F67" w:rsidR="00FF6B47" w:rsidRPr="005A653F" w:rsidRDefault="005A653F" w:rsidP="005A653F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İletişim kurarken dikkat edilmesi gereken hususlar örneklendirilir</w:t>
            </w:r>
          </w:p>
          <w:p w14:paraId="4443DC53" w14:textId="263B0F54" w:rsidR="00FF6B47" w:rsidRPr="008F01A1" w:rsidRDefault="008F01A1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İletişi</w:t>
            </w:r>
            <w:r w:rsidR="002D4418">
              <w:rPr>
                <w:rFonts w:ascii="Arial" w:hAnsi="Arial" w:cs="Arial"/>
                <w:sz w:val="20"/>
                <w:szCs w:val="20"/>
              </w:rPr>
              <w:t xml:space="preserve">m kurmada </w:t>
            </w:r>
            <w:r w:rsidR="00D50660">
              <w:rPr>
                <w:rFonts w:ascii="Arial" w:hAnsi="Arial" w:cs="Arial"/>
                <w:sz w:val="20"/>
                <w:szCs w:val="20"/>
              </w:rPr>
              <w:t>sık yapılan hatalar örneklendirilir</w:t>
            </w:r>
            <w:r w:rsidR="00D7043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684174" w14:textId="42C7C9E1" w:rsidR="0026728F" w:rsidRPr="007937C0" w:rsidRDefault="00A20875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İletişim kurallarını doğru kullanabilmenin ileti</w:t>
            </w:r>
            <w:r w:rsidR="00592F2C">
              <w:rPr>
                <w:rFonts w:ascii="Arial" w:hAnsi="Arial" w:cs="Arial"/>
                <w:sz w:val="20"/>
                <w:szCs w:val="20"/>
              </w:rPr>
              <w:t>şim üzerindeki olumlu etkileri</w:t>
            </w:r>
            <w:r w:rsidR="002B63F7">
              <w:rPr>
                <w:rFonts w:ascii="Arial" w:hAnsi="Arial" w:cs="Arial"/>
                <w:sz w:val="20"/>
                <w:szCs w:val="20"/>
              </w:rPr>
              <w:t xml:space="preserve"> örneklendirilir</w:t>
            </w:r>
            <w:r w:rsidR="00D7043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1AC0A7" w14:textId="1112CBFA" w:rsidR="00537F4F" w:rsidRPr="008649C5" w:rsidRDefault="008649C5" w:rsidP="00864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493746" w:rsidRPr="008649C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49C5">
              <w:rPr>
                <w:rFonts w:ascii="Arial" w:hAnsi="Arial" w:cs="Arial"/>
                <w:b/>
                <w:sz w:val="20"/>
                <w:szCs w:val="20"/>
              </w:rPr>
              <w:t>Nezaket ve görgü kuralları ile işletme prosedürüne uygun olarak beden dilini doğru kullanır.</w:t>
            </w:r>
          </w:p>
          <w:p w14:paraId="055D8875" w14:textId="1927F1EA" w:rsidR="00031517" w:rsidRDefault="00031517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3746">
              <w:rPr>
                <w:rFonts w:ascii="Arial" w:hAnsi="Arial" w:cs="Arial"/>
                <w:sz w:val="20"/>
                <w:szCs w:val="20"/>
              </w:rPr>
              <w:t xml:space="preserve">İletişimde </w:t>
            </w:r>
            <w:r w:rsidR="0082584D" w:rsidRPr="00493746">
              <w:rPr>
                <w:rFonts w:ascii="Arial" w:hAnsi="Arial" w:cs="Arial"/>
                <w:sz w:val="20"/>
                <w:szCs w:val="20"/>
              </w:rPr>
              <w:t>beden dilinin anlamları örneklendirilir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048B669" w14:textId="2C786B69" w:rsidR="00D20DFC" w:rsidRPr="00447E14" w:rsidRDefault="00031517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737D">
              <w:rPr>
                <w:rFonts w:ascii="Arial" w:hAnsi="Arial" w:cs="Arial"/>
                <w:sz w:val="20"/>
                <w:szCs w:val="20"/>
              </w:rPr>
              <w:t xml:space="preserve">İletişimde beden dilini doğru kullanmanın iletişim </w:t>
            </w:r>
            <w:r w:rsidR="007D02AF" w:rsidRPr="002A737D">
              <w:rPr>
                <w:rFonts w:ascii="Arial" w:hAnsi="Arial" w:cs="Arial"/>
                <w:sz w:val="20"/>
                <w:szCs w:val="20"/>
              </w:rPr>
              <w:t>üzerindeki önemi</w:t>
            </w:r>
            <w:r w:rsidR="0082584D" w:rsidRPr="002A737D">
              <w:rPr>
                <w:rFonts w:ascii="Arial" w:hAnsi="Arial" w:cs="Arial"/>
                <w:sz w:val="20"/>
                <w:szCs w:val="20"/>
              </w:rPr>
              <w:t xml:space="preserve"> örneklendirilerek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82584D" w:rsidRPr="002A737D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22FE8" w:rsidRPr="007937C0" w14:paraId="356BF001" w14:textId="77777777" w:rsidTr="002B78F9">
        <w:trPr>
          <w:trHeight w:val="2986"/>
          <w:jc w:val="center"/>
        </w:trPr>
        <w:tc>
          <w:tcPr>
            <w:tcW w:w="2617" w:type="dxa"/>
            <w:vAlign w:val="center"/>
          </w:tcPr>
          <w:p w14:paraId="56DC5D0D" w14:textId="77777777" w:rsidR="00122FE8" w:rsidRPr="0002344A" w:rsidRDefault="005C1D25" w:rsidP="0002344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344A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Turizm Hareketleri</w:t>
            </w:r>
          </w:p>
        </w:tc>
        <w:tc>
          <w:tcPr>
            <w:tcW w:w="3119" w:type="dxa"/>
          </w:tcPr>
          <w:p w14:paraId="5EEA9962" w14:textId="77777777" w:rsidR="00122FE8" w:rsidRPr="0002344A" w:rsidRDefault="00E5630C" w:rsidP="0002344A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ind w:left="345" w:hanging="283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344A"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="00503116" w:rsidRPr="0002344A">
              <w:rPr>
                <w:rFonts w:ascii="Arial" w:hAnsi="Arial" w:cs="Arial"/>
                <w:b/>
                <w:color w:val="000000"/>
                <w:sz w:val="20"/>
                <w:szCs w:val="20"/>
              </w:rPr>
              <w:t>urizm çeşitleri</w:t>
            </w:r>
          </w:p>
          <w:p w14:paraId="690B2063" w14:textId="77777777" w:rsidR="008E6CD4" w:rsidRPr="002A737D" w:rsidRDefault="008E6CD4" w:rsidP="00023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AE6635C" w14:textId="77777777" w:rsidR="008E6CD4" w:rsidRPr="002A737D" w:rsidRDefault="008E6CD4" w:rsidP="0002344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37EA1C1" w14:textId="77777777" w:rsidR="008E6CD4" w:rsidRPr="002A737D" w:rsidRDefault="008E6CD4" w:rsidP="0002344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C104127" w14:textId="77777777" w:rsidR="008E6CD4" w:rsidRPr="002A737D" w:rsidRDefault="008E6CD4" w:rsidP="0002344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6A05F6B" w14:textId="77777777" w:rsidR="008E6CD4" w:rsidRPr="002A737D" w:rsidRDefault="008E6CD4" w:rsidP="0002344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1795513" w14:textId="77777777" w:rsidR="008E6CD4" w:rsidRPr="002A737D" w:rsidRDefault="008E6CD4" w:rsidP="00023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6C1A580" w14:textId="77777777" w:rsidR="00794E63" w:rsidRPr="002A737D" w:rsidRDefault="003E1CB2" w:rsidP="00447E14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="0095246B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urizmin ülke ve dünya ekonomisine etkileri</w:t>
            </w:r>
          </w:p>
          <w:p w14:paraId="5DF6F30B" w14:textId="77777777" w:rsidR="00794E63" w:rsidRPr="0002344A" w:rsidRDefault="00794E63" w:rsidP="0002344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84" w:type="dxa"/>
          </w:tcPr>
          <w:p w14:paraId="65D6DB24" w14:textId="22BD66F9" w:rsidR="00794E63" w:rsidRPr="007937C0" w:rsidRDefault="001D4586" w:rsidP="00447E14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D4586">
              <w:rPr>
                <w:rFonts w:ascii="Arial" w:hAnsi="Arial" w:cs="Arial"/>
                <w:b/>
                <w:sz w:val="20"/>
                <w:szCs w:val="20"/>
              </w:rPr>
              <w:t>Ulusal ve uluslararası literatüre göre</w:t>
            </w:r>
            <w:r w:rsidRPr="00771A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="006832A6">
              <w:rPr>
                <w:rFonts w:ascii="Arial" w:hAnsi="Arial" w:cs="Arial"/>
                <w:b/>
                <w:sz w:val="20"/>
                <w:szCs w:val="20"/>
              </w:rPr>
              <w:t xml:space="preserve">urizm </w:t>
            </w:r>
            <w:r w:rsidR="005C7BF9">
              <w:rPr>
                <w:rFonts w:ascii="Arial" w:hAnsi="Arial" w:cs="Arial"/>
                <w:b/>
                <w:sz w:val="20"/>
                <w:szCs w:val="20"/>
              </w:rPr>
              <w:t>çeşitlerini açıklar</w:t>
            </w:r>
            <w:r w:rsidR="008649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EA1CE5D" w14:textId="57243167" w:rsidR="002C72F9" w:rsidRDefault="0012187D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Turizm ve turist kavramları </w:t>
            </w:r>
            <w:r w:rsidR="00D77C10">
              <w:rPr>
                <w:rFonts w:ascii="Arial" w:hAnsi="Arial" w:cs="Arial"/>
                <w:sz w:val="20"/>
                <w:szCs w:val="20"/>
              </w:rPr>
              <w:t>tanımla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D77C10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76C145" w14:textId="2288192E" w:rsidR="00CF10BA" w:rsidRDefault="004C2AE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Turizmin tarihsel gelişimi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E134BC" w14:textId="5A3ACE9A" w:rsidR="00794E63" w:rsidRDefault="002C72F9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 çeş</w:t>
            </w:r>
            <w:r w:rsidR="004C2AE0">
              <w:rPr>
                <w:rFonts w:ascii="Arial" w:hAnsi="Arial" w:cs="Arial"/>
                <w:sz w:val="20"/>
                <w:szCs w:val="20"/>
              </w:rPr>
              <w:t>itleri örneklendirilir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B0BA69" w14:textId="1D14E26F" w:rsidR="002C72F9" w:rsidRPr="007937C0" w:rsidRDefault="00DF7303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İnsanları turistik hareket</w:t>
            </w:r>
            <w:r w:rsidR="006C6E8F">
              <w:rPr>
                <w:rFonts w:ascii="Arial" w:hAnsi="Arial" w:cs="Arial"/>
                <w:sz w:val="20"/>
                <w:szCs w:val="20"/>
              </w:rPr>
              <w:t>lere yönelten sebepler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6C6E8F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EC04C4" w14:textId="05A61AB8" w:rsidR="001409F0" w:rsidRPr="007937C0" w:rsidRDefault="00C0786B" w:rsidP="00447E14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786B">
              <w:rPr>
                <w:rFonts w:ascii="Arial" w:eastAsia="Times New Roman" w:hAnsi="Arial" w:cs="Arial"/>
                <w:b/>
                <w:sz w:val="20"/>
                <w:szCs w:val="20"/>
              </w:rPr>
              <w:t>Ulusal ve uluslararası literatüre göre</w:t>
            </w:r>
            <w:r w:rsidRPr="00771A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D006C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5C7BF9">
              <w:rPr>
                <w:rFonts w:ascii="Arial" w:hAnsi="Arial" w:cs="Arial"/>
                <w:b/>
                <w:sz w:val="20"/>
                <w:szCs w:val="20"/>
              </w:rPr>
              <w:t>urizmin etkilerini açıklar</w:t>
            </w:r>
            <w:r w:rsidR="008649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F7FBD01" w14:textId="453F72CC" w:rsidR="001409F0" w:rsidRDefault="00685A7C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Turizmin işlevleri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829520" w14:textId="2E23D7F9" w:rsidR="00EF3CCA" w:rsidRDefault="00EF3CCA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Turizmin ü</w:t>
            </w:r>
            <w:r w:rsidR="00685A7C">
              <w:rPr>
                <w:rFonts w:ascii="Arial" w:hAnsi="Arial" w:cs="Arial"/>
                <w:sz w:val="20"/>
                <w:szCs w:val="20"/>
              </w:rPr>
              <w:t>lke ekonomisine olan etkileri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685A7C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9FA43A" w14:textId="30213975" w:rsidR="00735F9E" w:rsidRPr="007937C0" w:rsidRDefault="00735F9E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Turizmin d</w:t>
            </w:r>
            <w:r w:rsidR="00685A7C">
              <w:rPr>
                <w:rFonts w:ascii="Arial" w:hAnsi="Arial" w:cs="Arial"/>
                <w:sz w:val="20"/>
                <w:szCs w:val="20"/>
              </w:rPr>
              <w:t>ünya ekonomisine olan etkileri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685A7C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212E9" w:rsidRPr="007937C0" w14:paraId="5C8B67ED" w14:textId="77777777" w:rsidTr="002B78F9">
        <w:trPr>
          <w:trHeight w:val="2901"/>
          <w:jc w:val="center"/>
        </w:trPr>
        <w:tc>
          <w:tcPr>
            <w:tcW w:w="2617" w:type="dxa"/>
            <w:vAlign w:val="center"/>
          </w:tcPr>
          <w:p w14:paraId="08E33347" w14:textId="77777777" w:rsidR="008212E9" w:rsidRPr="007937C0" w:rsidRDefault="002A737D" w:rsidP="00AF74F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Turizm İşletmeleri</w:t>
            </w:r>
          </w:p>
        </w:tc>
        <w:tc>
          <w:tcPr>
            <w:tcW w:w="3119" w:type="dxa"/>
          </w:tcPr>
          <w:p w14:paraId="0F32E743" w14:textId="77777777" w:rsidR="008B056F" w:rsidRPr="002A737D" w:rsidRDefault="008B056F" w:rsidP="00447E14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345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Turizm endüstrisind</w:t>
            </w:r>
            <w:r w:rsidR="003F5158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e yer alan işletmeler</w:t>
            </w:r>
          </w:p>
          <w:p w14:paraId="2EDEBF38" w14:textId="77777777" w:rsidR="00295A67" w:rsidRPr="002A737D" w:rsidRDefault="00295A67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25AA4EE" w14:textId="77777777" w:rsidR="00295A67" w:rsidRPr="002A737D" w:rsidRDefault="00295A67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A761347" w14:textId="77777777" w:rsidR="00295A67" w:rsidRDefault="00295A67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ECE7C4E" w14:textId="77777777" w:rsidR="00DA4A2B" w:rsidRPr="002A737D" w:rsidRDefault="00AF6456" w:rsidP="00447E14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345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Turizm hareketine katılan konukların s</w:t>
            </w:r>
            <w:r w:rsidR="00B660FC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eyahat formaliteleri</w:t>
            </w:r>
          </w:p>
          <w:p w14:paraId="5283C3A8" w14:textId="77777777" w:rsidR="00DA4A2B" w:rsidRPr="002A737D" w:rsidRDefault="00DA4A2B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84" w:type="dxa"/>
          </w:tcPr>
          <w:p w14:paraId="23F5DFAC" w14:textId="505BB6D2" w:rsidR="008212E9" w:rsidRDefault="00C0786B" w:rsidP="00447E14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0786B">
              <w:rPr>
                <w:rFonts w:ascii="Arial" w:hAnsi="Arial" w:cs="Arial"/>
                <w:b/>
                <w:sz w:val="20"/>
                <w:szCs w:val="20"/>
              </w:rPr>
              <w:t>Ulusal ve uluslararası literatüre göre</w:t>
            </w:r>
            <w:r w:rsidRPr="00771A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3928A9">
              <w:rPr>
                <w:rFonts w:ascii="Arial" w:hAnsi="Arial" w:cs="Arial"/>
                <w:b/>
                <w:sz w:val="20"/>
                <w:szCs w:val="20"/>
              </w:rPr>
              <w:t>urizm endüstrisind</w:t>
            </w:r>
            <w:r w:rsidR="005C7BF9">
              <w:rPr>
                <w:rFonts w:ascii="Arial" w:hAnsi="Arial" w:cs="Arial"/>
                <w:b/>
                <w:sz w:val="20"/>
                <w:szCs w:val="20"/>
              </w:rPr>
              <w:t>e yer alan işletmeleri açıklar</w:t>
            </w:r>
            <w:r w:rsidR="008649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A928295" w14:textId="269A8972" w:rsidR="00AF6456" w:rsidRPr="00447E14" w:rsidRDefault="00AF645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 endüstri</w:t>
            </w:r>
            <w:r w:rsidR="00FA15D6">
              <w:rPr>
                <w:rFonts w:ascii="Arial" w:hAnsi="Arial" w:cs="Arial"/>
                <w:sz w:val="20"/>
                <w:szCs w:val="20"/>
              </w:rPr>
              <w:t>ni oluşturan işletmeler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FA15D6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A85157" w14:textId="1197A126" w:rsidR="00AF6456" w:rsidRPr="00447E14" w:rsidRDefault="00AF645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 endüstrisini diğer işlet</w:t>
            </w:r>
            <w:r w:rsidR="009F7935">
              <w:rPr>
                <w:rFonts w:ascii="Arial" w:hAnsi="Arial" w:cs="Arial"/>
                <w:sz w:val="20"/>
                <w:szCs w:val="20"/>
              </w:rPr>
              <w:t>melerden ayırt eden özellikler</w:t>
            </w:r>
            <w:r w:rsidR="00FA15D6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FA15D6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454DD2" w14:textId="6981760C" w:rsidR="003928A9" w:rsidRDefault="00C0786B" w:rsidP="00447E14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0786B">
              <w:rPr>
                <w:rFonts w:ascii="Arial" w:hAnsi="Arial" w:cs="Arial"/>
                <w:b/>
                <w:sz w:val="20"/>
                <w:szCs w:val="20"/>
              </w:rPr>
              <w:t>Ulusal ve uluslararası literatüre göre</w:t>
            </w:r>
            <w:r w:rsidRPr="00447E1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295A67">
              <w:rPr>
                <w:rFonts w:ascii="Arial" w:hAnsi="Arial" w:cs="Arial"/>
                <w:b/>
                <w:sz w:val="20"/>
                <w:szCs w:val="20"/>
              </w:rPr>
              <w:t>urizm hareketine katılan konukların s</w:t>
            </w:r>
            <w:r w:rsidR="005C7BF9">
              <w:rPr>
                <w:rFonts w:ascii="Arial" w:hAnsi="Arial" w:cs="Arial"/>
                <w:b/>
                <w:sz w:val="20"/>
                <w:szCs w:val="20"/>
              </w:rPr>
              <w:t>eyahat formalitelerini açıklar</w:t>
            </w:r>
            <w:r w:rsidR="008649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1AC75B9D" w14:textId="010DF444" w:rsidR="00945293" w:rsidRPr="00447E14" w:rsidRDefault="008A4DB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Pasaportun kullanım amacı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D126635" w14:textId="0F6096CB" w:rsidR="00EA1AE0" w:rsidRPr="00447E14" w:rsidRDefault="00EA1AE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 Cumhuriyeti ad</w:t>
            </w:r>
            <w:r w:rsidR="008A4DB0">
              <w:rPr>
                <w:rFonts w:ascii="Arial" w:hAnsi="Arial" w:cs="Arial"/>
                <w:sz w:val="20"/>
                <w:szCs w:val="20"/>
              </w:rPr>
              <w:t>ına verilen pasaport çeşitleri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8A4DB0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E7E6BA" w14:textId="0785A52B" w:rsidR="00A01623" w:rsidRPr="00A01623" w:rsidRDefault="008A4DB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A737D">
              <w:rPr>
                <w:rFonts w:ascii="Arial" w:hAnsi="Arial" w:cs="Arial"/>
                <w:sz w:val="20"/>
                <w:szCs w:val="20"/>
              </w:rPr>
              <w:t>Vize çeşitleri ve formaliteleri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Pr="002A737D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E3736" w:rsidRPr="007937C0" w14:paraId="6824B57D" w14:textId="77777777" w:rsidTr="002B78F9">
        <w:trPr>
          <w:trHeight w:val="1323"/>
          <w:jc w:val="center"/>
        </w:trPr>
        <w:tc>
          <w:tcPr>
            <w:tcW w:w="2617" w:type="dxa"/>
            <w:vAlign w:val="center"/>
          </w:tcPr>
          <w:p w14:paraId="6B1EE0C3" w14:textId="77777777" w:rsidR="008E3736" w:rsidRDefault="004F2DFF" w:rsidP="00AF7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Ön Büro Hizmetleri</w:t>
            </w:r>
          </w:p>
        </w:tc>
        <w:tc>
          <w:tcPr>
            <w:tcW w:w="3119" w:type="dxa"/>
          </w:tcPr>
          <w:p w14:paraId="1AA187BC" w14:textId="77777777" w:rsidR="008E3736" w:rsidRPr="002A737D" w:rsidRDefault="004F2DFF" w:rsidP="00447E14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298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Ön büronun</w:t>
            </w:r>
            <w:r w:rsidR="00244F0E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organizasyon yapısı</w:t>
            </w:r>
          </w:p>
          <w:p w14:paraId="41E10A8B" w14:textId="77777777" w:rsidR="00B142A1" w:rsidRPr="002A737D" w:rsidRDefault="00B142A1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15E48C4" w14:textId="77777777" w:rsidR="00B142A1" w:rsidRPr="002A737D" w:rsidRDefault="00B142A1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91A71FA" w14:textId="77777777" w:rsidR="00B142A1" w:rsidRPr="002A737D" w:rsidRDefault="00B142A1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6935785" w14:textId="77777777" w:rsidR="00B142A1" w:rsidRPr="002A737D" w:rsidRDefault="00B142A1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D9138AC" w14:textId="77777777" w:rsidR="00B142A1" w:rsidRPr="002A737D" w:rsidRDefault="00B142A1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737F088" w14:textId="77777777" w:rsidR="00B142A1" w:rsidRDefault="00B142A1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8136745" w14:textId="77777777" w:rsidR="00447E14" w:rsidRDefault="00447E14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B6DC86A" w14:textId="77777777" w:rsidR="00447E14" w:rsidRDefault="00447E14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DAE5835" w14:textId="77777777" w:rsidR="004F2DFF" w:rsidRPr="002A737D" w:rsidRDefault="004F2DFF" w:rsidP="00447E14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345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Konaklama işletmel</w:t>
            </w:r>
            <w:r w:rsidR="00C04E51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erindeki oda tipleri</w:t>
            </w:r>
          </w:p>
          <w:p w14:paraId="047AD0F5" w14:textId="77777777" w:rsidR="001A5B0B" w:rsidRPr="002A737D" w:rsidRDefault="001A5B0B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6AF0976" w14:textId="77777777" w:rsidR="001A5B0B" w:rsidRDefault="001A5B0B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40AF87E" w14:textId="77777777" w:rsidR="00447E14" w:rsidRDefault="00447E14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3EBC0BC" w14:textId="77777777" w:rsidR="002B78F9" w:rsidRDefault="002B78F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64DA04D" w14:textId="77777777" w:rsidR="004F2DFF" w:rsidRPr="002A737D" w:rsidRDefault="004F2DFF" w:rsidP="00447E14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374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Ön büroda kullanılan d</w:t>
            </w:r>
            <w:r w:rsidR="00930D91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onanımlar </w:t>
            </w:r>
            <w:r w:rsidR="00611620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ve formlar</w:t>
            </w:r>
          </w:p>
        </w:tc>
        <w:tc>
          <w:tcPr>
            <w:tcW w:w="4884" w:type="dxa"/>
          </w:tcPr>
          <w:p w14:paraId="0B0B5FB3" w14:textId="2D1E232C" w:rsidR="008E3736" w:rsidRDefault="00C0786B" w:rsidP="00447E14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0786B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İşletme prosedürüne uygun olarak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ö</w:t>
            </w:r>
            <w:r w:rsidR="00144A30">
              <w:rPr>
                <w:rFonts w:ascii="Arial" w:hAnsi="Arial" w:cs="Arial"/>
                <w:b/>
                <w:sz w:val="20"/>
                <w:szCs w:val="20"/>
              </w:rPr>
              <w:t>n büronun</w:t>
            </w:r>
            <w:r w:rsidR="005C7BF9">
              <w:rPr>
                <w:rFonts w:ascii="Arial" w:hAnsi="Arial" w:cs="Arial"/>
                <w:b/>
                <w:sz w:val="20"/>
                <w:szCs w:val="20"/>
              </w:rPr>
              <w:t xml:space="preserve"> organizasyon yapısını açıklar</w:t>
            </w:r>
            <w:r w:rsidR="008649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4E631292" w14:textId="77777777" w:rsidR="005B5824" w:rsidRPr="00447E14" w:rsidRDefault="005B5824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Ön bü</w:t>
            </w:r>
            <w:r w:rsidR="000D439C">
              <w:rPr>
                <w:rFonts w:ascii="Arial" w:hAnsi="Arial" w:cs="Arial"/>
                <w:sz w:val="20"/>
                <w:szCs w:val="20"/>
              </w:rPr>
              <w:t xml:space="preserve">ro </w:t>
            </w:r>
            <w:r w:rsidR="008D006C">
              <w:rPr>
                <w:rFonts w:ascii="Arial" w:hAnsi="Arial" w:cs="Arial"/>
                <w:sz w:val="20"/>
                <w:szCs w:val="20"/>
              </w:rPr>
              <w:t>bölümünün birimleri</w:t>
            </w:r>
            <w:r w:rsidR="001632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7136">
              <w:rPr>
                <w:rFonts w:ascii="Arial" w:hAnsi="Arial" w:cs="Arial"/>
                <w:sz w:val="20"/>
                <w:szCs w:val="20"/>
              </w:rPr>
              <w:t xml:space="preserve">ve görevleri </w:t>
            </w:r>
          </w:p>
          <w:p w14:paraId="49CC3BE3" w14:textId="3D0CA5EF" w:rsidR="005B5824" w:rsidRPr="00447E14" w:rsidRDefault="008649C5" w:rsidP="008649C5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1632D9">
              <w:rPr>
                <w:rFonts w:ascii="Arial" w:hAnsi="Arial" w:cs="Arial"/>
                <w:sz w:val="20"/>
                <w:szCs w:val="20"/>
              </w:rPr>
              <w:t>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1632D9">
              <w:rPr>
                <w:rFonts w:ascii="Arial" w:hAnsi="Arial" w:cs="Arial"/>
                <w:sz w:val="20"/>
                <w:szCs w:val="20"/>
              </w:rPr>
              <w:t>ır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224CEE" w14:textId="3CDD58FE" w:rsidR="005B5824" w:rsidRPr="00447E14" w:rsidRDefault="001632D9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Ön büro ile </w:t>
            </w:r>
            <w:r w:rsidR="005B5824">
              <w:rPr>
                <w:rFonts w:ascii="Arial" w:hAnsi="Arial" w:cs="Arial"/>
                <w:sz w:val="20"/>
                <w:szCs w:val="20"/>
              </w:rPr>
              <w:t>otelin diğer</w:t>
            </w:r>
            <w:r w:rsidR="008D006C">
              <w:rPr>
                <w:rFonts w:ascii="Arial" w:hAnsi="Arial" w:cs="Arial"/>
                <w:sz w:val="20"/>
                <w:szCs w:val="20"/>
              </w:rPr>
              <w:t xml:space="preserve"> bölümleri arasındaki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58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42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49C5">
              <w:rPr>
                <w:rFonts w:ascii="Arial" w:hAnsi="Arial" w:cs="Arial"/>
                <w:sz w:val="20"/>
                <w:szCs w:val="20"/>
              </w:rPr>
              <w:t>iş birliğinin</w:t>
            </w:r>
            <w:r w:rsidR="002D14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49C5">
              <w:rPr>
                <w:rFonts w:ascii="Arial" w:hAnsi="Arial" w:cs="Arial"/>
                <w:sz w:val="20"/>
                <w:szCs w:val="20"/>
              </w:rPr>
              <w:t>önemi açıklatılır.</w:t>
            </w:r>
          </w:p>
          <w:p w14:paraId="2DEE1BA8" w14:textId="13FFA3BE" w:rsidR="001A5B0B" w:rsidRPr="00447E14" w:rsidRDefault="004B61EB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Ön büro </w:t>
            </w:r>
            <w:r w:rsidR="00A5178D">
              <w:rPr>
                <w:rFonts w:ascii="Arial" w:hAnsi="Arial" w:cs="Arial"/>
                <w:sz w:val="20"/>
                <w:szCs w:val="20"/>
              </w:rPr>
              <w:t>bölü</w:t>
            </w:r>
            <w:r w:rsidR="00B13FA4">
              <w:rPr>
                <w:rFonts w:ascii="Arial" w:hAnsi="Arial" w:cs="Arial"/>
                <w:sz w:val="20"/>
                <w:szCs w:val="20"/>
              </w:rPr>
              <w:t>münün organizasyon şeması</w:t>
            </w:r>
            <w:r w:rsidR="00B273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3FA4">
              <w:rPr>
                <w:rFonts w:ascii="Arial" w:hAnsi="Arial" w:cs="Arial"/>
                <w:sz w:val="20"/>
                <w:szCs w:val="20"/>
              </w:rPr>
              <w:t>yap</w:t>
            </w:r>
            <w:r w:rsidR="008D006C">
              <w:rPr>
                <w:rFonts w:ascii="Arial" w:hAnsi="Arial" w:cs="Arial"/>
                <w:sz w:val="20"/>
                <w:szCs w:val="20"/>
              </w:rPr>
              <w:t>tırı</w:t>
            </w:r>
            <w:r w:rsidR="00B13FA4">
              <w:rPr>
                <w:rFonts w:ascii="Arial" w:hAnsi="Arial" w:cs="Arial"/>
                <w:sz w:val="20"/>
                <w:szCs w:val="20"/>
              </w:rPr>
              <w:t>lır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A7C3AA" w14:textId="12ABDC1F" w:rsidR="00B142A1" w:rsidRPr="00447E14" w:rsidRDefault="00B142A1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Ön </w:t>
            </w:r>
            <w:r w:rsidR="0014648A">
              <w:rPr>
                <w:rFonts w:ascii="Arial" w:hAnsi="Arial" w:cs="Arial"/>
                <w:sz w:val="20"/>
                <w:szCs w:val="20"/>
              </w:rPr>
              <w:t xml:space="preserve">büro personelinin genel özellikleri </w:t>
            </w:r>
            <w:r w:rsidR="00AE22F0">
              <w:rPr>
                <w:rFonts w:ascii="Arial" w:hAnsi="Arial" w:cs="Arial"/>
                <w:sz w:val="20"/>
                <w:szCs w:val="20"/>
              </w:rPr>
              <w:t xml:space="preserve">ve görevleri </w:t>
            </w:r>
            <w:r>
              <w:rPr>
                <w:rFonts w:ascii="Arial" w:hAnsi="Arial" w:cs="Arial"/>
                <w:sz w:val="20"/>
                <w:szCs w:val="20"/>
              </w:rPr>
              <w:t>açı</w:t>
            </w:r>
            <w:r w:rsidR="0014648A">
              <w:rPr>
                <w:rFonts w:ascii="Arial" w:hAnsi="Arial" w:cs="Arial"/>
                <w:sz w:val="20"/>
                <w:szCs w:val="20"/>
              </w:rPr>
              <w:t>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14648A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0A1D1D" w14:textId="66284E8D" w:rsidR="00144A30" w:rsidRDefault="003A0814" w:rsidP="00447E14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A0814">
              <w:rPr>
                <w:rFonts w:ascii="Arial" w:hAnsi="Arial" w:cs="Arial"/>
                <w:b/>
                <w:sz w:val="20"/>
                <w:szCs w:val="20"/>
              </w:rPr>
              <w:t xml:space="preserve">Ulusal mevzuatlara ve standartlara uygun </w:t>
            </w:r>
            <w:r w:rsidRPr="003A0814">
              <w:rPr>
                <w:rFonts w:ascii="Arial" w:hAnsi="Arial" w:cs="Arial"/>
                <w:b/>
                <w:sz w:val="20"/>
                <w:szCs w:val="20"/>
              </w:rPr>
              <w:lastRenderedPageBreak/>
              <w:t>olarak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k</w:t>
            </w:r>
            <w:r w:rsidR="00144A30">
              <w:rPr>
                <w:rFonts w:ascii="Arial" w:hAnsi="Arial" w:cs="Arial"/>
                <w:b/>
                <w:sz w:val="20"/>
                <w:szCs w:val="20"/>
              </w:rPr>
              <w:t>onaklama işletmel</w:t>
            </w:r>
            <w:r w:rsidR="000607A0">
              <w:rPr>
                <w:rFonts w:ascii="Arial" w:hAnsi="Arial" w:cs="Arial"/>
                <w:b/>
                <w:sz w:val="20"/>
                <w:szCs w:val="20"/>
              </w:rPr>
              <w:t>erindeki oda tiplerini açıklar</w:t>
            </w:r>
            <w:r w:rsidR="008649C5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40B9889" w14:textId="2E3D3DF2" w:rsidR="001A5B0B" w:rsidRPr="00447E14" w:rsidRDefault="00485CED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Manzara durumu, fiziki yapısı ve yatak tiplerine </w:t>
            </w:r>
            <w:r w:rsidR="007F5089">
              <w:rPr>
                <w:rFonts w:ascii="Arial" w:hAnsi="Arial" w:cs="Arial"/>
                <w:sz w:val="20"/>
                <w:szCs w:val="20"/>
              </w:rPr>
              <w:t xml:space="preserve">göre </w:t>
            </w:r>
            <w:r w:rsidR="0066752C">
              <w:rPr>
                <w:rFonts w:ascii="Arial" w:hAnsi="Arial" w:cs="Arial"/>
                <w:sz w:val="20"/>
                <w:szCs w:val="20"/>
              </w:rPr>
              <w:t>oda çeşitleri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66752C">
              <w:rPr>
                <w:rFonts w:ascii="Arial" w:hAnsi="Arial" w:cs="Arial"/>
                <w:sz w:val="20"/>
                <w:szCs w:val="20"/>
              </w:rPr>
              <w:t>ır</w:t>
            </w:r>
            <w:r w:rsidR="008649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E77FAF" w14:textId="1186749F" w:rsidR="00144A30" w:rsidRDefault="003A0814" w:rsidP="00447E14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A0814">
              <w:rPr>
                <w:rFonts w:ascii="Arial" w:hAnsi="Arial" w:cs="Arial"/>
                <w:b/>
                <w:sz w:val="20"/>
                <w:szCs w:val="20"/>
              </w:rPr>
              <w:t>Ulusal standartlara ve işletme prosedürüne uygun olarak ö</w:t>
            </w:r>
            <w:r w:rsidR="00144A30">
              <w:rPr>
                <w:rFonts w:ascii="Arial" w:hAnsi="Arial" w:cs="Arial"/>
                <w:b/>
                <w:sz w:val="20"/>
                <w:szCs w:val="20"/>
              </w:rPr>
              <w:t>n büroda kullanılan d</w:t>
            </w:r>
            <w:r w:rsidR="000607A0">
              <w:rPr>
                <w:rFonts w:ascii="Arial" w:hAnsi="Arial" w:cs="Arial"/>
                <w:b/>
                <w:sz w:val="20"/>
                <w:szCs w:val="20"/>
              </w:rPr>
              <w:t>onanımları ve formları açıklar</w:t>
            </w:r>
            <w:r w:rsidR="00E82B7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B1A3417" w14:textId="6E34AF35" w:rsidR="00172FF6" w:rsidRPr="00447E14" w:rsidRDefault="007B4DE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Ön büroda kullanılan donanımlar </w:t>
            </w:r>
            <w:r w:rsidR="00202F93">
              <w:rPr>
                <w:rFonts w:ascii="Arial" w:hAnsi="Arial" w:cs="Arial"/>
                <w:sz w:val="20"/>
                <w:szCs w:val="20"/>
              </w:rPr>
              <w:t>ve</w:t>
            </w:r>
            <w:r w:rsidR="007F5089">
              <w:rPr>
                <w:rFonts w:ascii="Arial" w:hAnsi="Arial" w:cs="Arial"/>
                <w:sz w:val="20"/>
                <w:szCs w:val="20"/>
              </w:rPr>
              <w:t xml:space="preserve"> kullanıldığı yerler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7F5089"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4D3630" w14:textId="76326DFA" w:rsidR="00172FF6" w:rsidRPr="00172FF6" w:rsidRDefault="00172FF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Ön büroda kullanılan form çeşitler</w:t>
            </w:r>
            <w:r w:rsidR="00F956E2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7F5089">
              <w:rPr>
                <w:rFonts w:ascii="Arial" w:hAnsi="Arial" w:cs="Arial"/>
                <w:sz w:val="20"/>
                <w:szCs w:val="20"/>
              </w:rPr>
              <w:t>ve kullanım alanları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7F5089"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E3736" w:rsidRPr="007937C0" w14:paraId="4971096D" w14:textId="77777777" w:rsidTr="002B78F9">
        <w:trPr>
          <w:trHeight w:val="2599"/>
          <w:jc w:val="center"/>
        </w:trPr>
        <w:tc>
          <w:tcPr>
            <w:tcW w:w="2617" w:type="dxa"/>
            <w:vAlign w:val="center"/>
          </w:tcPr>
          <w:p w14:paraId="63536588" w14:textId="77777777" w:rsidR="008E3736" w:rsidRDefault="007C232F" w:rsidP="00AF7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Kat Hizmetleri</w:t>
            </w:r>
          </w:p>
        </w:tc>
        <w:tc>
          <w:tcPr>
            <w:tcW w:w="3119" w:type="dxa"/>
          </w:tcPr>
          <w:p w14:paraId="116B0C8B" w14:textId="77777777" w:rsidR="008E3736" w:rsidRPr="002A737D" w:rsidRDefault="00CF3511" w:rsidP="00447E14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345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Kat hizmetlerinde</w:t>
            </w:r>
            <w:r w:rsidR="00E968E5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organizasyon </w:t>
            </w:r>
          </w:p>
          <w:p w14:paraId="52CCE6D1" w14:textId="77777777" w:rsidR="00192E70" w:rsidRPr="002A737D" w:rsidRDefault="00192E70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9BFD438" w14:textId="77777777" w:rsidR="00192E70" w:rsidRPr="002A737D" w:rsidRDefault="00192E70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F3D1838" w14:textId="77777777" w:rsidR="00B24598" w:rsidRPr="002A737D" w:rsidRDefault="00B24598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5D71F2C" w14:textId="77777777" w:rsidR="00B24598" w:rsidRPr="002A737D" w:rsidRDefault="00B24598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8D39427" w14:textId="77777777" w:rsidR="00B24598" w:rsidRPr="002A737D" w:rsidRDefault="00B24598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7E78CB5" w14:textId="77777777" w:rsidR="00B24598" w:rsidRDefault="00B24598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90DF55D" w14:textId="77777777" w:rsidR="00447E14" w:rsidRDefault="00447E14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78AC30E" w14:textId="77777777" w:rsidR="00447E14" w:rsidRDefault="00447E14" w:rsidP="002A737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169DADC" w14:textId="77777777" w:rsidR="00CF3511" w:rsidRPr="002A737D" w:rsidRDefault="0066648D" w:rsidP="00447E14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Astlar ile ilgili çalışmalar</w:t>
            </w:r>
          </w:p>
          <w:p w14:paraId="64FDFD8A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EF48C3E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6B5230F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E0EA5BA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2F8C203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C37C73A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2E2E99D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6291B4E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2094F0F" w14:textId="77777777" w:rsidR="007F5089" w:rsidRPr="002A737D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A2AD67B" w14:textId="77777777" w:rsidR="007F5089" w:rsidRDefault="007F5089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872F2F7" w14:textId="77777777" w:rsidR="002A737D" w:rsidRDefault="002A737D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CDFD61A" w14:textId="77777777" w:rsidR="002A737D" w:rsidRDefault="002A737D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225A4B2" w14:textId="77777777" w:rsidR="002A737D" w:rsidRPr="002A737D" w:rsidRDefault="002A737D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92C273D" w14:textId="77777777" w:rsidR="00CF3511" w:rsidRPr="002A737D" w:rsidRDefault="0026700B" w:rsidP="00447E14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</w:t>
            </w:r>
            <w:r w:rsidR="000E455B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ş planı </w:t>
            </w:r>
          </w:p>
        </w:tc>
        <w:tc>
          <w:tcPr>
            <w:tcW w:w="4884" w:type="dxa"/>
          </w:tcPr>
          <w:p w14:paraId="0DEA428E" w14:textId="07B1F50D" w:rsidR="008E3736" w:rsidRDefault="00593128" w:rsidP="00447E14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128">
              <w:rPr>
                <w:rFonts w:ascii="Arial" w:hAnsi="Arial" w:cs="Arial"/>
                <w:b/>
                <w:sz w:val="20"/>
                <w:szCs w:val="20"/>
              </w:rPr>
              <w:t>İşletme prosedürüne uygun</w:t>
            </w:r>
            <w:r w:rsidRPr="006A4B1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593128">
              <w:rPr>
                <w:rFonts w:ascii="Arial" w:hAnsi="Arial" w:cs="Arial"/>
                <w:b/>
                <w:sz w:val="20"/>
                <w:szCs w:val="20"/>
              </w:rPr>
              <w:t xml:space="preserve">olarak </w:t>
            </w:r>
            <w:r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BA3865">
              <w:rPr>
                <w:rFonts w:ascii="Arial" w:hAnsi="Arial" w:cs="Arial"/>
                <w:b/>
                <w:sz w:val="20"/>
                <w:szCs w:val="20"/>
              </w:rPr>
              <w:t>at h</w:t>
            </w:r>
            <w:r w:rsidR="00F8366A">
              <w:rPr>
                <w:rFonts w:ascii="Arial" w:hAnsi="Arial" w:cs="Arial"/>
                <w:b/>
                <w:sz w:val="20"/>
                <w:szCs w:val="20"/>
              </w:rPr>
              <w:t>izmetlerinde</w:t>
            </w:r>
            <w:r w:rsidR="00151F4B">
              <w:rPr>
                <w:rFonts w:ascii="Arial" w:hAnsi="Arial" w:cs="Arial"/>
                <w:b/>
                <w:sz w:val="20"/>
                <w:szCs w:val="20"/>
              </w:rPr>
              <w:t xml:space="preserve"> organizasyon yapısını açıklar</w:t>
            </w:r>
            <w:r w:rsidR="00E82B7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F07EA92" w14:textId="5112B67C" w:rsidR="00192E70" w:rsidRPr="00447E14" w:rsidRDefault="00B273D8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Otellerin büyüklüklerine göre organizasyon şeması yap</w:t>
            </w:r>
            <w:r w:rsidR="008D006C">
              <w:rPr>
                <w:rFonts w:ascii="Arial" w:hAnsi="Arial" w:cs="Arial"/>
                <w:sz w:val="20"/>
                <w:szCs w:val="20"/>
              </w:rPr>
              <w:t>tırı</w:t>
            </w:r>
            <w:r>
              <w:rPr>
                <w:rFonts w:ascii="Arial" w:hAnsi="Arial" w:cs="Arial"/>
                <w:sz w:val="20"/>
                <w:szCs w:val="20"/>
              </w:rPr>
              <w:t>lır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DBECA98" w14:textId="55EF86D1" w:rsidR="00B273D8" w:rsidRPr="00447E14" w:rsidRDefault="00B273D8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 hizmetlerinde çalışan personelin görevleri ve sorumlulukları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6EDDE5" w14:textId="6113DC9C" w:rsidR="006F1484" w:rsidRPr="00447E14" w:rsidRDefault="006F1484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 hizmetleri personelinin çalışma kural</w:t>
            </w:r>
            <w:r w:rsidR="00757D8B">
              <w:rPr>
                <w:rFonts w:ascii="Arial" w:hAnsi="Arial" w:cs="Arial"/>
                <w:sz w:val="20"/>
                <w:szCs w:val="20"/>
              </w:rPr>
              <w:t>la</w:t>
            </w:r>
            <w:r w:rsidR="005728D7">
              <w:rPr>
                <w:rFonts w:ascii="Arial" w:hAnsi="Arial" w:cs="Arial"/>
                <w:sz w:val="20"/>
                <w:szCs w:val="20"/>
              </w:rPr>
              <w:t>rına uymasının önemi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 w:rsidR="005728D7"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7436845" w14:textId="520340F6" w:rsidR="00BA3865" w:rsidRDefault="00593128" w:rsidP="00447E14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128">
              <w:rPr>
                <w:rFonts w:ascii="Arial" w:hAnsi="Arial" w:cs="Arial"/>
                <w:b/>
                <w:sz w:val="20"/>
                <w:szCs w:val="20"/>
              </w:rPr>
              <w:t>Ulusal standartlara ve işletme prosedürüne uygun olarak</w:t>
            </w:r>
            <w:r w:rsidRPr="00447E1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BA3865">
              <w:rPr>
                <w:rFonts w:ascii="Arial" w:hAnsi="Arial" w:cs="Arial"/>
                <w:b/>
                <w:sz w:val="20"/>
                <w:szCs w:val="20"/>
              </w:rPr>
              <w:t>stla</w:t>
            </w:r>
            <w:r w:rsidR="00FB1EE8">
              <w:rPr>
                <w:rFonts w:ascii="Arial" w:hAnsi="Arial" w:cs="Arial"/>
                <w:b/>
                <w:sz w:val="20"/>
                <w:szCs w:val="20"/>
              </w:rPr>
              <w:t>rı ile ilgili çalışmaları yapar</w:t>
            </w:r>
            <w:r w:rsidR="00E82B7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003DCE1" w14:textId="61DFF39C" w:rsidR="00B24598" w:rsidRPr="00447E14" w:rsidRDefault="009F3DA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Yönetsel konular ile ilgili toplantı düzenleme işlemleri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3D9E53" w14:textId="67918422" w:rsidR="009F3DA0" w:rsidRPr="00447E14" w:rsidRDefault="009F3DA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</w:t>
            </w:r>
            <w:r w:rsidR="00244CEF">
              <w:rPr>
                <w:rFonts w:ascii="Arial" w:hAnsi="Arial" w:cs="Arial"/>
                <w:sz w:val="20"/>
                <w:szCs w:val="20"/>
              </w:rPr>
              <w:t>rsonelin moral ve motivasyonun</w:t>
            </w:r>
            <w:r w:rsidR="007A64BE">
              <w:rPr>
                <w:rFonts w:ascii="Arial" w:hAnsi="Arial" w:cs="Arial"/>
                <w:sz w:val="20"/>
                <w:szCs w:val="20"/>
              </w:rPr>
              <w:t>un</w:t>
            </w:r>
            <w:r>
              <w:rPr>
                <w:rFonts w:ascii="Arial" w:hAnsi="Arial" w:cs="Arial"/>
                <w:sz w:val="20"/>
                <w:szCs w:val="20"/>
              </w:rPr>
              <w:t xml:space="preserve"> önemi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EF8FEC" w14:textId="5486EBBC" w:rsidR="004A0F4F" w:rsidRPr="00447E14" w:rsidRDefault="004A0F4F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Personelin vardiya işlemleri ve geliş gidiş kontrol işlemleri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712C4D" w14:textId="570E6DE7" w:rsidR="004A0F4F" w:rsidRPr="00447E14" w:rsidRDefault="00933F1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Performans çalışma raporu hazırlama ve denetim işlemleri açıkla</w:t>
            </w:r>
            <w:r w:rsidR="008D006C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BD381A" w14:textId="0E122ABE" w:rsidR="00562302" w:rsidRPr="00447E14" w:rsidRDefault="00562302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İşe alım süreci ile ilgili işlemler </w:t>
            </w:r>
            <w:r w:rsidR="00E82B70">
              <w:rPr>
                <w:rFonts w:ascii="Arial" w:hAnsi="Arial" w:cs="Arial"/>
                <w:sz w:val="20"/>
                <w:szCs w:val="20"/>
              </w:rPr>
              <w:t>açıklatılır.</w:t>
            </w:r>
          </w:p>
          <w:p w14:paraId="7C1E04C6" w14:textId="69FE6548" w:rsidR="006D142E" w:rsidRPr="00447E14" w:rsidRDefault="006D142E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Performans artırmaya yönelik motivasyon çalışma işlemleri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AA1D23" w14:textId="77777777" w:rsidR="00FD00B7" w:rsidRPr="00447E14" w:rsidRDefault="00D5048B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Yukarıdaki bilgiler ışığında </w:t>
            </w:r>
            <w:r w:rsidRPr="00D5048B">
              <w:rPr>
                <w:rFonts w:ascii="Arial" w:hAnsi="Arial" w:cs="Arial"/>
                <w:sz w:val="20"/>
                <w:szCs w:val="20"/>
              </w:rPr>
              <w:t>astları ile ilgili çalışmaları yaptırılır.</w:t>
            </w:r>
          </w:p>
          <w:p w14:paraId="672C8F45" w14:textId="5F806614" w:rsidR="002940C0" w:rsidRDefault="00D5048B" w:rsidP="00447E14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5048B">
              <w:rPr>
                <w:rFonts w:ascii="Arial" w:hAnsi="Arial" w:cs="Arial"/>
                <w:b/>
                <w:sz w:val="20"/>
                <w:szCs w:val="20"/>
              </w:rPr>
              <w:t>Ulusal standartlara ve işletme prosedürüne uygun olarak</w:t>
            </w:r>
            <w:r w:rsidRPr="006A4B1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164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7A6925">
              <w:rPr>
                <w:rFonts w:ascii="Arial" w:hAnsi="Arial" w:cs="Arial"/>
                <w:b/>
                <w:sz w:val="20"/>
                <w:szCs w:val="20"/>
              </w:rPr>
              <w:t>ş planı oluşturur</w:t>
            </w:r>
            <w:r w:rsidR="00E82B7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38135D0" w14:textId="5BD8EED2" w:rsidR="00B24598" w:rsidRPr="00447E14" w:rsidRDefault="00BA089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 planının önemi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FA4E0A" w14:textId="2C4EDB29" w:rsidR="00BA0896" w:rsidRPr="00447E14" w:rsidRDefault="00BA089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 hizmetleri bölümünde yürütülen işler sırala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90E1E6" w14:textId="683A8ACF" w:rsidR="00BA0896" w:rsidRPr="00447E14" w:rsidRDefault="00BA089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İşlerin periyotları ve özellikleri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8370F98" w14:textId="28EC1C04" w:rsidR="00BA0896" w:rsidRPr="00447E14" w:rsidRDefault="00BA089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Günlük aylık ve sezonluk iş programı hazırlama ilkeleri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E82B7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5E084C" w14:textId="77777777" w:rsidR="00D5048B" w:rsidRPr="007718F2" w:rsidRDefault="00D5048B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7E14">
              <w:rPr>
                <w:rFonts w:ascii="Arial" w:hAnsi="Arial" w:cs="Arial"/>
                <w:sz w:val="20"/>
                <w:szCs w:val="20"/>
              </w:rPr>
              <w:t>İş planı oluştur</w:t>
            </w:r>
            <w:r w:rsidR="00616492" w:rsidRPr="00447E14">
              <w:rPr>
                <w:rFonts w:ascii="Arial" w:hAnsi="Arial" w:cs="Arial"/>
                <w:sz w:val="20"/>
                <w:szCs w:val="20"/>
              </w:rPr>
              <w:t>t</w:t>
            </w:r>
            <w:r w:rsidRPr="00447E14">
              <w:rPr>
                <w:rFonts w:ascii="Arial" w:hAnsi="Arial" w:cs="Arial"/>
                <w:sz w:val="20"/>
                <w:szCs w:val="20"/>
              </w:rPr>
              <w:t>ulur.</w:t>
            </w:r>
          </w:p>
        </w:tc>
      </w:tr>
      <w:tr w:rsidR="003865A8" w:rsidRPr="007937C0" w14:paraId="53C6F8AD" w14:textId="77777777" w:rsidTr="002B78F9">
        <w:trPr>
          <w:trHeight w:val="1470"/>
          <w:jc w:val="center"/>
        </w:trPr>
        <w:tc>
          <w:tcPr>
            <w:tcW w:w="2617" w:type="dxa"/>
            <w:vAlign w:val="center"/>
          </w:tcPr>
          <w:p w14:paraId="10836ED2" w14:textId="77777777" w:rsidR="003865A8" w:rsidRDefault="003865A8" w:rsidP="00447E14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Seyahat </w:t>
            </w:r>
            <w:r w:rsidR="00447E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centeciliği İşletmeleri</w:t>
            </w:r>
          </w:p>
        </w:tc>
        <w:tc>
          <w:tcPr>
            <w:tcW w:w="3119" w:type="dxa"/>
          </w:tcPr>
          <w:p w14:paraId="1D3F2810" w14:textId="77777777" w:rsidR="003865A8" w:rsidRPr="002A737D" w:rsidRDefault="003865A8" w:rsidP="00447E14">
            <w:pPr>
              <w:pStyle w:val="ListeParagraf"/>
              <w:widowControl w:val="0"/>
              <w:numPr>
                <w:ilvl w:val="0"/>
                <w:numId w:val="13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Seyahat acentelerinin</w:t>
            </w:r>
            <w:r w:rsidR="00FD00B7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organizasyon yapısı</w:t>
            </w:r>
          </w:p>
          <w:p w14:paraId="1AF0A304" w14:textId="77777777" w:rsidR="00222646" w:rsidRPr="002A737D" w:rsidRDefault="00222646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CAA8295" w14:textId="77777777" w:rsidR="00222646" w:rsidRPr="002A737D" w:rsidRDefault="00222646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4605576" w14:textId="77777777" w:rsidR="00222646" w:rsidRPr="002A737D" w:rsidRDefault="00222646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EBB66B6" w14:textId="77777777" w:rsidR="005F016F" w:rsidRPr="002A737D" w:rsidRDefault="005F016F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6601B99" w14:textId="77777777" w:rsidR="005F016F" w:rsidRPr="002A737D" w:rsidRDefault="005F016F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00FA15C" w14:textId="77777777" w:rsidR="005F016F" w:rsidRPr="002A737D" w:rsidRDefault="005F016F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2AE2C07" w14:textId="77777777" w:rsidR="005F016F" w:rsidRPr="002A737D" w:rsidRDefault="005F016F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EDBC7B6" w14:textId="77777777" w:rsidR="00222646" w:rsidRPr="002A737D" w:rsidRDefault="00222646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0894951" w14:textId="77777777" w:rsidR="00A91528" w:rsidRPr="002A737D" w:rsidRDefault="00A91528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DCE64BE" w14:textId="77777777" w:rsidR="00A91528" w:rsidRPr="002A737D" w:rsidRDefault="00A91528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1FBAF55" w14:textId="77777777" w:rsidR="00A91528" w:rsidRPr="002A737D" w:rsidRDefault="00A91528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F820F58" w14:textId="77777777" w:rsidR="00A91528" w:rsidRPr="002A737D" w:rsidRDefault="00A91528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B93770B" w14:textId="77777777" w:rsidR="00447E14" w:rsidRDefault="003865A8" w:rsidP="00447E14">
            <w:pPr>
              <w:pStyle w:val="ListeParagraf"/>
              <w:widowControl w:val="0"/>
              <w:numPr>
                <w:ilvl w:val="0"/>
                <w:numId w:val="13"/>
              </w:numPr>
              <w:tabs>
                <w:tab w:val="left" w:pos="203"/>
                <w:tab w:val="left" w:pos="345"/>
              </w:tabs>
              <w:autoSpaceDE w:val="0"/>
              <w:autoSpaceDN w:val="0"/>
              <w:adjustRightInd w:val="0"/>
              <w:spacing w:after="0" w:line="240" w:lineRule="auto"/>
              <w:ind w:left="62" w:firstLine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Seyahat acentelerinin </w:t>
            </w: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irtibatta bulunduğu kur</w:t>
            </w:r>
            <w:r w:rsidR="00FD57A9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uluşlarla ilişkileri</w:t>
            </w:r>
          </w:p>
          <w:p w14:paraId="534AA3D5" w14:textId="77777777" w:rsidR="00447E14" w:rsidRPr="00447E14" w:rsidRDefault="00447E14" w:rsidP="00447E14"/>
          <w:p w14:paraId="717BFD1D" w14:textId="77777777" w:rsidR="003865A8" w:rsidRPr="00447E14" w:rsidRDefault="003865A8" w:rsidP="00447E14"/>
        </w:tc>
        <w:tc>
          <w:tcPr>
            <w:tcW w:w="4884" w:type="dxa"/>
          </w:tcPr>
          <w:p w14:paraId="3CAA4077" w14:textId="04FB7FC0" w:rsidR="003865A8" w:rsidRDefault="007718F2" w:rsidP="00447E14">
            <w:pPr>
              <w:pStyle w:val="ListeParagraf"/>
              <w:widowControl w:val="0"/>
              <w:numPr>
                <w:ilvl w:val="0"/>
                <w:numId w:val="14"/>
              </w:num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18F2">
              <w:rPr>
                <w:rFonts w:ascii="Arial" w:hAnsi="Arial" w:cs="Arial"/>
                <w:b/>
                <w:sz w:val="20"/>
                <w:szCs w:val="20"/>
              </w:rPr>
              <w:lastRenderedPageBreak/>
              <w:t>Ulusal standartlara uygun olarak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E16B5E">
              <w:rPr>
                <w:rFonts w:ascii="Arial" w:hAnsi="Arial" w:cs="Arial"/>
                <w:b/>
                <w:sz w:val="20"/>
                <w:szCs w:val="20"/>
              </w:rPr>
              <w:t>eyahat acentelerinin</w:t>
            </w:r>
            <w:r w:rsidR="00030DEB">
              <w:rPr>
                <w:rFonts w:ascii="Arial" w:hAnsi="Arial" w:cs="Arial"/>
                <w:b/>
                <w:sz w:val="20"/>
                <w:szCs w:val="20"/>
              </w:rPr>
              <w:t xml:space="preserve"> organizasyon yapısını açıklar</w:t>
            </w:r>
            <w:r w:rsidR="00E82B7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A77E3AE" w14:textId="4A9F4014" w:rsidR="006845CC" w:rsidRPr="00447E14" w:rsidRDefault="00EC40D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3EB5">
              <w:rPr>
                <w:rFonts w:ascii="Arial" w:hAnsi="Arial" w:cs="Arial"/>
                <w:sz w:val="20"/>
                <w:szCs w:val="20"/>
              </w:rPr>
              <w:t xml:space="preserve">Seyahat acentelerinin organizasyon yapısı </w:t>
            </w:r>
            <w:r w:rsidR="00E53EB5">
              <w:rPr>
                <w:rFonts w:ascii="Arial" w:hAnsi="Arial" w:cs="Arial"/>
                <w:sz w:val="20"/>
                <w:szCs w:val="20"/>
              </w:rPr>
              <w:t>ve</w:t>
            </w:r>
            <w:r w:rsidR="00E53EB5" w:rsidRPr="00E53E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45CC" w:rsidRPr="00E53EB5">
              <w:rPr>
                <w:rFonts w:ascii="Arial" w:hAnsi="Arial" w:cs="Arial"/>
                <w:sz w:val="20"/>
                <w:szCs w:val="20"/>
              </w:rPr>
              <w:t>bölümler</w:t>
            </w:r>
            <w:r w:rsidR="00E53EB5">
              <w:rPr>
                <w:rFonts w:ascii="Arial" w:hAnsi="Arial" w:cs="Arial"/>
                <w:sz w:val="20"/>
                <w:szCs w:val="20"/>
              </w:rPr>
              <w:t>i</w:t>
            </w:r>
            <w:r w:rsidR="006845CC" w:rsidRPr="00E53EB5">
              <w:rPr>
                <w:rFonts w:ascii="Arial" w:hAnsi="Arial" w:cs="Arial"/>
                <w:sz w:val="20"/>
                <w:szCs w:val="20"/>
              </w:rPr>
              <w:t xml:space="preserve"> arasındaki iş</w:t>
            </w:r>
            <w:r w:rsidR="00DA1F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45CC" w:rsidRPr="00E53EB5">
              <w:rPr>
                <w:rFonts w:ascii="Arial" w:hAnsi="Arial" w:cs="Arial"/>
                <w:sz w:val="20"/>
                <w:szCs w:val="20"/>
              </w:rPr>
              <w:t>birliğinin önemi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 w:rsidR="006845CC" w:rsidRPr="00E53EB5">
              <w:rPr>
                <w:rFonts w:ascii="Arial" w:hAnsi="Arial" w:cs="Arial"/>
                <w:sz w:val="20"/>
                <w:szCs w:val="20"/>
              </w:rPr>
              <w:t>ır</w:t>
            </w:r>
            <w:r w:rsidR="00DA1F3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666ADF" w14:textId="77777777" w:rsidR="00231411" w:rsidRPr="00447E14" w:rsidRDefault="00231411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Seyahat acentelerinde çalışan personelin görev sorumlulukları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1EACA0" w14:textId="77777777" w:rsidR="002C0688" w:rsidRPr="00447E14" w:rsidRDefault="002C0688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Seyahat acentelerinde kullanılan terim ve kavramlar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D15822" w14:textId="77777777" w:rsidR="00EC40D0" w:rsidRPr="00447E14" w:rsidRDefault="00EC40D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Seyahat acenteler</w:t>
            </w:r>
            <w:r w:rsidR="00231411">
              <w:rPr>
                <w:rFonts w:ascii="Arial" w:hAnsi="Arial" w:cs="Arial"/>
                <w:sz w:val="20"/>
                <w:szCs w:val="20"/>
              </w:rPr>
              <w:t>inin tabi olduğu yasa belirtilir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2EDA4D" w14:textId="23C15324" w:rsidR="00EC40D0" w:rsidRPr="00447E14" w:rsidRDefault="00EC40D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Seyahat acenteleri yasal, yapısal ve </w:t>
            </w:r>
            <w:r w:rsidR="00DA1F36">
              <w:rPr>
                <w:rFonts w:ascii="Arial" w:hAnsi="Arial" w:cs="Arial"/>
                <w:sz w:val="20"/>
                <w:szCs w:val="20"/>
              </w:rPr>
              <w:t>fonksiyonel olarak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sınıflandır</w:t>
            </w:r>
            <w:r w:rsidR="00616492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ılır</w:t>
            </w:r>
            <w:proofErr w:type="spellEnd"/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79C6E5" w14:textId="5A6A1B5A" w:rsidR="007A605A" w:rsidRPr="00447E14" w:rsidRDefault="007A605A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Voucher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çeşitleri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DA1F3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CFE9AC" w14:textId="77777777" w:rsidR="00EC40D0" w:rsidRPr="00447E14" w:rsidRDefault="006D22E5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 operatörünün görevleri</w:t>
            </w:r>
            <w:r w:rsidR="00B423D2">
              <w:rPr>
                <w:rFonts w:ascii="Arial" w:hAnsi="Arial" w:cs="Arial"/>
                <w:sz w:val="20"/>
                <w:szCs w:val="20"/>
              </w:rPr>
              <w:t xml:space="preserve"> anlatılarak,</w:t>
            </w:r>
            <w:r w:rsidR="009F7365">
              <w:rPr>
                <w:rFonts w:ascii="Arial" w:hAnsi="Arial" w:cs="Arial"/>
                <w:sz w:val="20"/>
                <w:szCs w:val="20"/>
              </w:rPr>
              <w:t xml:space="preserve"> seyahat acenteleri arasında farklar belirtilir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446B4F" w14:textId="300AF084" w:rsidR="005F016F" w:rsidRDefault="00DA1F36" w:rsidP="00447E14">
            <w:pPr>
              <w:pStyle w:val="ListeParagraf"/>
              <w:widowControl w:val="0"/>
              <w:numPr>
                <w:ilvl w:val="0"/>
                <w:numId w:val="14"/>
              </w:numPr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18F2">
              <w:rPr>
                <w:rFonts w:ascii="Arial" w:hAnsi="Arial" w:cs="Arial"/>
                <w:b/>
                <w:sz w:val="20"/>
                <w:szCs w:val="20"/>
              </w:rPr>
              <w:t>Ulusal standartlara uygun olarak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E16B5E">
              <w:rPr>
                <w:rFonts w:ascii="Arial" w:hAnsi="Arial" w:cs="Arial"/>
                <w:b/>
                <w:sz w:val="20"/>
                <w:szCs w:val="20"/>
              </w:rPr>
              <w:t xml:space="preserve">eyahat </w:t>
            </w:r>
            <w:r w:rsidR="00E16B5E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acentelerinin irtibatta bulunduğu </w:t>
            </w:r>
            <w:r w:rsidR="00E53EB5">
              <w:rPr>
                <w:rFonts w:ascii="Arial" w:hAnsi="Arial" w:cs="Arial"/>
                <w:b/>
                <w:sz w:val="20"/>
                <w:szCs w:val="20"/>
              </w:rPr>
              <w:t>kurum/</w:t>
            </w:r>
            <w:r w:rsidR="00E16B5E">
              <w:rPr>
                <w:rFonts w:ascii="Arial" w:hAnsi="Arial" w:cs="Arial"/>
                <w:b/>
                <w:sz w:val="20"/>
                <w:szCs w:val="20"/>
              </w:rPr>
              <w:t xml:space="preserve">kuruluşlarla </w:t>
            </w:r>
            <w:r w:rsidR="009D09F5">
              <w:rPr>
                <w:rFonts w:ascii="Arial" w:hAnsi="Arial" w:cs="Arial"/>
                <w:b/>
                <w:sz w:val="20"/>
                <w:szCs w:val="20"/>
              </w:rPr>
              <w:t>ilişkilerini açıklar</w:t>
            </w:r>
            <w:r w:rsidR="008B6C5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F016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5D5B168" w14:textId="77777777" w:rsidR="005F016F" w:rsidRPr="00447E14" w:rsidRDefault="00E619F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Seyahat acentelerinin hizmet satın aldığı işletmeler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03B86D" w14:textId="77777777" w:rsidR="00E16B5E" w:rsidRPr="00447E14" w:rsidRDefault="00E619F6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Seyahat acentesi ile ilişkisi olan kurum ve kuruluşlar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E3736" w:rsidRPr="007937C0" w14:paraId="19376468" w14:textId="77777777" w:rsidTr="002B78F9">
        <w:trPr>
          <w:trHeight w:val="2599"/>
          <w:jc w:val="center"/>
        </w:trPr>
        <w:tc>
          <w:tcPr>
            <w:tcW w:w="2617" w:type="dxa"/>
            <w:vAlign w:val="center"/>
          </w:tcPr>
          <w:p w14:paraId="133EDED7" w14:textId="77777777" w:rsidR="008E3736" w:rsidRDefault="000D67DF" w:rsidP="00AF7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Animasyon Hizmetleri</w:t>
            </w:r>
          </w:p>
        </w:tc>
        <w:tc>
          <w:tcPr>
            <w:tcW w:w="3119" w:type="dxa"/>
          </w:tcPr>
          <w:p w14:paraId="6DF79759" w14:textId="77777777" w:rsidR="008E3736" w:rsidRPr="002A737D" w:rsidRDefault="00206AAC" w:rsidP="00447E14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Turizmde animasyon</w:t>
            </w:r>
          </w:p>
          <w:p w14:paraId="4E7628D8" w14:textId="77777777" w:rsidR="00FD00B7" w:rsidRPr="002A737D" w:rsidRDefault="00FD00B7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609B585" w14:textId="77777777" w:rsidR="00FD00B7" w:rsidRPr="002A737D" w:rsidRDefault="00FD00B7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D857AFE" w14:textId="77777777" w:rsidR="00EF2272" w:rsidRPr="002A737D" w:rsidRDefault="00EF2272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4CC4DA5" w14:textId="77777777" w:rsidR="00EF2272" w:rsidRDefault="00EF2272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CCB97F3" w14:textId="77777777" w:rsidR="002B78F9" w:rsidRPr="002A737D" w:rsidRDefault="002B78F9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990F30E" w14:textId="77777777" w:rsidR="000D67DF" w:rsidRPr="002A737D" w:rsidRDefault="000D67DF" w:rsidP="00447E14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Konaklama tesisl</w:t>
            </w:r>
            <w:r w:rsidR="0088185C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erinde eğlence hizmetleri </w:t>
            </w:r>
          </w:p>
          <w:p w14:paraId="48C95F9D" w14:textId="77777777" w:rsidR="00EC40D0" w:rsidRPr="002A737D" w:rsidRDefault="00EC40D0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065E9DE" w14:textId="77777777" w:rsidR="00EF2272" w:rsidRPr="002A737D" w:rsidRDefault="00EF2272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0C9CFB4" w14:textId="77777777" w:rsidR="00E53EB5" w:rsidRDefault="00E53EB5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931EF27" w14:textId="77777777" w:rsidR="002B78F9" w:rsidRPr="002A737D" w:rsidRDefault="002B78F9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BB07EEF" w14:textId="77777777" w:rsidR="00E53EB5" w:rsidRPr="002A737D" w:rsidRDefault="00E53EB5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D0299E0" w14:textId="77777777" w:rsidR="00FA63CF" w:rsidRPr="002A737D" w:rsidRDefault="00FA63CF" w:rsidP="00447E14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Animasyon</w:t>
            </w:r>
            <w:r w:rsidR="00C97C89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un uygulama alanları</w:t>
            </w:r>
          </w:p>
          <w:p w14:paraId="27D5F461" w14:textId="77777777" w:rsidR="00EC40D0" w:rsidRPr="002A737D" w:rsidRDefault="00EC40D0" w:rsidP="00447E14">
            <w:pPr>
              <w:pStyle w:val="ListeParagraf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60CE416" w14:textId="77777777" w:rsidR="00EC40D0" w:rsidRPr="002A737D" w:rsidRDefault="00EC40D0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796F855" w14:textId="77777777" w:rsidR="00B560E9" w:rsidRPr="002A737D" w:rsidRDefault="00B560E9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5C1B4A4" w14:textId="77777777" w:rsidR="00B560E9" w:rsidRPr="002A737D" w:rsidRDefault="00B560E9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33BB04C" w14:textId="77777777" w:rsidR="00B40F67" w:rsidRDefault="00B40F67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3E740B4" w14:textId="77777777" w:rsidR="002B78F9" w:rsidRDefault="002B78F9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9AA2536" w14:textId="77777777" w:rsidR="002B78F9" w:rsidRPr="002A737D" w:rsidRDefault="002B78F9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F627111" w14:textId="77777777" w:rsidR="00FA63CF" w:rsidRDefault="004613B5" w:rsidP="00447E14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Çocuk kulübü</w:t>
            </w:r>
          </w:p>
          <w:p w14:paraId="3E987AF5" w14:textId="77777777" w:rsidR="002B78F9" w:rsidRPr="002A737D" w:rsidRDefault="002B78F9" w:rsidP="002B78F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AB1E46A" w14:textId="77777777" w:rsidR="00B40F67" w:rsidRPr="002A737D" w:rsidRDefault="00B40F67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594A76D" w14:textId="77777777" w:rsidR="00EF416C" w:rsidRPr="002A737D" w:rsidRDefault="00EF416C" w:rsidP="00447E14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Çocuk kulübü </w:t>
            </w:r>
            <w:r w:rsidR="007A7575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aktiviteleri</w:t>
            </w:r>
          </w:p>
        </w:tc>
        <w:tc>
          <w:tcPr>
            <w:tcW w:w="4884" w:type="dxa"/>
          </w:tcPr>
          <w:p w14:paraId="02E7D040" w14:textId="2EB9D551" w:rsidR="008E3736" w:rsidRDefault="00E53EB5" w:rsidP="00447E14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18F2">
              <w:rPr>
                <w:rFonts w:ascii="Arial" w:hAnsi="Arial" w:cs="Arial"/>
                <w:b/>
                <w:sz w:val="20"/>
                <w:szCs w:val="20"/>
              </w:rPr>
              <w:t xml:space="preserve">Ulusal </w:t>
            </w:r>
            <w:r>
              <w:rPr>
                <w:rFonts w:ascii="Arial" w:hAnsi="Arial" w:cs="Arial"/>
                <w:b/>
                <w:sz w:val="20"/>
                <w:szCs w:val="20"/>
              </w:rPr>
              <w:t>literatüre</w:t>
            </w:r>
            <w:r w:rsidRPr="007718F2">
              <w:rPr>
                <w:rFonts w:ascii="Arial" w:hAnsi="Arial" w:cs="Arial"/>
                <w:b/>
                <w:sz w:val="20"/>
                <w:szCs w:val="20"/>
              </w:rPr>
              <w:t xml:space="preserve"> uygun olarak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</w:t>
            </w:r>
            <w:r w:rsidR="00B26C56">
              <w:rPr>
                <w:rFonts w:ascii="Arial" w:hAnsi="Arial" w:cs="Arial"/>
                <w:b/>
                <w:sz w:val="20"/>
                <w:szCs w:val="20"/>
              </w:rPr>
              <w:t>urizmde animasyonu açıklar</w:t>
            </w:r>
            <w:r w:rsidR="00DA1F3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122CDDF3" w14:textId="77777777" w:rsidR="007E2971" w:rsidRPr="007D72E0" w:rsidRDefault="00A10178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Turizmde animasyon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4B7DAF" w14:textId="77777777" w:rsidR="00EF2272" w:rsidRPr="004C08BC" w:rsidRDefault="007E2971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72E0">
              <w:rPr>
                <w:rFonts w:ascii="Arial" w:hAnsi="Arial" w:cs="Arial"/>
                <w:sz w:val="20"/>
                <w:szCs w:val="20"/>
              </w:rPr>
              <w:t>Konaklama tesislerind</w:t>
            </w:r>
            <w:r w:rsidR="00A10178">
              <w:rPr>
                <w:rFonts w:ascii="Arial" w:hAnsi="Arial" w:cs="Arial"/>
                <w:sz w:val="20"/>
                <w:szCs w:val="20"/>
              </w:rPr>
              <w:t>e eğlence hizmetleri bölümünün organizasyonu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 w:rsidR="00A10178"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217B38" w14:textId="77777777" w:rsidR="00E52AFF" w:rsidRPr="00EF2272" w:rsidRDefault="00E52AFF" w:rsidP="00EF22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80C240" w14:textId="2A394457" w:rsidR="0085219B" w:rsidRDefault="00E53EB5" w:rsidP="00447E14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18F2">
              <w:rPr>
                <w:rFonts w:ascii="Arial" w:hAnsi="Arial" w:cs="Arial"/>
                <w:b/>
                <w:sz w:val="20"/>
                <w:szCs w:val="20"/>
              </w:rPr>
              <w:t xml:space="preserve">Ulusal </w:t>
            </w:r>
            <w:r>
              <w:rPr>
                <w:rFonts w:ascii="Arial" w:hAnsi="Arial" w:cs="Arial"/>
                <w:b/>
                <w:sz w:val="20"/>
                <w:szCs w:val="20"/>
              </w:rPr>
              <w:t>literatüre</w:t>
            </w:r>
            <w:r w:rsidRPr="007718F2">
              <w:rPr>
                <w:rFonts w:ascii="Arial" w:hAnsi="Arial" w:cs="Arial"/>
                <w:b/>
                <w:sz w:val="20"/>
                <w:szCs w:val="20"/>
              </w:rPr>
              <w:t xml:space="preserve"> uygun olarak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k</w:t>
            </w:r>
            <w:r w:rsidR="0085219B">
              <w:rPr>
                <w:rFonts w:ascii="Arial" w:hAnsi="Arial" w:cs="Arial"/>
                <w:b/>
                <w:sz w:val="20"/>
                <w:szCs w:val="20"/>
              </w:rPr>
              <w:t>onaklama tesislerinde eğlence hizmetleri bölümü</w:t>
            </w:r>
            <w:r w:rsidR="00BA175F">
              <w:rPr>
                <w:rFonts w:ascii="Arial" w:hAnsi="Arial" w:cs="Arial"/>
                <w:b/>
                <w:sz w:val="20"/>
                <w:szCs w:val="20"/>
              </w:rPr>
              <w:t>nü açıklar</w:t>
            </w:r>
            <w:r w:rsidR="00DA1F3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2A8DFDB" w14:textId="77777777" w:rsidR="000054F4" w:rsidRPr="000054F4" w:rsidRDefault="00EF2272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Konaklama işletmelerinde eğlence hizmetleri bölümünün organizasyon yapısı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A0766E" w14:textId="77777777" w:rsidR="00E52AFF" w:rsidRPr="00447E14" w:rsidRDefault="00EF2272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72E0">
              <w:rPr>
                <w:rFonts w:ascii="Arial" w:hAnsi="Arial" w:cs="Arial"/>
                <w:sz w:val="20"/>
                <w:szCs w:val="20"/>
              </w:rPr>
              <w:t>A</w:t>
            </w:r>
            <w:r w:rsidR="000054F4">
              <w:rPr>
                <w:rFonts w:ascii="Arial" w:hAnsi="Arial" w:cs="Arial"/>
                <w:sz w:val="20"/>
                <w:szCs w:val="20"/>
              </w:rPr>
              <w:t>nimasyon aktivite programları açıkla</w:t>
            </w:r>
            <w:r w:rsidR="00616492">
              <w:rPr>
                <w:rFonts w:ascii="Arial" w:hAnsi="Arial" w:cs="Arial"/>
                <w:sz w:val="20"/>
                <w:szCs w:val="20"/>
              </w:rPr>
              <w:t>tıl</w:t>
            </w:r>
            <w:r w:rsidR="000054F4"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EC1155" w14:textId="77777777" w:rsidR="00E52AFF" w:rsidRDefault="00E52AFF" w:rsidP="00E52AFF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61E3A3" w14:textId="71FF951E" w:rsidR="0085219B" w:rsidRDefault="00E53EB5" w:rsidP="00447E14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Turizm işletme yapısına </w:t>
            </w:r>
            <w:r w:rsidRPr="007718F2">
              <w:rPr>
                <w:rFonts w:ascii="Arial" w:hAnsi="Arial" w:cs="Arial"/>
                <w:b/>
                <w:sz w:val="20"/>
                <w:szCs w:val="20"/>
              </w:rPr>
              <w:t>uygun olarak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  <w:r w:rsidR="0085219B">
              <w:rPr>
                <w:rFonts w:ascii="Arial" w:hAnsi="Arial" w:cs="Arial"/>
                <w:b/>
                <w:sz w:val="20"/>
                <w:szCs w:val="20"/>
              </w:rPr>
              <w:t>nimasyon</w:t>
            </w:r>
            <w:r w:rsidR="00BA175F">
              <w:rPr>
                <w:rFonts w:ascii="Arial" w:hAnsi="Arial" w:cs="Arial"/>
                <w:b/>
                <w:sz w:val="20"/>
                <w:szCs w:val="20"/>
              </w:rPr>
              <w:t>un uygulama alanlarını açıklar</w:t>
            </w:r>
            <w:r w:rsidR="00DA1F36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A66C46B" w14:textId="77777777" w:rsidR="00EF2272" w:rsidRPr="00447E14" w:rsidRDefault="003C40F0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Konaklama işletmelerindeki animasyon uygulama alanları açıkla</w:t>
            </w:r>
            <w:r w:rsidR="003B173E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8A45C4" w14:textId="77777777" w:rsidR="00602A6A" w:rsidRPr="00447E14" w:rsidRDefault="00602A6A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Konaklama işletmelerinde uygulama </w:t>
            </w:r>
            <w:r w:rsidRPr="00447E14">
              <w:rPr>
                <w:rFonts w:ascii="Arial" w:hAnsi="Arial" w:cs="Arial"/>
                <w:sz w:val="20"/>
                <w:szCs w:val="20"/>
              </w:rPr>
              <w:t>alanlarına uygun aktiviteler belirtilir</w:t>
            </w:r>
            <w:r w:rsidR="008B6C56" w:rsidRPr="00447E1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A344A5" w14:textId="77777777" w:rsidR="00E52AFF" w:rsidRPr="00447E14" w:rsidRDefault="00AE2118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Yetişkinler ve gençler için animasyon </w:t>
            </w:r>
            <w:r w:rsidRPr="00447E14">
              <w:rPr>
                <w:rFonts w:ascii="Arial" w:hAnsi="Arial" w:cs="Arial"/>
                <w:sz w:val="20"/>
                <w:szCs w:val="20"/>
              </w:rPr>
              <w:t>uygulamaları açıkla</w:t>
            </w:r>
            <w:r w:rsidR="003B173E" w:rsidRPr="00447E14">
              <w:rPr>
                <w:rFonts w:ascii="Arial" w:hAnsi="Arial" w:cs="Arial"/>
                <w:sz w:val="20"/>
                <w:szCs w:val="20"/>
              </w:rPr>
              <w:t>tıl</w:t>
            </w:r>
            <w:r w:rsidRPr="00447E14">
              <w:rPr>
                <w:rFonts w:ascii="Arial" w:hAnsi="Arial" w:cs="Arial"/>
                <w:sz w:val="20"/>
                <w:szCs w:val="20"/>
              </w:rPr>
              <w:t>ır</w:t>
            </w:r>
            <w:r w:rsidR="008B6C56" w:rsidRPr="00447E1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8D62FA" w14:textId="03376A7E" w:rsidR="0085219B" w:rsidRDefault="00DA1F36" w:rsidP="00447E14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Standardına</w:t>
            </w:r>
            <w:r w:rsidR="00E53EB5">
              <w:rPr>
                <w:rFonts w:ascii="Arial" w:hAnsi="Arial" w:cs="Arial"/>
                <w:b/>
                <w:sz w:val="20"/>
                <w:szCs w:val="20"/>
              </w:rPr>
              <w:t xml:space="preserve"> uygun olarak ç</w:t>
            </w:r>
            <w:r w:rsidR="00A77E3E">
              <w:rPr>
                <w:rFonts w:ascii="Arial" w:hAnsi="Arial" w:cs="Arial"/>
                <w:b/>
                <w:sz w:val="20"/>
                <w:szCs w:val="20"/>
              </w:rPr>
              <w:t>ocuk kulübünü açıklar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1F1B0689" w14:textId="77777777" w:rsidR="00E52AFF" w:rsidRPr="00447E14" w:rsidRDefault="00B83077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Çocuk kulübü organizasyon yapısı açıkla</w:t>
            </w:r>
            <w:r w:rsidR="003B173E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D676F4" w14:textId="46A798C8" w:rsidR="00EF416C" w:rsidRDefault="00DA1F36" w:rsidP="00447E14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Ulusal literatüre uygun olarak ç</w:t>
            </w:r>
            <w:r w:rsidR="00EF416C">
              <w:rPr>
                <w:rFonts w:ascii="Arial" w:hAnsi="Arial" w:cs="Arial"/>
                <w:b/>
                <w:sz w:val="20"/>
                <w:szCs w:val="20"/>
              </w:rPr>
              <w:t>ocuk</w:t>
            </w:r>
            <w:r w:rsidR="00A77E3E">
              <w:rPr>
                <w:rFonts w:ascii="Arial" w:hAnsi="Arial" w:cs="Arial"/>
                <w:b/>
                <w:sz w:val="20"/>
                <w:szCs w:val="20"/>
              </w:rPr>
              <w:t xml:space="preserve"> kulübü aktivitelerini açıklar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409E6FE4" w14:textId="77777777" w:rsidR="00AE2118" w:rsidRPr="0085219B" w:rsidRDefault="000C28E9" w:rsidP="00447E14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Çocuk kulübü aktiviteleri açıkla</w:t>
            </w:r>
            <w:r w:rsidR="003B173E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865A8" w:rsidRPr="007937C0" w14:paraId="72A0DFAF" w14:textId="77777777" w:rsidTr="002B78F9">
        <w:trPr>
          <w:trHeight w:val="2599"/>
          <w:jc w:val="center"/>
        </w:trPr>
        <w:tc>
          <w:tcPr>
            <w:tcW w:w="2617" w:type="dxa"/>
            <w:vAlign w:val="center"/>
          </w:tcPr>
          <w:p w14:paraId="7D13B6CE" w14:textId="77777777" w:rsidR="003865A8" w:rsidRDefault="0054793C" w:rsidP="00AF74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Türkiye’nin Turistik Bölgeleri</w:t>
            </w:r>
          </w:p>
        </w:tc>
        <w:tc>
          <w:tcPr>
            <w:tcW w:w="3119" w:type="dxa"/>
          </w:tcPr>
          <w:p w14:paraId="7858F28C" w14:textId="77777777" w:rsidR="003865A8" w:rsidRPr="002A737D" w:rsidRDefault="00374ADE" w:rsidP="00447E14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Türkiye </w:t>
            </w:r>
            <w:r w:rsidR="00714958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coğrafyası</w:t>
            </w:r>
          </w:p>
          <w:p w14:paraId="075DCC7D" w14:textId="77777777" w:rsidR="004603D6" w:rsidRPr="002A737D" w:rsidRDefault="004603D6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47A92FB" w14:textId="77777777" w:rsidR="004603D6" w:rsidRPr="002A737D" w:rsidRDefault="004603D6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D656A2B" w14:textId="77777777" w:rsidR="004603D6" w:rsidRPr="002A737D" w:rsidRDefault="004603D6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6A6DC4C" w14:textId="77777777" w:rsidR="004603D6" w:rsidRPr="002A737D" w:rsidRDefault="004603D6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A5E1FEF" w14:textId="77777777" w:rsidR="004603D6" w:rsidRPr="002A737D" w:rsidRDefault="004603D6" w:rsidP="00447E1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7FBE2E0" w14:textId="77777777" w:rsidR="00374ADE" w:rsidRPr="002A737D" w:rsidRDefault="00374ADE" w:rsidP="00447E14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Türkiye</w:t>
            </w:r>
            <w:r w:rsidR="00714958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’nin kıyı bölgeleri</w:t>
            </w:r>
          </w:p>
          <w:p w14:paraId="053B770E" w14:textId="77777777" w:rsidR="0032482B" w:rsidRPr="002A737D" w:rsidRDefault="0032482B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5531918" w14:textId="77777777" w:rsidR="0032482B" w:rsidRPr="002A737D" w:rsidRDefault="0032482B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FF692B8" w14:textId="77777777" w:rsidR="0032482B" w:rsidRPr="002A737D" w:rsidRDefault="0032482B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167975A" w14:textId="77777777" w:rsidR="0032482B" w:rsidRPr="002A737D" w:rsidRDefault="0032482B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E2630EF" w14:textId="77777777" w:rsidR="00856C96" w:rsidRDefault="00856C96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A302779" w14:textId="77777777" w:rsidR="002A737D" w:rsidRDefault="002A737D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4674751" w14:textId="77777777" w:rsidR="002B78F9" w:rsidRDefault="002B78F9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927B9BB" w14:textId="77777777" w:rsidR="002B78F9" w:rsidRPr="002A737D" w:rsidRDefault="002B78F9" w:rsidP="00447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40D0376" w14:textId="77777777" w:rsidR="000A2183" w:rsidRPr="002A737D" w:rsidRDefault="000A2183" w:rsidP="00447E14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 w:hanging="283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Tü</w:t>
            </w:r>
            <w:r w:rsidR="00714958" w:rsidRPr="002A737D">
              <w:rPr>
                <w:rFonts w:ascii="Arial" w:hAnsi="Arial" w:cs="Arial"/>
                <w:b/>
                <w:color w:val="000000"/>
                <w:sz w:val="20"/>
                <w:szCs w:val="20"/>
              </w:rPr>
              <w:t>rkiye’nin iç bölgeleri</w:t>
            </w:r>
          </w:p>
        </w:tc>
        <w:tc>
          <w:tcPr>
            <w:tcW w:w="4884" w:type="dxa"/>
          </w:tcPr>
          <w:p w14:paraId="324ABF7A" w14:textId="3F0729FB" w:rsidR="00F540C7" w:rsidRPr="002A737D" w:rsidRDefault="00DA1F36" w:rsidP="002B78F9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Ulusal </w:t>
            </w:r>
            <w:r w:rsidR="00AB408B">
              <w:rPr>
                <w:rFonts w:ascii="Arial" w:hAnsi="Arial" w:cs="Arial"/>
                <w:b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iteratüre uygun olarak </w:t>
            </w:r>
            <w:r w:rsidR="00F659E9" w:rsidRPr="002A737D">
              <w:rPr>
                <w:rFonts w:ascii="Arial" w:hAnsi="Arial" w:cs="Arial"/>
                <w:b/>
                <w:sz w:val="20"/>
                <w:szCs w:val="20"/>
              </w:rPr>
              <w:t>Türkiye Coğrafyası</w:t>
            </w:r>
            <w:r w:rsidR="00B0793C" w:rsidRPr="002A737D">
              <w:rPr>
                <w:rFonts w:ascii="Arial" w:hAnsi="Arial" w:cs="Arial"/>
                <w:b/>
                <w:sz w:val="20"/>
                <w:szCs w:val="20"/>
              </w:rPr>
              <w:t>nı açıklar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8A07DAA" w14:textId="0F8C2034" w:rsidR="00F659E9" w:rsidRPr="002B78F9" w:rsidRDefault="000D6DCC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Türkiye’nin dünya üz</w:t>
            </w:r>
            <w:r w:rsidR="00BB2FDD">
              <w:rPr>
                <w:rFonts w:ascii="Arial" w:hAnsi="Arial" w:cs="Arial"/>
                <w:sz w:val="20"/>
                <w:szCs w:val="20"/>
              </w:rPr>
              <w:t>erindeki yeri ve önemi açıkla</w:t>
            </w:r>
            <w:r w:rsidR="003B173E">
              <w:rPr>
                <w:rFonts w:ascii="Arial" w:hAnsi="Arial" w:cs="Arial"/>
                <w:sz w:val="20"/>
                <w:szCs w:val="20"/>
              </w:rPr>
              <w:t>tıl</w:t>
            </w:r>
            <w:r w:rsidR="00BB2FDD"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01D480" w14:textId="77777777" w:rsidR="000D6DCC" w:rsidRPr="002B78F9" w:rsidRDefault="00BB2FDD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Türkiye’nin komşuları açıkla</w:t>
            </w:r>
            <w:r w:rsidR="003B173E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420227" w14:textId="59276A60" w:rsidR="00BB2FDD" w:rsidRPr="002B78F9" w:rsidRDefault="00BB2FDD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</w:t>
            </w:r>
            <w:r w:rsidR="003B173E">
              <w:rPr>
                <w:rFonts w:ascii="Arial" w:hAnsi="Arial" w:cs="Arial"/>
                <w:sz w:val="20"/>
                <w:szCs w:val="20"/>
              </w:rPr>
              <w:t xml:space="preserve">ye’ye </w:t>
            </w:r>
            <w:r w:rsidR="00AB408B">
              <w:rPr>
                <w:rFonts w:ascii="Arial" w:hAnsi="Arial" w:cs="Arial"/>
                <w:sz w:val="20"/>
                <w:szCs w:val="20"/>
              </w:rPr>
              <w:t>hâkim</w:t>
            </w:r>
            <w:r w:rsidR="003B173E">
              <w:rPr>
                <w:rFonts w:ascii="Arial" w:hAnsi="Arial" w:cs="Arial"/>
                <w:sz w:val="20"/>
                <w:szCs w:val="20"/>
              </w:rPr>
              <w:t xml:space="preserve"> olan iklim türleri </w:t>
            </w:r>
            <w:r>
              <w:rPr>
                <w:rFonts w:ascii="Arial" w:hAnsi="Arial" w:cs="Arial"/>
                <w:sz w:val="20"/>
                <w:szCs w:val="20"/>
              </w:rPr>
              <w:t>ve bunların turizm üzerine etkileri açıkla</w:t>
            </w:r>
            <w:r w:rsidR="003B173E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5948DD" w14:textId="5828B80B" w:rsidR="004603D6" w:rsidRDefault="00AB408B" w:rsidP="002B78F9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Ulusal literatüre uygun olarak </w:t>
            </w:r>
            <w:r w:rsidR="004603D6">
              <w:rPr>
                <w:rFonts w:ascii="Arial" w:hAnsi="Arial" w:cs="Arial"/>
                <w:b/>
                <w:sz w:val="20"/>
                <w:szCs w:val="20"/>
              </w:rPr>
              <w:t>Türkiye’nin Kıyı Bölgeleri</w:t>
            </w:r>
            <w:r w:rsidR="00C76E03">
              <w:rPr>
                <w:rFonts w:ascii="Arial" w:hAnsi="Arial" w:cs="Arial"/>
                <w:b/>
                <w:sz w:val="20"/>
                <w:szCs w:val="20"/>
              </w:rPr>
              <w:t>ni tanıtır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84D370E" w14:textId="77777777" w:rsidR="0032482B" w:rsidRPr="002B78F9" w:rsidRDefault="00F556F1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Türkiye’nin kıyı bölgelerindeki iller harita üzerinde gösterilir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45D5CD" w14:textId="77777777" w:rsidR="0032482B" w:rsidRPr="002B78F9" w:rsidRDefault="0032482B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Türkiye’nin kıyı bölgelerindeki iller tarihi</w:t>
            </w:r>
            <w:r w:rsidR="008662E7">
              <w:rPr>
                <w:rFonts w:ascii="Arial" w:hAnsi="Arial" w:cs="Arial"/>
                <w:sz w:val="20"/>
                <w:szCs w:val="20"/>
              </w:rPr>
              <w:t>, coğrafi ve kültürel</w:t>
            </w:r>
            <w:r>
              <w:rPr>
                <w:rFonts w:ascii="Arial" w:hAnsi="Arial" w:cs="Arial"/>
                <w:sz w:val="20"/>
                <w:szCs w:val="20"/>
              </w:rPr>
              <w:t xml:space="preserve"> turistik değerleriyle </w:t>
            </w:r>
            <w:r w:rsidR="00492A7B">
              <w:rPr>
                <w:rFonts w:ascii="Arial" w:hAnsi="Arial" w:cs="Arial"/>
                <w:sz w:val="20"/>
                <w:szCs w:val="20"/>
              </w:rPr>
              <w:t xml:space="preserve">birlikte </w:t>
            </w:r>
            <w:r>
              <w:rPr>
                <w:rFonts w:ascii="Arial" w:hAnsi="Arial" w:cs="Arial"/>
                <w:sz w:val="20"/>
                <w:szCs w:val="20"/>
              </w:rPr>
              <w:t>tanıtılır</w:t>
            </w:r>
            <w:r w:rsidR="008B6C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327D86A" w14:textId="77777777" w:rsidR="0097595E" w:rsidRPr="002B78F9" w:rsidRDefault="0097595E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Türkiye’</w:t>
            </w:r>
            <w:r w:rsidR="00B953C8">
              <w:rPr>
                <w:rFonts w:ascii="Arial" w:hAnsi="Arial" w:cs="Arial"/>
                <w:sz w:val="20"/>
                <w:szCs w:val="20"/>
              </w:rPr>
              <w:t>nin kıyı</w:t>
            </w:r>
            <w:r>
              <w:rPr>
                <w:rFonts w:ascii="Arial" w:hAnsi="Arial" w:cs="Arial"/>
                <w:sz w:val="20"/>
                <w:szCs w:val="20"/>
              </w:rPr>
              <w:t xml:space="preserve"> bölgelerindeki illerin coğrafi, tarihi, kültürel ve turistik değerlerini içeren görsel materyaller hazırlatılır</w:t>
            </w:r>
            <w:r w:rsidR="003B173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A6242A" w14:textId="0AC8C343" w:rsidR="0037196D" w:rsidRDefault="00AB408B" w:rsidP="002B78F9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45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Ulusal literatüre uygun olarak </w:t>
            </w:r>
            <w:r w:rsidR="009756FF">
              <w:rPr>
                <w:rFonts w:ascii="Arial" w:hAnsi="Arial" w:cs="Arial"/>
                <w:b/>
                <w:sz w:val="20"/>
                <w:szCs w:val="20"/>
              </w:rPr>
              <w:t>Türkiye’</w:t>
            </w:r>
            <w:r w:rsidR="00B11915">
              <w:rPr>
                <w:rFonts w:ascii="Arial" w:hAnsi="Arial" w:cs="Arial"/>
                <w:b/>
                <w:sz w:val="20"/>
                <w:szCs w:val="20"/>
              </w:rPr>
              <w:t>nin iç bölgelerini tanıtır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2C627EF" w14:textId="019EA15E" w:rsidR="00F17181" w:rsidRPr="002B78F9" w:rsidRDefault="00DB5594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Türkiye’nin iç </w:t>
            </w:r>
            <w:r w:rsidR="00F353D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bölgelerinde</w:t>
            </w:r>
            <w:r w:rsidR="00ED2E69">
              <w:rPr>
                <w:rFonts w:ascii="Arial" w:hAnsi="Arial" w:cs="Arial"/>
                <w:sz w:val="20"/>
                <w:szCs w:val="20"/>
              </w:rPr>
              <w:t>ki</w:t>
            </w:r>
            <w:r>
              <w:rPr>
                <w:rFonts w:ascii="Arial" w:hAnsi="Arial" w:cs="Arial"/>
                <w:sz w:val="20"/>
                <w:szCs w:val="20"/>
              </w:rPr>
              <w:t xml:space="preserve"> iller tarihi, coğrafi ve kültürel turistik değerleriyle birlikte   tanıtılır</w:t>
            </w:r>
            <w:r w:rsidR="00AB408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F7035F" w14:textId="77777777" w:rsidR="00B953C8" w:rsidRPr="002B78F9" w:rsidRDefault="00B953C8" w:rsidP="002B78F9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Türkiye’nin iç bölgelerindeki illerin coğrafi, tarihi, kültürel ve turistik değerlerini içeren görsel materyaller hazırlatılır</w:t>
            </w:r>
            <w:r w:rsidR="00BE147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491D9E" w14:textId="77777777" w:rsidR="002B78F9" w:rsidRDefault="002B78F9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020287" w14:textId="77777777" w:rsidR="002B78F9" w:rsidRDefault="002B78F9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27BD80" w14:textId="77777777" w:rsidR="002B78F9" w:rsidRDefault="002B78F9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9DA3C8" w14:textId="77777777" w:rsidR="002B78F9" w:rsidRPr="002B78F9" w:rsidRDefault="002B78F9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C7834" w:rsidRPr="007937C0" w14:paraId="6D8DF599" w14:textId="77777777" w:rsidTr="002A737D">
        <w:trPr>
          <w:trHeight w:val="629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20B226FA" w14:textId="77777777" w:rsidR="00FC7834" w:rsidRPr="002A737D" w:rsidRDefault="00FC7834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1C19CF" w:rsidRPr="007937C0" w14:paraId="6569B8A1" w14:textId="77777777" w:rsidTr="002A737D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7A13D1EF" w14:textId="77777777" w:rsidR="001C19CF" w:rsidRPr="002B78F9" w:rsidRDefault="001C19CF" w:rsidP="002A737D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verilebilir.</w:t>
            </w:r>
          </w:p>
        </w:tc>
      </w:tr>
      <w:tr w:rsidR="00B85DE7" w:rsidRPr="007937C0" w14:paraId="62484507" w14:textId="77777777" w:rsidTr="002B78F9">
        <w:trPr>
          <w:trHeight w:val="614"/>
          <w:jc w:val="center"/>
        </w:trPr>
        <w:tc>
          <w:tcPr>
            <w:tcW w:w="2617" w:type="dxa"/>
            <w:vAlign w:val="center"/>
          </w:tcPr>
          <w:p w14:paraId="23DCED9A" w14:textId="77777777" w:rsidR="00B85DE7" w:rsidRPr="007937C0" w:rsidRDefault="00B85DE7" w:rsidP="00B85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İletişim Teknikleri</w:t>
            </w:r>
          </w:p>
        </w:tc>
        <w:tc>
          <w:tcPr>
            <w:tcW w:w="8003" w:type="dxa"/>
            <w:gridSpan w:val="2"/>
            <w:vAlign w:val="center"/>
          </w:tcPr>
          <w:p w14:paraId="6D94031C" w14:textId="77777777" w:rsidR="00204536" w:rsidRPr="002B78F9" w:rsidRDefault="00204536" w:rsidP="002B78F9">
            <w:pPr>
              <w:pStyle w:val="ListeParagraf"/>
              <w:numPr>
                <w:ilvl w:val="0"/>
                <w:numId w:val="31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Beden dilini kullanarak iletişim kurma</w:t>
            </w:r>
          </w:p>
        </w:tc>
      </w:tr>
      <w:tr w:rsidR="0012187D" w:rsidRPr="007937C0" w14:paraId="51B95AE0" w14:textId="77777777" w:rsidTr="002B78F9">
        <w:trPr>
          <w:trHeight w:val="482"/>
          <w:jc w:val="center"/>
        </w:trPr>
        <w:tc>
          <w:tcPr>
            <w:tcW w:w="2617" w:type="dxa"/>
            <w:vAlign w:val="center"/>
          </w:tcPr>
          <w:p w14:paraId="098D0120" w14:textId="77777777" w:rsidR="0012187D" w:rsidRPr="002B78F9" w:rsidRDefault="0012187D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B78F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Turizm Hareketleri</w:t>
            </w:r>
          </w:p>
        </w:tc>
        <w:tc>
          <w:tcPr>
            <w:tcW w:w="8003" w:type="dxa"/>
            <w:gridSpan w:val="2"/>
            <w:vAlign w:val="center"/>
          </w:tcPr>
          <w:p w14:paraId="0170EB77" w14:textId="77777777" w:rsidR="0012187D" w:rsidRPr="002B78F9" w:rsidRDefault="0012187D" w:rsidP="002B78F9">
            <w:pPr>
              <w:pStyle w:val="ListeParagraf"/>
              <w:numPr>
                <w:ilvl w:val="0"/>
                <w:numId w:val="39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 xml:space="preserve">Turizmin önemi ve çeşitlerini </w:t>
            </w:r>
            <w:r w:rsidR="00FC202E" w:rsidRPr="002B78F9">
              <w:rPr>
                <w:rFonts w:ascii="Arial" w:hAnsi="Arial" w:cs="Arial"/>
                <w:bCs/>
                <w:sz w:val="20"/>
                <w:szCs w:val="20"/>
              </w:rPr>
              <w:t>içeren görsel materyal hazırlama</w:t>
            </w:r>
          </w:p>
          <w:p w14:paraId="6405E89A" w14:textId="77777777" w:rsidR="00FC202E" w:rsidRPr="002B78F9" w:rsidRDefault="0012187D" w:rsidP="002B78F9">
            <w:pPr>
              <w:pStyle w:val="ListeParagraf"/>
              <w:numPr>
                <w:ilvl w:val="0"/>
                <w:numId w:val="39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 xml:space="preserve">Turist kavramı ve çeşitleri ile </w:t>
            </w:r>
            <w:r w:rsidR="00FC202E" w:rsidRPr="002B78F9">
              <w:rPr>
                <w:rFonts w:ascii="Arial" w:hAnsi="Arial" w:cs="Arial"/>
                <w:bCs/>
                <w:sz w:val="20"/>
                <w:szCs w:val="20"/>
              </w:rPr>
              <w:t>ilgili görsel materyal hazırlama</w:t>
            </w:r>
          </w:p>
        </w:tc>
      </w:tr>
      <w:tr w:rsidR="0012187D" w:rsidRPr="007937C0" w14:paraId="2A1FAE2B" w14:textId="77777777" w:rsidTr="002B78F9">
        <w:trPr>
          <w:trHeight w:val="334"/>
          <w:jc w:val="center"/>
        </w:trPr>
        <w:tc>
          <w:tcPr>
            <w:tcW w:w="2617" w:type="dxa"/>
            <w:vAlign w:val="center"/>
          </w:tcPr>
          <w:p w14:paraId="4EE01D23" w14:textId="77777777" w:rsidR="0012187D" w:rsidRPr="002B78F9" w:rsidRDefault="0012187D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Turizm İşletmeleri</w:t>
            </w:r>
          </w:p>
        </w:tc>
        <w:tc>
          <w:tcPr>
            <w:tcW w:w="8003" w:type="dxa"/>
            <w:gridSpan w:val="2"/>
            <w:vAlign w:val="center"/>
          </w:tcPr>
          <w:p w14:paraId="06CAB8C9" w14:textId="77777777" w:rsidR="0012187D" w:rsidRPr="002B78F9" w:rsidRDefault="00FC202E" w:rsidP="002B78F9">
            <w:pPr>
              <w:pStyle w:val="ListeParagraf"/>
              <w:numPr>
                <w:ilvl w:val="0"/>
                <w:numId w:val="41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Turizm sektöründeki işletmelerle ilgili görsel materyal hazırlama</w:t>
            </w:r>
          </w:p>
        </w:tc>
      </w:tr>
      <w:tr w:rsidR="0012187D" w:rsidRPr="007937C0" w14:paraId="1AC6DF00" w14:textId="77777777" w:rsidTr="002B78F9">
        <w:trPr>
          <w:trHeight w:val="751"/>
          <w:jc w:val="center"/>
        </w:trPr>
        <w:tc>
          <w:tcPr>
            <w:tcW w:w="2617" w:type="dxa"/>
            <w:vAlign w:val="center"/>
          </w:tcPr>
          <w:p w14:paraId="1C697579" w14:textId="77777777" w:rsidR="0012187D" w:rsidRDefault="0012187D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Ön Büro Hizmetleri</w:t>
            </w:r>
          </w:p>
        </w:tc>
        <w:tc>
          <w:tcPr>
            <w:tcW w:w="8003" w:type="dxa"/>
            <w:gridSpan w:val="2"/>
            <w:vAlign w:val="center"/>
          </w:tcPr>
          <w:p w14:paraId="14CC723C" w14:textId="77777777" w:rsidR="0012187D" w:rsidRPr="002B78F9" w:rsidRDefault="00FC202E" w:rsidP="002B78F9">
            <w:pPr>
              <w:pStyle w:val="ListeParagraf"/>
              <w:numPr>
                <w:ilvl w:val="0"/>
                <w:numId w:val="40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Ön büro organizasyonu şeması hazırlama</w:t>
            </w:r>
          </w:p>
          <w:p w14:paraId="02472205" w14:textId="77777777" w:rsidR="00FC202E" w:rsidRPr="002B78F9" w:rsidRDefault="00FC202E" w:rsidP="002B78F9">
            <w:pPr>
              <w:pStyle w:val="ListeParagraf"/>
              <w:numPr>
                <w:ilvl w:val="0"/>
                <w:numId w:val="40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Konaklama işletmelerindeki oda tipleri ile ilgili görsel materyal hazırlama</w:t>
            </w:r>
          </w:p>
          <w:p w14:paraId="7DF0D275" w14:textId="77777777" w:rsidR="00FC202E" w:rsidRPr="002B78F9" w:rsidRDefault="00FC202E" w:rsidP="002B78F9">
            <w:pPr>
              <w:pStyle w:val="ListeParagraf"/>
              <w:numPr>
                <w:ilvl w:val="0"/>
                <w:numId w:val="40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Ön büroda kullanılan formları temin ederek sınıf ortamında hazırlama</w:t>
            </w:r>
          </w:p>
        </w:tc>
      </w:tr>
      <w:tr w:rsidR="0012187D" w:rsidRPr="007937C0" w14:paraId="581B4E3B" w14:textId="77777777" w:rsidTr="002B78F9">
        <w:trPr>
          <w:trHeight w:val="409"/>
          <w:jc w:val="center"/>
        </w:trPr>
        <w:tc>
          <w:tcPr>
            <w:tcW w:w="2617" w:type="dxa"/>
            <w:vAlign w:val="center"/>
          </w:tcPr>
          <w:p w14:paraId="5A65BD38" w14:textId="77777777" w:rsidR="0012187D" w:rsidRPr="007937C0" w:rsidRDefault="0012187D" w:rsidP="006E5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Kat Hizmetleri</w:t>
            </w:r>
          </w:p>
        </w:tc>
        <w:tc>
          <w:tcPr>
            <w:tcW w:w="8003" w:type="dxa"/>
            <w:gridSpan w:val="2"/>
            <w:vAlign w:val="center"/>
          </w:tcPr>
          <w:p w14:paraId="0C18EC5B" w14:textId="77777777" w:rsidR="0012187D" w:rsidRPr="002B78F9" w:rsidRDefault="0012187D" w:rsidP="002B78F9">
            <w:pPr>
              <w:pStyle w:val="ListeParagraf"/>
              <w:numPr>
                <w:ilvl w:val="0"/>
                <w:numId w:val="32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Demonstrasyon yöntemini kullanarak astlarıyla toplantı düzenleme</w:t>
            </w:r>
          </w:p>
          <w:p w14:paraId="33301ED3" w14:textId="77777777" w:rsidR="0012187D" w:rsidRPr="002B78F9" w:rsidRDefault="0012187D" w:rsidP="002B78F9">
            <w:pPr>
              <w:pStyle w:val="ListeParagraf"/>
              <w:numPr>
                <w:ilvl w:val="0"/>
                <w:numId w:val="32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Kat hizmetlerine yönelik iş planı hazırlama</w:t>
            </w:r>
          </w:p>
        </w:tc>
      </w:tr>
      <w:tr w:rsidR="0012187D" w:rsidRPr="007937C0" w14:paraId="6EB2880F" w14:textId="77777777" w:rsidTr="002B78F9">
        <w:trPr>
          <w:trHeight w:val="431"/>
          <w:jc w:val="center"/>
        </w:trPr>
        <w:tc>
          <w:tcPr>
            <w:tcW w:w="2617" w:type="dxa"/>
            <w:vAlign w:val="center"/>
          </w:tcPr>
          <w:p w14:paraId="2A951583" w14:textId="77777777" w:rsidR="0012187D" w:rsidRDefault="0012187D" w:rsidP="002B7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Seyahat Acenteciliği İşletmeleri</w:t>
            </w:r>
          </w:p>
        </w:tc>
        <w:tc>
          <w:tcPr>
            <w:tcW w:w="8003" w:type="dxa"/>
            <w:gridSpan w:val="2"/>
            <w:vAlign w:val="center"/>
          </w:tcPr>
          <w:p w14:paraId="34670188" w14:textId="77777777" w:rsidR="00FC202E" w:rsidRPr="002B78F9" w:rsidRDefault="00FC202E" w:rsidP="002B78F9">
            <w:pPr>
              <w:pStyle w:val="ListeParagraf"/>
              <w:numPr>
                <w:ilvl w:val="0"/>
                <w:numId w:val="42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Seyahat acentelerinin organizasyon yapısını içeren görsel materyal hazırlama</w:t>
            </w:r>
          </w:p>
        </w:tc>
      </w:tr>
      <w:tr w:rsidR="0012187D" w:rsidRPr="007937C0" w14:paraId="2E2A80C7" w14:textId="77777777" w:rsidTr="002B78F9">
        <w:trPr>
          <w:trHeight w:val="524"/>
          <w:jc w:val="center"/>
        </w:trPr>
        <w:tc>
          <w:tcPr>
            <w:tcW w:w="2617" w:type="dxa"/>
            <w:vAlign w:val="center"/>
          </w:tcPr>
          <w:p w14:paraId="521A967E" w14:textId="77777777" w:rsidR="0012187D" w:rsidRDefault="0012187D" w:rsidP="00F671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Animasyon Hizmetleri</w:t>
            </w:r>
          </w:p>
        </w:tc>
        <w:tc>
          <w:tcPr>
            <w:tcW w:w="8003" w:type="dxa"/>
            <w:gridSpan w:val="2"/>
            <w:vAlign w:val="center"/>
          </w:tcPr>
          <w:p w14:paraId="610C411B" w14:textId="77777777" w:rsidR="003B42D1" w:rsidRPr="002B78F9" w:rsidRDefault="002B78F9" w:rsidP="002B78F9">
            <w:p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B42D1" w:rsidRPr="002B78F9">
              <w:rPr>
                <w:rFonts w:ascii="Arial" w:hAnsi="Arial" w:cs="Arial"/>
                <w:bCs/>
                <w:sz w:val="20"/>
                <w:szCs w:val="20"/>
              </w:rPr>
              <w:t xml:space="preserve">1.   </w:t>
            </w:r>
            <w:r w:rsidR="00FC202E" w:rsidRPr="002B78F9">
              <w:rPr>
                <w:rFonts w:ascii="Arial" w:hAnsi="Arial" w:cs="Arial"/>
                <w:bCs/>
                <w:sz w:val="20"/>
                <w:szCs w:val="20"/>
              </w:rPr>
              <w:t>Animasyon uygulama alanları ve aktivitelerini eşleştirme</w:t>
            </w:r>
            <w:r w:rsidR="003B42D1" w:rsidRPr="002B78F9">
              <w:rPr>
                <w:rFonts w:ascii="Arial" w:hAnsi="Arial" w:cs="Arial"/>
                <w:bCs/>
                <w:sz w:val="20"/>
                <w:szCs w:val="20"/>
              </w:rPr>
              <w:t xml:space="preserve"> yapma</w:t>
            </w:r>
          </w:p>
        </w:tc>
      </w:tr>
      <w:tr w:rsidR="0012187D" w:rsidRPr="007937C0" w14:paraId="1771A3C7" w14:textId="77777777" w:rsidTr="002B78F9">
        <w:trPr>
          <w:trHeight w:val="475"/>
          <w:jc w:val="center"/>
        </w:trPr>
        <w:tc>
          <w:tcPr>
            <w:tcW w:w="2617" w:type="dxa"/>
            <w:vAlign w:val="center"/>
          </w:tcPr>
          <w:p w14:paraId="2F9B0F36" w14:textId="77777777" w:rsidR="0012187D" w:rsidRDefault="0012187D" w:rsidP="00FB4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Türkiye’nin Turistik Bölgeleri</w:t>
            </w:r>
          </w:p>
        </w:tc>
        <w:tc>
          <w:tcPr>
            <w:tcW w:w="8003" w:type="dxa"/>
            <w:gridSpan w:val="2"/>
            <w:vAlign w:val="center"/>
          </w:tcPr>
          <w:p w14:paraId="6AA357F1" w14:textId="77777777" w:rsidR="0012187D" w:rsidRPr="002B78F9" w:rsidRDefault="0012187D" w:rsidP="002B78F9">
            <w:pPr>
              <w:pStyle w:val="ListeParagraf"/>
              <w:numPr>
                <w:ilvl w:val="0"/>
                <w:numId w:val="37"/>
              </w:numPr>
              <w:spacing w:after="0" w:line="240" w:lineRule="auto"/>
              <w:ind w:left="487" w:hanging="375"/>
              <w:rPr>
                <w:rFonts w:ascii="Arial" w:hAnsi="Arial" w:cs="Arial"/>
                <w:bCs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sz w:val="20"/>
                <w:szCs w:val="20"/>
              </w:rPr>
              <w:t>Türkiye’nin turizm haritasını hazırlama</w:t>
            </w:r>
          </w:p>
        </w:tc>
      </w:tr>
      <w:tr w:rsidR="0012187D" w:rsidRPr="007937C0" w14:paraId="33804806" w14:textId="77777777" w:rsidTr="002A737D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7DA4B9FE" w14:textId="77777777" w:rsidR="0012187D" w:rsidRPr="002A737D" w:rsidRDefault="0012187D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737D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12187D" w:rsidRPr="007937C0" w14:paraId="1A4CBF36" w14:textId="77777777" w:rsidTr="002A737D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</w:tcPr>
          <w:p w14:paraId="5B57E6AB" w14:textId="77777777" w:rsidR="0012187D" w:rsidRPr="002A737D" w:rsidRDefault="0012187D" w:rsidP="002A737D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  <w:p w14:paraId="56391BD1" w14:textId="77777777" w:rsidR="0012187D" w:rsidRPr="002B78F9" w:rsidRDefault="0012187D" w:rsidP="002A737D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Öğrencilerin iş sağlığı ve güvenliği kurallarına yönelik somut açıklamalar yapılmalıdır. </w:t>
            </w:r>
          </w:p>
          <w:p w14:paraId="67ECF7C4" w14:textId="77777777" w:rsidR="0012187D" w:rsidRPr="002B78F9" w:rsidRDefault="0012187D" w:rsidP="002A737D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Anahtar yetkinliklerin kazandırılması yönünde açıklamalar yazılmalıdır. Ders kazanımları anahtar yetkinliklerle ilişkilendirmeye uygunsa bu konuda uyarı yazılmalıdır. Örnek: Bu derste öğrencilere yaptığı çalışmalara sınıf arkadaşlarına sunmasına fırsat verilerek iletişim becerilerinin gelişmesi sağlanmalıdır.</w:t>
            </w:r>
          </w:p>
          <w:p w14:paraId="08EA080D" w14:textId="77777777" w:rsidR="0012187D" w:rsidRPr="002B78F9" w:rsidRDefault="0012187D" w:rsidP="002A737D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14:paraId="15439924" w14:textId="77777777" w:rsidR="0012187D" w:rsidRPr="002B78F9" w:rsidRDefault="0012187D" w:rsidP="002A737D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Bu derste, verilen görevi yapma verilen görevi yapma </w:t>
            </w:r>
            <w:r w:rsidRPr="002B78F9">
              <w:rPr>
                <w:rFonts w:ascii="Arial" w:hAnsi="Arial" w:cs="Arial"/>
                <w:color w:val="000000" w:themeColor="text1"/>
                <w:sz w:val="20"/>
                <w:szCs w:val="20"/>
              </w:rPr>
              <w:t>misafirperverlik, farklılıklara saygı, birlikte iş yapabilme</w:t>
            </w:r>
          </w:p>
          <w:p w14:paraId="5D56B951" w14:textId="1BD4516A" w:rsidR="0012187D" w:rsidRPr="0074052C" w:rsidRDefault="0074052C" w:rsidP="0074052C">
            <w:pPr>
              <w:spacing w:after="0" w:line="240" w:lineRule="auto"/>
              <w:ind w:left="62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12187D" w:rsidRPr="0074052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değer</w:t>
            </w:r>
            <w:proofErr w:type="gramEnd"/>
            <w:r w:rsidR="0012187D" w:rsidRPr="0074052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tutum ve davranışları ön plana çıkaran etkinliklere yer verilmelidir. (Bu açıklama değerler eğitimi için matbudur. Kazanıma uygun değer ya da değerlere yer verilmelidir) </w:t>
            </w:r>
          </w:p>
          <w:p w14:paraId="63103DF4" w14:textId="77777777" w:rsidR="0012187D" w:rsidRPr="002B78F9" w:rsidRDefault="0012187D" w:rsidP="002A737D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142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B78F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Ders ile ilgili program uygulayıcısı öğretmenlere uyarı niteliğinde önem arz eden ve yukarıdaki açıklamalar dışında bulunan hususlara burada yer verilebilir.</w:t>
            </w:r>
          </w:p>
          <w:p w14:paraId="01259834" w14:textId="77777777" w:rsidR="0012187D" w:rsidRPr="002A737D" w:rsidRDefault="0012187D" w:rsidP="002A7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D503690" w14:textId="77777777" w:rsidR="0070631E" w:rsidRPr="00483F79" w:rsidRDefault="0070631E" w:rsidP="00483F79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483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12BB2"/>
    <w:multiLevelType w:val="hybridMultilevel"/>
    <w:tmpl w:val="3006A0C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7744E"/>
    <w:multiLevelType w:val="hybridMultilevel"/>
    <w:tmpl w:val="53F8EA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0404"/>
    <w:multiLevelType w:val="hybridMultilevel"/>
    <w:tmpl w:val="BF6C0B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35384"/>
    <w:multiLevelType w:val="hybridMultilevel"/>
    <w:tmpl w:val="3530D07E"/>
    <w:lvl w:ilvl="0" w:tplc="9A9E471A">
      <w:start w:val="1"/>
      <w:numFmt w:val="decimal"/>
      <w:lvlText w:val="%1."/>
      <w:lvlJc w:val="left"/>
      <w:pPr>
        <w:ind w:left="8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91" w:hanging="360"/>
      </w:pPr>
    </w:lvl>
    <w:lvl w:ilvl="2" w:tplc="041F001B" w:tentative="1">
      <w:start w:val="1"/>
      <w:numFmt w:val="lowerRoman"/>
      <w:lvlText w:val="%3."/>
      <w:lvlJc w:val="right"/>
      <w:pPr>
        <w:ind w:left="2311" w:hanging="180"/>
      </w:pPr>
    </w:lvl>
    <w:lvl w:ilvl="3" w:tplc="041F000F" w:tentative="1">
      <w:start w:val="1"/>
      <w:numFmt w:val="decimal"/>
      <w:lvlText w:val="%4."/>
      <w:lvlJc w:val="left"/>
      <w:pPr>
        <w:ind w:left="3031" w:hanging="360"/>
      </w:pPr>
    </w:lvl>
    <w:lvl w:ilvl="4" w:tplc="041F0019" w:tentative="1">
      <w:start w:val="1"/>
      <w:numFmt w:val="lowerLetter"/>
      <w:lvlText w:val="%5."/>
      <w:lvlJc w:val="left"/>
      <w:pPr>
        <w:ind w:left="3751" w:hanging="360"/>
      </w:pPr>
    </w:lvl>
    <w:lvl w:ilvl="5" w:tplc="041F001B" w:tentative="1">
      <w:start w:val="1"/>
      <w:numFmt w:val="lowerRoman"/>
      <w:lvlText w:val="%6."/>
      <w:lvlJc w:val="right"/>
      <w:pPr>
        <w:ind w:left="4471" w:hanging="180"/>
      </w:pPr>
    </w:lvl>
    <w:lvl w:ilvl="6" w:tplc="041F000F" w:tentative="1">
      <w:start w:val="1"/>
      <w:numFmt w:val="decimal"/>
      <w:lvlText w:val="%7."/>
      <w:lvlJc w:val="left"/>
      <w:pPr>
        <w:ind w:left="5191" w:hanging="360"/>
      </w:pPr>
    </w:lvl>
    <w:lvl w:ilvl="7" w:tplc="041F0019" w:tentative="1">
      <w:start w:val="1"/>
      <w:numFmt w:val="lowerLetter"/>
      <w:lvlText w:val="%8."/>
      <w:lvlJc w:val="left"/>
      <w:pPr>
        <w:ind w:left="5911" w:hanging="360"/>
      </w:pPr>
    </w:lvl>
    <w:lvl w:ilvl="8" w:tplc="041F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4" w15:restartNumberingAfterBreak="0">
    <w:nsid w:val="0CE260FB"/>
    <w:multiLevelType w:val="hybridMultilevel"/>
    <w:tmpl w:val="312A79C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5" w15:restartNumberingAfterBreak="0">
    <w:nsid w:val="187A42EA"/>
    <w:multiLevelType w:val="hybridMultilevel"/>
    <w:tmpl w:val="C0E0D1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80C89"/>
    <w:multiLevelType w:val="hybridMultilevel"/>
    <w:tmpl w:val="8D16098E"/>
    <w:lvl w:ilvl="0" w:tplc="041F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7" w15:restartNumberingAfterBreak="0">
    <w:nsid w:val="24994C78"/>
    <w:multiLevelType w:val="hybridMultilevel"/>
    <w:tmpl w:val="720CBD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A5965"/>
    <w:multiLevelType w:val="hybridMultilevel"/>
    <w:tmpl w:val="A348AEBE"/>
    <w:lvl w:ilvl="0" w:tplc="041F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9" w15:restartNumberingAfterBreak="0">
    <w:nsid w:val="27FA5EB0"/>
    <w:multiLevelType w:val="hybridMultilevel"/>
    <w:tmpl w:val="C01EDB50"/>
    <w:lvl w:ilvl="0" w:tplc="041F000F">
      <w:start w:val="1"/>
      <w:numFmt w:val="decimal"/>
      <w:lvlText w:val="%1."/>
      <w:lvlJc w:val="left"/>
      <w:pPr>
        <w:ind w:left="70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20" w:hanging="360"/>
      </w:pPr>
    </w:lvl>
    <w:lvl w:ilvl="2" w:tplc="041F001B" w:tentative="1">
      <w:start w:val="1"/>
      <w:numFmt w:val="lowerRoman"/>
      <w:lvlText w:val="%3."/>
      <w:lvlJc w:val="right"/>
      <w:pPr>
        <w:ind w:left="2140" w:hanging="180"/>
      </w:pPr>
    </w:lvl>
    <w:lvl w:ilvl="3" w:tplc="041F000F" w:tentative="1">
      <w:start w:val="1"/>
      <w:numFmt w:val="decimal"/>
      <w:lvlText w:val="%4."/>
      <w:lvlJc w:val="left"/>
      <w:pPr>
        <w:ind w:left="2860" w:hanging="360"/>
      </w:pPr>
    </w:lvl>
    <w:lvl w:ilvl="4" w:tplc="041F0019" w:tentative="1">
      <w:start w:val="1"/>
      <w:numFmt w:val="lowerLetter"/>
      <w:lvlText w:val="%5."/>
      <w:lvlJc w:val="left"/>
      <w:pPr>
        <w:ind w:left="3580" w:hanging="360"/>
      </w:pPr>
    </w:lvl>
    <w:lvl w:ilvl="5" w:tplc="041F001B" w:tentative="1">
      <w:start w:val="1"/>
      <w:numFmt w:val="lowerRoman"/>
      <w:lvlText w:val="%6."/>
      <w:lvlJc w:val="right"/>
      <w:pPr>
        <w:ind w:left="4300" w:hanging="180"/>
      </w:pPr>
    </w:lvl>
    <w:lvl w:ilvl="6" w:tplc="041F000F" w:tentative="1">
      <w:start w:val="1"/>
      <w:numFmt w:val="decimal"/>
      <w:lvlText w:val="%7."/>
      <w:lvlJc w:val="left"/>
      <w:pPr>
        <w:ind w:left="5020" w:hanging="360"/>
      </w:pPr>
    </w:lvl>
    <w:lvl w:ilvl="7" w:tplc="041F0019" w:tentative="1">
      <w:start w:val="1"/>
      <w:numFmt w:val="lowerLetter"/>
      <w:lvlText w:val="%8."/>
      <w:lvlJc w:val="left"/>
      <w:pPr>
        <w:ind w:left="5740" w:hanging="360"/>
      </w:pPr>
    </w:lvl>
    <w:lvl w:ilvl="8" w:tplc="041F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290C61BE"/>
    <w:multiLevelType w:val="hybridMultilevel"/>
    <w:tmpl w:val="78EA28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E3C46"/>
    <w:multiLevelType w:val="hybridMultilevel"/>
    <w:tmpl w:val="3DEE593A"/>
    <w:lvl w:ilvl="0" w:tplc="041F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24D75E2"/>
    <w:multiLevelType w:val="hybridMultilevel"/>
    <w:tmpl w:val="EE942B42"/>
    <w:lvl w:ilvl="0" w:tplc="0AE427AA">
      <w:start w:val="1"/>
      <w:numFmt w:val="decimal"/>
      <w:lvlText w:val="%1."/>
      <w:lvlJc w:val="left"/>
      <w:pPr>
        <w:ind w:left="1274" w:hanging="360"/>
      </w:pPr>
      <w:rPr>
        <w:rFonts w:ascii="Arial" w:eastAsiaTheme="minorEastAsia" w:hAnsi="Arial" w:cs="Arial"/>
      </w:rPr>
    </w:lvl>
    <w:lvl w:ilvl="1" w:tplc="041F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13" w15:restartNumberingAfterBreak="0">
    <w:nsid w:val="32E11560"/>
    <w:multiLevelType w:val="hybridMultilevel"/>
    <w:tmpl w:val="6C5697AE"/>
    <w:lvl w:ilvl="0" w:tplc="041F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4" w15:restartNumberingAfterBreak="0">
    <w:nsid w:val="378059D3"/>
    <w:multiLevelType w:val="hybridMultilevel"/>
    <w:tmpl w:val="FDCE71DC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5" w15:restartNumberingAfterBreak="0">
    <w:nsid w:val="39244F10"/>
    <w:multiLevelType w:val="hybridMultilevel"/>
    <w:tmpl w:val="90047580"/>
    <w:lvl w:ilvl="0" w:tplc="041F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16" w15:restartNumberingAfterBreak="0">
    <w:nsid w:val="3AF50BD6"/>
    <w:multiLevelType w:val="hybridMultilevel"/>
    <w:tmpl w:val="D0BA1D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016DE"/>
    <w:multiLevelType w:val="hybridMultilevel"/>
    <w:tmpl w:val="E946A27E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4D28"/>
    <w:multiLevelType w:val="hybridMultilevel"/>
    <w:tmpl w:val="0F021F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B04E1"/>
    <w:multiLevelType w:val="hybridMultilevel"/>
    <w:tmpl w:val="9E64EB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235D5"/>
    <w:multiLevelType w:val="hybridMultilevel"/>
    <w:tmpl w:val="B6CC2D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D5C00"/>
    <w:multiLevelType w:val="hybridMultilevel"/>
    <w:tmpl w:val="B3F07E52"/>
    <w:lvl w:ilvl="0" w:tplc="041F0001">
      <w:start w:val="1"/>
      <w:numFmt w:val="bullet"/>
      <w:lvlText w:val=""/>
      <w:lvlJc w:val="left"/>
      <w:pPr>
        <w:ind w:left="119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2" w15:restartNumberingAfterBreak="0">
    <w:nsid w:val="46917E69"/>
    <w:multiLevelType w:val="hybridMultilevel"/>
    <w:tmpl w:val="8B54C1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901225"/>
    <w:multiLevelType w:val="hybridMultilevel"/>
    <w:tmpl w:val="ADD44B76"/>
    <w:lvl w:ilvl="0" w:tplc="0D68D504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6" w:hanging="360"/>
      </w:pPr>
    </w:lvl>
    <w:lvl w:ilvl="2" w:tplc="041F001B" w:tentative="1">
      <w:start w:val="1"/>
      <w:numFmt w:val="lowerRoman"/>
      <w:lvlText w:val="%3."/>
      <w:lvlJc w:val="right"/>
      <w:pPr>
        <w:ind w:left="2496" w:hanging="180"/>
      </w:pPr>
    </w:lvl>
    <w:lvl w:ilvl="3" w:tplc="041F000F" w:tentative="1">
      <w:start w:val="1"/>
      <w:numFmt w:val="decimal"/>
      <w:lvlText w:val="%4."/>
      <w:lvlJc w:val="left"/>
      <w:pPr>
        <w:ind w:left="3216" w:hanging="360"/>
      </w:pPr>
    </w:lvl>
    <w:lvl w:ilvl="4" w:tplc="041F0019" w:tentative="1">
      <w:start w:val="1"/>
      <w:numFmt w:val="lowerLetter"/>
      <w:lvlText w:val="%5."/>
      <w:lvlJc w:val="left"/>
      <w:pPr>
        <w:ind w:left="3936" w:hanging="360"/>
      </w:pPr>
    </w:lvl>
    <w:lvl w:ilvl="5" w:tplc="041F001B" w:tentative="1">
      <w:start w:val="1"/>
      <w:numFmt w:val="lowerRoman"/>
      <w:lvlText w:val="%6."/>
      <w:lvlJc w:val="right"/>
      <w:pPr>
        <w:ind w:left="4656" w:hanging="180"/>
      </w:pPr>
    </w:lvl>
    <w:lvl w:ilvl="6" w:tplc="041F000F" w:tentative="1">
      <w:start w:val="1"/>
      <w:numFmt w:val="decimal"/>
      <w:lvlText w:val="%7."/>
      <w:lvlJc w:val="left"/>
      <w:pPr>
        <w:ind w:left="5376" w:hanging="360"/>
      </w:pPr>
    </w:lvl>
    <w:lvl w:ilvl="7" w:tplc="041F0019" w:tentative="1">
      <w:start w:val="1"/>
      <w:numFmt w:val="lowerLetter"/>
      <w:lvlText w:val="%8."/>
      <w:lvlJc w:val="left"/>
      <w:pPr>
        <w:ind w:left="6096" w:hanging="360"/>
      </w:pPr>
    </w:lvl>
    <w:lvl w:ilvl="8" w:tplc="041F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4" w15:restartNumberingAfterBreak="0">
    <w:nsid w:val="4B65170F"/>
    <w:multiLevelType w:val="hybridMultilevel"/>
    <w:tmpl w:val="8BF6E62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7B6301"/>
    <w:multiLevelType w:val="hybridMultilevel"/>
    <w:tmpl w:val="B0F65E44"/>
    <w:lvl w:ilvl="0" w:tplc="041F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6" w15:restartNumberingAfterBreak="0">
    <w:nsid w:val="4E0D0D34"/>
    <w:multiLevelType w:val="hybridMultilevel"/>
    <w:tmpl w:val="8542AA7E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7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09216F"/>
    <w:multiLevelType w:val="hybridMultilevel"/>
    <w:tmpl w:val="A906FB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8090C"/>
    <w:multiLevelType w:val="hybridMultilevel"/>
    <w:tmpl w:val="A2B8E9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A72B9"/>
    <w:multiLevelType w:val="hybridMultilevel"/>
    <w:tmpl w:val="EDFCA0F4"/>
    <w:lvl w:ilvl="0" w:tplc="041F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31" w15:restartNumberingAfterBreak="0">
    <w:nsid w:val="5756571B"/>
    <w:multiLevelType w:val="hybridMultilevel"/>
    <w:tmpl w:val="A34E8B62"/>
    <w:lvl w:ilvl="0" w:tplc="041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2" w15:restartNumberingAfterBreak="0">
    <w:nsid w:val="58213879"/>
    <w:multiLevelType w:val="hybridMultilevel"/>
    <w:tmpl w:val="1ABCE4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D68E4"/>
    <w:multiLevelType w:val="hybridMultilevel"/>
    <w:tmpl w:val="BC48BF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D7102"/>
    <w:multiLevelType w:val="hybridMultilevel"/>
    <w:tmpl w:val="54664CF4"/>
    <w:lvl w:ilvl="0" w:tplc="041F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35" w15:restartNumberingAfterBreak="0">
    <w:nsid w:val="617B7975"/>
    <w:multiLevelType w:val="hybridMultilevel"/>
    <w:tmpl w:val="B3A08424"/>
    <w:lvl w:ilvl="0" w:tplc="041F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36" w15:restartNumberingAfterBreak="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550F28"/>
    <w:multiLevelType w:val="hybridMultilevel"/>
    <w:tmpl w:val="5952F6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691D30"/>
    <w:multiLevelType w:val="hybridMultilevel"/>
    <w:tmpl w:val="9DBEF412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092CBD"/>
    <w:multiLevelType w:val="hybridMultilevel"/>
    <w:tmpl w:val="031807C2"/>
    <w:lvl w:ilvl="0" w:tplc="041F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40" w15:restartNumberingAfterBreak="0">
    <w:nsid w:val="71ED596E"/>
    <w:multiLevelType w:val="hybridMultilevel"/>
    <w:tmpl w:val="AAEE0D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4450A9"/>
    <w:multiLevelType w:val="hybridMultilevel"/>
    <w:tmpl w:val="A3F43164"/>
    <w:lvl w:ilvl="0" w:tplc="C0E2395A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2" w:hanging="360"/>
      </w:pPr>
    </w:lvl>
    <w:lvl w:ilvl="2" w:tplc="041F001B" w:tentative="1">
      <w:start w:val="1"/>
      <w:numFmt w:val="lowerRoman"/>
      <w:lvlText w:val="%3."/>
      <w:lvlJc w:val="right"/>
      <w:pPr>
        <w:ind w:left="1862" w:hanging="180"/>
      </w:pPr>
    </w:lvl>
    <w:lvl w:ilvl="3" w:tplc="041F000F" w:tentative="1">
      <w:start w:val="1"/>
      <w:numFmt w:val="decimal"/>
      <w:lvlText w:val="%4."/>
      <w:lvlJc w:val="left"/>
      <w:pPr>
        <w:ind w:left="2582" w:hanging="360"/>
      </w:pPr>
    </w:lvl>
    <w:lvl w:ilvl="4" w:tplc="041F0019" w:tentative="1">
      <w:start w:val="1"/>
      <w:numFmt w:val="lowerLetter"/>
      <w:lvlText w:val="%5."/>
      <w:lvlJc w:val="left"/>
      <w:pPr>
        <w:ind w:left="3302" w:hanging="360"/>
      </w:pPr>
    </w:lvl>
    <w:lvl w:ilvl="5" w:tplc="041F001B" w:tentative="1">
      <w:start w:val="1"/>
      <w:numFmt w:val="lowerRoman"/>
      <w:lvlText w:val="%6."/>
      <w:lvlJc w:val="right"/>
      <w:pPr>
        <w:ind w:left="4022" w:hanging="180"/>
      </w:pPr>
    </w:lvl>
    <w:lvl w:ilvl="6" w:tplc="041F000F" w:tentative="1">
      <w:start w:val="1"/>
      <w:numFmt w:val="decimal"/>
      <w:lvlText w:val="%7."/>
      <w:lvlJc w:val="left"/>
      <w:pPr>
        <w:ind w:left="4742" w:hanging="360"/>
      </w:pPr>
    </w:lvl>
    <w:lvl w:ilvl="7" w:tplc="041F0019" w:tentative="1">
      <w:start w:val="1"/>
      <w:numFmt w:val="lowerLetter"/>
      <w:lvlText w:val="%8."/>
      <w:lvlJc w:val="left"/>
      <w:pPr>
        <w:ind w:left="5462" w:hanging="360"/>
      </w:pPr>
    </w:lvl>
    <w:lvl w:ilvl="8" w:tplc="041F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42" w15:restartNumberingAfterBreak="0">
    <w:nsid w:val="7815120C"/>
    <w:multiLevelType w:val="hybridMultilevel"/>
    <w:tmpl w:val="B43E408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2"/>
  </w:num>
  <w:num w:numId="3">
    <w:abstractNumId w:val="38"/>
  </w:num>
  <w:num w:numId="4">
    <w:abstractNumId w:val="26"/>
  </w:num>
  <w:num w:numId="5">
    <w:abstractNumId w:val="17"/>
  </w:num>
  <w:num w:numId="6">
    <w:abstractNumId w:val="4"/>
  </w:num>
  <w:num w:numId="7">
    <w:abstractNumId w:val="14"/>
  </w:num>
  <w:num w:numId="8">
    <w:abstractNumId w:val="27"/>
  </w:num>
  <w:num w:numId="9">
    <w:abstractNumId w:val="29"/>
  </w:num>
  <w:num w:numId="10">
    <w:abstractNumId w:val="32"/>
  </w:num>
  <w:num w:numId="11">
    <w:abstractNumId w:val="3"/>
  </w:num>
  <w:num w:numId="12">
    <w:abstractNumId w:val="23"/>
  </w:num>
  <w:num w:numId="13">
    <w:abstractNumId w:val="2"/>
  </w:num>
  <w:num w:numId="14">
    <w:abstractNumId w:val="18"/>
  </w:num>
  <w:num w:numId="15">
    <w:abstractNumId w:val="10"/>
  </w:num>
  <w:num w:numId="16">
    <w:abstractNumId w:val="37"/>
  </w:num>
  <w:num w:numId="17">
    <w:abstractNumId w:val="7"/>
  </w:num>
  <w:num w:numId="18">
    <w:abstractNumId w:val="30"/>
  </w:num>
  <w:num w:numId="19">
    <w:abstractNumId w:val="34"/>
  </w:num>
  <w:num w:numId="20">
    <w:abstractNumId w:val="0"/>
  </w:num>
  <w:num w:numId="21">
    <w:abstractNumId w:val="13"/>
  </w:num>
  <w:num w:numId="22">
    <w:abstractNumId w:val="25"/>
  </w:num>
  <w:num w:numId="23">
    <w:abstractNumId w:val="31"/>
  </w:num>
  <w:num w:numId="24">
    <w:abstractNumId w:val="15"/>
  </w:num>
  <w:num w:numId="25">
    <w:abstractNumId w:val="24"/>
  </w:num>
  <w:num w:numId="26">
    <w:abstractNumId w:val="21"/>
  </w:num>
  <w:num w:numId="27">
    <w:abstractNumId w:val="11"/>
  </w:num>
  <w:num w:numId="28">
    <w:abstractNumId w:val="40"/>
  </w:num>
  <w:num w:numId="29">
    <w:abstractNumId w:val="6"/>
  </w:num>
  <w:num w:numId="30">
    <w:abstractNumId w:val="12"/>
  </w:num>
  <w:num w:numId="31">
    <w:abstractNumId w:val="16"/>
  </w:num>
  <w:num w:numId="32">
    <w:abstractNumId w:val="33"/>
  </w:num>
  <w:num w:numId="33">
    <w:abstractNumId w:val="22"/>
  </w:num>
  <w:num w:numId="34">
    <w:abstractNumId w:val="35"/>
  </w:num>
  <w:num w:numId="35">
    <w:abstractNumId w:val="8"/>
  </w:num>
  <w:num w:numId="36">
    <w:abstractNumId w:val="39"/>
  </w:num>
  <w:num w:numId="37">
    <w:abstractNumId w:val="1"/>
  </w:num>
  <w:num w:numId="38">
    <w:abstractNumId w:val="9"/>
  </w:num>
  <w:num w:numId="39">
    <w:abstractNumId w:val="20"/>
  </w:num>
  <w:num w:numId="40">
    <w:abstractNumId w:val="19"/>
  </w:num>
  <w:num w:numId="41">
    <w:abstractNumId w:val="28"/>
  </w:num>
  <w:num w:numId="42">
    <w:abstractNumId w:val="5"/>
  </w:num>
  <w:num w:numId="43">
    <w:abstractNumId w:val="4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31E"/>
    <w:rsid w:val="000054F4"/>
    <w:rsid w:val="00006EA4"/>
    <w:rsid w:val="000179EC"/>
    <w:rsid w:val="0002344A"/>
    <w:rsid w:val="00030DEB"/>
    <w:rsid w:val="00031517"/>
    <w:rsid w:val="000319A0"/>
    <w:rsid w:val="00035A3C"/>
    <w:rsid w:val="00043022"/>
    <w:rsid w:val="000607A0"/>
    <w:rsid w:val="00071388"/>
    <w:rsid w:val="00071753"/>
    <w:rsid w:val="000729B1"/>
    <w:rsid w:val="00081A44"/>
    <w:rsid w:val="00083747"/>
    <w:rsid w:val="000A2183"/>
    <w:rsid w:val="000A3B75"/>
    <w:rsid w:val="000C28E9"/>
    <w:rsid w:val="000C6DC9"/>
    <w:rsid w:val="000D31EF"/>
    <w:rsid w:val="000D439C"/>
    <w:rsid w:val="000D67DF"/>
    <w:rsid w:val="000D694C"/>
    <w:rsid w:val="000D6DCC"/>
    <w:rsid w:val="000E455B"/>
    <w:rsid w:val="000F009E"/>
    <w:rsid w:val="0012187D"/>
    <w:rsid w:val="00122FE8"/>
    <w:rsid w:val="001345AB"/>
    <w:rsid w:val="001409F0"/>
    <w:rsid w:val="00144A30"/>
    <w:rsid w:val="0014648A"/>
    <w:rsid w:val="00151F4B"/>
    <w:rsid w:val="00156833"/>
    <w:rsid w:val="001632D9"/>
    <w:rsid w:val="00171AAE"/>
    <w:rsid w:val="00172FF6"/>
    <w:rsid w:val="00177B66"/>
    <w:rsid w:val="00192E70"/>
    <w:rsid w:val="001A2FDF"/>
    <w:rsid w:val="001A5B0B"/>
    <w:rsid w:val="001B75A1"/>
    <w:rsid w:val="001C19CF"/>
    <w:rsid w:val="001C47B1"/>
    <w:rsid w:val="001D4437"/>
    <w:rsid w:val="001D4586"/>
    <w:rsid w:val="001D7C36"/>
    <w:rsid w:val="001F5A7E"/>
    <w:rsid w:val="00202F93"/>
    <w:rsid w:val="00204536"/>
    <w:rsid w:val="00206AAC"/>
    <w:rsid w:val="00217CBE"/>
    <w:rsid w:val="002216F1"/>
    <w:rsid w:val="00222646"/>
    <w:rsid w:val="00231411"/>
    <w:rsid w:val="0023744C"/>
    <w:rsid w:val="00244CEF"/>
    <w:rsid w:val="00244F0E"/>
    <w:rsid w:val="00246BA3"/>
    <w:rsid w:val="00251A4A"/>
    <w:rsid w:val="0025562B"/>
    <w:rsid w:val="0026468C"/>
    <w:rsid w:val="0026700B"/>
    <w:rsid w:val="0026728F"/>
    <w:rsid w:val="00284CAC"/>
    <w:rsid w:val="002940C0"/>
    <w:rsid w:val="00295A67"/>
    <w:rsid w:val="002A737D"/>
    <w:rsid w:val="002B63F7"/>
    <w:rsid w:val="002B76FB"/>
    <w:rsid w:val="002B78F9"/>
    <w:rsid w:val="002C0688"/>
    <w:rsid w:val="002C1D1A"/>
    <w:rsid w:val="002C1F54"/>
    <w:rsid w:val="002C72F9"/>
    <w:rsid w:val="002D1447"/>
    <w:rsid w:val="002D4418"/>
    <w:rsid w:val="002E6AD7"/>
    <w:rsid w:val="0030138A"/>
    <w:rsid w:val="00303EAC"/>
    <w:rsid w:val="00316FA2"/>
    <w:rsid w:val="0032482B"/>
    <w:rsid w:val="003273E8"/>
    <w:rsid w:val="003379D1"/>
    <w:rsid w:val="00360F51"/>
    <w:rsid w:val="00364DBB"/>
    <w:rsid w:val="00370CFE"/>
    <w:rsid w:val="0037196D"/>
    <w:rsid w:val="00374ADE"/>
    <w:rsid w:val="003865A8"/>
    <w:rsid w:val="003928A9"/>
    <w:rsid w:val="003A0814"/>
    <w:rsid w:val="003A1984"/>
    <w:rsid w:val="003A29D7"/>
    <w:rsid w:val="003A6406"/>
    <w:rsid w:val="003B173E"/>
    <w:rsid w:val="003B42D1"/>
    <w:rsid w:val="003C2812"/>
    <w:rsid w:val="003C40F0"/>
    <w:rsid w:val="003C443F"/>
    <w:rsid w:val="003D4F29"/>
    <w:rsid w:val="003E0530"/>
    <w:rsid w:val="003E1CB2"/>
    <w:rsid w:val="003F0CCD"/>
    <w:rsid w:val="003F5158"/>
    <w:rsid w:val="004154D5"/>
    <w:rsid w:val="0042234B"/>
    <w:rsid w:val="00447E14"/>
    <w:rsid w:val="00455DB8"/>
    <w:rsid w:val="004577C3"/>
    <w:rsid w:val="004603D6"/>
    <w:rsid w:val="004613B5"/>
    <w:rsid w:val="00461A09"/>
    <w:rsid w:val="00465977"/>
    <w:rsid w:val="00466CCC"/>
    <w:rsid w:val="00476B4F"/>
    <w:rsid w:val="00483F79"/>
    <w:rsid w:val="00485CED"/>
    <w:rsid w:val="00492A7B"/>
    <w:rsid w:val="00493746"/>
    <w:rsid w:val="004A0F4F"/>
    <w:rsid w:val="004A73B3"/>
    <w:rsid w:val="004B61EB"/>
    <w:rsid w:val="004C08BC"/>
    <w:rsid w:val="004C2AE0"/>
    <w:rsid w:val="004F280E"/>
    <w:rsid w:val="004F2DFF"/>
    <w:rsid w:val="00503116"/>
    <w:rsid w:val="00510319"/>
    <w:rsid w:val="00510F96"/>
    <w:rsid w:val="00537F4F"/>
    <w:rsid w:val="0054793C"/>
    <w:rsid w:val="00562302"/>
    <w:rsid w:val="005728D7"/>
    <w:rsid w:val="005776F7"/>
    <w:rsid w:val="0058004E"/>
    <w:rsid w:val="00585607"/>
    <w:rsid w:val="00592F2C"/>
    <w:rsid w:val="00593128"/>
    <w:rsid w:val="005948BA"/>
    <w:rsid w:val="00594A1D"/>
    <w:rsid w:val="00595001"/>
    <w:rsid w:val="005A653F"/>
    <w:rsid w:val="005A6CAE"/>
    <w:rsid w:val="005B4788"/>
    <w:rsid w:val="005B5824"/>
    <w:rsid w:val="005C1D25"/>
    <w:rsid w:val="005C7BF9"/>
    <w:rsid w:val="005F016F"/>
    <w:rsid w:val="005F2FF1"/>
    <w:rsid w:val="00601C9E"/>
    <w:rsid w:val="00602A6A"/>
    <w:rsid w:val="0060654D"/>
    <w:rsid w:val="00611620"/>
    <w:rsid w:val="00616492"/>
    <w:rsid w:val="006305D2"/>
    <w:rsid w:val="00640BAD"/>
    <w:rsid w:val="00657E1A"/>
    <w:rsid w:val="00662685"/>
    <w:rsid w:val="0066648D"/>
    <w:rsid w:val="0066752C"/>
    <w:rsid w:val="0067027B"/>
    <w:rsid w:val="006832A6"/>
    <w:rsid w:val="00683E80"/>
    <w:rsid w:val="006845CC"/>
    <w:rsid w:val="00685A7C"/>
    <w:rsid w:val="00685D2E"/>
    <w:rsid w:val="006863B2"/>
    <w:rsid w:val="006A1686"/>
    <w:rsid w:val="006B357C"/>
    <w:rsid w:val="006B3F35"/>
    <w:rsid w:val="006C0E81"/>
    <w:rsid w:val="006C6E8F"/>
    <w:rsid w:val="006D142E"/>
    <w:rsid w:val="006D22E5"/>
    <w:rsid w:val="006F1484"/>
    <w:rsid w:val="00700E79"/>
    <w:rsid w:val="0070631E"/>
    <w:rsid w:val="00710359"/>
    <w:rsid w:val="00714958"/>
    <w:rsid w:val="0072305A"/>
    <w:rsid w:val="00735F9E"/>
    <w:rsid w:val="0074052C"/>
    <w:rsid w:val="0074202B"/>
    <w:rsid w:val="007444B5"/>
    <w:rsid w:val="007533E0"/>
    <w:rsid w:val="00757D8B"/>
    <w:rsid w:val="007655E8"/>
    <w:rsid w:val="007718F2"/>
    <w:rsid w:val="00774957"/>
    <w:rsid w:val="007937C0"/>
    <w:rsid w:val="00794E63"/>
    <w:rsid w:val="007A605A"/>
    <w:rsid w:val="007A64BE"/>
    <w:rsid w:val="007A6925"/>
    <w:rsid w:val="007A7575"/>
    <w:rsid w:val="007B0DA2"/>
    <w:rsid w:val="007B4DE0"/>
    <w:rsid w:val="007C232F"/>
    <w:rsid w:val="007D02AF"/>
    <w:rsid w:val="007E2971"/>
    <w:rsid w:val="007F5089"/>
    <w:rsid w:val="007F6AB2"/>
    <w:rsid w:val="008042C0"/>
    <w:rsid w:val="008159B7"/>
    <w:rsid w:val="008212E9"/>
    <w:rsid w:val="0082584D"/>
    <w:rsid w:val="0083322E"/>
    <w:rsid w:val="00840217"/>
    <w:rsid w:val="008428AC"/>
    <w:rsid w:val="00847874"/>
    <w:rsid w:val="0085219B"/>
    <w:rsid w:val="00856C96"/>
    <w:rsid w:val="00860FED"/>
    <w:rsid w:val="008649C5"/>
    <w:rsid w:val="008662E7"/>
    <w:rsid w:val="00875190"/>
    <w:rsid w:val="00880AB1"/>
    <w:rsid w:val="0088185C"/>
    <w:rsid w:val="00886D66"/>
    <w:rsid w:val="008910F8"/>
    <w:rsid w:val="008A2345"/>
    <w:rsid w:val="008A4DB0"/>
    <w:rsid w:val="008B056F"/>
    <w:rsid w:val="008B6C56"/>
    <w:rsid w:val="008D006C"/>
    <w:rsid w:val="008D0E52"/>
    <w:rsid w:val="008D3A36"/>
    <w:rsid w:val="008E3736"/>
    <w:rsid w:val="008E6CD4"/>
    <w:rsid w:val="008F01A1"/>
    <w:rsid w:val="008F2327"/>
    <w:rsid w:val="0090104E"/>
    <w:rsid w:val="00907136"/>
    <w:rsid w:val="00911BA0"/>
    <w:rsid w:val="0091796D"/>
    <w:rsid w:val="00930D91"/>
    <w:rsid w:val="00933F16"/>
    <w:rsid w:val="00945293"/>
    <w:rsid w:val="0095246B"/>
    <w:rsid w:val="009756FF"/>
    <w:rsid w:val="0097595E"/>
    <w:rsid w:val="00987592"/>
    <w:rsid w:val="009A695F"/>
    <w:rsid w:val="009B2B22"/>
    <w:rsid w:val="009D09F5"/>
    <w:rsid w:val="009F3DA0"/>
    <w:rsid w:val="009F7365"/>
    <w:rsid w:val="009F7935"/>
    <w:rsid w:val="00A01623"/>
    <w:rsid w:val="00A06DFE"/>
    <w:rsid w:val="00A07DD9"/>
    <w:rsid w:val="00A10178"/>
    <w:rsid w:val="00A1637C"/>
    <w:rsid w:val="00A20875"/>
    <w:rsid w:val="00A5178D"/>
    <w:rsid w:val="00A7393F"/>
    <w:rsid w:val="00A73AB4"/>
    <w:rsid w:val="00A77E3E"/>
    <w:rsid w:val="00A91528"/>
    <w:rsid w:val="00AB408B"/>
    <w:rsid w:val="00AD5F1C"/>
    <w:rsid w:val="00AE2118"/>
    <w:rsid w:val="00AE22F0"/>
    <w:rsid w:val="00AF6456"/>
    <w:rsid w:val="00AF74F3"/>
    <w:rsid w:val="00B06FA8"/>
    <w:rsid w:val="00B0793C"/>
    <w:rsid w:val="00B11915"/>
    <w:rsid w:val="00B13FA4"/>
    <w:rsid w:val="00B142A1"/>
    <w:rsid w:val="00B24598"/>
    <w:rsid w:val="00B26C56"/>
    <w:rsid w:val="00B26CF1"/>
    <w:rsid w:val="00B273D8"/>
    <w:rsid w:val="00B344E0"/>
    <w:rsid w:val="00B37610"/>
    <w:rsid w:val="00B40F67"/>
    <w:rsid w:val="00B423D2"/>
    <w:rsid w:val="00B51539"/>
    <w:rsid w:val="00B560E9"/>
    <w:rsid w:val="00B660FC"/>
    <w:rsid w:val="00B754AB"/>
    <w:rsid w:val="00B83077"/>
    <w:rsid w:val="00B85DE7"/>
    <w:rsid w:val="00B92E84"/>
    <w:rsid w:val="00B953C8"/>
    <w:rsid w:val="00BA0896"/>
    <w:rsid w:val="00BA175F"/>
    <w:rsid w:val="00BA3865"/>
    <w:rsid w:val="00BB2FDD"/>
    <w:rsid w:val="00BC68A0"/>
    <w:rsid w:val="00BD79A4"/>
    <w:rsid w:val="00BE1475"/>
    <w:rsid w:val="00C04E51"/>
    <w:rsid w:val="00C0720E"/>
    <w:rsid w:val="00C0786B"/>
    <w:rsid w:val="00C1693A"/>
    <w:rsid w:val="00C201BF"/>
    <w:rsid w:val="00C22F36"/>
    <w:rsid w:val="00C23DDB"/>
    <w:rsid w:val="00C35753"/>
    <w:rsid w:val="00C44387"/>
    <w:rsid w:val="00C47FCF"/>
    <w:rsid w:val="00C719B0"/>
    <w:rsid w:val="00C76E03"/>
    <w:rsid w:val="00C77F96"/>
    <w:rsid w:val="00C847D9"/>
    <w:rsid w:val="00C97C89"/>
    <w:rsid w:val="00CB7E69"/>
    <w:rsid w:val="00CC61F7"/>
    <w:rsid w:val="00CC6BAC"/>
    <w:rsid w:val="00CE4AEA"/>
    <w:rsid w:val="00CE764F"/>
    <w:rsid w:val="00CF10BA"/>
    <w:rsid w:val="00CF3511"/>
    <w:rsid w:val="00CF39E5"/>
    <w:rsid w:val="00D20DFC"/>
    <w:rsid w:val="00D315D9"/>
    <w:rsid w:val="00D35136"/>
    <w:rsid w:val="00D36A17"/>
    <w:rsid w:val="00D5048B"/>
    <w:rsid w:val="00D50660"/>
    <w:rsid w:val="00D70433"/>
    <w:rsid w:val="00D75FEC"/>
    <w:rsid w:val="00D76703"/>
    <w:rsid w:val="00D77C10"/>
    <w:rsid w:val="00D77D80"/>
    <w:rsid w:val="00D8207F"/>
    <w:rsid w:val="00D85FA5"/>
    <w:rsid w:val="00D9035C"/>
    <w:rsid w:val="00D91675"/>
    <w:rsid w:val="00DA1F36"/>
    <w:rsid w:val="00DA31EF"/>
    <w:rsid w:val="00DA4A2B"/>
    <w:rsid w:val="00DB4877"/>
    <w:rsid w:val="00DB5594"/>
    <w:rsid w:val="00DD1886"/>
    <w:rsid w:val="00DD2504"/>
    <w:rsid w:val="00DD48AD"/>
    <w:rsid w:val="00DF7303"/>
    <w:rsid w:val="00E063AE"/>
    <w:rsid w:val="00E154C5"/>
    <w:rsid w:val="00E16B5E"/>
    <w:rsid w:val="00E22C93"/>
    <w:rsid w:val="00E503EB"/>
    <w:rsid w:val="00E52AFF"/>
    <w:rsid w:val="00E53EB5"/>
    <w:rsid w:val="00E5630C"/>
    <w:rsid w:val="00E619F6"/>
    <w:rsid w:val="00E72152"/>
    <w:rsid w:val="00E82B70"/>
    <w:rsid w:val="00E86F40"/>
    <w:rsid w:val="00E94AB3"/>
    <w:rsid w:val="00E968E5"/>
    <w:rsid w:val="00EA1AE0"/>
    <w:rsid w:val="00EA787A"/>
    <w:rsid w:val="00EA7F09"/>
    <w:rsid w:val="00EC40D0"/>
    <w:rsid w:val="00EC6BAC"/>
    <w:rsid w:val="00ED2E69"/>
    <w:rsid w:val="00ED5A59"/>
    <w:rsid w:val="00EE0A1D"/>
    <w:rsid w:val="00EF2272"/>
    <w:rsid w:val="00EF3CCA"/>
    <w:rsid w:val="00EF416C"/>
    <w:rsid w:val="00EF41EC"/>
    <w:rsid w:val="00F17181"/>
    <w:rsid w:val="00F33EE0"/>
    <w:rsid w:val="00F353D3"/>
    <w:rsid w:val="00F367A2"/>
    <w:rsid w:val="00F540C7"/>
    <w:rsid w:val="00F556F1"/>
    <w:rsid w:val="00F55D6A"/>
    <w:rsid w:val="00F659E9"/>
    <w:rsid w:val="00F8366A"/>
    <w:rsid w:val="00F956E2"/>
    <w:rsid w:val="00F97609"/>
    <w:rsid w:val="00FA15D6"/>
    <w:rsid w:val="00FA54C1"/>
    <w:rsid w:val="00FA63CF"/>
    <w:rsid w:val="00FB0416"/>
    <w:rsid w:val="00FB1EE8"/>
    <w:rsid w:val="00FB240F"/>
    <w:rsid w:val="00FB7BE4"/>
    <w:rsid w:val="00FC202E"/>
    <w:rsid w:val="00FC7834"/>
    <w:rsid w:val="00FD00B7"/>
    <w:rsid w:val="00FD57A9"/>
    <w:rsid w:val="00FE3500"/>
    <w:rsid w:val="00FF0742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6F84"/>
  <w15:docId w15:val="{E5EFF2DF-653B-4A39-BB0C-A7946FD1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2">
    <w:name w:val="Liste Paragraf2"/>
    <w:basedOn w:val="Normal"/>
    <w:uiPriority w:val="99"/>
    <w:rsid w:val="007E2971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8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FF6AD-4BFE-48E4-9838-959C8D5E2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5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Hasan GENCER</dc:creator>
  <cp:lastModifiedBy>USER</cp:lastModifiedBy>
  <cp:revision>194</cp:revision>
  <dcterms:created xsi:type="dcterms:W3CDTF">2019-12-17T09:10:00Z</dcterms:created>
  <dcterms:modified xsi:type="dcterms:W3CDTF">2020-09-29T11:57:00Z</dcterms:modified>
</cp:coreProperties>
</file>