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039"/>
        <w:gridCol w:w="1343"/>
        <w:gridCol w:w="1735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766F18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66F1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MEKANİZMALARIN MODELLEMESİ 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B723DD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BB1C5D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557151">
              <w:rPr>
                <w:rFonts w:ascii="Arial" w:eastAsia="Times New Roman" w:hAnsi="Arial" w:cs="Arial"/>
                <w:bCs/>
                <w:sz w:val="20"/>
                <w:szCs w:val="20"/>
              </w:rPr>
              <w:t>-12.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114DF8">
              <w:rPr>
                <w:rFonts w:ascii="Arial" w:eastAsia="Times New Roman" w:hAnsi="Arial" w:cs="Arial"/>
                <w:bCs/>
                <w:sz w:val="20"/>
                <w:szCs w:val="20"/>
              </w:rPr>
              <w:t>3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570378" w:rsidRPr="007937C0" w:rsidRDefault="00557151" w:rsidP="00557151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60922">
              <w:rPr>
                <w:rFonts w:eastAsiaTheme="minorEastAsia"/>
              </w:rPr>
              <w:t>Bu derste öğrenciye; iş sağlığı ve güvenliği tedbirlerini alarak mekanizmaları modelleyerek 3D yazıcıda üretiminin yapılması ile ilgili bilgi ve becerilerin kazandırılması amaçlanmaktadır</w:t>
            </w:r>
            <w:r w:rsidRPr="00D60922">
              <w:t>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CC5D3A" w:rsidRPr="00CC5D3A" w:rsidRDefault="000D4249" w:rsidP="00CC5D3A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Krank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-Biyel Mekanizmas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ın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ı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odelle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yerek 3D yazıcıda üretir.</w:t>
            </w:r>
          </w:p>
          <w:p w:rsidR="000D4249" w:rsidRDefault="000D4249" w:rsidP="00CC5D3A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İskoç Mekanizmas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ın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ı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odelle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yerek 3D yazıcıda üretir.</w:t>
            </w:r>
          </w:p>
          <w:p w:rsidR="000D4249" w:rsidRDefault="000D4249" w:rsidP="00CC5D3A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Genova Mekanizmas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ın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ı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odelle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yerek 3D yazıcıda üretir.</w:t>
            </w:r>
          </w:p>
          <w:p w:rsidR="00043022" w:rsidRPr="000D4249" w:rsidRDefault="000D4249" w:rsidP="000D4249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Dişli Çark Mekanizmas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ın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ı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Pr="000D424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odelle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yerek 3D yazıcıda üretir.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6F18">
              <w:rPr>
                <w:rFonts w:ascii="Arial" w:hAnsi="Arial" w:cs="Arial"/>
                <w:sz w:val="20"/>
                <w:szCs w:val="20"/>
              </w:rPr>
              <w:t>Multimedya</w:t>
            </w:r>
            <w:r w:rsidR="00CC5D3A">
              <w:rPr>
                <w:rFonts w:ascii="Arial" w:hAnsi="Arial" w:cs="Arial"/>
                <w:sz w:val="20"/>
                <w:szCs w:val="20"/>
              </w:rPr>
              <w:t xml:space="preserve"> Laboratuvarı.</w:t>
            </w:r>
          </w:p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CC5D3A">
              <w:rPr>
                <w:rFonts w:ascii="Arial" w:hAnsi="Arial" w:cs="Arial"/>
                <w:bCs/>
                <w:sz w:val="20"/>
                <w:szCs w:val="20"/>
              </w:rPr>
              <w:t xml:space="preserve"> Bilgisayar</w:t>
            </w:r>
            <w:r w:rsidR="00766F18">
              <w:rPr>
                <w:rFonts w:ascii="Arial" w:hAnsi="Arial" w:cs="Arial"/>
                <w:bCs/>
                <w:sz w:val="20"/>
                <w:szCs w:val="20"/>
              </w:rPr>
              <w:t>, etkileşimli tahta,</w:t>
            </w:r>
            <w:r w:rsidR="00BB1C5D">
              <w:rPr>
                <w:rFonts w:ascii="Arial" w:hAnsi="Arial" w:cs="Arial"/>
                <w:bCs/>
                <w:sz w:val="20"/>
                <w:szCs w:val="20"/>
              </w:rPr>
              <w:t xml:space="preserve"> 3D yazıcı,</w:t>
            </w:r>
            <w:r w:rsidR="00766F18">
              <w:rPr>
                <w:rFonts w:ascii="Arial" w:hAnsi="Arial" w:cs="Arial"/>
                <w:bCs/>
                <w:sz w:val="20"/>
                <w:szCs w:val="20"/>
              </w:rPr>
              <w:t xml:space="preserve"> projeksiyon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</w:t>
            </w:r>
            <w:r w:rsidR="00795B0E">
              <w:rPr>
                <w:rFonts w:ascii="Arial" w:hAnsi="Arial" w:cs="Arial"/>
                <w:sz w:val="20"/>
                <w:szCs w:val="20"/>
              </w:rPr>
              <w:t>;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gözlem formu, derecelendirme ölçeği</w:t>
            </w:r>
            <w:r w:rsidR="007D13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37C0">
              <w:rPr>
                <w:rFonts w:ascii="Arial" w:hAnsi="Arial" w:cs="Arial"/>
                <w:sz w:val="20"/>
                <w:szCs w:val="20"/>
              </w:rPr>
              <w:t>ve dereceli puanlama anahtarı</w:t>
            </w:r>
            <w:r w:rsidR="007D1377">
              <w:rPr>
                <w:rFonts w:ascii="Arial" w:hAnsi="Arial" w:cs="Arial"/>
                <w:sz w:val="20"/>
                <w:szCs w:val="20"/>
              </w:rPr>
              <w:t>, kontrol listesi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gibi ölçme araçlarından uygun olanlar seçilerek kullanılabilir. Bunun yanında öz değerlendirme ve akran değerlendirme formları kullanılarak öğrencilerin, öğretimin süreç boyutuna katılmaları sağlanabilir.</w:t>
            </w:r>
          </w:p>
        </w:tc>
      </w:tr>
      <w:tr w:rsidR="00251A4A" w:rsidRPr="007937C0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251A4A" w:rsidRPr="007937C0" w:rsidRDefault="00FB7BE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</w:t>
            </w:r>
            <w:r w:rsidR="007533E0" w:rsidRPr="007937C0">
              <w:rPr>
                <w:rFonts w:ascii="Arial" w:hAnsi="Arial" w:cs="Arial"/>
                <w:b/>
                <w:sz w:val="20"/>
                <w:szCs w:val="20"/>
              </w:rPr>
              <w:t>BİRİMİ</w:t>
            </w:r>
          </w:p>
        </w:tc>
        <w:tc>
          <w:tcPr>
            <w:tcW w:w="1343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251A4A" w:rsidRPr="007937C0" w:rsidTr="00AF74F3">
        <w:trPr>
          <w:trHeight w:val="5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251A4A" w:rsidRPr="007937C0" w:rsidRDefault="00766F18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Krank-Biyel Mekanizması Modellemek</w:t>
            </w:r>
          </w:p>
        </w:tc>
        <w:tc>
          <w:tcPr>
            <w:tcW w:w="1343" w:type="dxa"/>
            <w:vAlign w:val="center"/>
          </w:tcPr>
          <w:p w:rsidR="00251A4A" w:rsidRPr="007937C0" w:rsidRDefault="00BB1C5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251A4A" w:rsidRPr="007937C0" w:rsidRDefault="00BB1C5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36" w:type="dxa"/>
            <w:vAlign w:val="center"/>
          </w:tcPr>
          <w:p w:rsidR="00251A4A" w:rsidRPr="007937C0" w:rsidRDefault="006E0036" w:rsidP="006E003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% </w:t>
            </w:r>
            <w:r w:rsidR="00BB1C5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114DF8" w:rsidRPr="007937C0" w:rsidTr="00114DF8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14DF8" w:rsidRPr="007937C0" w:rsidRDefault="00114DF8" w:rsidP="00114DF8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14DF8" w:rsidRPr="009516BC" w:rsidRDefault="00114DF8" w:rsidP="0011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İskoç Mekanizması Modellemek</w:t>
            </w:r>
          </w:p>
        </w:tc>
        <w:tc>
          <w:tcPr>
            <w:tcW w:w="1343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36" w:type="dxa"/>
            <w:vAlign w:val="center"/>
          </w:tcPr>
          <w:p w:rsidR="00114DF8" w:rsidRPr="007937C0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 25</w:t>
            </w:r>
          </w:p>
        </w:tc>
      </w:tr>
      <w:tr w:rsidR="00114DF8" w:rsidRPr="007937C0" w:rsidTr="00114DF8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14DF8" w:rsidRPr="007937C0" w:rsidRDefault="00114DF8" w:rsidP="00114DF8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14DF8" w:rsidRPr="00CC5D3A" w:rsidRDefault="00114DF8" w:rsidP="0011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Genova Mekanizması Modellemek</w:t>
            </w:r>
          </w:p>
        </w:tc>
        <w:tc>
          <w:tcPr>
            <w:tcW w:w="1343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36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 25</w:t>
            </w:r>
          </w:p>
        </w:tc>
      </w:tr>
      <w:tr w:rsidR="00114DF8" w:rsidRPr="007937C0" w:rsidTr="00114DF8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14DF8" w:rsidRPr="007937C0" w:rsidRDefault="00114DF8" w:rsidP="00114DF8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14DF8" w:rsidRPr="00CC5D3A" w:rsidRDefault="00114DF8" w:rsidP="0011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Dişli Çark Mekanizması Modellemek</w:t>
            </w:r>
          </w:p>
        </w:tc>
        <w:tc>
          <w:tcPr>
            <w:tcW w:w="1343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36" w:type="dxa"/>
            <w:vAlign w:val="center"/>
          </w:tcPr>
          <w:p w:rsidR="00114DF8" w:rsidRDefault="00BB1C5D" w:rsidP="00114D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 25</w:t>
            </w:r>
          </w:p>
        </w:tc>
      </w:tr>
      <w:tr w:rsidR="00AF74F3" w:rsidRPr="007937C0" w:rsidTr="00AF74F3">
        <w:trPr>
          <w:trHeight w:val="686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AF74F3" w:rsidRPr="007937C0" w:rsidRDefault="00114DF8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101DE7" w:rsidRDefault="00101DE7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101DE7" w:rsidRDefault="00101DE7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7520B" w:rsidRDefault="0007520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7520B" w:rsidRDefault="0007520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7520B" w:rsidRDefault="0007520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263"/>
        <w:gridCol w:w="2622"/>
        <w:gridCol w:w="5735"/>
      </w:tblGrid>
      <w:tr w:rsidR="00251A4A" w:rsidRPr="007937C0" w:rsidTr="006402B1">
        <w:trPr>
          <w:trHeight w:val="546"/>
          <w:jc w:val="center"/>
        </w:trPr>
        <w:tc>
          <w:tcPr>
            <w:tcW w:w="2263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</w:t>
            </w:r>
          </w:p>
        </w:tc>
        <w:tc>
          <w:tcPr>
            <w:tcW w:w="2622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KAZANIMLARI ve KAZANIM  AÇIKLAMALARI</w:t>
            </w:r>
          </w:p>
        </w:tc>
      </w:tr>
      <w:tr w:rsidR="00FF6B47" w:rsidRPr="007937C0" w:rsidTr="00344A63">
        <w:trPr>
          <w:trHeight w:val="905"/>
          <w:jc w:val="center"/>
        </w:trPr>
        <w:tc>
          <w:tcPr>
            <w:tcW w:w="2263" w:type="dxa"/>
          </w:tcPr>
          <w:p w:rsidR="00595001" w:rsidRPr="007937C0" w:rsidRDefault="007A16D9" w:rsidP="00261936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Krank-Biyel Mekanizması Modellemek</w:t>
            </w:r>
          </w:p>
        </w:tc>
        <w:tc>
          <w:tcPr>
            <w:tcW w:w="2622" w:type="dxa"/>
          </w:tcPr>
          <w:p w:rsidR="00685D2E" w:rsidRPr="007937C0" w:rsidRDefault="00A25E2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</w:t>
            </w:r>
            <w:r w:rsidR="00CB26B5">
              <w:t xml:space="preserve"> </w:t>
            </w:r>
            <w:r w:rsidR="00344A63" w:rsidRPr="00344A63">
              <w:rPr>
                <w:rFonts w:ascii="Arial" w:hAnsi="Arial" w:cs="Arial"/>
                <w:color w:val="000000"/>
                <w:sz w:val="20"/>
                <w:szCs w:val="20"/>
              </w:rPr>
              <w:t>Taslak çizim ve katı model yapmak</w:t>
            </w:r>
            <w:r w:rsidR="00344A6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0C6DC9" w:rsidRDefault="00A25E2A" w:rsidP="0034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2-</w:t>
            </w:r>
            <w:r w:rsidR="00CB26B5">
              <w:t xml:space="preserve"> </w:t>
            </w:r>
            <w:r w:rsidR="00344A63" w:rsidRPr="00344A63">
              <w:rPr>
                <w:rFonts w:ascii="Arial" w:hAnsi="Arial" w:cs="Arial"/>
                <w:color w:val="000000"/>
                <w:sz w:val="20"/>
                <w:szCs w:val="20"/>
              </w:rPr>
              <w:t>Montaj ilişkisi vermek ve simülasyon yapmak</w:t>
            </w:r>
            <w:r w:rsidR="00344A6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BB1C5D" w:rsidRPr="00CB26B5" w:rsidRDefault="00BB1C5D" w:rsidP="0034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3- Krank-Biyel mekanizmasını oluşturan parçaların 3D yazıcıda üretmek.</w:t>
            </w:r>
          </w:p>
        </w:tc>
        <w:tc>
          <w:tcPr>
            <w:tcW w:w="5735" w:type="dxa"/>
          </w:tcPr>
          <w:p w:rsidR="009D7113" w:rsidRPr="00CB26B5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1-</w:t>
            </w:r>
            <w:r w:rsidRPr="009D7113">
              <w:rPr>
                <w:rFonts w:ascii="Arial" w:eastAsia="Calibri" w:hAnsi="Arial" w:cs="Arial"/>
                <w:sz w:val="20"/>
                <w:szCs w:val="20"/>
                <w:lang w:eastAsia="en-US"/>
              </w:rPr>
              <w:t>Krank-Biyel Mekanizması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nı oluşturan elemanların katı modellerini yapar</w:t>
            </w:r>
            <w:r w:rsidRPr="00CB26B5"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:rsidR="009D7113" w:rsidRPr="00C8791C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9D7113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8791C">
              <w:rPr>
                <w:rFonts w:ascii="Arial" w:eastAsia="Calibri" w:hAnsi="Arial" w:cs="Arial"/>
                <w:sz w:val="20"/>
                <w:szCs w:val="20"/>
                <w:lang w:eastAsia="en-US"/>
              </w:rPr>
              <w:t>2-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437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Mekanizmayı oluşturan parçalara 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ontaj ilişkileri vererek montajlarını gerçekleştirir.</w:t>
            </w:r>
          </w:p>
          <w:p w:rsidR="001E6F7C" w:rsidRPr="009D7113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D20DFC" w:rsidRPr="009D7113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3- Krank-Biyel mekanizmasını oluşturan parçaların 3D yazıcıda üretir.</w:t>
            </w:r>
          </w:p>
        </w:tc>
      </w:tr>
      <w:tr w:rsidR="008212E9" w:rsidRPr="007937C0" w:rsidTr="00344A63">
        <w:trPr>
          <w:trHeight w:val="1037"/>
          <w:jc w:val="center"/>
        </w:trPr>
        <w:tc>
          <w:tcPr>
            <w:tcW w:w="2263" w:type="dxa"/>
          </w:tcPr>
          <w:p w:rsidR="008212E9" w:rsidRPr="007937C0" w:rsidRDefault="007A16D9" w:rsidP="00067F92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İskoç Mekanizması Modellemek</w:t>
            </w:r>
          </w:p>
        </w:tc>
        <w:tc>
          <w:tcPr>
            <w:tcW w:w="2622" w:type="dxa"/>
          </w:tcPr>
          <w:p w:rsidR="00344A63" w:rsidRPr="007937C0" w:rsidRDefault="00344A63" w:rsidP="0034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</w:t>
            </w:r>
            <w: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D91AA3" w:rsidRDefault="00344A63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2-</w:t>
            </w:r>
            <w: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BB1C5D" w:rsidRPr="00344A63" w:rsidRDefault="00BB1C5D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3- 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>İskoç Mekanizmasını</w:t>
            </w: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üretmek.</w:t>
            </w:r>
          </w:p>
        </w:tc>
        <w:tc>
          <w:tcPr>
            <w:tcW w:w="5735" w:type="dxa"/>
          </w:tcPr>
          <w:p w:rsidR="009D7113" w:rsidRPr="00CB26B5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1- </w:t>
            </w:r>
            <w:r w:rsidRPr="009D7113">
              <w:rPr>
                <w:rFonts w:ascii="Arial" w:eastAsia="Calibri" w:hAnsi="Arial" w:cs="Arial"/>
                <w:sz w:val="20"/>
                <w:szCs w:val="20"/>
                <w:lang w:eastAsia="en-US"/>
              </w:rPr>
              <w:t>İskoç Mekanizması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nı oluşturan elemanların katı modellerini yapar</w:t>
            </w:r>
            <w:r w:rsidRPr="00CB26B5"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:rsidR="009D7113" w:rsidRPr="00C8791C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9D7113" w:rsidRPr="009D7113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8791C">
              <w:rPr>
                <w:rFonts w:ascii="Arial" w:eastAsia="Calibri" w:hAnsi="Arial" w:cs="Arial"/>
                <w:sz w:val="20"/>
                <w:szCs w:val="20"/>
                <w:lang w:eastAsia="en-US"/>
              </w:rPr>
              <w:t>2-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437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Mekanizmayı oluşturan parçalara montaj ilişkileri vererek montajlarını gerçekleştirir.</w:t>
            </w:r>
          </w:p>
          <w:p w:rsidR="006121C8" w:rsidRDefault="006121C8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1E6F7C" w:rsidRPr="009D7113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3- 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>İskoç Mekanizmasını</w:t>
            </w: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üretir.</w:t>
            </w:r>
          </w:p>
        </w:tc>
      </w:tr>
      <w:tr w:rsidR="00512B2E" w:rsidRPr="007937C0" w:rsidTr="00344A63">
        <w:trPr>
          <w:trHeight w:val="911"/>
          <w:jc w:val="center"/>
        </w:trPr>
        <w:tc>
          <w:tcPr>
            <w:tcW w:w="2263" w:type="dxa"/>
          </w:tcPr>
          <w:p w:rsidR="00512B2E" w:rsidRPr="00067F92" w:rsidRDefault="007A16D9" w:rsidP="00067F92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Genova Mekanizması Modellemek</w:t>
            </w:r>
          </w:p>
        </w:tc>
        <w:tc>
          <w:tcPr>
            <w:tcW w:w="2622" w:type="dxa"/>
          </w:tcPr>
          <w:p w:rsidR="00344A63" w:rsidRPr="007937C0" w:rsidRDefault="00344A63" w:rsidP="0034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5B2143" w:rsidRDefault="00344A63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2-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BB1C5D" w:rsidRPr="00344A63" w:rsidRDefault="00BB1C5D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3-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 xml:space="preserve"> Genova Mekanizması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nı oluşturan parçaları 3D yazıcıda üretmek. </w:t>
            </w:r>
          </w:p>
        </w:tc>
        <w:tc>
          <w:tcPr>
            <w:tcW w:w="5735" w:type="dxa"/>
          </w:tcPr>
          <w:p w:rsidR="009D7113" w:rsidRPr="00CB26B5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1-</w:t>
            </w:r>
            <w:r w:rsidRPr="009D7113">
              <w:rPr>
                <w:rFonts w:ascii="Arial" w:eastAsia="Calibri" w:hAnsi="Arial" w:cs="Arial"/>
                <w:sz w:val="20"/>
                <w:szCs w:val="20"/>
                <w:lang w:eastAsia="en-US"/>
              </w:rPr>
              <w:t>Genova Mekanizması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nı oluşturan elemanların katı modellerini yapar</w:t>
            </w:r>
            <w:r w:rsidRPr="00CB26B5"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:rsidR="009D7113" w:rsidRPr="00C8791C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551928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8791C">
              <w:rPr>
                <w:rFonts w:ascii="Arial" w:eastAsia="Calibri" w:hAnsi="Arial" w:cs="Arial"/>
                <w:sz w:val="20"/>
                <w:szCs w:val="20"/>
                <w:lang w:eastAsia="en-US"/>
              </w:rPr>
              <w:t>2-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437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Mekanizmayı oluşturan parçalara montaj ilişkileri vererek montajlarını gerçekleştirir.</w:t>
            </w:r>
          </w:p>
          <w:p w:rsidR="001E6F7C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1E6F7C" w:rsidRPr="009D7113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3-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 xml:space="preserve"> Genova Mekanizması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 oluşturan parçaları 3D yazıcıda üretir.</w:t>
            </w:r>
          </w:p>
        </w:tc>
      </w:tr>
      <w:tr w:rsidR="007A16D9" w:rsidRPr="007937C0" w:rsidTr="00344A63">
        <w:trPr>
          <w:trHeight w:val="979"/>
          <w:jc w:val="center"/>
        </w:trPr>
        <w:tc>
          <w:tcPr>
            <w:tcW w:w="2263" w:type="dxa"/>
          </w:tcPr>
          <w:p w:rsidR="007A16D9" w:rsidRPr="00766F18" w:rsidRDefault="007A16D9" w:rsidP="00067F9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Dişli Çark Mekanizması Modellemek</w:t>
            </w:r>
          </w:p>
        </w:tc>
        <w:tc>
          <w:tcPr>
            <w:tcW w:w="2622" w:type="dxa"/>
          </w:tcPr>
          <w:p w:rsidR="00344A63" w:rsidRPr="007937C0" w:rsidRDefault="00344A63" w:rsidP="0034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</w:t>
            </w:r>
            <w: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7A16D9" w:rsidRDefault="00344A63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2-</w:t>
            </w:r>
            <w:r>
              <w:t xml:space="preserve"> </w:t>
            </w:r>
            <w:r w:rsidRPr="00344A63">
              <w:rPr>
                <w:rFonts w:ascii="Arial" w:hAnsi="Arial" w:cs="Arial"/>
                <w:color w:val="000000"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BB1C5D" w:rsidRDefault="00BB1C5D" w:rsidP="00340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>3- Dişli Çark Mekanizması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üretmek.</w:t>
            </w:r>
          </w:p>
        </w:tc>
        <w:tc>
          <w:tcPr>
            <w:tcW w:w="5735" w:type="dxa"/>
          </w:tcPr>
          <w:p w:rsidR="009D7113" w:rsidRPr="00CB26B5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1- </w:t>
            </w:r>
            <w:r w:rsidRPr="009D7113">
              <w:rPr>
                <w:rFonts w:ascii="Arial" w:eastAsia="Calibri" w:hAnsi="Arial" w:cs="Arial"/>
                <w:sz w:val="20"/>
                <w:szCs w:val="20"/>
                <w:lang w:eastAsia="en-US"/>
              </w:rPr>
              <w:t>Dişli Çark Mekanizması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nı oluşturan elemanların katı modellerini yapar</w:t>
            </w:r>
            <w:r w:rsidRPr="00CB26B5"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:rsidR="009D7113" w:rsidRPr="00C8791C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9D7113" w:rsidRPr="009D7113" w:rsidRDefault="009D7113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8791C">
              <w:rPr>
                <w:rFonts w:ascii="Arial" w:eastAsia="Calibri" w:hAnsi="Arial" w:cs="Arial"/>
                <w:sz w:val="20"/>
                <w:szCs w:val="20"/>
                <w:lang w:eastAsia="en-US"/>
              </w:rPr>
              <w:t>2-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437E5">
              <w:rPr>
                <w:rFonts w:ascii="Arial" w:eastAsia="Calibri" w:hAnsi="Arial" w:cs="Arial"/>
                <w:sz w:val="20"/>
                <w:szCs w:val="20"/>
                <w:lang w:eastAsia="en-US"/>
              </w:rPr>
              <w:t>Mekanizmayı oluşturan parçalara montaj ilişkileri vererek montajlarını gerçekleştirir.</w:t>
            </w:r>
          </w:p>
          <w:p w:rsidR="007A16D9" w:rsidRDefault="007A16D9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1E6F7C" w:rsidRPr="009D7113" w:rsidRDefault="001E6F7C" w:rsidP="009D7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>3- Dişli Çark Mekanizması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üretir.</w:t>
            </w:r>
          </w:p>
        </w:tc>
      </w:tr>
      <w:tr w:rsidR="00FC7834" w:rsidRPr="007937C0" w:rsidTr="006402B1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FC7834" w:rsidRPr="007937C0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1C19CF" w:rsidRPr="007937C0" w:rsidTr="006402B1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C19CF" w:rsidRPr="007937C0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1C19CF" w:rsidRPr="007937C0" w:rsidTr="004128C6">
        <w:trPr>
          <w:trHeight w:val="486"/>
          <w:jc w:val="center"/>
        </w:trPr>
        <w:tc>
          <w:tcPr>
            <w:tcW w:w="2263" w:type="dxa"/>
          </w:tcPr>
          <w:p w:rsidR="001C19CF" w:rsidRPr="007937C0" w:rsidRDefault="001E7EDE" w:rsidP="001E7ED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Krank-Biyel Mekanizması Modellemek</w:t>
            </w:r>
          </w:p>
        </w:tc>
        <w:tc>
          <w:tcPr>
            <w:tcW w:w="8357" w:type="dxa"/>
            <w:gridSpan w:val="2"/>
          </w:tcPr>
          <w:p w:rsidR="008F4CF6" w:rsidRDefault="008F4CF6" w:rsidP="00B74585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Taslak çizim ve katı model yapmak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B74585" w:rsidRDefault="008F4CF6" w:rsidP="008F4CF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4CF6">
              <w:rPr>
                <w:rFonts w:ascii="Arial" w:hAnsi="Arial" w:cs="Arial"/>
                <w:bCs/>
                <w:sz w:val="20"/>
                <w:szCs w:val="20"/>
              </w:rPr>
              <w:t>Piston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başı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 xml:space="preserve">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8F4CF6" w:rsidRDefault="008F4CF6" w:rsidP="008F4CF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Biyel kolu 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taslak</w:t>
            </w:r>
            <w:r w:rsidR="007A09B7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8F4CF6" w:rsidRDefault="008F4CF6" w:rsidP="008F4CF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Eksantrik mili 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taslak</w:t>
            </w:r>
            <w:r w:rsidR="007A09B7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8F4CF6" w:rsidRPr="008F4CF6" w:rsidRDefault="007A09B7" w:rsidP="008F4CF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Pim ve yatak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8F4CF6" w:rsidRDefault="008F4CF6" w:rsidP="00B74585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F4CF6" w:rsidRDefault="008F4CF6" w:rsidP="00B74585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Montaj ilişkisi vermek ve simülasyon yapmak</w:t>
            </w:r>
            <w:r w:rsidR="007A09B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7A09B7" w:rsidRDefault="007A09B7" w:rsidP="007A09B7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4CF6">
              <w:rPr>
                <w:rFonts w:ascii="Arial" w:hAnsi="Arial" w:cs="Arial"/>
                <w:bCs/>
                <w:sz w:val="20"/>
                <w:szCs w:val="20"/>
              </w:rPr>
              <w:t>Piston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başı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ve </w:t>
            </w:r>
            <w:r w:rsidR="00951385">
              <w:rPr>
                <w:rFonts w:ascii="Arial" w:hAnsi="Arial" w:cs="Arial"/>
                <w:bCs/>
                <w:sz w:val="20"/>
                <w:szCs w:val="20"/>
              </w:rPr>
              <w:t>biyel koluna montaj ilişkileri vermek</w:t>
            </w:r>
          </w:p>
          <w:p w:rsidR="00951385" w:rsidRDefault="00951385" w:rsidP="007A09B7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Biyel kolu ve eksantrik mile montaj ilişkileri vermek.</w:t>
            </w:r>
          </w:p>
          <w:p w:rsidR="00951385" w:rsidRDefault="00951385" w:rsidP="00951385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Biyel kolu ve yatağa montaj ilişkileri vermek.</w:t>
            </w:r>
          </w:p>
          <w:p w:rsidR="00951385" w:rsidRDefault="00951385" w:rsidP="00951385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Eksantrik mil ve yatağa montaj ilişkileri vermek.</w:t>
            </w:r>
          </w:p>
          <w:p w:rsidR="004604A9" w:rsidRDefault="004604A9" w:rsidP="004604A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Eksantrik mile dairesel motor ilişkisi vererek simülasyon hesaplaması yaptırmak.</w:t>
            </w:r>
          </w:p>
          <w:p w:rsidR="00951385" w:rsidRPr="004604A9" w:rsidRDefault="004604A9" w:rsidP="004604A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Simülasyonu oluşturmak.</w:t>
            </w:r>
          </w:p>
          <w:p w:rsidR="005C7F35" w:rsidRDefault="005C7F35" w:rsidP="005C7F3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Krank-Biyel mekanizmasını oluşturan parçaların 3D yazıcıda üretmek.</w:t>
            </w:r>
          </w:p>
          <w:p w:rsidR="005C7F35" w:rsidRDefault="005C7F35" w:rsidP="005C7F35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4CF6">
              <w:rPr>
                <w:rFonts w:ascii="Arial" w:hAnsi="Arial" w:cs="Arial"/>
                <w:bCs/>
                <w:sz w:val="20"/>
                <w:szCs w:val="20"/>
              </w:rPr>
              <w:t>Piston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baş</w:t>
            </w:r>
            <w:r>
              <w:rPr>
                <w:rFonts w:ascii="Arial" w:hAnsi="Arial" w:cs="Arial"/>
                <w:bCs/>
                <w:sz w:val="20"/>
                <w:szCs w:val="20"/>
              </w:rPr>
              <w:t>ını 3D yazıcıda üretmek.</w:t>
            </w:r>
          </w:p>
          <w:p w:rsidR="005C7F35" w:rsidRDefault="005C7F35" w:rsidP="005C7F35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Biyel kolunu 3D yazıcıda üretmek.</w:t>
            </w:r>
          </w:p>
          <w:p w:rsidR="005C7F35" w:rsidRDefault="005C7F35" w:rsidP="00D2388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C7F35">
              <w:rPr>
                <w:rFonts w:ascii="Arial" w:hAnsi="Arial" w:cs="Arial"/>
                <w:bCs/>
                <w:sz w:val="20"/>
                <w:szCs w:val="20"/>
              </w:rPr>
              <w:t>Eksantrik mili 3D yazıcıda üretmek.</w:t>
            </w:r>
          </w:p>
          <w:p w:rsidR="007A09B7" w:rsidRPr="004128C6" w:rsidRDefault="005C7F35" w:rsidP="00B74585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C7F35">
              <w:rPr>
                <w:rFonts w:ascii="Arial" w:hAnsi="Arial" w:cs="Arial"/>
                <w:bCs/>
                <w:sz w:val="20"/>
                <w:szCs w:val="20"/>
              </w:rPr>
              <w:t>Pim ve yata</w:t>
            </w:r>
            <w:r>
              <w:rPr>
                <w:rFonts w:ascii="Arial" w:hAnsi="Arial" w:cs="Arial"/>
                <w:bCs/>
                <w:sz w:val="20"/>
                <w:szCs w:val="20"/>
              </w:rPr>
              <w:t>ğı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3D yazıcıda üretmek</w:t>
            </w:r>
            <w:r w:rsidR="004128C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8F4CF6" w:rsidRPr="007937C0" w:rsidTr="00655D03">
        <w:trPr>
          <w:trHeight w:val="751"/>
          <w:jc w:val="center"/>
        </w:trPr>
        <w:tc>
          <w:tcPr>
            <w:tcW w:w="2263" w:type="dxa"/>
          </w:tcPr>
          <w:p w:rsidR="008F4CF6" w:rsidRPr="0024545C" w:rsidRDefault="008F4CF6" w:rsidP="008F4C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İskoç Mekanizması Modellemek</w:t>
            </w:r>
          </w:p>
        </w:tc>
        <w:tc>
          <w:tcPr>
            <w:tcW w:w="8357" w:type="dxa"/>
            <w:gridSpan w:val="2"/>
          </w:tcPr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4014F" w:rsidRDefault="0034014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="00106960">
              <w:rPr>
                <w:rFonts w:ascii="Arial" w:hAnsi="Arial" w:cs="Arial"/>
                <w:bCs/>
                <w:sz w:val="20"/>
                <w:szCs w:val="20"/>
              </w:rPr>
              <w:t>isk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106960" w:rsidRDefault="00106960" w:rsidP="00106960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Slotlu </w:t>
            </w:r>
            <w:r w:rsidR="004128C6">
              <w:rPr>
                <w:rFonts w:ascii="Arial" w:hAnsi="Arial" w:cs="Arial"/>
                <w:bCs/>
                <w:sz w:val="20"/>
                <w:szCs w:val="20"/>
              </w:rPr>
              <w:t xml:space="preserve">diskin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106960" w:rsidRPr="008F4CF6" w:rsidRDefault="00106960" w:rsidP="00106960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Pim ve yatak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4014F" w:rsidRDefault="00106960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Disk ve pime montaj ilişkisi vermek.</w:t>
            </w:r>
          </w:p>
          <w:p w:rsidR="0034014F" w:rsidRDefault="00106960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Pim ve slota montaj ilişkisi vermek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06960" w:rsidRDefault="00106960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Slotlu </w:t>
            </w:r>
            <w:r w:rsidR="004128C6">
              <w:rPr>
                <w:rFonts w:ascii="Arial" w:hAnsi="Arial" w:cs="Arial"/>
                <w:bCs/>
                <w:sz w:val="20"/>
                <w:szCs w:val="20"/>
              </w:rPr>
              <w:t>disk</w:t>
            </w:r>
            <w:r>
              <w:rPr>
                <w:rFonts w:ascii="Arial" w:hAnsi="Arial" w:cs="Arial"/>
                <w:bCs/>
                <w:sz w:val="20"/>
                <w:szCs w:val="20"/>
              </w:rPr>
              <w:t>l ve yatağa eş merkez montaj ilişkisi vermek.</w:t>
            </w:r>
          </w:p>
          <w:p w:rsidR="0034014F" w:rsidRDefault="00106960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Diske d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airesel motor ilişkisi vererek simülasyon hesaplaması yaptırmak.</w:t>
            </w:r>
          </w:p>
          <w:p w:rsidR="0034014F" w:rsidRDefault="0034014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Simülasyonu oluşturmak.</w:t>
            </w:r>
          </w:p>
          <w:p w:rsidR="004128C6" w:rsidRDefault="004128C6" w:rsidP="004128C6">
            <w:pPr>
              <w:pStyle w:val="ListeParagraf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128C6" w:rsidRPr="004128C6" w:rsidRDefault="004128C6" w:rsidP="004128C6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3- 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>İskoç Mekanizmasını</w:t>
            </w: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üretmek.</w:t>
            </w:r>
          </w:p>
          <w:p w:rsidR="004128C6" w:rsidRDefault="004128C6" w:rsidP="004128C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Diski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4128C6" w:rsidRPr="004128C6" w:rsidRDefault="004128C6" w:rsidP="004128C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Slotlu diski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8F4CF6" w:rsidRPr="004128C6" w:rsidRDefault="004128C6" w:rsidP="004128C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Pim ve yatğı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</w:tc>
      </w:tr>
      <w:tr w:rsidR="008F4CF6" w:rsidRPr="007937C0" w:rsidTr="00655D03">
        <w:trPr>
          <w:trHeight w:val="751"/>
          <w:jc w:val="center"/>
        </w:trPr>
        <w:tc>
          <w:tcPr>
            <w:tcW w:w="2263" w:type="dxa"/>
          </w:tcPr>
          <w:p w:rsidR="008F4CF6" w:rsidRPr="0024545C" w:rsidRDefault="008F4CF6" w:rsidP="008F4C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Genova Mekanizması Modellemek</w:t>
            </w:r>
          </w:p>
        </w:tc>
        <w:tc>
          <w:tcPr>
            <w:tcW w:w="8357" w:type="dxa"/>
            <w:gridSpan w:val="2"/>
          </w:tcPr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4014F" w:rsidRDefault="002B5A43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Tahrik diskinin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 xml:space="preserve"> taslak</w:t>
            </w:r>
            <w:r w:rsidR="0034014F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34014F" w:rsidRDefault="002B5A43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Açısal hareket diskinin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 xml:space="preserve"> taslak</w:t>
            </w:r>
            <w:r w:rsidR="0034014F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2B5A43" w:rsidRDefault="002B5A43" w:rsidP="002B5A4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Gövdenin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2B5A43" w:rsidRPr="002B5A43" w:rsidRDefault="002B5A43" w:rsidP="002B5A4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Pimlerin ve mi</w:t>
            </w:r>
            <w:r w:rsidR="00493EC1">
              <w:rPr>
                <w:rFonts w:ascii="Arial" w:hAnsi="Arial" w:cs="Arial"/>
                <w:bCs/>
                <w:sz w:val="20"/>
                <w:szCs w:val="20"/>
              </w:rPr>
              <w:t>ll</w:t>
            </w:r>
            <w:r>
              <w:rPr>
                <w:rFonts w:ascii="Arial" w:hAnsi="Arial" w:cs="Arial"/>
                <w:bCs/>
                <w:sz w:val="20"/>
                <w:szCs w:val="20"/>
              </w:rPr>
              <w:t>erin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4014F" w:rsidRDefault="002B5A43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Gövde ve millere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 xml:space="preserve"> eş merkez ilişkisi vermek.</w:t>
            </w:r>
          </w:p>
          <w:p w:rsidR="002B5A43" w:rsidRDefault="002B5A43" w:rsidP="002B5A4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Disklere ve millere eş merkez ilişkisi vermek.</w:t>
            </w:r>
          </w:p>
          <w:p w:rsidR="0034014F" w:rsidRDefault="002B5A43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Tahrik diskine d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airesel motor ilişkisi vererek simülasyon hesaplaması yaptırmak.</w:t>
            </w:r>
          </w:p>
          <w:p w:rsidR="0034014F" w:rsidRDefault="0034014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Simülasyonu oluşturmak.</w:t>
            </w:r>
          </w:p>
          <w:p w:rsidR="00990A49" w:rsidRDefault="00990A49" w:rsidP="00990A49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90A49" w:rsidRDefault="00990A49" w:rsidP="00990A4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3-</w:t>
            </w:r>
            <w:r w:rsidRPr="00BB1C5D">
              <w:rPr>
                <w:rFonts w:ascii="Arial" w:hAnsi="Arial" w:cs="Arial"/>
                <w:color w:val="000000"/>
                <w:sz w:val="20"/>
                <w:szCs w:val="20"/>
              </w:rPr>
              <w:t xml:space="preserve"> Genova Mekanizması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 oluşturan parçaları 3D yazıcıda üretmek.</w:t>
            </w:r>
          </w:p>
          <w:p w:rsidR="00990A49" w:rsidRDefault="00990A49" w:rsidP="00990A4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Tahrik diskini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990A49" w:rsidRDefault="00990A49" w:rsidP="00990A4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Açısal hareket diskini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990A49" w:rsidRDefault="00990A49" w:rsidP="00990A4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Gövdeyi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990A49" w:rsidRPr="00990A49" w:rsidRDefault="00990A49" w:rsidP="00990A49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90A49">
              <w:rPr>
                <w:rFonts w:ascii="Arial" w:hAnsi="Arial" w:cs="Arial"/>
                <w:bCs/>
                <w:sz w:val="20"/>
                <w:szCs w:val="20"/>
              </w:rPr>
              <w:t>Pimlerin ve mi</w:t>
            </w:r>
            <w:r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Pr="00990A49">
              <w:rPr>
                <w:rFonts w:ascii="Arial" w:hAnsi="Arial" w:cs="Arial"/>
                <w:bCs/>
                <w:sz w:val="20"/>
                <w:szCs w:val="20"/>
              </w:rPr>
              <w:t>leri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8F4CF6" w:rsidRPr="00BE0FEE" w:rsidRDefault="008F4CF6" w:rsidP="008F4CF6">
            <w:pPr>
              <w:pStyle w:val="ListeParagraf"/>
              <w:spacing w:after="0" w:line="240" w:lineRule="auto"/>
              <w:ind w:left="34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4CF6" w:rsidRPr="007937C0" w:rsidTr="00655D03">
        <w:trPr>
          <w:trHeight w:val="751"/>
          <w:jc w:val="center"/>
        </w:trPr>
        <w:tc>
          <w:tcPr>
            <w:tcW w:w="2263" w:type="dxa"/>
          </w:tcPr>
          <w:p w:rsidR="008F4CF6" w:rsidRPr="0024545C" w:rsidRDefault="008F4CF6" w:rsidP="008F4C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6F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Dişli Çark Mekanizması Modellemek</w:t>
            </w:r>
          </w:p>
        </w:tc>
        <w:tc>
          <w:tcPr>
            <w:tcW w:w="8357" w:type="dxa"/>
            <w:gridSpan w:val="2"/>
          </w:tcPr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Taslak çizim ve katı model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4014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Dişli çarkların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 xml:space="preserve"> taslak</w:t>
            </w:r>
            <w:r w:rsidR="0034014F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34014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Millerin 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taslak</w:t>
            </w:r>
            <w:r w:rsidR="0034014F"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1759B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Gövdenin taslak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 xml:space="preserve"> çizimi yap</w:t>
            </w:r>
            <w:r>
              <w:rPr>
                <w:rFonts w:ascii="Arial" w:hAnsi="Arial" w:cs="Arial"/>
                <w:bCs/>
                <w:sz w:val="20"/>
                <w:szCs w:val="20"/>
              </w:rPr>
              <w:t>arak katı modeli oluşturmak.</w:t>
            </w: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4014F" w:rsidRDefault="0034014F" w:rsidP="0034014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</w:t>
            </w:r>
            <w:r w:rsidRPr="008F4CF6">
              <w:rPr>
                <w:rFonts w:ascii="Arial" w:hAnsi="Arial" w:cs="Arial"/>
                <w:bCs/>
                <w:sz w:val="20"/>
                <w:szCs w:val="20"/>
              </w:rPr>
              <w:t>Montaj ilişkisi vermek ve simülasyon yapmak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759BF" w:rsidRDefault="001759BF" w:rsidP="001759B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Gövde ve millere eş merkez ilişkisi vermek.</w:t>
            </w:r>
          </w:p>
          <w:p w:rsidR="001759B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Dişli çark ve millere eş merkez ilişkisi vermek.</w:t>
            </w:r>
          </w:p>
          <w:p w:rsidR="001759B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Dişli çarklara düz dişli çark montaj ilişkisi vermek.</w:t>
            </w:r>
          </w:p>
          <w:p w:rsidR="0034014F" w:rsidRDefault="001759B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Tahrik miline d</w:t>
            </w:r>
            <w:r w:rsidR="0034014F">
              <w:rPr>
                <w:rFonts w:ascii="Arial" w:hAnsi="Arial" w:cs="Arial"/>
                <w:bCs/>
                <w:sz w:val="20"/>
                <w:szCs w:val="20"/>
              </w:rPr>
              <w:t>airesel motor ilişkisi vererek simülasyon hesaplaması yaptırmak.</w:t>
            </w:r>
          </w:p>
          <w:p w:rsidR="0034014F" w:rsidRDefault="0034014F" w:rsidP="0034014F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Simülasyonu oluşturmak.</w:t>
            </w:r>
          </w:p>
          <w:p w:rsidR="00493EC1" w:rsidRDefault="00493EC1" w:rsidP="00493E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F4CF6" w:rsidRDefault="00493EC1" w:rsidP="00493E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3EC1">
              <w:rPr>
                <w:rFonts w:ascii="Arial" w:hAnsi="Arial" w:cs="Arial"/>
                <w:color w:val="000000"/>
                <w:sz w:val="20"/>
                <w:szCs w:val="20"/>
              </w:rPr>
              <w:t>3- Dişli Çark Mekanizmasını</w:t>
            </w:r>
            <w:r w:rsidRPr="00493E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3EC1">
              <w:rPr>
                <w:rFonts w:ascii="Arial" w:hAnsi="Arial" w:cs="Arial"/>
                <w:color w:val="000000"/>
                <w:sz w:val="20"/>
                <w:szCs w:val="20"/>
              </w:rPr>
              <w:t>oluşturan parçaları 3D yazıcıda üretmek.</w:t>
            </w:r>
          </w:p>
          <w:p w:rsidR="00493EC1" w:rsidRDefault="00493EC1" w:rsidP="00493EC1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Dişli çarkları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493EC1" w:rsidRDefault="00493EC1" w:rsidP="00493EC1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Milleri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  <w:p w:rsidR="00493EC1" w:rsidRPr="00493EC1" w:rsidRDefault="00493EC1" w:rsidP="00493EC1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Gövdeyi </w:t>
            </w:r>
            <w:r w:rsidRPr="005C7F35">
              <w:rPr>
                <w:rFonts w:ascii="Arial" w:hAnsi="Arial" w:cs="Arial"/>
                <w:bCs/>
                <w:sz w:val="20"/>
                <w:szCs w:val="20"/>
              </w:rPr>
              <w:t>3D yazıcıda üretmek.</w:t>
            </w:r>
          </w:p>
        </w:tc>
      </w:tr>
      <w:tr w:rsidR="001759BF" w:rsidRPr="007937C0" w:rsidTr="006402B1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759BF" w:rsidRPr="007937C0" w:rsidRDefault="001759BF" w:rsidP="00175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1759BF" w:rsidRPr="007937C0" w:rsidTr="006402B1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1759BF" w:rsidRDefault="001759BF" w:rsidP="001759B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B33FC3" w:rsidRDefault="00B33FC3" w:rsidP="00B33FC3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Ders </w:t>
            </w:r>
            <w:r w:rsidR="005C7F3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bölümde bulunan 3D yazıcı sayısına göre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gruplara bölünerek uygulanırsa daha verimli olacaktır.</w:t>
            </w:r>
          </w:p>
          <w:p w:rsidR="001759BF" w:rsidRPr="0035101E" w:rsidRDefault="001759BF" w:rsidP="001759B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70631E" w:rsidRPr="007937C0" w:rsidSect="000D6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886" w:rsidRDefault="00D23886" w:rsidP="00D23886">
      <w:pPr>
        <w:spacing w:after="0" w:line="240" w:lineRule="auto"/>
      </w:pPr>
      <w:r>
        <w:separator/>
      </w:r>
    </w:p>
  </w:endnote>
  <w:endnote w:type="continuationSeparator" w:id="0">
    <w:p w:rsidR="00D23886" w:rsidRDefault="00D23886" w:rsidP="00D2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886" w:rsidRDefault="00D23886" w:rsidP="00D23886">
      <w:pPr>
        <w:spacing w:after="0" w:line="240" w:lineRule="auto"/>
      </w:pPr>
      <w:r>
        <w:separator/>
      </w:r>
    </w:p>
  </w:footnote>
  <w:footnote w:type="continuationSeparator" w:id="0">
    <w:p w:rsidR="00D23886" w:rsidRDefault="00D23886" w:rsidP="00D23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77A9944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4296A8"/>
    <w:lvl w:ilvl="0">
      <w:start w:val="1"/>
      <w:numFmt w:val="decimal"/>
      <w:pStyle w:val="ListeNumara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3CE2DC"/>
    <w:lvl w:ilvl="0">
      <w:start w:val="1"/>
      <w:numFmt w:val="decimal"/>
      <w:pStyle w:val="ListeNumara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28E40A"/>
    <w:lvl w:ilvl="0">
      <w:start w:val="1"/>
      <w:numFmt w:val="decimal"/>
      <w:pStyle w:val="ListeNumara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047D5E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4E074"/>
    <w:lvl w:ilvl="0">
      <w:start w:val="1"/>
      <w:numFmt w:val="bullet"/>
      <w:pStyle w:val="ListeMadde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96C6EA"/>
    <w:lvl w:ilvl="0">
      <w:start w:val="1"/>
      <w:numFmt w:val="bullet"/>
      <w:pStyle w:val="ListeMadde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78AA90"/>
    <w:lvl w:ilvl="0">
      <w:start w:val="1"/>
      <w:numFmt w:val="bullet"/>
      <w:pStyle w:val="ListeMadde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488D74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E4F6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33E03"/>
    <w:multiLevelType w:val="hybridMultilevel"/>
    <w:tmpl w:val="E7FA04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6072A"/>
    <w:multiLevelType w:val="hybridMultilevel"/>
    <w:tmpl w:val="967CBC8C"/>
    <w:lvl w:ilvl="0" w:tplc="5600C0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DD25C9"/>
    <w:multiLevelType w:val="hybridMultilevel"/>
    <w:tmpl w:val="41A0FC74"/>
    <w:lvl w:ilvl="0" w:tplc="A348B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FE2791"/>
    <w:multiLevelType w:val="hybridMultilevel"/>
    <w:tmpl w:val="2AEC1406"/>
    <w:lvl w:ilvl="0" w:tplc="8884A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E260F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5" w15:restartNumberingAfterBreak="0">
    <w:nsid w:val="10BE0762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CE3440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267343"/>
    <w:multiLevelType w:val="hybridMultilevel"/>
    <w:tmpl w:val="2EBC497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8" w15:restartNumberingAfterBreak="0">
    <w:nsid w:val="19022A86"/>
    <w:multiLevelType w:val="hybridMultilevel"/>
    <w:tmpl w:val="967CBC8C"/>
    <w:lvl w:ilvl="0" w:tplc="5600C0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B127E1"/>
    <w:multiLevelType w:val="hybridMultilevel"/>
    <w:tmpl w:val="32E25B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107C82"/>
    <w:multiLevelType w:val="hybridMultilevel"/>
    <w:tmpl w:val="CA1E6C32"/>
    <w:lvl w:ilvl="0" w:tplc="8884A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5B3819"/>
    <w:multiLevelType w:val="hybridMultilevel"/>
    <w:tmpl w:val="93ACC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D23539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B806B7"/>
    <w:multiLevelType w:val="hybridMultilevel"/>
    <w:tmpl w:val="83CA62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AE7C7A"/>
    <w:multiLevelType w:val="hybridMultilevel"/>
    <w:tmpl w:val="CA1E6C32"/>
    <w:lvl w:ilvl="0" w:tplc="8884A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7B260F"/>
    <w:multiLevelType w:val="hybridMultilevel"/>
    <w:tmpl w:val="A84E52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6B2CC7"/>
    <w:multiLevelType w:val="hybridMultilevel"/>
    <w:tmpl w:val="1772F6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6E2AD4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E02403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EF5BB6"/>
    <w:multiLevelType w:val="hybridMultilevel"/>
    <w:tmpl w:val="297491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7627A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F72806"/>
    <w:multiLevelType w:val="hybridMultilevel"/>
    <w:tmpl w:val="44DAC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B2784F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C7582E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6580E"/>
    <w:multiLevelType w:val="hybridMultilevel"/>
    <w:tmpl w:val="A07AEC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A2674"/>
    <w:multiLevelType w:val="hybridMultilevel"/>
    <w:tmpl w:val="C04C96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633B1"/>
    <w:multiLevelType w:val="hybridMultilevel"/>
    <w:tmpl w:val="F6A4961C"/>
    <w:lvl w:ilvl="0" w:tplc="AB962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6691D30"/>
    <w:multiLevelType w:val="hybridMultilevel"/>
    <w:tmpl w:val="264ED65A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F9606C"/>
    <w:multiLevelType w:val="hybridMultilevel"/>
    <w:tmpl w:val="C7B628BE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23E04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076DD"/>
    <w:multiLevelType w:val="hybridMultilevel"/>
    <w:tmpl w:val="967CBC8C"/>
    <w:lvl w:ilvl="0" w:tplc="5600C0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21975"/>
    <w:multiLevelType w:val="hybridMultilevel"/>
    <w:tmpl w:val="967CBC8C"/>
    <w:lvl w:ilvl="0" w:tplc="5600C0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21C3A"/>
    <w:multiLevelType w:val="hybridMultilevel"/>
    <w:tmpl w:val="2AEC1406"/>
    <w:lvl w:ilvl="0" w:tplc="8884A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10C68"/>
    <w:multiLevelType w:val="hybridMultilevel"/>
    <w:tmpl w:val="58C627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7"/>
  </w:num>
  <w:num w:numId="3">
    <w:abstractNumId w:val="38"/>
  </w:num>
  <w:num w:numId="4">
    <w:abstractNumId w:val="14"/>
  </w:num>
  <w:num w:numId="5">
    <w:abstractNumId w:val="30"/>
  </w:num>
  <w:num w:numId="6">
    <w:abstractNumId w:val="34"/>
  </w:num>
  <w:num w:numId="7">
    <w:abstractNumId w:val="25"/>
  </w:num>
  <w:num w:numId="8">
    <w:abstractNumId w:val="29"/>
  </w:num>
  <w:num w:numId="9">
    <w:abstractNumId w:val="35"/>
  </w:num>
  <w:num w:numId="10">
    <w:abstractNumId w:val="36"/>
  </w:num>
  <w:num w:numId="11">
    <w:abstractNumId w:val="23"/>
  </w:num>
  <w:num w:numId="12">
    <w:abstractNumId w:val="31"/>
  </w:num>
  <w:num w:numId="13">
    <w:abstractNumId w:val="44"/>
  </w:num>
  <w:num w:numId="14">
    <w:abstractNumId w:val="26"/>
  </w:num>
  <w:num w:numId="15">
    <w:abstractNumId w:val="39"/>
  </w:num>
  <w:num w:numId="16">
    <w:abstractNumId w:val="10"/>
  </w:num>
  <w:num w:numId="17">
    <w:abstractNumId w:val="41"/>
  </w:num>
  <w:num w:numId="18">
    <w:abstractNumId w:val="20"/>
  </w:num>
  <w:num w:numId="19">
    <w:abstractNumId w:val="18"/>
  </w:num>
  <w:num w:numId="20">
    <w:abstractNumId w:val="24"/>
  </w:num>
  <w:num w:numId="21">
    <w:abstractNumId w:val="43"/>
  </w:num>
  <w:num w:numId="22">
    <w:abstractNumId w:val="40"/>
  </w:num>
  <w:num w:numId="23">
    <w:abstractNumId w:val="33"/>
  </w:num>
  <w:num w:numId="24">
    <w:abstractNumId w:val="27"/>
  </w:num>
  <w:num w:numId="25">
    <w:abstractNumId w:val="11"/>
  </w:num>
  <w:num w:numId="26">
    <w:abstractNumId w:val="42"/>
  </w:num>
  <w:num w:numId="27">
    <w:abstractNumId w:val="13"/>
  </w:num>
  <w:num w:numId="28">
    <w:abstractNumId w:val="19"/>
  </w:num>
  <w:num w:numId="29">
    <w:abstractNumId w:val="12"/>
  </w:num>
  <w:num w:numId="30">
    <w:abstractNumId w:val="16"/>
  </w:num>
  <w:num w:numId="31">
    <w:abstractNumId w:val="32"/>
  </w:num>
  <w:num w:numId="32">
    <w:abstractNumId w:val="28"/>
  </w:num>
  <w:num w:numId="33">
    <w:abstractNumId w:val="15"/>
  </w:num>
  <w:num w:numId="34">
    <w:abstractNumId w:val="22"/>
  </w:num>
  <w:num w:numId="35">
    <w:abstractNumId w:val="21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631E"/>
    <w:rsid w:val="0000248C"/>
    <w:rsid w:val="00004EAB"/>
    <w:rsid w:val="00006EA4"/>
    <w:rsid w:val="0001428A"/>
    <w:rsid w:val="00016144"/>
    <w:rsid w:val="000179EC"/>
    <w:rsid w:val="0002686D"/>
    <w:rsid w:val="00035A3C"/>
    <w:rsid w:val="00043022"/>
    <w:rsid w:val="00046323"/>
    <w:rsid w:val="000468C0"/>
    <w:rsid w:val="00046944"/>
    <w:rsid w:val="000528BA"/>
    <w:rsid w:val="00061AF7"/>
    <w:rsid w:val="000663F5"/>
    <w:rsid w:val="00067F92"/>
    <w:rsid w:val="00071753"/>
    <w:rsid w:val="000729B1"/>
    <w:rsid w:val="0007520B"/>
    <w:rsid w:val="00083747"/>
    <w:rsid w:val="000931FC"/>
    <w:rsid w:val="000A1DA0"/>
    <w:rsid w:val="000A3B75"/>
    <w:rsid w:val="000B6DED"/>
    <w:rsid w:val="000B7318"/>
    <w:rsid w:val="000C17AA"/>
    <w:rsid w:val="000C3A8D"/>
    <w:rsid w:val="000C3E7B"/>
    <w:rsid w:val="000C6DC9"/>
    <w:rsid w:val="000D31EF"/>
    <w:rsid w:val="000D35FE"/>
    <w:rsid w:val="000D4249"/>
    <w:rsid w:val="000D694C"/>
    <w:rsid w:val="000D6EAD"/>
    <w:rsid w:val="000E7887"/>
    <w:rsid w:val="000F736D"/>
    <w:rsid w:val="001014C1"/>
    <w:rsid w:val="00101DE7"/>
    <w:rsid w:val="00103FD9"/>
    <w:rsid w:val="00106960"/>
    <w:rsid w:val="00114DF8"/>
    <w:rsid w:val="001205B1"/>
    <w:rsid w:val="00122317"/>
    <w:rsid w:val="001223BD"/>
    <w:rsid w:val="00122FE8"/>
    <w:rsid w:val="001345AB"/>
    <w:rsid w:val="001349EA"/>
    <w:rsid w:val="00136E13"/>
    <w:rsid w:val="001409F0"/>
    <w:rsid w:val="00143B0D"/>
    <w:rsid w:val="00156833"/>
    <w:rsid w:val="00171AAE"/>
    <w:rsid w:val="00174EBD"/>
    <w:rsid w:val="001759BF"/>
    <w:rsid w:val="00177B66"/>
    <w:rsid w:val="001A2532"/>
    <w:rsid w:val="001A47AE"/>
    <w:rsid w:val="001B538E"/>
    <w:rsid w:val="001B6764"/>
    <w:rsid w:val="001B75A1"/>
    <w:rsid w:val="001C0F7C"/>
    <w:rsid w:val="001C19CF"/>
    <w:rsid w:val="001C2F22"/>
    <w:rsid w:val="001C47B1"/>
    <w:rsid w:val="001D1222"/>
    <w:rsid w:val="001D1959"/>
    <w:rsid w:val="001D4226"/>
    <w:rsid w:val="001D4E30"/>
    <w:rsid w:val="001E072D"/>
    <w:rsid w:val="001E1EAC"/>
    <w:rsid w:val="001E6F7C"/>
    <w:rsid w:val="001E7EDE"/>
    <w:rsid w:val="001F29B4"/>
    <w:rsid w:val="001F5AD5"/>
    <w:rsid w:val="0021246A"/>
    <w:rsid w:val="00214DA0"/>
    <w:rsid w:val="00217CBE"/>
    <w:rsid w:val="00217DD7"/>
    <w:rsid w:val="002216F1"/>
    <w:rsid w:val="0022675A"/>
    <w:rsid w:val="00227B59"/>
    <w:rsid w:val="0023582B"/>
    <w:rsid w:val="00240092"/>
    <w:rsid w:val="0024545C"/>
    <w:rsid w:val="00251A4A"/>
    <w:rsid w:val="00253DBD"/>
    <w:rsid w:val="00261936"/>
    <w:rsid w:val="0026468C"/>
    <w:rsid w:val="00265A04"/>
    <w:rsid w:val="0026728F"/>
    <w:rsid w:val="002674C0"/>
    <w:rsid w:val="00277818"/>
    <w:rsid w:val="00285A2E"/>
    <w:rsid w:val="002A1865"/>
    <w:rsid w:val="002A4964"/>
    <w:rsid w:val="002A5087"/>
    <w:rsid w:val="002B5A43"/>
    <w:rsid w:val="002C3E72"/>
    <w:rsid w:val="00300C6C"/>
    <w:rsid w:val="0030138A"/>
    <w:rsid w:val="0031440A"/>
    <w:rsid w:val="00316817"/>
    <w:rsid w:val="00321470"/>
    <w:rsid w:val="0032299E"/>
    <w:rsid w:val="003254C9"/>
    <w:rsid w:val="00325BC5"/>
    <w:rsid w:val="00327221"/>
    <w:rsid w:val="00330F24"/>
    <w:rsid w:val="003328A5"/>
    <w:rsid w:val="0034014F"/>
    <w:rsid w:val="0034058F"/>
    <w:rsid w:val="00341EF2"/>
    <w:rsid w:val="0034338E"/>
    <w:rsid w:val="00344A63"/>
    <w:rsid w:val="0035101E"/>
    <w:rsid w:val="00355409"/>
    <w:rsid w:val="00355CA0"/>
    <w:rsid w:val="00361417"/>
    <w:rsid w:val="00361898"/>
    <w:rsid w:val="00362DA7"/>
    <w:rsid w:val="00372440"/>
    <w:rsid w:val="0039500B"/>
    <w:rsid w:val="003A1984"/>
    <w:rsid w:val="003A226B"/>
    <w:rsid w:val="003A29D7"/>
    <w:rsid w:val="003B33FF"/>
    <w:rsid w:val="003B6983"/>
    <w:rsid w:val="003B6EE5"/>
    <w:rsid w:val="003B74DE"/>
    <w:rsid w:val="003C443F"/>
    <w:rsid w:val="003C4982"/>
    <w:rsid w:val="003D4F29"/>
    <w:rsid w:val="003D5060"/>
    <w:rsid w:val="003D50A2"/>
    <w:rsid w:val="003E34AF"/>
    <w:rsid w:val="003E3B7B"/>
    <w:rsid w:val="003F0169"/>
    <w:rsid w:val="003F0CCD"/>
    <w:rsid w:val="0040012A"/>
    <w:rsid w:val="004017B1"/>
    <w:rsid w:val="00402248"/>
    <w:rsid w:val="00402747"/>
    <w:rsid w:val="00402CFE"/>
    <w:rsid w:val="004128C6"/>
    <w:rsid w:val="00413752"/>
    <w:rsid w:val="004172C6"/>
    <w:rsid w:val="00423BE2"/>
    <w:rsid w:val="004322F2"/>
    <w:rsid w:val="0044019C"/>
    <w:rsid w:val="00440F40"/>
    <w:rsid w:val="00444DE6"/>
    <w:rsid w:val="00453CFB"/>
    <w:rsid w:val="0045702C"/>
    <w:rsid w:val="004577C3"/>
    <w:rsid w:val="004604A9"/>
    <w:rsid w:val="004618E5"/>
    <w:rsid w:val="00477EF4"/>
    <w:rsid w:val="00482A3D"/>
    <w:rsid w:val="004860B2"/>
    <w:rsid w:val="00493EBB"/>
    <w:rsid w:val="00493EC1"/>
    <w:rsid w:val="004A0E9E"/>
    <w:rsid w:val="004A73B3"/>
    <w:rsid w:val="004B59CB"/>
    <w:rsid w:val="004B6B37"/>
    <w:rsid w:val="004C6C95"/>
    <w:rsid w:val="004C738F"/>
    <w:rsid w:val="004D003A"/>
    <w:rsid w:val="004D350D"/>
    <w:rsid w:val="004D70D2"/>
    <w:rsid w:val="004E22F8"/>
    <w:rsid w:val="0050118A"/>
    <w:rsid w:val="00512B2E"/>
    <w:rsid w:val="005437E5"/>
    <w:rsid w:val="00551928"/>
    <w:rsid w:val="00552053"/>
    <w:rsid w:val="00554067"/>
    <w:rsid w:val="00557151"/>
    <w:rsid w:val="00570378"/>
    <w:rsid w:val="00583080"/>
    <w:rsid w:val="00585607"/>
    <w:rsid w:val="00586BF9"/>
    <w:rsid w:val="00591650"/>
    <w:rsid w:val="005948BA"/>
    <w:rsid w:val="00595001"/>
    <w:rsid w:val="005976F5"/>
    <w:rsid w:val="005A183A"/>
    <w:rsid w:val="005A209B"/>
    <w:rsid w:val="005B0743"/>
    <w:rsid w:val="005B2143"/>
    <w:rsid w:val="005B4788"/>
    <w:rsid w:val="005C7F35"/>
    <w:rsid w:val="005D089A"/>
    <w:rsid w:val="005D70C3"/>
    <w:rsid w:val="005E1962"/>
    <w:rsid w:val="005E3E76"/>
    <w:rsid w:val="005E45FA"/>
    <w:rsid w:val="00604D70"/>
    <w:rsid w:val="0060654D"/>
    <w:rsid w:val="006121C8"/>
    <w:rsid w:val="00621203"/>
    <w:rsid w:val="00635DF6"/>
    <w:rsid w:val="006402B1"/>
    <w:rsid w:val="00640BAD"/>
    <w:rsid w:val="00641460"/>
    <w:rsid w:val="00650EC9"/>
    <w:rsid w:val="00655D03"/>
    <w:rsid w:val="006663BF"/>
    <w:rsid w:val="0066704E"/>
    <w:rsid w:val="0066751D"/>
    <w:rsid w:val="00677A83"/>
    <w:rsid w:val="00681E4B"/>
    <w:rsid w:val="00682C9F"/>
    <w:rsid w:val="00685D2E"/>
    <w:rsid w:val="0068780C"/>
    <w:rsid w:val="006963EA"/>
    <w:rsid w:val="006970E0"/>
    <w:rsid w:val="006A1686"/>
    <w:rsid w:val="006A442B"/>
    <w:rsid w:val="006A5B10"/>
    <w:rsid w:val="006B0406"/>
    <w:rsid w:val="006B215C"/>
    <w:rsid w:val="006B3F35"/>
    <w:rsid w:val="006C0E81"/>
    <w:rsid w:val="006D38AA"/>
    <w:rsid w:val="006E0036"/>
    <w:rsid w:val="006E7EAC"/>
    <w:rsid w:val="006F1A3E"/>
    <w:rsid w:val="007044FA"/>
    <w:rsid w:val="00705C27"/>
    <w:rsid w:val="0070631E"/>
    <w:rsid w:val="00710144"/>
    <w:rsid w:val="00720A2F"/>
    <w:rsid w:val="00721BCE"/>
    <w:rsid w:val="0072305A"/>
    <w:rsid w:val="0074202B"/>
    <w:rsid w:val="007533E0"/>
    <w:rsid w:val="00754978"/>
    <w:rsid w:val="0076293A"/>
    <w:rsid w:val="007655E8"/>
    <w:rsid w:val="00766F18"/>
    <w:rsid w:val="00767BC9"/>
    <w:rsid w:val="007702D9"/>
    <w:rsid w:val="00774DF4"/>
    <w:rsid w:val="00784179"/>
    <w:rsid w:val="007937C0"/>
    <w:rsid w:val="00794E63"/>
    <w:rsid w:val="00795B0E"/>
    <w:rsid w:val="00797533"/>
    <w:rsid w:val="007A09B0"/>
    <w:rsid w:val="007A09B7"/>
    <w:rsid w:val="007A16D9"/>
    <w:rsid w:val="007A213F"/>
    <w:rsid w:val="007A31FA"/>
    <w:rsid w:val="007B0DA2"/>
    <w:rsid w:val="007D0B96"/>
    <w:rsid w:val="007D1377"/>
    <w:rsid w:val="007D1A15"/>
    <w:rsid w:val="007D799D"/>
    <w:rsid w:val="007E27E5"/>
    <w:rsid w:val="007E3379"/>
    <w:rsid w:val="007E63EE"/>
    <w:rsid w:val="007F6AB2"/>
    <w:rsid w:val="00801542"/>
    <w:rsid w:val="008042C0"/>
    <w:rsid w:val="0080632B"/>
    <w:rsid w:val="00812261"/>
    <w:rsid w:val="008212E9"/>
    <w:rsid w:val="00822C48"/>
    <w:rsid w:val="00836046"/>
    <w:rsid w:val="0084036C"/>
    <w:rsid w:val="008424C6"/>
    <w:rsid w:val="008428AC"/>
    <w:rsid w:val="00843560"/>
    <w:rsid w:val="00843A72"/>
    <w:rsid w:val="00847C60"/>
    <w:rsid w:val="008515DC"/>
    <w:rsid w:val="008536D8"/>
    <w:rsid w:val="00853B69"/>
    <w:rsid w:val="00860FED"/>
    <w:rsid w:val="00861600"/>
    <w:rsid w:val="00863721"/>
    <w:rsid w:val="00864C0E"/>
    <w:rsid w:val="008703AB"/>
    <w:rsid w:val="00875190"/>
    <w:rsid w:val="00880AB1"/>
    <w:rsid w:val="00884882"/>
    <w:rsid w:val="00890F65"/>
    <w:rsid w:val="008910F8"/>
    <w:rsid w:val="008A1530"/>
    <w:rsid w:val="008B44E8"/>
    <w:rsid w:val="008C20BF"/>
    <w:rsid w:val="008C218E"/>
    <w:rsid w:val="008C303B"/>
    <w:rsid w:val="008C6C48"/>
    <w:rsid w:val="008D4EEF"/>
    <w:rsid w:val="008E0AF1"/>
    <w:rsid w:val="008E364E"/>
    <w:rsid w:val="008E4CFD"/>
    <w:rsid w:val="008F40D2"/>
    <w:rsid w:val="008F4CF6"/>
    <w:rsid w:val="008F6D06"/>
    <w:rsid w:val="0090104E"/>
    <w:rsid w:val="00901717"/>
    <w:rsid w:val="0090530C"/>
    <w:rsid w:val="009062AB"/>
    <w:rsid w:val="009117F9"/>
    <w:rsid w:val="00921071"/>
    <w:rsid w:val="00921A5F"/>
    <w:rsid w:val="0092347D"/>
    <w:rsid w:val="00945076"/>
    <w:rsid w:val="009508E8"/>
    <w:rsid w:val="00951385"/>
    <w:rsid w:val="009516BC"/>
    <w:rsid w:val="00973F06"/>
    <w:rsid w:val="009750E9"/>
    <w:rsid w:val="009809C4"/>
    <w:rsid w:val="0098155C"/>
    <w:rsid w:val="00982C9F"/>
    <w:rsid w:val="00983E9C"/>
    <w:rsid w:val="00990A49"/>
    <w:rsid w:val="00990CC6"/>
    <w:rsid w:val="00997365"/>
    <w:rsid w:val="009A21CF"/>
    <w:rsid w:val="009A39E7"/>
    <w:rsid w:val="009B2B22"/>
    <w:rsid w:val="009B5199"/>
    <w:rsid w:val="009D7113"/>
    <w:rsid w:val="009F4C17"/>
    <w:rsid w:val="009F5748"/>
    <w:rsid w:val="009F5C4D"/>
    <w:rsid w:val="009F6E76"/>
    <w:rsid w:val="00A01574"/>
    <w:rsid w:val="00A064C9"/>
    <w:rsid w:val="00A06DFE"/>
    <w:rsid w:val="00A13042"/>
    <w:rsid w:val="00A25E2A"/>
    <w:rsid w:val="00A26595"/>
    <w:rsid w:val="00A2795E"/>
    <w:rsid w:val="00A4747B"/>
    <w:rsid w:val="00A479D0"/>
    <w:rsid w:val="00A511BC"/>
    <w:rsid w:val="00A513FC"/>
    <w:rsid w:val="00A53875"/>
    <w:rsid w:val="00A56C0B"/>
    <w:rsid w:val="00A56DCD"/>
    <w:rsid w:val="00A631F8"/>
    <w:rsid w:val="00A64363"/>
    <w:rsid w:val="00A64EBD"/>
    <w:rsid w:val="00A66824"/>
    <w:rsid w:val="00A679AD"/>
    <w:rsid w:val="00A7393F"/>
    <w:rsid w:val="00A76DCB"/>
    <w:rsid w:val="00A817CE"/>
    <w:rsid w:val="00A91568"/>
    <w:rsid w:val="00AA1A35"/>
    <w:rsid w:val="00AA774D"/>
    <w:rsid w:val="00AB206F"/>
    <w:rsid w:val="00AB3A30"/>
    <w:rsid w:val="00AC1F42"/>
    <w:rsid w:val="00AD3228"/>
    <w:rsid w:val="00AE306D"/>
    <w:rsid w:val="00AF5B4D"/>
    <w:rsid w:val="00AF74F3"/>
    <w:rsid w:val="00B0560D"/>
    <w:rsid w:val="00B06A01"/>
    <w:rsid w:val="00B07878"/>
    <w:rsid w:val="00B155E1"/>
    <w:rsid w:val="00B20036"/>
    <w:rsid w:val="00B263EB"/>
    <w:rsid w:val="00B3217D"/>
    <w:rsid w:val="00B33FC3"/>
    <w:rsid w:val="00B37610"/>
    <w:rsid w:val="00B47270"/>
    <w:rsid w:val="00B64902"/>
    <w:rsid w:val="00B65BBE"/>
    <w:rsid w:val="00B723DD"/>
    <w:rsid w:val="00B74585"/>
    <w:rsid w:val="00B754AB"/>
    <w:rsid w:val="00BA7D9D"/>
    <w:rsid w:val="00BB1C5D"/>
    <w:rsid w:val="00BB45B1"/>
    <w:rsid w:val="00BB4C48"/>
    <w:rsid w:val="00BC6646"/>
    <w:rsid w:val="00BC68A0"/>
    <w:rsid w:val="00BD0C86"/>
    <w:rsid w:val="00BD79A4"/>
    <w:rsid w:val="00BE0FEE"/>
    <w:rsid w:val="00BE1C52"/>
    <w:rsid w:val="00BE2783"/>
    <w:rsid w:val="00C0720E"/>
    <w:rsid w:val="00C15366"/>
    <w:rsid w:val="00C201BF"/>
    <w:rsid w:val="00C23DDB"/>
    <w:rsid w:val="00C278F4"/>
    <w:rsid w:val="00C35753"/>
    <w:rsid w:val="00C372D7"/>
    <w:rsid w:val="00C43049"/>
    <w:rsid w:val="00C54035"/>
    <w:rsid w:val="00C66007"/>
    <w:rsid w:val="00C7172E"/>
    <w:rsid w:val="00C719B0"/>
    <w:rsid w:val="00C779B7"/>
    <w:rsid w:val="00C77F96"/>
    <w:rsid w:val="00C83B19"/>
    <w:rsid w:val="00C865F5"/>
    <w:rsid w:val="00C8791C"/>
    <w:rsid w:val="00CA21BD"/>
    <w:rsid w:val="00CB26B5"/>
    <w:rsid w:val="00CB3607"/>
    <w:rsid w:val="00CC5D3A"/>
    <w:rsid w:val="00CC61F7"/>
    <w:rsid w:val="00CE17EF"/>
    <w:rsid w:val="00CE53F1"/>
    <w:rsid w:val="00CE5506"/>
    <w:rsid w:val="00CE7B6E"/>
    <w:rsid w:val="00CE7F23"/>
    <w:rsid w:val="00CF2382"/>
    <w:rsid w:val="00CF39E5"/>
    <w:rsid w:val="00CF58A8"/>
    <w:rsid w:val="00D0539A"/>
    <w:rsid w:val="00D13FB1"/>
    <w:rsid w:val="00D14058"/>
    <w:rsid w:val="00D14D60"/>
    <w:rsid w:val="00D20DFC"/>
    <w:rsid w:val="00D23886"/>
    <w:rsid w:val="00D3092A"/>
    <w:rsid w:val="00D36A17"/>
    <w:rsid w:val="00D50C28"/>
    <w:rsid w:val="00D52F9B"/>
    <w:rsid w:val="00D60CCE"/>
    <w:rsid w:val="00D649C7"/>
    <w:rsid w:val="00D76703"/>
    <w:rsid w:val="00D8207F"/>
    <w:rsid w:val="00D83F88"/>
    <w:rsid w:val="00D849C7"/>
    <w:rsid w:val="00D9035C"/>
    <w:rsid w:val="00D91675"/>
    <w:rsid w:val="00D91AA3"/>
    <w:rsid w:val="00D925F6"/>
    <w:rsid w:val="00D96C8B"/>
    <w:rsid w:val="00DA31EF"/>
    <w:rsid w:val="00DA4A2B"/>
    <w:rsid w:val="00DA52FF"/>
    <w:rsid w:val="00DA7C02"/>
    <w:rsid w:val="00DB7030"/>
    <w:rsid w:val="00DC6D72"/>
    <w:rsid w:val="00DD1886"/>
    <w:rsid w:val="00DD2504"/>
    <w:rsid w:val="00DD48AD"/>
    <w:rsid w:val="00DD57A4"/>
    <w:rsid w:val="00DD68E6"/>
    <w:rsid w:val="00DE4928"/>
    <w:rsid w:val="00DE5C0A"/>
    <w:rsid w:val="00DE74FE"/>
    <w:rsid w:val="00DE783F"/>
    <w:rsid w:val="00DF6986"/>
    <w:rsid w:val="00E03C58"/>
    <w:rsid w:val="00E130EB"/>
    <w:rsid w:val="00E154C5"/>
    <w:rsid w:val="00E15896"/>
    <w:rsid w:val="00E22B0D"/>
    <w:rsid w:val="00E22C93"/>
    <w:rsid w:val="00E4501B"/>
    <w:rsid w:val="00E548C6"/>
    <w:rsid w:val="00E64E11"/>
    <w:rsid w:val="00E65295"/>
    <w:rsid w:val="00E7174C"/>
    <w:rsid w:val="00E77C65"/>
    <w:rsid w:val="00E824CA"/>
    <w:rsid w:val="00E82785"/>
    <w:rsid w:val="00E914BE"/>
    <w:rsid w:val="00E93CA7"/>
    <w:rsid w:val="00E94AB3"/>
    <w:rsid w:val="00EA27EC"/>
    <w:rsid w:val="00EA7F09"/>
    <w:rsid w:val="00EC00F4"/>
    <w:rsid w:val="00EC6BAC"/>
    <w:rsid w:val="00ED1F29"/>
    <w:rsid w:val="00ED2DC2"/>
    <w:rsid w:val="00ED5A59"/>
    <w:rsid w:val="00EE0A1D"/>
    <w:rsid w:val="00EE2CF0"/>
    <w:rsid w:val="00EF02F6"/>
    <w:rsid w:val="00EF2BB7"/>
    <w:rsid w:val="00EF41EC"/>
    <w:rsid w:val="00EF78A7"/>
    <w:rsid w:val="00F023D1"/>
    <w:rsid w:val="00F05F53"/>
    <w:rsid w:val="00F060DD"/>
    <w:rsid w:val="00F070DC"/>
    <w:rsid w:val="00F1071E"/>
    <w:rsid w:val="00F219CA"/>
    <w:rsid w:val="00F256AC"/>
    <w:rsid w:val="00F33EE0"/>
    <w:rsid w:val="00F367A2"/>
    <w:rsid w:val="00F52055"/>
    <w:rsid w:val="00F55ACD"/>
    <w:rsid w:val="00F65DA8"/>
    <w:rsid w:val="00F739F9"/>
    <w:rsid w:val="00F82124"/>
    <w:rsid w:val="00F87551"/>
    <w:rsid w:val="00F95306"/>
    <w:rsid w:val="00F97609"/>
    <w:rsid w:val="00FA54C1"/>
    <w:rsid w:val="00FB240F"/>
    <w:rsid w:val="00FB458C"/>
    <w:rsid w:val="00FB7BE4"/>
    <w:rsid w:val="00FC419C"/>
    <w:rsid w:val="00FC5676"/>
    <w:rsid w:val="00FC7834"/>
    <w:rsid w:val="00FD2472"/>
    <w:rsid w:val="00FD734E"/>
    <w:rsid w:val="00FE3500"/>
    <w:rsid w:val="00FF0963"/>
    <w:rsid w:val="00FF0A1F"/>
    <w:rsid w:val="00FF26B8"/>
    <w:rsid w:val="00FF45C0"/>
    <w:rsid w:val="00FF6B47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5:docId w15:val="{4A5539AB-C3BA-41E4-A290-C1E9AA10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238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238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238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238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238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2388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2388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2388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2388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067F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7F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7F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7F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7F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7F92"/>
    <w:rPr>
      <w:rFonts w:ascii="Segoe UI" w:hAnsi="Segoe UI" w:cs="Segoe UI"/>
      <w:sz w:val="18"/>
      <w:szCs w:val="18"/>
    </w:rPr>
  </w:style>
  <w:style w:type="paragraph" w:customStyle="1" w:styleId="PMetin">
    <w:name w:val="ÇÖP Metin"/>
    <w:basedOn w:val="Normal"/>
    <w:qFormat/>
    <w:rsid w:val="00570378"/>
    <w:pPr>
      <w:spacing w:after="120" w:line="240" w:lineRule="auto"/>
      <w:ind w:firstLine="709"/>
      <w:jc w:val="both"/>
    </w:pPr>
    <w:rPr>
      <w:rFonts w:ascii="Arial" w:eastAsia="Times New Roman" w:hAnsi="Arial" w:cs="Times New Roman"/>
      <w:sz w:val="20"/>
      <w:lang w:eastAsia="tr-TR"/>
    </w:rPr>
  </w:style>
  <w:style w:type="paragraph" w:styleId="Alnt">
    <w:name w:val="Quote"/>
    <w:basedOn w:val="Normal"/>
    <w:next w:val="Normal"/>
    <w:link w:val="AlntChar"/>
    <w:uiPriority w:val="29"/>
    <w:qFormat/>
    <w:rsid w:val="00D238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23886"/>
    <w:rPr>
      <w:i/>
      <w:iCs/>
      <w:color w:val="404040" w:themeColor="text1" w:themeTint="BF"/>
    </w:rPr>
  </w:style>
  <w:style w:type="paragraph" w:styleId="Altbilgi">
    <w:name w:val="footer"/>
    <w:basedOn w:val="Normal"/>
    <w:link w:val="AltbilgiChar"/>
    <w:uiPriority w:val="99"/>
    <w:unhideWhenUsed/>
    <w:rsid w:val="00D2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23886"/>
  </w:style>
  <w:style w:type="paragraph" w:styleId="Altyaz">
    <w:name w:val="Subtitle"/>
    <w:basedOn w:val="Normal"/>
    <w:next w:val="Normal"/>
    <w:link w:val="AltyazChar"/>
    <w:uiPriority w:val="11"/>
    <w:qFormat/>
    <w:rsid w:val="00D2388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D23886"/>
    <w:rPr>
      <w:rFonts w:eastAsiaTheme="minorEastAsia"/>
      <w:color w:val="5A5A5A" w:themeColor="text1" w:themeTint="A5"/>
      <w:spacing w:val="15"/>
    </w:rPr>
  </w:style>
  <w:style w:type="character" w:customStyle="1" w:styleId="Balk1Char">
    <w:name w:val="Başlık 1 Char"/>
    <w:basedOn w:val="VarsaylanParagrafYazTipi"/>
    <w:link w:val="Balk1"/>
    <w:uiPriority w:val="9"/>
    <w:rsid w:val="00D238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2388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238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2388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2388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238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2388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238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238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D2388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D23886"/>
    <w:rPr>
      <w:rFonts w:ascii="Segoe UI" w:hAnsi="Segoe UI" w:cs="Segoe UI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2388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23886"/>
    <w:rPr>
      <w:sz w:val="20"/>
      <w:szCs w:val="20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220" w:hanging="22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440" w:hanging="22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660" w:hanging="22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880" w:hanging="22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1100" w:hanging="22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1320" w:hanging="22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1540" w:hanging="22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1760" w:hanging="22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D23886"/>
    <w:pPr>
      <w:spacing w:after="0" w:line="240" w:lineRule="auto"/>
      <w:ind w:left="1980" w:hanging="220"/>
    </w:pPr>
  </w:style>
  <w:style w:type="paragraph" w:styleId="DizinBal">
    <w:name w:val="index heading"/>
    <w:basedOn w:val="Normal"/>
    <w:next w:val="Dizin1"/>
    <w:uiPriority w:val="99"/>
    <w:semiHidden/>
    <w:unhideWhenUsed/>
    <w:rsid w:val="00D23886"/>
    <w:rPr>
      <w:rFonts w:asciiTheme="majorHAnsi" w:eastAsiaTheme="majorEastAsia" w:hAnsiTheme="majorHAnsi" w:cstheme="majorBidi"/>
      <w:b/>
      <w:bCs/>
    </w:rPr>
  </w:style>
  <w:style w:type="paragraph" w:styleId="DzMetin">
    <w:name w:val="Plain Text"/>
    <w:basedOn w:val="Normal"/>
    <w:link w:val="DzMetinChar"/>
    <w:uiPriority w:val="99"/>
    <w:semiHidden/>
    <w:unhideWhenUsed/>
    <w:rsid w:val="00D2388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D23886"/>
    <w:rPr>
      <w:rFonts w:ascii="Consolas" w:hAnsi="Consolas"/>
      <w:sz w:val="21"/>
      <w:szCs w:val="21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D23886"/>
    <w:pPr>
      <w:spacing w:after="0"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D23886"/>
  </w:style>
  <w:style w:type="paragraph" w:styleId="GvdeMetni">
    <w:name w:val="Body Text"/>
    <w:basedOn w:val="Normal"/>
    <w:link w:val="GvdeMetniChar"/>
    <w:uiPriority w:val="99"/>
    <w:semiHidden/>
    <w:unhideWhenUsed/>
    <w:rsid w:val="00D2388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D23886"/>
  </w:style>
  <w:style w:type="paragraph" w:styleId="GvdeMetni2">
    <w:name w:val="Body Text 2"/>
    <w:basedOn w:val="Normal"/>
    <w:link w:val="GvdeMetni2Char"/>
    <w:uiPriority w:val="99"/>
    <w:semiHidden/>
    <w:unhideWhenUsed/>
    <w:rsid w:val="00D23886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D23886"/>
  </w:style>
  <w:style w:type="paragraph" w:styleId="GvdeMetni3">
    <w:name w:val="Body Text 3"/>
    <w:basedOn w:val="Normal"/>
    <w:link w:val="GvdeMetni3Char"/>
    <w:uiPriority w:val="99"/>
    <w:semiHidden/>
    <w:unhideWhenUsed/>
    <w:rsid w:val="00D2388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D23886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D2388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D23886"/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D23886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D23886"/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D23886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D23886"/>
    <w:rPr>
      <w:sz w:val="16"/>
      <w:szCs w:val="16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D23886"/>
    <w:pPr>
      <w:spacing w:after="16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D23886"/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D23886"/>
    <w:pPr>
      <w:spacing w:after="160"/>
      <w:ind w:left="360"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D23886"/>
  </w:style>
  <w:style w:type="paragraph" w:styleId="GlAlnt">
    <w:name w:val="Intense Quote"/>
    <w:basedOn w:val="Normal"/>
    <w:next w:val="Normal"/>
    <w:link w:val="GlAlntChar"/>
    <w:uiPriority w:val="30"/>
    <w:qFormat/>
    <w:rsid w:val="00D2388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D23886"/>
    <w:rPr>
      <w:i/>
      <w:iCs/>
      <w:color w:val="4F81BD" w:themeColor="accent1"/>
    </w:rPr>
  </w:style>
  <w:style w:type="paragraph" w:styleId="HTMLAdresi">
    <w:name w:val="HTML Address"/>
    <w:basedOn w:val="Normal"/>
    <w:link w:val="HTMLAdresiChar"/>
    <w:uiPriority w:val="99"/>
    <w:semiHidden/>
    <w:unhideWhenUsed/>
    <w:rsid w:val="00D23886"/>
    <w:pPr>
      <w:spacing w:after="0"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D23886"/>
    <w:rPr>
      <w:i/>
      <w:iCs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D238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D23886"/>
    <w:rPr>
      <w:rFonts w:ascii="Consolas" w:hAnsi="Consolas"/>
      <w:sz w:val="20"/>
      <w:szCs w:val="20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D23886"/>
    <w:pPr>
      <w:spacing w:after="100"/>
    </w:pPr>
  </w:style>
  <w:style w:type="paragraph" w:styleId="T2">
    <w:name w:val="toc 2"/>
    <w:basedOn w:val="Normal"/>
    <w:next w:val="Normal"/>
    <w:autoRedefine/>
    <w:uiPriority w:val="39"/>
    <w:semiHidden/>
    <w:unhideWhenUsed/>
    <w:rsid w:val="00D23886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semiHidden/>
    <w:unhideWhenUsed/>
    <w:rsid w:val="00D23886"/>
    <w:pPr>
      <w:spacing w:after="100"/>
      <w:ind w:left="440"/>
    </w:pPr>
  </w:style>
  <w:style w:type="paragraph" w:styleId="T4">
    <w:name w:val="toc 4"/>
    <w:basedOn w:val="Normal"/>
    <w:next w:val="Normal"/>
    <w:autoRedefine/>
    <w:uiPriority w:val="39"/>
    <w:semiHidden/>
    <w:unhideWhenUsed/>
    <w:rsid w:val="00D23886"/>
    <w:pPr>
      <w:spacing w:after="100"/>
      <w:ind w:left="660"/>
    </w:pPr>
  </w:style>
  <w:style w:type="paragraph" w:styleId="T5">
    <w:name w:val="toc 5"/>
    <w:basedOn w:val="Normal"/>
    <w:next w:val="Normal"/>
    <w:autoRedefine/>
    <w:uiPriority w:val="39"/>
    <w:semiHidden/>
    <w:unhideWhenUsed/>
    <w:rsid w:val="00D23886"/>
    <w:pPr>
      <w:spacing w:after="100"/>
      <w:ind w:left="88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D23886"/>
    <w:pPr>
      <w:spacing w:after="100"/>
      <w:ind w:left="1100"/>
    </w:pPr>
  </w:style>
  <w:style w:type="paragraph" w:styleId="T7">
    <w:name w:val="toc 7"/>
    <w:basedOn w:val="Normal"/>
    <w:next w:val="Normal"/>
    <w:autoRedefine/>
    <w:uiPriority w:val="39"/>
    <w:semiHidden/>
    <w:unhideWhenUsed/>
    <w:rsid w:val="00D23886"/>
    <w:pPr>
      <w:spacing w:after="100"/>
      <w:ind w:left="132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D23886"/>
    <w:pPr>
      <w:spacing w:after="100"/>
      <w:ind w:left="154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D23886"/>
    <w:pPr>
      <w:spacing w:after="100"/>
      <w:ind w:left="1760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D23886"/>
    <w:pPr>
      <w:outlineLvl w:val="9"/>
    </w:pPr>
  </w:style>
  <w:style w:type="paragraph" w:styleId="letistbilgisi">
    <w:name w:val="Message Header"/>
    <w:basedOn w:val="Normal"/>
    <w:link w:val="letistbilgisiChar"/>
    <w:uiPriority w:val="99"/>
    <w:semiHidden/>
    <w:unhideWhenUsed/>
    <w:rsid w:val="00D238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letistbilgisiChar">
    <w:name w:val="İleti Üstbilgisi Char"/>
    <w:basedOn w:val="VarsaylanParagrafYazTipi"/>
    <w:link w:val="letistbilgisi"/>
    <w:uiPriority w:val="99"/>
    <w:semiHidden/>
    <w:rsid w:val="00D238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za">
    <w:name w:val="Signature"/>
    <w:basedOn w:val="Normal"/>
    <w:link w:val="mzaChar"/>
    <w:uiPriority w:val="99"/>
    <w:semiHidden/>
    <w:unhideWhenUsed/>
    <w:rsid w:val="00D23886"/>
    <w:pPr>
      <w:spacing w:after="0" w:line="240" w:lineRule="auto"/>
      <w:ind w:left="4252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D23886"/>
  </w:style>
  <w:style w:type="paragraph" w:styleId="Kapan">
    <w:name w:val="Closing"/>
    <w:basedOn w:val="Normal"/>
    <w:link w:val="KapanChar"/>
    <w:uiPriority w:val="99"/>
    <w:semiHidden/>
    <w:unhideWhenUsed/>
    <w:rsid w:val="00D23886"/>
    <w:pPr>
      <w:spacing w:after="0" w:line="240" w:lineRule="auto"/>
      <w:ind w:left="4252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D23886"/>
  </w:style>
  <w:style w:type="paragraph" w:styleId="Kaynaka">
    <w:name w:val="table of authorities"/>
    <w:basedOn w:val="Normal"/>
    <w:next w:val="Normal"/>
    <w:uiPriority w:val="99"/>
    <w:semiHidden/>
    <w:unhideWhenUsed/>
    <w:rsid w:val="00D23886"/>
    <w:pPr>
      <w:spacing w:after="0"/>
      <w:ind w:left="220" w:hanging="220"/>
    </w:pPr>
  </w:style>
  <w:style w:type="paragraph" w:styleId="Kaynaka0">
    <w:name w:val="Bibliography"/>
    <w:basedOn w:val="Normal"/>
    <w:next w:val="Normal"/>
    <w:uiPriority w:val="37"/>
    <w:semiHidden/>
    <w:unhideWhenUsed/>
    <w:rsid w:val="00D23886"/>
  </w:style>
  <w:style w:type="paragraph" w:styleId="KaynakaBal">
    <w:name w:val="toa heading"/>
    <w:basedOn w:val="Normal"/>
    <w:next w:val="Normal"/>
    <w:uiPriority w:val="99"/>
    <w:semiHidden/>
    <w:unhideWhenUsed/>
    <w:rsid w:val="00D238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D238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23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">
    <w:name w:val="List"/>
    <w:basedOn w:val="Normal"/>
    <w:uiPriority w:val="99"/>
    <w:semiHidden/>
    <w:unhideWhenUsed/>
    <w:rsid w:val="00D2388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2388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2388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2388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23886"/>
    <w:pPr>
      <w:ind w:left="1415" w:hanging="283"/>
      <w:contextualSpacing/>
    </w:pPr>
  </w:style>
  <w:style w:type="paragraph" w:styleId="ListeDevam">
    <w:name w:val="List Continue"/>
    <w:basedOn w:val="Normal"/>
    <w:uiPriority w:val="99"/>
    <w:semiHidden/>
    <w:unhideWhenUsed/>
    <w:rsid w:val="00D23886"/>
    <w:pPr>
      <w:spacing w:after="120"/>
      <w:ind w:left="283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D23886"/>
    <w:pPr>
      <w:spacing w:after="120"/>
      <w:ind w:left="566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D23886"/>
    <w:pPr>
      <w:spacing w:after="120"/>
      <w:ind w:left="849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D23886"/>
    <w:pPr>
      <w:spacing w:after="120"/>
      <w:ind w:left="1132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D23886"/>
    <w:pPr>
      <w:spacing w:after="120"/>
      <w:ind w:left="1415"/>
      <w:contextualSpacing/>
    </w:pPr>
  </w:style>
  <w:style w:type="paragraph" w:styleId="ListeMaddemi">
    <w:name w:val="List Bullet"/>
    <w:basedOn w:val="Normal"/>
    <w:uiPriority w:val="99"/>
    <w:semiHidden/>
    <w:unhideWhenUsed/>
    <w:rsid w:val="00D23886"/>
    <w:pPr>
      <w:numPr>
        <w:numId w:val="36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D23886"/>
    <w:pPr>
      <w:numPr>
        <w:numId w:val="37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D23886"/>
    <w:pPr>
      <w:numPr>
        <w:numId w:val="38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D23886"/>
    <w:pPr>
      <w:numPr>
        <w:numId w:val="39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D23886"/>
    <w:pPr>
      <w:numPr>
        <w:numId w:val="40"/>
      </w:numPr>
      <w:contextualSpacing/>
    </w:pPr>
  </w:style>
  <w:style w:type="paragraph" w:styleId="ListeNumaras">
    <w:name w:val="List Number"/>
    <w:basedOn w:val="Normal"/>
    <w:uiPriority w:val="99"/>
    <w:semiHidden/>
    <w:unhideWhenUsed/>
    <w:rsid w:val="00D23886"/>
    <w:pPr>
      <w:numPr>
        <w:numId w:val="41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D23886"/>
    <w:pPr>
      <w:numPr>
        <w:numId w:val="42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D23886"/>
    <w:pPr>
      <w:numPr>
        <w:numId w:val="43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D23886"/>
    <w:pPr>
      <w:numPr>
        <w:numId w:val="44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D23886"/>
    <w:pPr>
      <w:numPr>
        <w:numId w:val="45"/>
      </w:numPr>
      <w:contextualSpacing/>
    </w:pPr>
  </w:style>
  <w:style w:type="paragraph" w:styleId="MakroMetni">
    <w:name w:val="macro"/>
    <w:link w:val="MakroMetniChar"/>
    <w:uiPriority w:val="99"/>
    <w:semiHidden/>
    <w:unhideWhenUsed/>
    <w:rsid w:val="00D238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D23886"/>
    <w:rPr>
      <w:rFonts w:ascii="Consolas" w:hAnsi="Consolas"/>
      <w:sz w:val="20"/>
      <w:szCs w:val="20"/>
    </w:rPr>
  </w:style>
  <w:style w:type="paragraph" w:styleId="MektupAdresi">
    <w:name w:val="envelope address"/>
    <w:basedOn w:val="Normal"/>
    <w:uiPriority w:val="99"/>
    <w:semiHidden/>
    <w:unhideWhenUsed/>
    <w:rsid w:val="00D2388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3886"/>
    <w:rPr>
      <w:rFonts w:ascii="Times New Roman" w:hAnsi="Times New Roman" w:cs="Times New Roman"/>
      <w:sz w:val="24"/>
      <w:szCs w:val="24"/>
    </w:rPr>
  </w:style>
  <w:style w:type="paragraph" w:styleId="NormalGirinti">
    <w:name w:val="Normal Indent"/>
    <w:basedOn w:val="Normal"/>
    <w:uiPriority w:val="99"/>
    <w:semiHidden/>
    <w:unhideWhenUsed/>
    <w:rsid w:val="00D23886"/>
    <w:pPr>
      <w:ind w:left="708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D23886"/>
    <w:pPr>
      <w:spacing w:after="0"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D23886"/>
  </w:style>
  <w:style w:type="paragraph" w:styleId="bekMetni">
    <w:name w:val="Block Text"/>
    <w:basedOn w:val="Normal"/>
    <w:uiPriority w:val="99"/>
    <w:semiHidden/>
    <w:unhideWhenUsed/>
    <w:rsid w:val="00D2388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D2388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D23886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D23886"/>
  </w:style>
  <w:style w:type="paragraph" w:styleId="SonnotMetni">
    <w:name w:val="endnote text"/>
    <w:basedOn w:val="Normal"/>
    <w:link w:val="SonnotMetniChar"/>
    <w:uiPriority w:val="99"/>
    <w:semiHidden/>
    <w:unhideWhenUsed/>
    <w:rsid w:val="00D23886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D23886"/>
    <w:rPr>
      <w:sz w:val="20"/>
      <w:szCs w:val="20"/>
    </w:rPr>
  </w:style>
  <w:style w:type="paragraph" w:styleId="ekillerTablosu">
    <w:name w:val="table of figures"/>
    <w:basedOn w:val="Normal"/>
    <w:next w:val="Normal"/>
    <w:uiPriority w:val="99"/>
    <w:semiHidden/>
    <w:unhideWhenUsed/>
    <w:rsid w:val="00D23886"/>
    <w:pPr>
      <w:spacing w:after="0"/>
    </w:pPr>
  </w:style>
  <w:style w:type="paragraph" w:styleId="Tarih">
    <w:name w:val="Date"/>
    <w:basedOn w:val="Normal"/>
    <w:next w:val="Normal"/>
    <w:link w:val="TarihChar"/>
    <w:uiPriority w:val="99"/>
    <w:semiHidden/>
    <w:unhideWhenUsed/>
    <w:rsid w:val="00D23886"/>
  </w:style>
  <w:style w:type="character" w:customStyle="1" w:styleId="TarihChar">
    <w:name w:val="Tarih Char"/>
    <w:basedOn w:val="VarsaylanParagrafYazTipi"/>
    <w:link w:val="Tarih"/>
    <w:uiPriority w:val="99"/>
    <w:semiHidden/>
    <w:rsid w:val="00D23886"/>
  </w:style>
  <w:style w:type="paragraph" w:styleId="stbilgi">
    <w:name w:val="header"/>
    <w:basedOn w:val="Normal"/>
    <w:link w:val="stbilgiChar"/>
    <w:uiPriority w:val="99"/>
    <w:unhideWhenUsed/>
    <w:rsid w:val="00D2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23886"/>
  </w:style>
  <w:style w:type="paragraph" w:styleId="ZarfDn">
    <w:name w:val="envelope return"/>
    <w:basedOn w:val="Normal"/>
    <w:uiPriority w:val="99"/>
    <w:semiHidden/>
    <w:unhideWhenUsed/>
    <w:rsid w:val="00D2388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A18BF-9B05-4FBB-92AA-FB48D6802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4010</TotalTime>
  <Pages>4</Pages>
  <Words>854</Words>
  <Characters>5864</Characters>
  <Application>Microsoft Office Word</Application>
  <DocSecurity>0</DocSecurity>
  <Lines>244</Lines>
  <Paragraphs>159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6559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Ibrahim GOKALP</cp:lastModifiedBy>
  <cp:revision>42</cp:revision>
  <cp:lastPrinted>2022-08-05T14:04:00Z</cp:lastPrinted>
  <dcterms:created xsi:type="dcterms:W3CDTF">2020-01-14T07:09:00Z</dcterms:created>
  <dcterms:modified xsi:type="dcterms:W3CDTF">2022-08-08T05:55:00Z</dcterms:modified>
</cp:coreProperties>
</file>