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7"/>
        <w:gridCol w:w="4681"/>
        <w:gridCol w:w="1139"/>
        <w:gridCol w:w="850"/>
        <w:gridCol w:w="823"/>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76A0AC64" w:rsidR="00867BEF" w:rsidRPr="0056399E" w:rsidRDefault="00E9087C" w:rsidP="003B1FAC">
            <w:pPr>
              <w:spacing w:after="0" w:line="240" w:lineRule="auto"/>
              <w:contextualSpacing/>
              <w:jc w:val="both"/>
              <w:rPr>
                <w:rFonts w:ascii="Arial" w:eastAsia="Times New Roman" w:hAnsi="Arial" w:cs="Arial"/>
                <w:b/>
                <w:bCs/>
              </w:rPr>
            </w:pPr>
            <w:bookmarkStart w:id="0" w:name="_Hlk36470852"/>
            <w:r w:rsidRPr="00E9087C">
              <w:rPr>
                <w:rFonts w:ascii="Arial" w:eastAsia="Times New Roman" w:hAnsi="Arial" w:cs="Arial"/>
                <w:b/>
                <w:bCs/>
              </w:rPr>
              <w:t>AC MOTOR KUMANDA VE SARIM TEKNİKLERİ</w:t>
            </w:r>
            <w:bookmarkEnd w:id="0"/>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2AAD4399" w:rsidR="00867BEF" w:rsidRPr="0056399E" w:rsidRDefault="00A96CB1"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A41F40">
              <w:rPr>
                <w:rFonts w:ascii="Arial" w:eastAsia="Times New Roman" w:hAnsi="Arial" w:cs="Arial"/>
                <w:b/>
                <w:bCs/>
              </w:rPr>
              <w:t>12.</w:t>
            </w:r>
            <w:r w:rsidR="00867BEF" w:rsidRPr="0056399E">
              <w:rPr>
                <w:rFonts w:ascii="Arial" w:eastAsia="Times New Roman" w:hAnsi="Arial" w:cs="Arial"/>
                <w:b/>
                <w:bCs/>
              </w:rPr>
              <w:t xml:space="preserve"> 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3018878E"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A96CB1">
              <w:rPr>
                <w:rFonts w:ascii="Arial" w:eastAsia="Times New Roman" w:hAnsi="Arial" w:cs="Arial"/>
                <w:b/>
                <w:bCs/>
              </w:rPr>
              <w:t>7</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15944BEC" w:rsidR="00867BEF" w:rsidRPr="0056399E" w:rsidRDefault="00A96CB1" w:rsidP="003B1FAC">
            <w:pPr>
              <w:pStyle w:val="AralkYok"/>
              <w:contextualSpacing/>
              <w:jc w:val="both"/>
              <w:rPr>
                <w:rFonts w:ascii="Arial" w:hAnsi="Arial" w:cs="Arial"/>
                <w:b/>
              </w:rPr>
            </w:pPr>
            <w:r w:rsidRPr="00A96CB1">
              <w:rPr>
                <w:rFonts w:ascii="Arial" w:hAnsi="Arial" w:cs="Arial"/>
              </w:rPr>
              <w:t>Bu derste öğrenciye; iş sağlığı ve güvenliği tedbirlerini alarak alternatif akım (AC) motor kumanda ve sarımını yapma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05350031" w14:textId="179F05DC" w:rsidR="00B30D18" w:rsidRPr="00B30D18" w:rsidRDefault="00303F90"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K</w:t>
            </w:r>
            <w:r w:rsidR="00B30D18" w:rsidRPr="00B30D18">
              <w:rPr>
                <w:rFonts w:ascii="Arial" w:eastAsia="Calibri" w:hAnsi="Arial" w:cs="Arial"/>
              </w:rPr>
              <w:t>umanda devre elemanlarını</w:t>
            </w:r>
            <w:r w:rsidR="00165647">
              <w:rPr>
                <w:rFonts w:ascii="Arial" w:eastAsia="Calibri" w:hAnsi="Arial" w:cs="Arial"/>
              </w:rPr>
              <w:t>n bağlantılarını yapar.</w:t>
            </w:r>
          </w:p>
          <w:p w14:paraId="5D551AB6" w14:textId="510566F2" w:rsidR="00B30D18" w:rsidRPr="00B30D18" w:rsidRDefault="00165647"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A</w:t>
            </w:r>
            <w:r w:rsidR="00B30D18" w:rsidRPr="00B30D18">
              <w:rPr>
                <w:rFonts w:ascii="Arial" w:eastAsia="Calibri" w:hAnsi="Arial" w:cs="Arial"/>
              </w:rPr>
              <w:t>senkron motor kumanda devrelerini kurar.</w:t>
            </w:r>
          </w:p>
          <w:p w14:paraId="24EE99D3" w14:textId="02181665" w:rsidR="00B30D18" w:rsidRDefault="002E1F47"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A</w:t>
            </w:r>
            <w:r w:rsidR="00B30D18" w:rsidRPr="00B30D18">
              <w:rPr>
                <w:rFonts w:ascii="Arial" w:eastAsia="Calibri" w:hAnsi="Arial" w:cs="Arial"/>
              </w:rPr>
              <w:t>senkron motora yol verme devrelerini kurar.</w:t>
            </w:r>
          </w:p>
          <w:p w14:paraId="711FE4E0" w14:textId="4CD15267" w:rsidR="0006674D" w:rsidRPr="00B30D18" w:rsidRDefault="0006674D"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Asenkron motora frenleme devreleri kurar.</w:t>
            </w:r>
          </w:p>
          <w:p w14:paraId="70900818" w14:textId="4DEDF00E" w:rsidR="00B30D18" w:rsidRPr="00B30D18" w:rsidRDefault="00043581"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K</w:t>
            </w:r>
            <w:r w:rsidR="00B30D18" w:rsidRPr="00B30D18">
              <w:rPr>
                <w:rFonts w:ascii="Arial" w:eastAsia="Calibri" w:hAnsi="Arial" w:cs="Arial"/>
              </w:rPr>
              <w:t>olektörsüz motorun elektriki ve mekanik bakımını yapar.</w:t>
            </w:r>
          </w:p>
          <w:p w14:paraId="609375C1" w14:textId="3C1F2061" w:rsidR="00B30D18" w:rsidRPr="00B30D18" w:rsidRDefault="00043581"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K</w:t>
            </w:r>
            <w:r w:rsidR="00B30D18" w:rsidRPr="00B30D18">
              <w:rPr>
                <w:rFonts w:ascii="Arial" w:eastAsia="Calibri" w:hAnsi="Arial" w:cs="Arial"/>
              </w:rPr>
              <w:t>olektörsüz motorun montajını yapar.</w:t>
            </w:r>
          </w:p>
          <w:p w14:paraId="141962D4" w14:textId="2465D066" w:rsidR="00B30D18" w:rsidRPr="00B30D18" w:rsidRDefault="00650728"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E</w:t>
            </w:r>
            <w:r w:rsidR="00B30D18" w:rsidRPr="00B30D18">
              <w:rPr>
                <w:rFonts w:ascii="Arial" w:eastAsia="Calibri" w:hAnsi="Arial" w:cs="Arial"/>
              </w:rPr>
              <w:t>l tipi sarım yapar.</w:t>
            </w:r>
          </w:p>
          <w:p w14:paraId="2CF12034" w14:textId="74BF939C" w:rsidR="00B30D18" w:rsidRPr="00B30D18" w:rsidRDefault="00650728"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Y</w:t>
            </w:r>
            <w:r w:rsidR="00B30D18" w:rsidRPr="00B30D18">
              <w:rPr>
                <w:rFonts w:ascii="Arial" w:eastAsia="Calibri" w:hAnsi="Arial" w:cs="Arial"/>
              </w:rPr>
              <w:t>arım kalıp sarım yapar.</w:t>
            </w:r>
          </w:p>
          <w:p w14:paraId="396D45C8" w14:textId="1C5CCCA8" w:rsidR="00B30D18" w:rsidRPr="00B30D18" w:rsidRDefault="00650728"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T</w:t>
            </w:r>
            <w:r w:rsidR="00B30D18" w:rsidRPr="00B30D18">
              <w:rPr>
                <w:rFonts w:ascii="Arial" w:eastAsia="Calibri" w:hAnsi="Arial" w:cs="Arial"/>
              </w:rPr>
              <w:t>am kalıp sarım yapar.</w:t>
            </w:r>
          </w:p>
          <w:p w14:paraId="301AC9CC" w14:textId="4AF48D25" w:rsidR="00B30D18" w:rsidRPr="00B30D18" w:rsidRDefault="00C11BE0"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Ö</w:t>
            </w:r>
            <w:r w:rsidR="00B30D18" w:rsidRPr="00B30D18">
              <w:rPr>
                <w:rFonts w:ascii="Arial" w:eastAsia="Calibri" w:hAnsi="Arial" w:cs="Arial"/>
              </w:rPr>
              <w:t>zel sarımları yapar.</w:t>
            </w:r>
          </w:p>
          <w:p w14:paraId="0EBC5D2C" w14:textId="21F4F9E2" w:rsidR="00B30D18" w:rsidRPr="00B30D18" w:rsidRDefault="007605E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B</w:t>
            </w:r>
            <w:r w:rsidR="00B30D18" w:rsidRPr="00B30D18">
              <w:rPr>
                <w:rFonts w:ascii="Arial" w:eastAsia="Calibri" w:hAnsi="Arial" w:cs="Arial"/>
              </w:rPr>
              <w:t>ir fazlı motor sarımı yapar.</w:t>
            </w:r>
          </w:p>
          <w:p w14:paraId="6B4F0E17" w14:textId="31868484" w:rsidR="00B30D18" w:rsidRPr="00B30D18" w:rsidRDefault="007605E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A</w:t>
            </w:r>
            <w:r w:rsidR="00B30D18" w:rsidRPr="00B30D18">
              <w:rPr>
                <w:rFonts w:ascii="Arial" w:eastAsia="Calibri" w:hAnsi="Arial" w:cs="Arial"/>
              </w:rPr>
              <w:t>lternatör sarım</w:t>
            </w:r>
            <w:r w:rsidR="002A4BF1">
              <w:rPr>
                <w:rFonts w:ascii="Arial" w:eastAsia="Calibri" w:hAnsi="Arial" w:cs="Arial"/>
              </w:rPr>
              <w:t>ı</w:t>
            </w:r>
            <w:r w:rsidR="00B30D18" w:rsidRPr="00B30D18">
              <w:rPr>
                <w:rFonts w:ascii="Arial" w:eastAsia="Calibri" w:hAnsi="Arial" w:cs="Arial"/>
              </w:rPr>
              <w:t xml:space="preserve"> yapar.</w:t>
            </w:r>
          </w:p>
          <w:p w14:paraId="52DC6F88" w14:textId="798D9A7A" w:rsidR="00B30D18" w:rsidRPr="00B30D18" w:rsidRDefault="007605E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S</w:t>
            </w:r>
            <w:r w:rsidR="00B30D18" w:rsidRPr="00B30D18">
              <w:rPr>
                <w:rFonts w:ascii="Arial" w:eastAsia="Calibri" w:hAnsi="Arial" w:cs="Arial"/>
              </w:rPr>
              <w:t>tep ve servo motor bağlantıları yapar.</w:t>
            </w:r>
          </w:p>
          <w:p w14:paraId="1D2214EA" w14:textId="7CC5C490" w:rsidR="005E0FF6" w:rsidRPr="00B30D18" w:rsidRDefault="007605E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S</w:t>
            </w:r>
            <w:r w:rsidR="00B30D18" w:rsidRPr="00B30D18">
              <w:rPr>
                <w:rFonts w:ascii="Arial" w:eastAsia="Calibri" w:hAnsi="Arial" w:cs="Arial"/>
              </w:rPr>
              <w:t xml:space="preserve">ervo motorun </w:t>
            </w:r>
            <w:r w:rsidR="0045678F">
              <w:rPr>
                <w:rFonts w:ascii="Arial" w:eastAsia="Calibri" w:hAnsi="Arial" w:cs="Arial"/>
              </w:rPr>
              <w:t xml:space="preserve">mekanik </w:t>
            </w:r>
            <w:r w:rsidR="00B30D18" w:rsidRPr="00B30D18">
              <w:rPr>
                <w:rFonts w:ascii="Arial" w:eastAsia="Calibri" w:hAnsi="Arial" w:cs="Arial"/>
              </w:rPr>
              <w:t>bakımı yapar.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2F6CFDDF"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CB70A4">
              <w:rPr>
                <w:rFonts w:ascii="Arial" w:hAnsi="Arial" w:cs="Arial"/>
              </w:rPr>
              <w:t>Bobinaj</w:t>
            </w:r>
            <w:r>
              <w:rPr>
                <w:rFonts w:ascii="Arial" w:hAnsi="Arial" w:cs="Arial"/>
              </w:rPr>
              <w:t xml:space="preserve"> Atölyesi</w:t>
            </w:r>
          </w:p>
          <w:p w14:paraId="7DE086D4" w14:textId="5C14D1D6" w:rsidR="00867BEF" w:rsidRPr="0056399E" w:rsidRDefault="00867BEF" w:rsidP="003B1FAC">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BC1C52">
              <w:rPr>
                <w:rFonts w:ascii="Arial" w:hAnsi="Arial" w:cs="Arial"/>
              </w:rPr>
              <w:t xml:space="preserve">el aletleri, ölçü aletleri, emaye bobin telleri, AC motorlar, </w:t>
            </w:r>
            <w:r w:rsidR="00E5657D">
              <w:rPr>
                <w:rFonts w:ascii="Arial" w:hAnsi="Arial" w:cs="Arial"/>
              </w:rPr>
              <w:t>step</w:t>
            </w:r>
            <w:r w:rsidR="00BC1C52">
              <w:rPr>
                <w:rFonts w:ascii="Arial" w:hAnsi="Arial" w:cs="Arial"/>
              </w:rPr>
              <w:t xml:space="preserve"> motorlar,</w:t>
            </w:r>
            <w:r w:rsidR="00E5657D">
              <w:rPr>
                <w:rFonts w:ascii="Arial" w:hAnsi="Arial" w:cs="Arial"/>
              </w:rPr>
              <w:t xml:space="preserve"> servo motorlar</w:t>
            </w:r>
            <w:r w:rsidR="00C7578D">
              <w:rPr>
                <w:rFonts w:ascii="Arial" w:hAnsi="Arial" w:cs="Arial"/>
              </w:rPr>
              <w:t>, bir fazlı motorlar,</w:t>
            </w:r>
            <w:r w:rsidR="00BC1C52">
              <w:rPr>
                <w:rFonts w:ascii="Arial" w:hAnsi="Arial" w:cs="Arial"/>
              </w:rPr>
              <w:t xml:space="preserve"> endüvi, </w:t>
            </w:r>
            <w:r w:rsidR="00C251F7">
              <w:rPr>
                <w:rFonts w:ascii="Arial" w:hAnsi="Arial" w:cs="Arial"/>
              </w:rPr>
              <w:t xml:space="preserve">stator, </w:t>
            </w:r>
            <w:r w:rsidR="00BC1C52">
              <w:rPr>
                <w:rFonts w:ascii="Arial" w:hAnsi="Arial" w:cs="Arial"/>
              </w:rPr>
              <w:t xml:space="preserve">makaron, silisli sac, tiret, vernik, tahta, presbant, sarım kalıpları, </w:t>
            </w:r>
            <w:r w:rsidR="00181908">
              <w:rPr>
                <w:rFonts w:ascii="Arial" w:hAnsi="Arial" w:cs="Arial"/>
              </w:rPr>
              <w:t>bağlantı kabloları.</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B77247">
        <w:trPr>
          <w:trHeight w:val="555"/>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681"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1AC24FD2" w14:textId="77777777" w:rsidTr="00B77247">
        <w:trPr>
          <w:trHeight w:val="93"/>
          <w:jc w:val="center"/>
        </w:trPr>
        <w:tc>
          <w:tcPr>
            <w:tcW w:w="2397" w:type="dxa"/>
            <w:vMerge/>
            <w:shd w:val="clear" w:color="auto" w:fill="D9E2F3" w:themeFill="accent1" w:themeFillTint="33"/>
          </w:tcPr>
          <w:p w14:paraId="1F356A86" w14:textId="77777777" w:rsidR="00B77247" w:rsidRPr="0056399E" w:rsidRDefault="00B77247" w:rsidP="008E05DD">
            <w:pPr>
              <w:spacing w:after="0" w:line="240" w:lineRule="auto"/>
              <w:jc w:val="center"/>
              <w:rPr>
                <w:rFonts w:ascii="Arial" w:hAnsi="Arial" w:cs="Arial"/>
              </w:rPr>
            </w:pPr>
          </w:p>
        </w:tc>
        <w:tc>
          <w:tcPr>
            <w:tcW w:w="4681" w:type="dxa"/>
            <w:vAlign w:val="center"/>
          </w:tcPr>
          <w:p w14:paraId="5F445D56" w14:textId="6B135A51"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KUMANDA DEVRE ELEMANLARI</w:t>
            </w:r>
          </w:p>
        </w:tc>
        <w:tc>
          <w:tcPr>
            <w:tcW w:w="1139" w:type="dxa"/>
            <w:vAlign w:val="center"/>
          </w:tcPr>
          <w:p w14:paraId="5CBD9118" w14:textId="4E3CB1CB"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7</w:t>
            </w:r>
          </w:p>
        </w:tc>
        <w:tc>
          <w:tcPr>
            <w:tcW w:w="850" w:type="dxa"/>
            <w:vAlign w:val="center"/>
          </w:tcPr>
          <w:p w14:paraId="6F74324A" w14:textId="3C250E21"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21</w:t>
            </w:r>
          </w:p>
        </w:tc>
        <w:tc>
          <w:tcPr>
            <w:tcW w:w="823" w:type="dxa"/>
            <w:vAlign w:val="center"/>
          </w:tcPr>
          <w:p w14:paraId="57BA224A" w14:textId="139D87AC"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11,66</w:t>
            </w:r>
          </w:p>
        </w:tc>
      </w:tr>
      <w:tr w:rsidR="00B77247" w:rsidRPr="0056399E" w14:paraId="1522AEF8" w14:textId="77777777" w:rsidTr="00B77247">
        <w:trPr>
          <w:trHeight w:val="69"/>
          <w:jc w:val="center"/>
        </w:trPr>
        <w:tc>
          <w:tcPr>
            <w:tcW w:w="2397" w:type="dxa"/>
            <w:vMerge/>
            <w:shd w:val="clear" w:color="auto" w:fill="D9E2F3" w:themeFill="accent1" w:themeFillTint="33"/>
          </w:tcPr>
          <w:p w14:paraId="2B7CE416" w14:textId="77777777" w:rsidR="00B77247" w:rsidRPr="0056399E" w:rsidRDefault="00B77247" w:rsidP="008E05DD">
            <w:pPr>
              <w:spacing w:after="0" w:line="240" w:lineRule="auto"/>
              <w:rPr>
                <w:rFonts w:ascii="Arial" w:hAnsi="Arial" w:cs="Arial"/>
              </w:rPr>
            </w:pPr>
          </w:p>
        </w:tc>
        <w:tc>
          <w:tcPr>
            <w:tcW w:w="4681" w:type="dxa"/>
            <w:vAlign w:val="center"/>
          </w:tcPr>
          <w:p w14:paraId="7146EDB1" w14:textId="0E621143"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ASENKRON MOTOR KUMANDA TEKNİKLERİ</w:t>
            </w:r>
          </w:p>
        </w:tc>
        <w:tc>
          <w:tcPr>
            <w:tcW w:w="1139" w:type="dxa"/>
            <w:vAlign w:val="center"/>
          </w:tcPr>
          <w:p w14:paraId="49198700" w14:textId="097D9F54"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4</w:t>
            </w:r>
          </w:p>
        </w:tc>
        <w:tc>
          <w:tcPr>
            <w:tcW w:w="850" w:type="dxa"/>
            <w:vAlign w:val="center"/>
          </w:tcPr>
          <w:p w14:paraId="735CF3D2" w14:textId="1A0B4103"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49</w:t>
            </w:r>
          </w:p>
        </w:tc>
        <w:tc>
          <w:tcPr>
            <w:tcW w:w="823" w:type="dxa"/>
            <w:vAlign w:val="center"/>
          </w:tcPr>
          <w:p w14:paraId="5002C3E9" w14:textId="24EC7A9E"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27,22</w:t>
            </w:r>
          </w:p>
        </w:tc>
      </w:tr>
      <w:tr w:rsidR="00B77247" w:rsidRPr="0056399E" w14:paraId="76546FB7" w14:textId="77777777" w:rsidTr="00B77247">
        <w:trPr>
          <w:trHeight w:val="20"/>
          <w:jc w:val="center"/>
        </w:trPr>
        <w:tc>
          <w:tcPr>
            <w:tcW w:w="2397" w:type="dxa"/>
            <w:vMerge/>
            <w:shd w:val="clear" w:color="auto" w:fill="D9E2F3" w:themeFill="accent1" w:themeFillTint="33"/>
          </w:tcPr>
          <w:p w14:paraId="6E9F1417" w14:textId="77777777" w:rsidR="00B77247" w:rsidRPr="0056399E" w:rsidRDefault="00B77247" w:rsidP="008E05DD">
            <w:pPr>
              <w:spacing w:after="0" w:line="240" w:lineRule="auto"/>
              <w:rPr>
                <w:rFonts w:ascii="Arial" w:hAnsi="Arial" w:cs="Arial"/>
              </w:rPr>
            </w:pPr>
          </w:p>
        </w:tc>
        <w:tc>
          <w:tcPr>
            <w:tcW w:w="4681" w:type="dxa"/>
            <w:vAlign w:val="center"/>
          </w:tcPr>
          <w:p w14:paraId="67D2B8CE" w14:textId="583E8C1E"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ASENKRON MOTORLARA YOL VERME</w:t>
            </w:r>
            <w:r w:rsidR="00A96CB1">
              <w:rPr>
                <w:rFonts w:ascii="Arial" w:hAnsi="Arial" w:cs="Arial"/>
                <w:b/>
                <w:bCs/>
                <w:sz w:val="20"/>
                <w:szCs w:val="20"/>
              </w:rPr>
              <w:t xml:space="preserve"> TEKNİKLERİ</w:t>
            </w:r>
          </w:p>
        </w:tc>
        <w:tc>
          <w:tcPr>
            <w:tcW w:w="1139" w:type="dxa"/>
            <w:vAlign w:val="center"/>
          </w:tcPr>
          <w:p w14:paraId="1A0899D2" w14:textId="3356002E"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4</w:t>
            </w:r>
          </w:p>
        </w:tc>
        <w:tc>
          <w:tcPr>
            <w:tcW w:w="850" w:type="dxa"/>
            <w:vAlign w:val="center"/>
          </w:tcPr>
          <w:p w14:paraId="5701BEBE" w14:textId="23B0DFBB"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35</w:t>
            </w:r>
          </w:p>
        </w:tc>
        <w:tc>
          <w:tcPr>
            <w:tcW w:w="823" w:type="dxa"/>
            <w:vAlign w:val="center"/>
          </w:tcPr>
          <w:p w14:paraId="78FF545D" w14:textId="490F3F23"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19,44</w:t>
            </w:r>
          </w:p>
        </w:tc>
      </w:tr>
      <w:tr w:rsidR="00A96CB1" w:rsidRPr="0056399E" w14:paraId="689DFBA8" w14:textId="77777777" w:rsidTr="00B77247">
        <w:trPr>
          <w:trHeight w:val="20"/>
          <w:jc w:val="center"/>
        </w:trPr>
        <w:tc>
          <w:tcPr>
            <w:tcW w:w="2397" w:type="dxa"/>
            <w:vMerge/>
            <w:shd w:val="clear" w:color="auto" w:fill="D9E2F3" w:themeFill="accent1" w:themeFillTint="33"/>
          </w:tcPr>
          <w:p w14:paraId="4A4669FC" w14:textId="77777777" w:rsidR="00A96CB1" w:rsidRPr="0056399E" w:rsidRDefault="00A96CB1" w:rsidP="008E05DD">
            <w:pPr>
              <w:spacing w:after="0" w:line="240" w:lineRule="auto"/>
              <w:rPr>
                <w:rFonts w:ascii="Arial" w:hAnsi="Arial" w:cs="Arial"/>
              </w:rPr>
            </w:pPr>
          </w:p>
        </w:tc>
        <w:tc>
          <w:tcPr>
            <w:tcW w:w="4681" w:type="dxa"/>
            <w:vAlign w:val="center"/>
          </w:tcPr>
          <w:p w14:paraId="0A5CCD2E" w14:textId="615321BB" w:rsidR="00A96CB1" w:rsidRDefault="00A96CB1" w:rsidP="008E05DD">
            <w:pPr>
              <w:spacing w:after="0" w:line="240" w:lineRule="auto"/>
              <w:rPr>
                <w:rFonts w:ascii="Arial" w:hAnsi="Arial" w:cs="Arial"/>
                <w:b/>
                <w:bCs/>
                <w:sz w:val="20"/>
                <w:szCs w:val="20"/>
              </w:rPr>
            </w:pPr>
            <w:r>
              <w:rPr>
                <w:rFonts w:ascii="Arial" w:hAnsi="Arial" w:cs="Arial"/>
                <w:b/>
                <w:bCs/>
                <w:sz w:val="20"/>
                <w:szCs w:val="20"/>
              </w:rPr>
              <w:t>ASENKRON MOTORLARDA FRENLEME</w:t>
            </w:r>
          </w:p>
        </w:tc>
        <w:tc>
          <w:tcPr>
            <w:tcW w:w="1139" w:type="dxa"/>
            <w:vAlign w:val="center"/>
          </w:tcPr>
          <w:p w14:paraId="25380F04" w14:textId="0551B410" w:rsidR="00A96CB1" w:rsidRDefault="0006674D" w:rsidP="008E05DD">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14:paraId="72A4D3DB" w14:textId="7FC31B1B" w:rsidR="00A96CB1" w:rsidRDefault="00FA2F07" w:rsidP="008E05DD">
            <w:pPr>
              <w:spacing w:after="0" w:line="240" w:lineRule="auto"/>
              <w:jc w:val="center"/>
              <w:rPr>
                <w:rFonts w:ascii="Arial" w:hAnsi="Arial" w:cs="Arial"/>
                <w:sz w:val="20"/>
                <w:szCs w:val="20"/>
              </w:rPr>
            </w:pPr>
            <w:r>
              <w:rPr>
                <w:rFonts w:ascii="Arial" w:hAnsi="Arial" w:cs="Arial"/>
                <w:sz w:val="20"/>
                <w:szCs w:val="20"/>
              </w:rPr>
              <w:t>21</w:t>
            </w:r>
          </w:p>
        </w:tc>
        <w:tc>
          <w:tcPr>
            <w:tcW w:w="823" w:type="dxa"/>
            <w:vAlign w:val="center"/>
          </w:tcPr>
          <w:p w14:paraId="38607CBC" w14:textId="32F5EEA5" w:rsidR="00A96CB1" w:rsidRDefault="008841E6" w:rsidP="008E05DD">
            <w:pPr>
              <w:spacing w:after="0" w:line="240" w:lineRule="auto"/>
              <w:jc w:val="center"/>
              <w:rPr>
                <w:rFonts w:ascii="Arial" w:hAnsi="Arial" w:cs="Arial"/>
                <w:sz w:val="20"/>
                <w:szCs w:val="20"/>
              </w:rPr>
            </w:pPr>
            <w:r>
              <w:rPr>
                <w:rFonts w:ascii="Arial" w:hAnsi="Arial" w:cs="Arial"/>
                <w:sz w:val="20"/>
                <w:szCs w:val="20"/>
              </w:rPr>
              <w:t>11,66</w:t>
            </w:r>
          </w:p>
        </w:tc>
      </w:tr>
      <w:tr w:rsidR="00B77247" w:rsidRPr="0056399E" w14:paraId="3FD3665B" w14:textId="77777777" w:rsidTr="00B77247">
        <w:trPr>
          <w:trHeight w:val="20"/>
          <w:jc w:val="center"/>
        </w:trPr>
        <w:tc>
          <w:tcPr>
            <w:tcW w:w="2397" w:type="dxa"/>
            <w:vMerge/>
            <w:shd w:val="clear" w:color="auto" w:fill="D9E2F3" w:themeFill="accent1" w:themeFillTint="33"/>
          </w:tcPr>
          <w:p w14:paraId="673E1B6F" w14:textId="77777777" w:rsidR="00B77247" w:rsidRPr="0056399E" w:rsidRDefault="00B77247" w:rsidP="008E05DD">
            <w:pPr>
              <w:spacing w:after="0" w:line="240" w:lineRule="auto"/>
              <w:rPr>
                <w:rFonts w:ascii="Arial" w:hAnsi="Arial" w:cs="Arial"/>
              </w:rPr>
            </w:pPr>
          </w:p>
        </w:tc>
        <w:tc>
          <w:tcPr>
            <w:tcW w:w="4681" w:type="dxa"/>
            <w:vAlign w:val="center"/>
          </w:tcPr>
          <w:p w14:paraId="54AF5F8B" w14:textId="4D41FB58"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KOLEKTÖRSÜZ MOTORUN ELEKTRİK VE MEKANİK BAKIMI</w:t>
            </w:r>
          </w:p>
        </w:tc>
        <w:tc>
          <w:tcPr>
            <w:tcW w:w="1139" w:type="dxa"/>
            <w:vAlign w:val="center"/>
          </w:tcPr>
          <w:p w14:paraId="66F138C0" w14:textId="2A758B00"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5</w:t>
            </w:r>
          </w:p>
        </w:tc>
        <w:tc>
          <w:tcPr>
            <w:tcW w:w="850" w:type="dxa"/>
            <w:vAlign w:val="center"/>
          </w:tcPr>
          <w:p w14:paraId="4F1B151C" w14:textId="7881CFB2"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14</w:t>
            </w:r>
          </w:p>
        </w:tc>
        <w:tc>
          <w:tcPr>
            <w:tcW w:w="823" w:type="dxa"/>
            <w:vAlign w:val="center"/>
          </w:tcPr>
          <w:p w14:paraId="5D05BA92" w14:textId="01FB44E1"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7,77</w:t>
            </w:r>
          </w:p>
        </w:tc>
      </w:tr>
      <w:tr w:rsidR="00B77247" w:rsidRPr="0056399E" w14:paraId="3151D9DD" w14:textId="77777777" w:rsidTr="00B77247">
        <w:trPr>
          <w:trHeight w:val="20"/>
          <w:jc w:val="center"/>
        </w:trPr>
        <w:tc>
          <w:tcPr>
            <w:tcW w:w="2397" w:type="dxa"/>
            <w:vMerge/>
            <w:shd w:val="clear" w:color="auto" w:fill="D9E2F3" w:themeFill="accent1" w:themeFillTint="33"/>
          </w:tcPr>
          <w:p w14:paraId="66E2C6B2" w14:textId="77777777" w:rsidR="00B77247" w:rsidRPr="0056399E" w:rsidRDefault="00B77247" w:rsidP="008E05DD">
            <w:pPr>
              <w:spacing w:after="0" w:line="240" w:lineRule="auto"/>
              <w:rPr>
                <w:rFonts w:ascii="Arial" w:hAnsi="Arial" w:cs="Arial"/>
              </w:rPr>
            </w:pPr>
          </w:p>
        </w:tc>
        <w:tc>
          <w:tcPr>
            <w:tcW w:w="4681" w:type="dxa"/>
            <w:vAlign w:val="center"/>
          </w:tcPr>
          <w:p w14:paraId="24ED82E4" w14:textId="775434D5"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KOLEKTÖRSÜZ MOTOR MONTAJI</w:t>
            </w:r>
          </w:p>
        </w:tc>
        <w:tc>
          <w:tcPr>
            <w:tcW w:w="1139" w:type="dxa"/>
            <w:vAlign w:val="center"/>
          </w:tcPr>
          <w:p w14:paraId="46C331B4" w14:textId="7A6259E3"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6</w:t>
            </w:r>
          </w:p>
        </w:tc>
        <w:tc>
          <w:tcPr>
            <w:tcW w:w="850" w:type="dxa"/>
            <w:vAlign w:val="center"/>
          </w:tcPr>
          <w:p w14:paraId="4956AE2B" w14:textId="0E18D6EC"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14</w:t>
            </w:r>
          </w:p>
        </w:tc>
        <w:tc>
          <w:tcPr>
            <w:tcW w:w="823" w:type="dxa"/>
            <w:vAlign w:val="center"/>
          </w:tcPr>
          <w:p w14:paraId="1D64710E" w14:textId="398985E9"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7,77</w:t>
            </w:r>
          </w:p>
        </w:tc>
      </w:tr>
      <w:tr w:rsidR="00B77247" w:rsidRPr="0056399E" w14:paraId="5F0A0955" w14:textId="77777777" w:rsidTr="00B77247">
        <w:trPr>
          <w:trHeight w:val="20"/>
          <w:jc w:val="center"/>
        </w:trPr>
        <w:tc>
          <w:tcPr>
            <w:tcW w:w="2397" w:type="dxa"/>
            <w:vMerge/>
            <w:shd w:val="clear" w:color="auto" w:fill="D9E2F3" w:themeFill="accent1" w:themeFillTint="33"/>
          </w:tcPr>
          <w:p w14:paraId="1751BC48" w14:textId="77777777" w:rsidR="00B77247" w:rsidRPr="0056399E" w:rsidRDefault="00B77247" w:rsidP="008E05DD">
            <w:pPr>
              <w:spacing w:after="0" w:line="240" w:lineRule="auto"/>
              <w:rPr>
                <w:rFonts w:ascii="Arial" w:hAnsi="Arial" w:cs="Arial"/>
              </w:rPr>
            </w:pPr>
          </w:p>
        </w:tc>
        <w:tc>
          <w:tcPr>
            <w:tcW w:w="4681" w:type="dxa"/>
            <w:vAlign w:val="center"/>
          </w:tcPr>
          <w:p w14:paraId="35B0C12B" w14:textId="14D55079"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EL TİPİ SARIM</w:t>
            </w:r>
          </w:p>
        </w:tc>
        <w:tc>
          <w:tcPr>
            <w:tcW w:w="1139" w:type="dxa"/>
            <w:vAlign w:val="center"/>
          </w:tcPr>
          <w:p w14:paraId="58EF4C23" w14:textId="2A1F3FF8"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6F48B96C" w14:textId="69F9D940"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14</w:t>
            </w:r>
          </w:p>
        </w:tc>
        <w:tc>
          <w:tcPr>
            <w:tcW w:w="823" w:type="dxa"/>
            <w:vAlign w:val="center"/>
          </w:tcPr>
          <w:p w14:paraId="53FE54DA" w14:textId="1CDCD001"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7,77</w:t>
            </w:r>
          </w:p>
        </w:tc>
      </w:tr>
      <w:tr w:rsidR="00B77247" w:rsidRPr="0056399E" w14:paraId="01750274" w14:textId="77777777" w:rsidTr="00B77247">
        <w:trPr>
          <w:trHeight w:val="20"/>
          <w:jc w:val="center"/>
        </w:trPr>
        <w:tc>
          <w:tcPr>
            <w:tcW w:w="2397" w:type="dxa"/>
            <w:vMerge/>
            <w:shd w:val="clear" w:color="auto" w:fill="D9E2F3" w:themeFill="accent1" w:themeFillTint="33"/>
          </w:tcPr>
          <w:p w14:paraId="23E600CF" w14:textId="77777777" w:rsidR="00B77247" w:rsidRPr="0056399E" w:rsidRDefault="00B77247" w:rsidP="008E05DD">
            <w:pPr>
              <w:spacing w:after="0" w:line="240" w:lineRule="auto"/>
              <w:rPr>
                <w:rFonts w:ascii="Arial" w:hAnsi="Arial" w:cs="Arial"/>
              </w:rPr>
            </w:pPr>
          </w:p>
        </w:tc>
        <w:tc>
          <w:tcPr>
            <w:tcW w:w="4681" w:type="dxa"/>
            <w:vAlign w:val="center"/>
          </w:tcPr>
          <w:p w14:paraId="49B9DC57" w14:textId="0E0C897B"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YARIM KALIP SARIM</w:t>
            </w:r>
          </w:p>
        </w:tc>
        <w:tc>
          <w:tcPr>
            <w:tcW w:w="1139" w:type="dxa"/>
            <w:vAlign w:val="center"/>
          </w:tcPr>
          <w:p w14:paraId="7A46D8F5" w14:textId="0BE5D328"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0AFE29AA" w14:textId="60077775"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14</w:t>
            </w:r>
          </w:p>
        </w:tc>
        <w:tc>
          <w:tcPr>
            <w:tcW w:w="823" w:type="dxa"/>
            <w:vAlign w:val="center"/>
          </w:tcPr>
          <w:p w14:paraId="53911F92" w14:textId="01CFD9E0"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7,77</w:t>
            </w:r>
          </w:p>
        </w:tc>
      </w:tr>
      <w:tr w:rsidR="00B77247" w:rsidRPr="0056399E" w14:paraId="2A7D6CFC" w14:textId="77777777" w:rsidTr="00B77247">
        <w:trPr>
          <w:trHeight w:val="20"/>
          <w:jc w:val="center"/>
        </w:trPr>
        <w:tc>
          <w:tcPr>
            <w:tcW w:w="2397" w:type="dxa"/>
            <w:vMerge/>
            <w:shd w:val="clear" w:color="auto" w:fill="D9E2F3" w:themeFill="accent1" w:themeFillTint="33"/>
          </w:tcPr>
          <w:p w14:paraId="36823153" w14:textId="77777777" w:rsidR="00B77247" w:rsidRPr="0056399E" w:rsidRDefault="00B77247" w:rsidP="008E05DD">
            <w:pPr>
              <w:spacing w:after="0" w:line="240" w:lineRule="auto"/>
              <w:rPr>
                <w:rFonts w:ascii="Arial" w:hAnsi="Arial" w:cs="Arial"/>
              </w:rPr>
            </w:pPr>
          </w:p>
        </w:tc>
        <w:tc>
          <w:tcPr>
            <w:tcW w:w="4681" w:type="dxa"/>
            <w:vAlign w:val="center"/>
          </w:tcPr>
          <w:p w14:paraId="3BAB12D5" w14:textId="320E5396"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TAM KALIP SARIM</w:t>
            </w:r>
          </w:p>
        </w:tc>
        <w:tc>
          <w:tcPr>
            <w:tcW w:w="1139" w:type="dxa"/>
            <w:vAlign w:val="center"/>
          </w:tcPr>
          <w:p w14:paraId="2CFE5716" w14:textId="0AE252A4"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345FBB70" w14:textId="3195EF3B"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14</w:t>
            </w:r>
          </w:p>
        </w:tc>
        <w:tc>
          <w:tcPr>
            <w:tcW w:w="823" w:type="dxa"/>
            <w:vAlign w:val="center"/>
          </w:tcPr>
          <w:p w14:paraId="57A6865C" w14:textId="11535E81"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7,77</w:t>
            </w:r>
          </w:p>
        </w:tc>
      </w:tr>
      <w:tr w:rsidR="00B77247" w:rsidRPr="0056399E" w14:paraId="1ABB1D29" w14:textId="77777777" w:rsidTr="00B77247">
        <w:trPr>
          <w:trHeight w:val="20"/>
          <w:jc w:val="center"/>
        </w:trPr>
        <w:tc>
          <w:tcPr>
            <w:tcW w:w="2397" w:type="dxa"/>
            <w:vMerge/>
            <w:shd w:val="clear" w:color="auto" w:fill="D9E2F3" w:themeFill="accent1" w:themeFillTint="33"/>
          </w:tcPr>
          <w:p w14:paraId="396F5172" w14:textId="77777777" w:rsidR="00B77247" w:rsidRPr="0056399E" w:rsidRDefault="00B77247" w:rsidP="008E05DD">
            <w:pPr>
              <w:spacing w:after="0" w:line="240" w:lineRule="auto"/>
              <w:rPr>
                <w:rFonts w:ascii="Arial" w:hAnsi="Arial" w:cs="Arial"/>
              </w:rPr>
            </w:pPr>
          </w:p>
        </w:tc>
        <w:tc>
          <w:tcPr>
            <w:tcW w:w="4681" w:type="dxa"/>
            <w:vAlign w:val="center"/>
          </w:tcPr>
          <w:p w14:paraId="7E946757" w14:textId="2085AF16"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ÖZEL SARIMLAR</w:t>
            </w:r>
          </w:p>
        </w:tc>
        <w:tc>
          <w:tcPr>
            <w:tcW w:w="1139" w:type="dxa"/>
            <w:vAlign w:val="center"/>
          </w:tcPr>
          <w:p w14:paraId="1E4D6826" w14:textId="27891E65"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14:paraId="1AA130E1" w14:textId="1D6472D4"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14</w:t>
            </w:r>
          </w:p>
        </w:tc>
        <w:tc>
          <w:tcPr>
            <w:tcW w:w="823" w:type="dxa"/>
            <w:vAlign w:val="center"/>
          </w:tcPr>
          <w:p w14:paraId="34DCEE9F" w14:textId="351A3FCF"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7,77</w:t>
            </w:r>
          </w:p>
        </w:tc>
      </w:tr>
      <w:tr w:rsidR="00B77247" w:rsidRPr="0056399E" w14:paraId="507DB51B" w14:textId="77777777" w:rsidTr="00B77247">
        <w:trPr>
          <w:trHeight w:val="20"/>
          <w:jc w:val="center"/>
        </w:trPr>
        <w:tc>
          <w:tcPr>
            <w:tcW w:w="2397" w:type="dxa"/>
            <w:vMerge/>
            <w:shd w:val="clear" w:color="auto" w:fill="D9E2F3" w:themeFill="accent1" w:themeFillTint="33"/>
          </w:tcPr>
          <w:p w14:paraId="179B619A" w14:textId="77777777" w:rsidR="00B77247" w:rsidRPr="0056399E" w:rsidRDefault="00B77247" w:rsidP="008E05DD">
            <w:pPr>
              <w:spacing w:after="0" w:line="240" w:lineRule="auto"/>
              <w:rPr>
                <w:rFonts w:ascii="Arial" w:hAnsi="Arial" w:cs="Arial"/>
              </w:rPr>
            </w:pPr>
          </w:p>
        </w:tc>
        <w:tc>
          <w:tcPr>
            <w:tcW w:w="4681" w:type="dxa"/>
            <w:vAlign w:val="center"/>
          </w:tcPr>
          <w:p w14:paraId="3EFC15BB" w14:textId="13EFCCA1"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BİR FAZLI MOTOR SARIMI</w:t>
            </w:r>
          </w:p>
        </w:tc>
        <w:tc>
          <w:tcPr>
            <w:tcW w:w="1139" w:type="dxa"/>
            <w:vAlign w:val="center"/>
          </w:tcPr>
          <w:p w14:paraId="67DA7708" w14:textId="525FC0BD"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14:paraId="43154E6A" w14:textId="2D945A88"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21</w:t>
            </w:r>
          </w:p>
        </w:tc>
        <w:tc>
          <w:tcPr>
            <w:tcW w:w="823" w:type="dxa"/>
            <w:vAlign w:val="center"/>
          </w:tcPr>
          <w:p w14:paraId="236E108D" w14:textId="2415DA4E"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11,66</w:t>
            </w:r>
          </w:p>
        </w:tc>
      </w:tr>
      <w:tr w:rsidR="00B77247" w:rsidRPr="0056399E" w14:paraId="3155AB96" w14:textId="77777777" w:rsidTr="00B77247">
        <w:trPr>
          <w:trHeight w:val="20"/>
          <w:jc w:val="center"/>
        </w:trPr>
        <w:tc>
          <w:tcPr>
            <w:tcW w:w="2397" w:type="dxa"/>
            <w:vMerge/>
            <w:shd w:val="clear" w:color="auto" w:fill="D9E2F3" w:themeFill="accent1" w:themeFillTint="33"/>
          </w:tcPr>
          <w:p w14:paraId="7B6D35B1" w14:textId="77777777" w:rsidR="00B77247" w:rsidRPr="0056399E" w:rsidRDefault="00B77247" w:rsidP="008E05DD">
            <w:pPr>
              <w:spacing w:after="0" w:line="240" w:lineRule="auto"/>
              <w:rPr>
                <w:rFonts w:ascii="Arial" w:hAnsi="Arial" w:cs="Arial"/>
              </w:rPr>
            </w:pPr>
          </w:p>
        </w:tc>
        <w:tc>
          <w:tcPr>
            <w:tcW w:w="4681" w:type="dxa"/>
            <w:vAlign w:val="center"/>
          </w:tcPr>
          <w:p w14:paraId="27B1B898" w14:textId="75101F67"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ALTERNATÖR SARIMI</w:t>
            </w:r>
          </w:p>
        </w:tc>
        <w:tc>
          <w:tcPr>
            <w:tcW w:w="1139" w:type="dxa"/>
            <w:vAlign w:val="center"/>
          </w:tcPr>
          <w:p w14:paraId="68036B45" w14:textId="3E71E768"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66371DEA" w14:textId="5918899F"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14</w:t>
            </w:r>
          </w:p>
        </w:tc>
        <w:tc>
          <w:tcPr>
            <w:tcW w:w="823" w:type="dxa"/>
            <w:vAlign w:val="center"/>
          </w:tcPr>
          <w:p w14:paraId="6B8390C4" w14:textId="70F24246"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7,77</w:t>
            </w:r>
          </w:p>
        </w:tc>
      </w:tr>
      <w:tr w:rsidR="00B77247" w:rsidRPr="0056399E" w14:paraId="069F0862" w14:textId="77777777" w:rsidTr="00B77247">
        <w:trPr>
          <w:trHeight w:val="20"/>
          <w:jc w:val="center"/>
        </w:trPr>
        <w:tc>
          <w:tcPr>
            <w:tcW w:w="2397" w:type="dxa"/>
            <w:vMerge/>
            <w:shd w:val="clear" w:color="auto" w:fill="D9E2F3" w:themeFill="accent1" w:themeFillTint="33"/>
          </w:tcPr>
          <w:p w14:paraId="1D3B60CC" w14:textId="77777777" w:rsidR="00B77247" w:rsidRPr="0056399E" w:rsidRDefault="00B77247" w:rsidP="008E05DD">
            <w:pPr>
              <w:spacing w:after="0" w:line="240" w:lineRule="auto"/>
              <w:rPr>
                <w:rFonts w:ascii="Arial" w:hAnsi="Arial" w:cs="Arial"/>
              </w:rPr>
            </w:pPr>
          </w:p>
        </w:tc>
        <w:tc>
          <w:tcPr>
            <w:tcW w:w="4681" w:type="dxa"/>
            <w:vAlign w:val="center"/>
          </w:tcPr>
          <w:p w14:paraId="09FD4210" w14:textId="2A87B6F3"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STEP-SERVO MOTORLAR</w:t>
            </w:r>
          </w:p>
        </w:tc>
        <w:tc>
          <w:tcPr>
            <w:tcW w:w="1139" w:type="dxa"/>
            <w:vAlign w:val="center"/>
          </w:tcPr>
          <w:p w14:paraId="53DC0C05" w14:textId="32C744F8"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3BC5FC1A" w14:textId="31104AF6"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14</w:t>
            </w:r>
          </w:p>
        </w:tc>
        <w:tc>
          <w:tcPr>
            <w:tcW w:w="823" w:type="dxa"/>
            <w:vAlign w:val="center"/>
          </w:tcPr>
          <w:p w14:paraId="35653495" w14:textId="7C370899"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7,77</w:t>
            </w:r>
          </w:p>
        </w:tc>
      </w:tr>
      <w:tr w:rsidR="00B77247" w:rsidRPr="0056399E" w14:paraId="5E19CFE2" w14:textId="77777777" w:rsidTr="00B77247">
        <w:trPr>
          <w:trHeight w:val="20"/>
          <w:jc w:val="center"/>
        </w:trPr>
        <w:tc>
          <w:tcPr>
            <w:tcW w:w="2397" w:type="dxa"/>
            <w:vMerge/>
            <w:shd w:val="clear" w:color="auto" w:fill="D9E2F3" w:themeFill="accent1" w:themeFillTint="33"/>
          </w:tcPr>
          <w:p w14:paraId="79A7F215" w14:textId="77777777" w:rsidR="00B77247" w:rsidRPr="0056399E" w:rsidRDefault="00B77247" w:rsidP="008E05DD">
            <w:pPr>
              <w:spacing w:after="0" w:line="240" w:lineRule="auto"/>
              <w:rPr>
                <w:rFonts w:ascii="Arial" w:hAnsi="Arial" w:cs="Arial"/>
              </w:rPr>
            </w:pPr>
          </w:p>
        </w:tc>
        <w:tc>
          <w:tcPr>
            <w:tcW w:w="4681" w:type="dxa"/>
            <w:vAlign w:val="center"/>
          </w:tcPr>
          <w:p w14:paraId="3AFEF8E7" w14:textId="749A057D" w:rsidR="00B77247" w:rsidRPr="008E05DD" w:rsidRDefault="00B77247" w:rsidP="008E05DD">
            <w:pPr>
              <w:spacing w:after="0" w:line="240" w:lineRule="auto"/>
              <w:rPr>
                <w:rFonts w:ascii="Arial" w:hAnsi="Arial" w:cs="Arial"/>
                <w:b/>
                <w:bCs/>
                <w:sz w:val="20"/>
                <w:szCs w:val="20"/>
              </w:rPr>
            </w:pPr>
            <w:r>
              <w:rPr>
                <w:rFonts w:ascii="Arial" w:hAnsi="Arial" w:cs="Arial"/>
                <w:b/>
                <w:bCs/>
                <w:sz w:val="20"/>
                <w:szCs w:val="20"/>
              </w:rPr>
              <w:t>SERVO MOTORUN MEKANİK BAKIMI</w:t>
            </w:r>
          </w:p>
        </w:tc>
        <w:tc>
          <w:tcPr>
            <w:tcW w:w="1139" w:type="dxa"/>
            <w:vAlign w:val="center"/>
          </w:tcPr>
          <w:p w14:paraId="629F97B3" w14:textId="21AD9CD0" w:rsidR="00B77247" w:rsidRPr="0056399E" w:rsidRDefault="0006674D"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1F8B8971" w14:textId="2F61EE4C" w:rsidR="00B77247" w:rsidRPr="0056399E" w:rsidRDefault="00FA2F07" w:rsidP="008E05DD">
            <w:pPr>
              <w:spacing w:after="0" w:line="240" w:lineRule="auto"/>
              <w:jc w:val="center"/>
              <w:rPr>
                <w:rFonts w:ascii="Arial" w:hAnsi="Arial" w:cs="Arial"/>
                <w:sz w:val="20"/>
                <w:szCs w:val="20"/>
              </w:rPr>
            </w:pPr>
            <w:r>
              <w:rPr>
                <w:rFonts w:ascii="Arial" w:hAnsi="Arial" w:cs="Arial"/>
                <w:sz w:val="20"/>
                <w:szCs w:val="20"/>
              </w:rPr>
              <w:t>7</w:t>
            </w:r>
          </w:p>
        </w:tc>
        <w:tc>
          <w:tcPr>
            <w:tcW w:w="823" w:type="dxa"/>
            <w:vAlign w:val="center"/>
          </w:tcPr>
          <w:p w14:paraId="47247E9B" w14:textId="6C849122" w:rsidR="00B77247" w:rsidRPr="0056399E" w:rsidRDefault="008841E6" w:rsidP="008E05DD">
            <w:pPr>
              <w:spacing w:after="0" w:line="240" w:lineRule="auto"/>
              <w:jc w:val="center"/>
              <w:rPr>
                <w:rFonts w:ascii="Arial" w:hAnsi="Arial" w:cs="Arial"/>
                <w:sz w:val="20"/>
                <w:szCs w:val="20"/>
              </w:rPr>
            </w:pPr>
            <w:r>
              <w:rPr>
                <w:rFonts w:ascii="Arial" w:hAnsi="Arial" w:cs="Arial"/>
                <w:sz w:val="20"/>
                <w:szCs w:val="20"/>
              </w:rPr>
              <w:t>3,88</w:t>
            </w:r>
          </w:p>
        </w:tc>
      </w:tr>
      <w:tr w:rsidR="00867BEF" w:rsidRPr="0056399E" w14:paraId="2A8B438A" w14:textId="77777777" w:rsidTr="00B77247">
        <w:trPr>
          <w:trHeight w:val="165"/>
          <w:jc w:val="center"/>
        </w:trPr>
        <w:tc>
          <w:tcPr>
            <w:tcW w:w="7078"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5A5821DE" w:rsidR="00867BEF" w:rsidRPr="0056399E" w:rsidRDefault="0006674D" w:rsidP="003B1FAC">
            <w:pPr>
              <w:spacing w:after="0" w:line="240" w:lineRule="auto"/>
              <w:jc w:val="center"/>
              <w:rPr>
                <w:rFonts w:ascii="Arial" w:hAnsi="Arial" w:cs="Arial"/>
                <w:b/>
                <w:sz w:val="20"/>
                <w:szCs w:val="20"/>
              </w:rPr>
            </w:pPr>
            <w:r>
              <w:rPr>
                <w:rFonts w:ascii="Arial" w:hAnsi="Arial" w:cs="Arial"/>
                <w:b/>
                <w:sz w:val="20"/>
                <w:szCs w:val="20"/>
              </w:rPr>
              <w:t>47</w:t>
            </w:r>
          </w:p>
        </w:tc>
        <w:tc>
          <w:tcPr>
            <w:tcW w:w="850" w:type="dxa"/>
          </w:tcPr>
          <w:p w14:paraId="32140AA7" w14:textId="757D34B9" w:rsidR="00867BEF" w:rsidRPr="0056399E" w:rsidRDefault="00DA6198" w:rsidP="003B1FAC">
            <w:pPr>
              <w:spacing w:after="0" w:line="240" w:lineRule="auto"/>
              <w:jc w:val="center"/>
              <w:rPr>
                <w:rFonts w:ascii="Arial" w:hAnsi="Arial" w:cs="Arial"/>
                <w:b/>
                <w:sz w:val="20"/>
                <w:szCs w:val="20"/>
              </w:rPr>
            </w:pPr>
            <w:r>
              <w:rPr>
                <w:rFonts w:ascii="Arial" w:hAnsi="Arial" w:cs="Arial"/>
                <w:b/>
                <w:sz w:val="20"/>
                <w:szCs w:val="20"/>
              </w:rPr>
              <w:t>180</w:t>
            </w:r>
          </w:p>
        </w:tc>
        <w:tc>
          <w:tcPr>
            <w:tcW w:w="823"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263"/>
        <w:gridCol w:w="3119"/>
        <w:gridCol w:w="3969"/>
      </w:tblGrid>
      <w:tr w:rsidR="00867BEF" w:rsidRPr="00506989" w14:paraId="16CA717E" w14:textId="77777777" w:rsidTr="001B1062">
        <w:trPr>
          <w:trHeight w:val="330"/>
          <w:jc w:val="center"/>
        </w:trPr>
        <w:tc>
          <w:tcPr>
            <w:tcW w:w="2263"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bookmarkStart w:id="1" w:name="_GoBack"/>
            <w:bookmarkEnd w:id="1"/>
            <w:r w:rsidRPr="00506989">
              <w:rPr>
                <w:rFonts w:ascii="Arial" w:hAnsi="Arial" w:cs="Arial"/>
                <w:b/>
              </w:rPr>
              <w:lastRenderedPageBreak/>
              <w:t>ÖĞRENME BİRİMİ</w:t>
            </w:r>
          </w:p>
        </w:tc>
        <w:tc>
          <w:tcPr>
            <w:tcW w:w="3119"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3969"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215346" w:rsidRPr="006754B6" w14:paraId="1AF37B76" w14:textId="77777777" w:rsidTr="001B1062">
        <w:trPr>
          <w:trHeight w:val="143"/>
          <w:jc w:val="center"/>
        </w:trPr>
        <w:tc>
          <w:tcPr>
            <w:tcW w:w="2263" w:type="dxa"/>
          </w:tcPr>
          <w:p w14:paraId="6F70BBA6" w14:textId="0E70D9DC"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KUMANDA DEVRE ELEMANLARI</w:t>
            </w:r>
          </w:p>
        </w:tc>
        <w:tc>
          <w:tcPr>
            <w:tcW w:w="3119" w:type="dxa"/>
          </w:tcPr>
          <w:p w14:paraId="004FEA5B" w14:textId="59C15000" w:rsidR="00215346" w:rsidRDefault="00215346" w:rsidP="00215346">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Asenkron Motorlar</w:t>
            </w:r>
            <w:r w:rsidR="0075345A">
              <w:rPr>
                <w:rFonts w:ascii="Arial" w:eastAsia="Times New Roman" w:hAnsi="Arial" w:cs="Arial"/>
                <w:sz w:val="20"/>
                <w:szCs w:val="20"/>
              </w:rPr>
              <w:t>ın Yapısı ve Etiketleri</w:t>
            </w:r>
          </w:p>
          <w:p w14:paraId="22B052A2" w14:textId="77777777" w:rsidR="00215346" w:rsidRDefault="0075345A" w:rsidP="00215346">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Asenkron Motor Klemens Bağlantıları</w:t>
            </w:r>
          </w:p>
          <w:p w14:paraId="3EEC2019" w14:textId="77777777" w:rsidR="0075345A" w:rsidRDefault="0075345A" w:rsidP="00215346">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Kontaktör Seçimi ve Bağlantıları</w:t>
            </w:r>
          </w:p>
          <w:p w14:paraId="4CE87B6C" w14:textId="77777777" w:rsidR="0075345A" w:rsidRDefault="0075345A" w:rsidP="00215346">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Aşırı Akım Rölesi Bağlantıları</w:t>
            </w:r>
          </w:p>
          <w:p w14:paraId="27EFA48B" w14:textId="77777777" w:rsidR="0075345A" w:rsidRDefault="0075345A" w:rsidP="00215346">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Zaman Rölesi Bağlantıları</w:t>
            </w:r>
          </w:p>
          <w:p w14:paraId="2E01E2D1" w14:textId="77777777" w:rsidR="0075345A" w:rsidRDefault="0075345A" w:rsidP="00215346">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Koruma Röleleri Bağlantıları</w:t>
            </w:r>
          </w:p>
          <w:p w14:paraId="52DBB714" w14:textId="5A34AE4B" w:rsidR="0075345A" w:rsidRPr="00517EEF" w:rsidRDefault="0075345A" w:rsidP="00215346">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Paket Şalterlerin Bağlantıları</w:t>
            </w:r>
          </w:p>
        </w:tc>
        <w:tc>
          <w:tcPr>
            <w:tcW w:w="3969" w:type="dxa"/>
          </w:tcPr>
          <w:p w14:paraId="21A67B0E" w14:textId="365D173F" w:rsidR="0075345A" w:rsidRPr="00324616" w:rsidRDefault="0075345A" w:rsidP="008841E6">
            <w:pPr>
              <w:pStyle w:val="ListeParagraf"/>
              <w:numPr>
                <w:ilvl w:val="0"/>
                <w:numId w:val="18"/>
              </w:numPr>
              <w:spacing w:after="0" w:line="240" w:lineRule="auto"/>
              <w:ind w:left="323" w:hanging="283"/>
              <w:jc w:val="both"/>
              <w:rPr>
                <w:rFonts w:ascii="Arial" w:eastAsia="Times New Roman" w:hAnsi="Arial" w:cs="Arial"/>
                <w:bCs/>
                <w:sz w:val="20"/>
                <w:szCs w:val="20"/>
              </w:rPr>
            </w:pPr>
            <w:r w:rsidRPr="00324616">
              <w:rPr>
                <w:rFonts w:ascii="Arial" w:eastAsia="Times New Roman" w:hAnsi="Arial" w:cs="Arial"/>
                <w:bCs/>
                <w:sz w:val="20"/>
                <w:szCs w:val="20"/>
              </w:rPr>
              <w:t>Asenkron motorun yapısını ve etiket bilgilerini açıklar.</w:t>
            </w:r>
          </w:p>
          <w:p w14:paraId="0ACB9EC8" w14:textId="006BD033" w:rsidR="0075345A" w:rsidRPr="00324616" w:rsidRDefault="0075345A" w:rsidP="008841E6">
            <w:pPr>
              <w:pStyle w:val="ListeParagraf"/>
              <w:numPr>
                <w:ilvl w:val="0"/>
                <w:numId w:val="18"/>
              </w:numPr>
              <w:spacing w:after="0" w:line="240" w:lineRule="auto"/>
              <w:ind w:left="323" w:hanging="283"/>
              <w:jc w:val="both"/>
              <w:rPr>
                <w:rFonts w:ascii="Arial" w:eastAsia="Times New Roman" w:hAnsi="Arial" w:cs="Arial"/>
                <w:bCs/>
                <w:sz w:val="20"/>
                <w:szCs w:val="20"/>
              </w:rPr>
            </w:pPr>
            <w:r w:rsidRPr="00324616">
              <w:rPr>
                <w:rFonts w:ascii="Arial" w:eastAsia="Times New Roman" w:hAnsi="Arial" w:cs="Arial"/>
                <w:bCs/>
                <w:sz w:val="20"/>
                <w:szCs w:val="20"/>
              </w:rPr>
              <w:t>Asenkron motor klemens bağlantılarını yapar.</w:t>
            </w:r>
          </w:p>
          <w:p w14:paraId="40971834" w14:textId="3BAC6C09" w:rsidR="0075345A" w:rsidRPr="00324616" w:rsidRDefault="0075345A" w:rsidP="008841E6">
            <w:pPr>
              <w:pStyle w:val="ListeParagraf"/>
              <w:numPr>
                <w:ilvl w:val="0"/>
                <w:numId w:val="18"/>
              </w:numPr>
              <w:spacing w:after="0" w:line="240" w:lineRule="auto"/>
              <w:ind w:left="323" w:hanging="283"/>
              <w:jc w:val="both"/>
              <w:rPr>
                <w:rFonts w:ascii="Arial" w:eastAsia="Times New Roman" w:hAnsi="Arial" w:cs="Arial"/>
                <w:bCs/>
                <w:sz w:val="20"/>
                <w:szCs w:val="20"/>
              </w:rPr>
            </w:pPr>
            <w:r w:rsidRPr="00324616">
              <w:rPr>
                <w:rFonts w:ascii="Arial" w:eastAsia="Times New Roman" w:hAnsi="Arial" w:cs="Arial"/>
                <w:bCs/>
                <w:sz w:val="20"/>
                <w:szCs w:val="20"/>
              </w:rPr>
              <w:t>Kontaktör seçimini ve bağlantılarını yapar.</w:t>
            </w:r>
          </w:p>
          <w:p w14:paraId="2A7A64B7" w14:textId="2077AD9D" w:rsidR="0075345A" w:rsidRPr="00324616" w:rsidRDefault="0075345A" w:rsidP="008841E6">
            <w:pPr>
              <w:pStyle w:val="ListeParagraf"/>
              <w:numPr>
                <w:ilvl w:val="0"/>
                <w:numId w:val="18"/>
              </w:numPr>
              <w:spacing w:after="0" w:line="240" w:lineRule="auto"/>
              <w:ind w:left="323" w:hanging="283"/>
              <w:jc w:val="both"/>
              <w:rPr>
                <w:rFonts w:ascii="Arial" w:eastAsia="Times New Roman" w:hAnsi="Arial" w:cs="Arial"/>
                <w:bCs/>
                <w:sz w:val="20"/>
                <w:szCs w:val="20"/>
              </w:rPr>
            </w:pPr>
            <w:r w:rsidRPr="00324616">
              <w:rPr>
                <w:rFonts w:ascii="Arial" w:eastAsia="Times New Roman" w:hAnsi="Arial" w:cs="Arial"/>
                <w:bCs/>
                <w:sz w:val="20"/>
                <w:szCs w:val="20"/>
              </w:rPr>
              <w:t>Aşırı akım rölesi bağlantılarını yapar.</w:t>
            </w:r>
          </w:p>
          <w:p w14:paraId="347686D7" w14:textId="0878FEB1" w:rsidR="0075345A" w:rsidRPr="00324616" w:rsidRDefault="0075345A" w:rsidP="008841E6">
            <w:pPr>
              <w:pStyle w:val="ListeParagraf"/>
              <w:numPr>
                <w:ilvl w:val="0"/>
                <w:numId w:val="18"/>
              </w:numPr>
              <w:spacing w:after="0" w:line="240" w:lineRule="auto"/>
              <w:ind w:left="323" w:hanging="283"/>
              <w:jc w:val="both"/>
              <w:rPr>
                <w:rFonts w:ascii="Arial" w:eastAsia="Times New Roman" w:hAnsi="Arial" w:cs="Arial"/>
                <w:bCs/>
                <w:sz w:val="20"/>
                <w:szCs w:val="20"/>
              </w:rPr>
            </w:pPr>
            <w:r w:rsidRPr="00324616">
              <w:rPr>
                <w:rFonts w:ascii="Arial" w:eastAsia="Times New Roman" w:hAnsi="Arial" w:cs="Arial"/>
                <w:bCs/>
                <w:sz w:val="20"/>
                <w:szCs w:val="20"/>
              </w:rPr>
              <w:t>Zaman rölesi bağlantılarını yapar.</w:t>
            </w:r>
          </w:p>
          <w:p w14:paraId="007CBB6E" w14:textId="77777777" w:rsidR="0075345A" w:rsidRPr="00324616" w:rsidRDefault="0075345A" w:rsidP="008841E6">
            <w:pPr>
              <w:pStyle w:val="ListeParagraf"/>
              <w:numPr>
                <w:ilvl w:val="0"/>
                <w:numId w:val="18"/>
              </w:numPr>
              <w:spacing w:after="0" w:line="240" w:lineRule="auto"/>
              <w:ind w:left="323" w:hanging="283"/>
              <w:jc w:val="both"/>
              <w:rPr>
                <w:rFonts w:ascii="Arial" w:eastAsia="Times New Roman" w:hAnsi="Arial" w:cs="Arial"/>
                <w:bCs/>
                <w:sz w:val="20"/>
                <w:szCs w:val="20"/>
              </w:rPr>
            </w:pPr>
            <w:r w:rsidRPr="00324616">
              <w:rPr>
                <w:rFonts w:ascii="Arial" w:eastAsia="Times New Roman" w:hAnsi="Arial" w:cs="Arial"/>
                <w:bCs/>
                <w:sz w:val="20"/>
                <w:szCs w:val="20"/>
              </w:rPr>
              <w:t>Koruma rölelerinin bağlantılarını yapar.</w:t>
            </w:r>
          </w:p>
          <w:p w14:paraId="520B6A22" w14:textId="36589C9B" w:rsidR="00215346" w:rsidRPr="0075345A" w:rsidRDefault="0075345A" w:rsidP="008841E6">
            <w:pPr>
              <w:pStyle w:val="ListeParagraf"/>
              <w:numPr>
                <w:ilvl w:val="0"/>
                <w:numId w:val="18"/>
              </w:numPr>
              <w:spacing w:after="0" w:line="240" w:lineRule="auto"/>
              <w:ind w:left="323" w:hanging="283"/>
              <w:jc w:val="both"/>
              <w:rPr>
                <w:rFonts w:ascii="Arial" w:eastAsia="Times New Roman" w:hAnsi="Arial" w:cs="Arial"/>
                <w:b/>
                <w:bCs/>
                <w:sz w:val="20"/>
                <w:szCs w:val="20"/>
              </w:rPr>
            </w:pPr>
            <w:r w:rsidRPr="00324616">
              <w:rPr>
                <w:rFonts w:ascii="Arial" w:eastAsia="Times New Roman" w:hAnsi="Arial" w:cs="Arial"/>
                <w:bCs/>
                <w:sz w:val="20"/>
                <w:szCs w:val="20"/>
              </w:rPr>
              <w:t>Paket şalterlerin bağlantılarını yapar.</w:t>
            </w:r>
          </w:p>
        </w:tc>
      </w:tr>
      <w:tr w:rsidR="00215346" w:rsidRPr="006754B6" w14:paraId="73B1EFFB" w14:textId="77777777" w:rsidTr="00324616">
        <w:trPr>
          <w:trHeight w:val="1438"/>
          <w:jc w:val="center"/>
        </w:trPr>
        <w:tc>
          <w:tcPr>
            <w:tcW w:w="2263" w:type="dxa"/>
          </w:tcPr>
          <w:p w14:paraId="6A91252D" w14:textId="4ED0A724"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ASENKRON MOTOR KUMANDA TEKNİKLERİ</w:t>
            </w:r>
          </w:p>
        </w:tc>
        <w:tc>
          <w:tcPr>
            <w:tcW w:w="3119" w:type="dxa"/>
          </w:tcPr>
          <w:p w14:paraId="397C7506" w14:textId="77777777" w:rsidR="00215346" w:rsidRDefault="00F731A0" w:rsidP="008841E6">
            <w:pPr>
              <w:pStyle w:val="ListeParagraf"/>
              <w:numPr>
                <w:ilvl w:val="0"/>
                <w:numId w:val="8"/>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Kumanda Devre Elemanları</w:t>
            </w:r>
          </w:p>
          <w:p w14:paraId="633A3A7B" w14:textId="77777777" w:rsidR="00F731A0" w:rsidRDefault="00F731A0" w:rsidP="008841E6">
            <w:pPr>
              <w:pStyle w:val="ListeParagraf"/>
              <w:numPr>
                <w:ilvl w:val="0"/>
                <w:numId w:val="8"/>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Kumanda ve Güç Devresi Sembolleri Çizimi</w:t>
            </w:r>
          </w:p>
          <w:p w14:paraId="3F175831" w14:textId="77777777" w:rsidR="00F731A0" w:rsidRDefault="00F731A0" w:rsidP="008841E6">
            <w:pPr>
              <w:pStyle w:val="ListeParagraf"/>
              <w:numPr>
                <w:ilvl w:val="0"/>
                <w:numId w:val="8"/>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Kumanda ve Güç Devreleri Çizimi</w:t>
            </w:r>
          </w:p>
          <w:p w14:paraId="5D4C244F" w14:textId="71722F06" w:rsidR="00F731A0" w:rsidRPr="00517EEF" w:rsidRDefault="00F731A0" w:rsidP="008841E6">
            <w:pPr>
              <w:pStyle w:val="ListeParagraf"/>
              <w:numPr>
                <w:ilvl w:val="0"/>
                <w:numId w:val="8"/>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Kumanda ve Güç Devreleri</w:t>
            </w:r>
          </w:p>
        </w:tc>
        <w:tc>
          <w:tcPr>
            <w:tcW w:w="3969" w:type="dxa"/>
          </w:tcPr>
          <w:p w14:paraId="29D256EB" w14:textId="334C7B20" w:rsidR="00F731A0" w:rsidRPr="00324616" w:rsidRDefault="00F731A0" w:rsidP="008841E6">
            <w:pPr>
              <w:pStyle w:val="ListeParagraf"/>
              <w:numPr>
                <w:ilvl w:val="0"/>
                <w:numId w:val="19"/>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Kumanda devre elemanlarını açıklar.</w:t>
            </w:r>
          </w:p>
          <w:p w14:paraId="055D43E6" w14:textId="21E7318F" w:rsidR="00F731A0" w:rsidRPr="00324616" w:rsidRDefault="00F731A0" w:rsidP="008841E6">
            <w:pPr>
              <w:pStyle w:val="ListeParagraf"/>
              <w:numPr>
                <w:ilvl w:val="0"/>
                <w:numId w:val="19"/>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Kumanda ve güç devresi sembollerinin çizimini yapar.</w:t>
            </w:r>
          </w:p>
          <w:p w14:paraId="43781C52" w14:textId="77777777" w:rsidR="00F731A0" w:rsidRPr="00324616" w:rsidRDefault="00F731A0" w:rsidP="008841E6">
            <w:pPr>
              <w:pStyle w:val="ListeParagraf"/>
              <w:numPr>
                <w:ilvl w:val="0"/>
                <w:numId w:val="19"/>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Kumanda ve güç devrelerinin çizimini yapar.</w:t>
            </w:r>
          </w:p>
          <w:p w14:paraId="4D19D94B" w14:textId="26DE9147" w:rsidR="00215346" w:rsidRPr="00F731A0" w:rsidRDefault="00F731A0" w:rsidP="008841E6">
            <w:pPr>
              <w:pStyle w:val="ListeParagraf"/>
              <w:numPr>
                <w:ilvl w:val="0"/>
                <w:numId w:val="19"/>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Kumanda ve güç devrelerini kurar.</w:t>
            </w:r>
          </w:p>
        </w:tc>
      </w:tr>
      <w:tr w:rsidR="00215346" w:rsidRPr="006754B6" w14:paraId="006DAD37" w14:textId="77777777" w:rsidTr="001B1062">
        <w:trPr>
          <w:trHeight w:val="143"/>
          <w:jc w:val="center"/>
        </w:trPr>
        <w:tc>
          <w:tcPr>
            <w:tcW w:w="2263" w:type="dxa"/>
          </w:tcPr>
          <w:p w14:paraId="62355A78" w14:textId="2DDD5A21"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ASENKRON MOTORLARA YOL VERME TEKNİKLERİ</w:t>
            </w:r>
          </w:p>
        </w:tc>
        <w:tc>
          <w:tcPr>
            <w:tcW w:w="3119" w:type="dxa"/>
          </w:tcPr>
          <w:p w14:paraId="1F7A2FD2" w14:textId="77777777" w:rsidR="00215346" w:rsidRDefault="0079560F" w:rsidP="008841E6">
            <w:pPr>
              <w:pStyle w:val="ListeParagraf"/>
              <w:numPr>
                <w:ilvl w:val="0"/>
                <w:numId w:val="9"/>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Asenkron Motorların Kalkınması ve Etkileri</w:t>
            </w:r>
          </w:p>
          <w:p w14:paraId="4DBF6845" w14:textId="77777777" w:rsidR="0079560F" w:rsidRDefault="0079560F" w:rsidP="008841E6">
            <w:pPr>
              <w:pStyle w:val="ListeParagraf"/>
              <w:numPr>
                <w:ilvl w:val="0"/>
                <w:numId w:val="9"/>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Asenkron Motorlara Yol Verme Yöntemleri</w:t>
            </w:r>
          </w:p>
          <w:p w14:paraId="00106B4B" w14:textId="77777777" w:rsidR="0079560F" w:rsidRDefault="0079560F" w:rsidP="008841E6">
            <w:pPr>
              <w:pStyle w:val="ListeParagraf"/>
              <w:numPr>
                <w:ilvl w:val="0"/>
                <w:numId w:val="9"/>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AC Motor Sürücüleri ile Devir Ayarı</w:t>
            </w:r>
          </w:p>
          <w:p w14:paraId="33DCA209" w14:textId="3FCB6680" w:rsidR="0079560F" w:rsidRPr="00517EEF" w:rsidRDefault="0079560F" w:rsidP="008841E6">
            <w:pPr>
              <w:pStyle w:val="ListeParagraf"/>
              <w:numPr>
                <w:ilvl w:val="0"/>
                <w:numId w:val="9"/>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Çift Devirli Asenkron (Dahlender) Motorlara Yol Verme Yöntemleri</w:t>
            </w:r>
          </w:p>
        </w:tc>
        <w:tc>
          <w:tcPr>
            <w:tcW w:w="3969" w:type="dxa"/>
          </w:tcPr>
          <w:p w14:paraId="36B4CC70" w14:textId="3650FFE2" w:rsidR="0079560F" w:rsidRPr="00324616" w:rsidRDefault="0079560F" w:rsidP="008841E6">
            <w:pPr>
              <w:pStyle w:val="ListeParagraf"/>
              <w:numPr>
                <w:ilvl w:val="0"/>
                <w:numId w:val="20"/>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Asenkron motorların kalkınmasını ve etkilerini açıklar.</w:t>
            </w:r>
          </w:p>
          <w:p w14:paraId="5113A294" w14:textId="0D1B274C" w:rsidR="0079560F" w:rsidRPr="00324616" w:rsidRDefault="0079560F" w:rsidP="008841E6">
            <w:pPr>
              <w:pStyle w:val="ListeParagraf"/>
              <w:numPr>
                <w:ilvl w:val="0"/>
                <w:numId w:val="20"/>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Asenkron motorlara yol verme yöntemleri uygulamalarını yapar.</w:t>
            </w:r>
          </w:p>
          <w:p w14:paraId="486C66A1" w14:textId="77777777" w:rsidR="0079560F" w:rsidRPr="00324616" w:rsidRDefault="0079560F" w:rsidP="008841E6">
            <w:pPr>
              <w:pStyle w:val="ListeParagraf"/>
              <w:numPr>
                <w:ilvl w:val="0"/>
                <w:numId w:val="20"/>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AC motor sürücüleri ile devir ayarını yapar.</w:t>
            </w:r>
          </w:p>
          <w:p w14:paraId="3240F116" w14:textId="6D900067" w:rsidR="00215346" w:rsidRPr="0079560F" w:rsidRDefault="0079560F" w:rsidP="008841E6">
            <w:pPr>
              <w:pStyle w:val="ListeParagraf"/>
              <w:numPr>
                <w:ilvl w:val="0"/>
                <w:numId w:val="20"/>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Çift devirli asenkron motorlara yol verme uygulamasını yapar.</w:t>
            </w:r>
          </w:p>
        </w:tc>
      </w:tr>
      <w:tr w:rsidR="00215346" w:rsidRPr="006754B6" w14:paraId="3B279BE5" w14:textId="77777777" w:rsidTr="001B1062">
        <w:trPr>
          <w:trHeight w:val="143"/>
          <w:jc w:val="center"/>
        </w:trPr>
        <w:tc>
          <w:tcPr>
            <w:tcW w:w="2263" w:type="dxa"/>
          </w:tcPr>
          <w:p w14:paraId="1E54ED34" w14:textId="1FD7688D" w:rsidR="00215346" w:rsidRDefault="00215346" w:rsidP="00215346">
            <w:pPr>
              <w:spacing w:after="0" w:line="240" w:lineRule="auto"/>
              <w:rPr>
                <w:rFonts w:ascii="Arial" w:hAnsi="Arial" w:cs="Arial"/>
                <w:b/>
                <w:bCs/>
                <w:sz w:val="20"/>
                <w:szCs w:val="20"/>
              </w:rPr>
            </w:pPr>
            <w:r>
              <w:rPr>
                <w:rFonts w:ascii="Arial" w:hAnsi="Arial" w:cs="Arial"/>
                <w:b/>
                <w:bCs/>
                <w:sz w:val="20"/>
                <w:szCs w:val="20"/>
              </w:rPr>
              <w:t>ASENKRON MOTORLARDA FRENLEME</w:t>
            </w:r>
          </w:p>
        </w:tc>
        <w:tc>
          <w:tcPr>
            <w:tcW w:w="3119" w:type="dxa"/>
          </w:tcPr>
          <w:p w14:paraId="39D00E16" w14:textId="77777777" w:rsidR="00215346" w:rsidRDefault="0072077D" w:rsidP="008841E6">
            <w:pPr>
              <w:pStyle w:val="ListeParagraf"/>
              <w:numPr>
                <w:ilvl w:val="0"/>
                <w:numId w:val="10"/>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Frenleme Sistemleri</w:t>
            </w:r>
          </w:p>
          <w:p w14:paraId="79E26D18" w14:textId="77777777" w:rsidR="0072077D" w:rsidRDefault="0072077D" w:rsidP="008841E6">
            <w:pPr>
              <w:pStyle w:val="ListeParagraf"/>
              <w:numPr>
                <w:ilvl w:val="0"/>
                <w:numId w:val="10"/>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Üç Fazlı Asenkron Motora Balatalı Frenleme Sistemleri</w:t>
            </w:r>
          </w:p>
          <w:p w14:paraId="3B1CAE85" w14:textId="0B2905AD" w:rsidR="0072077D" w:rsidRDefault="0072077D" w:rsidP="008841E6">
            <w:pPr>
              <w:pStyle w:val="ListeParagraf"/>
              <w:numPr>
                <w:ilvl w:val="0"/>
                <w:numId w:val="10"/>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Üç Fazlı Asenkron Motora Dinamik Frenleme Sistemleri</w:t>
            </w:r>
          </w:p>
        </w:tc>
        <w:tc>
          <w:tcPr>
            <w:tcW w:w="3969" w:type="dxa"/>
          </w:tcPr>
          <w:p w14:paraId="16A4C49B" w14:textId="63848686" w:rsidR="00644AE4" w:rsidRPr="00324616" w:rsidRDefault="00644AE4" w:rsidP="008841E6">
            <w:pPr>
              <w:pStyle w:val="ListeParagraf"/>
              <w:numPr>
                <w:ilvl w:val="0"/>
                <w:numId w:val="21"/>
              </w:numPr>
              <w:spacing w:after="0" w:line="240" w:lineRule="auto"/>
              <w:ind w:left="322" w:hanging="322"/>
              <w:jc w:val="both"/>
              <w:rPr>
                <w:rFonts w:ascii="Arial" w:eastAsia="Times New Roman" w:hAnsi="Arial" w:cs="Arial"/>
                <w:sz w:val="20"/>
                <w:szCs w:val="20"/>
              </w:rPr>
            </w:pPr>
            <w:r w:rsidRPr="00324616">
              <w:rPr>
                <w:rFonts w:ascii="Arial" w:eastAsia="Times New Roman" w:hAnsi="Arial" w:cs="Arial"/>
                <w:sz w:val="20"/>
                <w:szCs w:val="20"/>
              </w:rPr>
              <w:t>Frenleme sisteminin özelliklerini açıklar.</w:t>
            </w:r>
          </w:p>
          <w:p w14:paraId="41DDFEC9" w14:textId="77777777" w:rsidR="00644AE4" w:rsidRPr="00324616" w:rsidRDefault="00644AE4" w:rsidP="008841E6">
            <w:pPr>
              <w:pStyle w:val="ListeParagraf"/>
              <w:numPr>
                <w:ilvl w:val="0"/>
                <w:numId w:val="21"/>
              </w:numPr>
              <w:spacing w:after="0" w:line="240" w:lineRule="auto"/>
              <w:ind w:left="322" w:hanging="322"/>
              <w:jc w:val="both"/>
              <w:rPr>
                <w:rFonts w:ascii="Arial" w:eastAsia="Times New Roman" w:hAnsi="Arial" w:cs="Arial"/>
                <w:sz w:val="20"/>
                <w:szCs w:val="20"/>
              </w:rPr>
            </w:pPr>
            <w:r w:rsidRPr="00324616">
              <w:rPr>
                <w:rFonts w:ascii="Arial" w:eastAsia="Times New Roman" w:hAnsi="Arial" w:cs="Arial"/>
                <w:sz w:val="20"/>
                <w:szCs w:val="20"/>
              </w:rPr>
              <w:t>Üç fazlı asenkron motora balatalı frenleme sistemlerini kurar.</w:t>
            </w:r>
          </w:p>
          <w:p w14:paraId="565FFADC" w14:textId="2F7BF7CB" w:rsidR="00215346" w:rsidRPr="00644AE4" w:rsidRDefault="00644AE4" w:rsidP="008841E6">
            <w:pPr>
              <w:pStyle w:val="ListeParagraf"/>
              <w:numPr>
                <w:ilvl w:val="0"/>
                <w:numId w:val="21"/>
              </w:numPr>
              <w:spacing w:after="0" w:line="240" w:lineRule="auto"/>
              <w:ind w:left="322" w:hanging="322"/>
              <w:jc w:val="both"/>
              <w:rPr>
                <w:rFonts w:ascii="Arial" w:eastAsia="Times New Roman" w:hAnsi="Arial" w:cs="Arial"/>
                <w:b/>
                <w:sz w:val="20"/>
                <w:szCs w:val="20"/>
              </w:rPr>
            </w:pPr>
            <w:r w:rsidRPr="00324616">
              <w:rPr>
                <w:rFonts w:ascii="Arial" w:eastAsia="Times New Roman" w:hAnsi="Arial" w:cs="Arial"/>
                <w:sz w:val="20"/>
                <w:szCs w:val="20"/>
              </w:rPr>
              <w:t>Üç fazlı asenkron motora dinamik frenleme sistemlerini kurar.</w:t>
            </w:r>
          </w:p>
        </w:tc>
      </w:tr>
      <w:tr w:rsidR="00215346" w:rsidRPr="006754B6" w14:paraId="7926E2A2" w14:textId="77777777" w:rsidTr="001B1062">
        <w:trPr>
          <w:trHeight w:val="143"/>
          <w:jc w:val="center"/>
        </w:trPr>
        <w:tc>
          <w:tcPr>
            <w:tcW w:w="2263" w:type="dxa"/>
          </w:tcPr>
          <w:p w14:paraId="11223EF9" w14:textId="1CFA6362"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KOLEKTÖRSÜZ MOTORUN ELEKTRİK VE MEKANİK BAKIMI</w:t>
            </w:r>
          </w:p>
        </w:tc>
        <w:tc>
          <w:tcPr>
            <w:tcW w:w="3119" w:type="dxa"/>
          </w:tcPr>
          <w:p w14:paraId="5B43F4C9" w14:textId="77777777" w:rsidR="00215346" w:rsidRDefault="005B10A5" w:rsidP="008841E6">
            <w:pPr>
              <w:pStyle w:val="ListeParagraf"/>
              <w:numPr>
                <w:ilvl w:val="0"/>
                <w:numId w:val="22"/>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Kolektörsüz Motorun Elektriki Arızaları</w:t>
            </w:r>
          </w:p>
          <w:p w14:paraId="15C3E0FA" w14:textId="77777777" w:rsidR="005B10A5" w:rsidRDefault="005B10A5" w:rsidP="008841E6">
            <w:pPr>
              <w:pStyle w:val="ListeParagraf"/>
              <w:numPr>
                <w:ilvl w:val="0"/>
                <w:numId w:val="22"/>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Arızalı Kondansatörlerin Değiştirilmesi</w:t>
            </w:r>
          </w:p>
          <w:p w14:paraId="7BA18844" w14:textId="77777777" w:rsidR="005B10A5" w:rsidRDefault="005B10A5" w:rsidP="008841E6">
            <w:pPr>
              <w:pStyle w:val="ListeParagraf"/>
              <w:numPr>
                <w:ilvl w:val="0"/>
                <w:numId w:val="22"/>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Arızalı Merkezkaç Anahtar Grubunun Değiştirilmesi</w:t>
            </w:r>
          </w:p>
          <w:p w14:paraId="165E1ED7" w14:textId="77777777" w:rsidR="005B10A5" w:rsidRDefault="005B10A5" w:rsidP="008841E6">
            <w:pPr>
              <w:pStyle w:val="ListeParagraf"/>
              <w:numPr>
                <w:ilvl w:val="0"/>
                <w:numId w:val="22"/>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Rotor Kontrolü</w:t>
            </w:r>
          </w:p>
          <w:p w14:paraId="69D689DB" w14:textId="68337DB9" w:rsidR="005B10A5" w:rsidRPr="00517EEF" w:rsidRDefault="005B10A5" w:rsidP="008841E6">
            <w:pPr>
              <w:pStyle w:val="ListeParagraf"/>
              <w:numPr>
                <w:ilvl w:val="0"/>
                <w:numId w:val="22"/>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Motor Tipi Tespiti</w:t>
            </w:r>
          </w:p>
        </w:tc>
        <w:tc>
          <w:tcPr>
            <w:tcW w:w="3969" w:type="dxa"/>
          </w:tcPr>
          <w:p w14:paraId="4CA4B114" w14:textId="536EAF59" w:rsidR="00E15BB7" w:rsidRPr="00324616" w:rsidRDefault="00E15BB7" w:rsidP="008841E6">
            <w:pPr>
              <w:pStyle w:val="ListeParagraf"/>
              <w:numPr>
                <w:ilvl w:val="0"/>
                <w:numId w:val="23"/>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Kolektörsüz motorun elektriki arıza tespitini yapar.</w:t>
            </w:r>
          </w:p>
          <w:p w14:paraId="652A1F6F" w14:textId="129C9564" w:rsidR="00E15BB7" w:rsidRPr="00324616" w:rsidRDefault="00E15BB7" w:rsidP="008841E6">
            <w:pPr>
              <w:pStyle w:val="ListeParagraf"/>
              <w:numPr>
                <w:ilvl w:val="0"/>
                <w:numId w:val="23"/>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Arızalı kondansatörü değiştirir.</w:t>
            </w:r>
          </w:p>
          <w:p w14:paraId="1C04D6FE" w14:textId="60D43E93" w:rsidR="00E15BB7" w:rsidRPr="00324616" w:rsidRDefault="00E15BB7" w:rsidP="008841E6">
            <w:pPr>
              <w:pStyle w:val="ListeParagraf"/>
              <w:numPr>
                <w:ilvl w:val="0"/>
                <w:numId w:val="23"/>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Arızalı merkezkaç anahtar grubunu değiştirir.</w:t>
            </w:r>
          </w:p>
          <w:p w14:paraId="00E41BF4" w14:textId="77777777" w:rsidR="00E15BB7" w:rsidRPr="00324616" w:rsidRDefault="00E15BB7" w:rsidP="008841E6">
            <w:pPr>
              <w:pStyle w:val="ListeParagraf"/>
              <w:numPr>
                <w:ilvl w:val="0"/>
                <w:numId w:val="23"/>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Rotor tipine uygun rotor kontrolünü yapar.</w:t>
            </w:r>
          </w:p>
          <w:p w14:paraId="667387A0" w14:textId="29536F5D" w:rsidR="00215346" w:rsidRPr="00E15BB7" w:rsidRDefault="00E15BB7" w:rsidP="008841E6">
            <w:pPr>
              <w:pStyle w:val="ListeParagraf"/>
              <w:numPr>
                <w:ilvl w:val="0"/>
                <w:numId w:val="23"/>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Motor tipini tespit eder.</w:t>
            </w:r>
          </w:p>
        </w:tc>
      </w:tr>
      <w:tr w:rsidR="00215346" w:rsidRPr="006754B6" w14:paraId="54AEE280" w14:textId="77777777" w:rsidTr="001B1062">
        <w:trPr>
          <w:trHeight w:val="143"/>
          <w:jc w:val="center"/>
        </w:trPr>
        <w:tc>
          <w:tcPr>
            <w:tcW w:w="2263" w:type="dxa"/>
          </w:tcPr>
          <w:p w14:paraId="75DAB1BD" w14:textId="7CF367FA"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KOLEKTÖRSÜZ MOTOR MONTAJI</w:t>
            </w:r>
          </w:p>
        </w:tc>
        <w:tc>
          <w:tcPr>
            <w:tcW w:w="3119" w:type="dxa"/>
          </w:tcPr>
          <w:p w14:paraId="53DF95CC" w14:textId="77777777" w:rsidR="00215346" w:rsidRDefault="00B6760B" w:rsidP="008841E6">
            <w:pPr>
              <w:pStyle w:val="ListeParagraf"/>
              <w:numPr>
                <w:ilvl w:val="0"/>
                <w:numId w:val="11"/>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Bobin Bağlantıları</w:t>
            </w:r>
          </w:p>
          <w:p w14:paraId="3AA4B411" w14:textId="77777777" w:rsidR="00B6760B" w:rsidRDefault="00B6760B" w:rsidP="008841E6">
            <w:pPr>
              <w:pStyle w:val="ListeParagraf"/>
              <w:numPr>
                <w:ilvl w:val="0"/>
                <w:numId w:val="11"/>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Motor İzolasyonu</w:t>
            </w:r>
          </w:p>
          <w:p w14:paraId="1B9D8E8F" w14:textId="77777777" w:rsidR="00B6760B" w:rsidRDefault="00B6760B" w:rsidP="008841E6">
            <w:pPr>
              <w:pStyle w:val="ListeParagraf"/>
              <w:numPr>
                <w:ilvl w:val="0"/>
                <w:numId w:val="11"/>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Motor Testi</w:t>
            </w:r>
          </w:p>
          <w:p w14:paraId="6811B2D9" w14:textId="77777777" w:rsidR="00B6760B" w:rsidRDefault="00B6760B" w:rsidP="008841E6">
            <w:pPr>
              <w:pStyle w:val="ListeParagraf"/>
              <w:numPr>
                <w:ilvl w:val="0"/>
                <w:numId w:val="11"/>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Motor Montajı</w:t>
            </w:r>
          </w:p>
          <w:p w14:paraId="517E0A6B" w14:textId="77777777" w:rsidR="00B6760B" w:rsidRDefault="00B6760B" w:rsidP="008841E6">
            <w:pPr>
              <w:pStyle w:val="ListeParagraf"/>
              <w:numPr>
                <w:ilvl w:val="0"/>
                <w:numId w:val="11"/>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Motorun Son Kontrolleri</w:t>
            </w:r>
          </w:p>
          <w:p w14:paraId="61E1844A" w14:textId="610FE657" w:rsidR="00B6760B" w:rsidRPr="00517EEF" w:rsidRDefault="00B6760B" w:rsidP="008841E6">
            <w:pPr>
              <w:pStyle w:val="ListeParagraf"/>
              <w:numPr>
                <w:ilvl w:val="0"/>
                <w:numId w:val="11"/>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Motor Karteksi Hazırlama</w:t>
            </w:r>
          </w:p>
        </w:tc>
        <w:tc>
          <w:tcPr>
            <w:tcW w:w="3969" w:type="dxa"/>
          </w:tcPr>
          <w:p w14:paraId="55151093" w14:textId="59548520" w:rsidR="002F4C23" w:rsidRPr="00324616" w:rsidRDefault="002F4C23" w:rsidP="008841E6">
            <w:pPr>
              <w:pStyle w:val="ListeParagraf"/>
              <w:numPr>
                <w:ilvl w:val="0"/>
                <w:numId w:val="24"/>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Bobinlerin grup ve klemens bağlantılarını yapar.</w:t>
            </w:r>
          </w:p>
          <w:p w14:paraId="2429ACAC" w14:textId="06C3D23C" w:rsidR="002F4C23" w:rsidRPr="00324616" w:rsidRDefault="002F4C23" w:rsidP="008841E6">
            <w:pPr>
              <w:pStyle w:val="ListeParagraf"/>
              <w:numPr>
                <w:ilvl w:val="0"/>
                <w:numId w:val="24"/>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Motor izolasyonunu yapar.</w:t>
            </w:r>
          </w:p>
          <w:p w14:paraId="6DD21115" w14:textId="06A4051C" w:rsidR="002F4C23" w:rsidRPr="00324616" w:rsidRDefault="002F4C23" w:rsidP="008841E6">
            <w:pPr>
              <w:pStyle w:val="ListeParagraf"/>
              <w:numPr>
                <w:ilvl w:val="0"/>
                <w:numId w:val="24"/>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Motorun testini yapar.</w:t>
            </w:r>
          </w:p>
          <w:p w14:paraId="2EE64139" w14:textId="3EE764E3" w:rsidR="002F4C23" w:rsidRPr="00324616" w:rsidRDefault="002F4C23" w:rsidP="008841E6">
            <w:pPr>
              <w:pStyle w:val="ListeParagraf"/>
              <w:numPr>
                <w:ilvl w:val="0"/>
                <w:numId w:val="24"/>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Motorun montajını yapar.</w:t>
            </w:r>
          </w:p>
          <w:p w14:paraId="34C6AC8B" w14:textId="77777777" w:rsidR="002F4C23" w:rsidRPr="00324616" w:rsidRDefault="002F4C23" w:rsidP="008841E6">
            <w:pPr>
              <w:pStyle w:val="ListeParagraf"/>
              <w:numPr>
                <w:ilvl w:val="0"/>
                <w:numId w:val="24"/>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Motorun son kontrollerini yapar.</w:t>
            </w:r>
          </w:p>
          <w:p w14:paraId="239CE2A0" w14:textId="757C188C" w:rsidR="00215346" w:rsidRPr="002F4C23" w:rsidRDefault="002F4C23" w:rsidP="008841E6">
            <w:pPr>
              <w:pStyle w:val="ListeParagraf"/>
              <w:numPr>
                <w:ilvl w:val="0"/>
                <w:numId w:val="24"/>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Motorun karteksini hazırlar.</w:t>
            </w:r>
          </w:p>
        </w:tc>
      </w:tr>
      <w:tr w:rsidR="00215346" w:rsidRPr="006754B6" w14:paraId="0853C097" w14:textId="77777777" w:rsidTr="001B1062">
        <w:trPr>
          <w:trHeight w:val="143"/>
          <w:jc w:val="center"/>
        </w:trPr>
        <w:tc>
          <w:tcPr>
            <w:tcW w:w="2263" w:type="dxa"/>
          </w:tcPr>
          <w:p w14:paraId="659EAD78" w14:textId="2239663C"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EL TİPİ SARIM</w:t>
            </w:r>
          </w:p>
        </w:tc>
        <w:tc>
          <w:tcPr>
            <w:tcW w:w="3119" w:type="dxa"/>
          </w:tcPr>
          <w:p w14:paraId="54C7AA17" w14:textId="65F12CA0" w:rsidR="00215346" w:rsidRDefault="00C76190" w:rsidP="008841E6">
            <w:pPr>
              <w:pStyle w:val="ListeParagraf"/>
              <w:numPr>
                <w:ilvl w:val="0"/>
                <w:numId w:val="12"/>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El Tipi Stator Sargı Sökümü</w:t>
            </w:r>
          </w:p>
          <w:p w14:paraId="1371C60A" w14:textId="17E29587" w:rsidR="00C76190" w:rsidRPr="00517EEF" w:rsidRDefault="00C76190" w:rsidP="008841E6">
            <w:pPr>
              <w:pStyle w:val="ListeParagraf"/>
              <w:numPr>
                <w:ilvl w:val="0"/>
                <w:numId w:val="12"/>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El Tipi Stator Sarımı</w:t>
            </w:r>
          </w:p>
        </w:tc>
        <w:tc>
          <w:tcPr>
            <w:tcW w:w="3969" w:type="dxa"/>
          </w:tcPr>
          <w:p w14:paraId="48B577EE" w14:textId="77777777" w:rsidR="00324616" w:rsidRDefault="002F4C23" w:rsidP="00324616">
            <w:pPr>
              <w:pStyle w:val="ListeParagraf"/>
              <w:numPr>
                <w:ilvl w:val="0"/>
                <w:numId w:val="25"/>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El tipi stator sargılarını söker.</w:t>
            </w:r>
          </w:p>
          <w:p w14:paraId="0EC72143" w14:textId="1106B0B3" w:rsidR="00215346" w:rsidRPr="00324616" w:rsidRDefault="002F4C23" w:rsidP="00324616">
            <w:pPr>
              <w:pStyle w:val="ListeParagraf"/>
              <w:numPr>
                <w:ilvl w:val="0"/>
                <w:numId w:val="25"/>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El tipi stator sarımı yapar.</w:t>
            </w:r>
          </w:p>
        </w:tc>
      </w:tr>
      <w:tr w:rsidR="00215346" w:rsidRPr="006754B6" w14:paraId="1784B5FF" w14:textId="77777777" w:rsidTr="001B1062">
        <w:trPr>
          <w:trHeight w:val="143"/>
          <w:jc w:val="center"/>
        </w:trPr>
        <w:tc>
          <w:tcPr>
            <w:tcW w:w="2263" w:type="dxa"/>
          </w:tcPr>
          <w:p w14:paraId="2631B988" w14:textId="06EDABF4"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YARIM KALIP SARIM</w:t>
            </w:r>
          </w:p>
        </w:tc>
        <w:tc>
          <w:tcPr>
            <w:tcW w:w="3119" w:type="dxa"/>
          </w:tcPr>
          <w:p w14:paraId="13BB131E" w14:textId="77777777" w:rsidR="00215346" w:rsidRDefault="00B95B46" w:rsidP="008841E6">
            <w:pPr>
              <w:pStyle w:val="ListeParagraf"/>
              <w:numPr>
                <w:ilvl w:val="0"/>
                <w:numId w:val="1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Yarım Kalıp Stator Sargı Sökümü</w:t>
            </w:r>
          </w:p>
          <w:p w14:paraId="5CA76FCB" w14:textId="14A1595B" w:rsidR="00B95B46" w:rsidRPr="00517EEF" w:rsidRDefault="00B95B46" w:rsidP="008841E6">
            <w:pPr>
              <w:pStyle w:val="ListeParagraf"/>
              <w:numPr>
                <w:ilvl w:val="0"/>
                <w:numId w:val="1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 xml:space="preserve">Yarım Kalıp Stator </w:t>
            </w:r>
            <w:r w:rsidR="006D7D80">
              <w:rPr>
                <w:rFonts w:ascii="Arial" w:eastAsia="Times New Roman" w:hAnsi="Arial" w:cs="Arial"/>
                <w:sz w:val="20"/>
                <w:szCs w:val="20"/>
              </w:rPr>
              <w:t>Sarımı</w:t>
            </w:r>
          </w:p>
        </w:tc>
        <w:tc>
          <w:tcPr>
            <w:tcW w:w="3969" w:type="dxa"/>
          </w:tcPr>
          <w:p w14:paraId="51FF7ACA" w14:textId="77777777" w:rsidR="00324616" w:rsidRDefault="002F4C23" w:rsidP="00324616">
            <w:pPr>
              <w:pStyle w:val="ListeParagraf"/>
              <w:numPr>
                <w:ilvl w:val="0"/>
                <w:numId w:val="26"/>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Yarım kalıp stator sargılarını söker.</w:t>
            </w:r>
          </w:p>
          <w:p w14:paraId="1E78B356" w14:textId="7ACE28C8" w:rsidR="00215346" w:rsidRPr="00324616" w:rsidRDefault="002F4C23" w:rsidP="00324616">
            <w:pPr>
              <w:pStyle w:val="ListeParagraf"/>
              <w:numPr>
                <w:ilvl w:val="0"/>
                <w:numId w:val="26"/>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Yarım kalıp stator sarımı yapar.</w:t>
            </w:r>
          </w:p>
        </w:tc>
      </w:tr>
      <w:tr w:rsidR="00215346" w:rsidRPr="006754B6" w14:paraId="218880A8" w14:textId="77777777" w:rsidTr="001B1062">
        <w:trPr>
          <w:trHeight w:val="143"/>
          <w:jc w:val="center"/>
        </w:trPr>
        <w:tc>
          <w:tcPr>
            <w:tcW w:w="2263" w:type="dxa"/>
          </w:tcPr>
          <w:p w14:paraId="2D30E2EE" w14:textId="4AA113C8"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TAM KALIP SARIM</w:t>
            </w:r>
          </w:p>
        </w:tc>
        <w:tc>
          <w:tcPr>
            <w:tcW w:w="3119" w:type="dxa"/>
          </w:tcPr>
          <w:p w14:paraId="38159FB9" w14:textId="77777777" w:rsidR="00215346" w:rsidRDefault="006D7D80" w:rsidP="008841E6">
            <w:pPr>
              <w:pStyle w:val="ListeParagraf"/>
              <w:numPr>
                <w:ilvl w:val="0"/>
                <w:numId w:val="14"/>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Tam Kalıp Stator Sargı</w:t>
            </w:r>
            <w:r w:rsidR="00914BC7">
              <w:rPr>
                <w:rFonts w:ascii="Arial" w:eastAsia="Times New Roman" w:hAnsi="Arial" w:cs="Arial"/>
                <w:sz w:val="20"/>
                <w:szCs w:val="20"/>
              </w:rPr>
              <w:t xml:space="preserve"> Sökümü</w:t>
            </w:r>
          </w:p>
          <w:p w14:paraId="477E947C" w14:textId="23A3CDF6" w:rsidR="00914BC7" w:rsidRPr="00517EEF" w:rsidRDefault="00914BC7" w:rsidP="008841E6">
            <w:pPr>
              <w:pStyle w:val="ListeParagraf"/>
              <w:numPr>
                <w:ilvl w:val="0"/>
                <w:numId w:val="14"/>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Tam Kalıp Stator Sarımı</w:t>
            </w:r>
          </w:p>
        </w:tc>
        <w:tc>
          <w:tcPr>
            <w:tcW w:w="3969" w:type="dxa"/>
          </w:tcPr>
          <w:p w14:paraId="6B7065ED" w14:textId="77777777" w:rsidR="00324616" w:rsidRPr="00324616" w:rsidRDefault="002F4C23" w:rsidP="00324616">
            <w:pPr>
              <w:pStyle w:val="ListeParagraf"/>
              <w:numPr>
                <w:ilvl w:val="0"/>
                <w:numId w:val="27"/>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Tam kalıp stator sargılarını söker.</w:t>
            </w:r>
          </w:p>
          <w:p w14:paraId="5E133296" w14:textId="107173B3" w:rsidR="00215346" w:rsidRPr="00324616" w:rsidRDefault="002F4C23" w:rsidP="00324616">
            <w:pPr>
              <w:pStyle w:val="ListeParagraf"/>
              <w:numPr>
                <w:ilvl w:val="0"/>
                <w:numId w:val="27"/>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Tam kalıp stator sarımı yapar.</w:t>
            </w:r>
          </w:p>
        </w:tc>
      </w:tr>
      <w:tr w:rsidR="00215346" w:rsidRPr="006754B6" w14:paraId="4E677C7E" w14:textId="77777777" w:rsidTr="001B1062">
        <w:trPr>
          <w:trHeight w:val="143"/>
          <w:jc w:val="center"/>
        </w:trPr>
        <w:tc>
          <w:tcPr>
            <w:tcW w:w="2263" w:type="dxa"/>
          </w:tcPr>
          <w:p w14:paraId="09D420EF" w14:textId="08868A37"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ÖZEL SARIMLAR</w:t>
            </w:r>
          </w:p>
        </w:tc>
        <w:tc>
          <w:tcPr>
            <w:tcW w:w="3119" w:type="dxa"/>
          </w:tcPr>
          <w:p w14:paraId="0E3EE4C9" w14:textId="77777777" w:rsidR="00215346" w:rsidRDefault="000B67B6" w:rsidP="00215346">
            <w:pPr>
              <w:pStyle w:val="ListeParagraf"/>
              <w:numPr>
                <w:ilvl w:val="0"/>
                <w:numId w:val="4"/>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Kısa Adımlı Stator Sarımı</w:t>
            </w:r>
          </w:p>
          <w:p w14:paraId="3C74DE62" w14:textId="77777777" w:rsidR="000B67B6" w:rsidRDefault="000B67B6" w:rsidP="00215346">
            <w:pPr>
              <w:pStyle w:val="ListeParagraf"/>
              <w:numPr>
                <w:ilvl w:val="0"/>
                <w:numId w:val="4"/>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lastRenderedPageBreak/>
              <w:t>Kademeli Yarım Kalıp Stator Sarımı</w:t>
            </w:r>
          </w:p>
          <w:p w14:paraId="2A0013BE" w14:textId="1D3F4364" w:rsidR="000B67B6" w:rsidRPr="00517EEF" w:rsidRDefault="000B67B6" w:rsidP="00215346">
            <w:pPr>
              <w:pStyle w:val="ListeParagraf"/>
              <w:numPr>
                <w:ilvl w:val="0"/>
                <w:numId w:val="4"/>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Dahlender Sarımı</w:t>
            </w:r>
          </w:p>
        </w:tc>
        <w:tc>
          <w:tcPr>
            <w:tcW w:w="3969" w:type="dxa"/>
          </w:tcPr>
          <w:p w14:paraId="218977EE" w14:textId="02D08BF1" w:rsidR="002F4C23" w:rsidRPr="00324616" w:rsidRDefault="002F4C23" w:rsidP="008841E6">
            <w:pPr>
              <w:pStyle w:val="ListeParagraf"/>
              <w:numPr>
                <w:ilvl w:val="0"/>
                <w:numId w:val="28"/>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lastRenderedPageBreak/>
              <w:t>Kısa adımlı stator sarımı yapar.</w:t>
            </w:r>
          </w:p>
          <w:p w14:paraId="3E12073F" w14:textId="77777777" w:rsidR="002F4C23" w:rsidRPr="00324616" w:rsidRDefault="002F4C23" w:rsidP="008841E6">
            <w:pPr>
              <w:pStyle w:val="ListeParagraf"/>
              <w:numPr>
                <w:ilvl w:val="0"/>
                <w:numId w:val="28"/>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Kademeli yarım kalıp sarım yapar.</w:t>
            </w:r>
          </w:p>
          <w:p w14:paraId="60022C39" w14:textId="2BD5A46F" w:rsidR="00215346" w:rsidRPr="002F4C23" w:rsidRDefault="002F4C23" w:rsidP="008841E6">
            <w:pPr>
              <w:pStyle w:val="ListeParagraf"/>
              <w:numPr>
                <w:ilvl w:val="0"/>
                <w:numId w:val="28"/>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lastRenderedPageBreak/>
              <w:t>Dahlender sarımı yapar.</w:t>
            </w:r>
          </w:p>
        </w:tc>
      </w:tr>
      <w:tr w:rsidR="00215346" w:rsidRPr="006754B6" w14:paraId="027E3138" w14:textId="77777777" w:rsidTr="001B1062">
        <w:trPr>
          <w:trHeight w:val="143"/>
          <w:jc w:val="center"/>
        </w:trPr>
        <w:tc>
          <w:tcPr>
            <w:tcW w:w="2263" w:type="dxa"/>
          </w:tcPr>
          <w:p w14:paraId="4327AF80" w14:textId="06A5BC78"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lastRenderedPageBreak/>
              <w:t>BİR FAZLI MOTOR SARIMI</w:t>
            </w:r>
          </w:p>
        </w:tc>
        <w:tc>
          <w:tcPr>
            <w:tcW w:w="3119" w:type="dxa"/>
          </w:tcPr>
          <w:p w14:paraId="342434FB" w14:textId="77777777" w:rsidR="00215346" w:rsidRDefault="006907B7" w:rsidP="008841E6">
            <w:pPr>
              <w:pStyle w:val="ListeParagraf"/>
              <w:numPr>
                <w:ilvl w:val="0"/>
                <w:numId w:val="1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Bir Fazlı Yardımcı Sargılı Motor Sarımı</w:t>
            </w:r>
          </w:p>
          <w:p w14:paraId="4B334584" w14:textId="77777777" w:rsidR="006907B7" w:rsidRDefault="006907B7" w:rsidP="008841E6">
            <w:pPr>
              <w:pStyle w:val="ListeParagraf"/>
              <w:numPr>
                <w:ilvl w:val="0"/>
                <w:numId w:val="1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Gölge Kutuplu Motor Sarımı</w:t>
            </w:r>
          </w:p>
          <w:p w14:paraId="64849CB0" w14:textId="27D1A4EA" w:rsidR="006907B7" w:rsidRPr="00517EEF" w:rsidRDefault="006907B7" w:rsidP="008841E6">
            <w:pPr>
              <w:pStyle w:val="ListeParagraf"/>
              <w:numPr>
                <w:ilvl w:val="0"/>
                <w:numId w:val="1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Relüktans Motor Sarımı</w:t>
            </w:r>
          </w:p>
        </w:tc>
        <w:tc>
          <w:tcPr>
            <w:tcW w:w="3969" w:type="dxa"/>
          </w:tcPr>
          <w:p w14:paraId="227CD9C4" w14:textId="6F1F1500" w:rsidR="002F4C23" w:rsidRPr="00324616" w:rsidRDefault="002F4C23" w:rsidP="008841E6">
            <w:pPr>
              <w:pStyle w:val="ListeParagraf"/>
              <w:numPr>
                <w:ilvl w:val="0"/>
                <w:numId w:val="29"/>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Bir fazlı yardımcı sargılı motor sarımını yapar.</w:t>
            </w:r>
          </w:p>
          <w:p w14:paraId="1DF7912C" w14:textId="77777777" w:rsidR="004C0710" w:rsidRPr="00324616" w:rsidRDefault="002F4C23" w:rsidP="008841E6">
            <w:pPr>
              <w:pStyle w:val="ListeParagraf"/>
              <w:numPr>
                <w:ilvl w:val="0"/>
                <w:numId w:val="29"/>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Gölge kutuplu motor sarımını yapar.</w:t>
            </w:r>
          </w:p>
          <w:p w14:paraId="4E7BE7F3" w14:textId="4A6EF69C" w:rsidR="00215346" w:rsidRPr="004C0710" w:rsidRDefault="002F4C23" w:rsidP="008841E6">
            <w:pPr>
              <w:pStyle w:val="ListeParagraf"/>
              <w:numPr>
                <w:ilvl w:val="0"/>
                <w:numId w:val="29"/>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Relüktans motor sarımını yapar.</w:t>
            </w:r>
          </w:p>
        </w:tc>
      </w:tr>
      <w:tr w:rsidR="00215346" w:rsidRPr="006754B6" w14:paraId="1AF59263" w14:textId="77777777" w:rsidTr="001B1062">
        <w:trPr>
          <w:trHeight w:val="143"/>
          <w:jc w:val="center"/>
        </w:trPr>
        <w:tc>
          <w:tcPr>
            <w:tcW w:w="2263" w:type="dxa"/>
          </w:tcPr>
          <w:p w14:paraId="60D609DE" w14:textId="591EEA1A"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ALTERNATÖR SARIMI</w:t>
            </w:r>
          </w:p>
        </w:tc>
        <w:tc>
          <w:tcPr>
            <w:tcW w:w="3119" w:type="dxa"/>
          </w:tcPr>
          <w:p w14:paraId="2047D571" w14:textId="77777777" w:rsidR="00215346" w:rsidRDefault="00032B2C" w:rsidP="008841E6">
            <w:pPr>
              <w:pStyle w:val="ListeParagraf"/>
              <w:numPr>
                <w:ilvl w:val="0"/>
                <w:numId w:val="16"/>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Alternatör Stator Sarımı Öncesi Hazırlıklar</w:t>
            </w:r>
          </w:p>
          <w:p w14:paraId="0E457300" w14:textId="7D569596" w:rsidR="00032B2C" w:rsidRPr="00517EEF" w:rsidRDefault="00032B2C" w:rsidP="008841E6">
            <w:pPr>
              <w:pStyle w:val="ListeParagraf"/>
              <w:numPr>
                <w:ilvl w:val="0"/>
                <w:numId w:val="16"/>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Alternatör Stator Sarımı</w:t>
            </w:r>
          </w:p>
        </w:tc>
        <w:tc>
          <w:tcPr>
            <w:tcW w:w="3969" w:type="dxa"/>
          </w:tcPr>
          <w:p w14:paraId="0511C456" w14:textId="77777777" w:rsidR="00517727" w:rsidRPr="00324616" w:rsidRDefault="002F4C23" w:rsidP="00517727">
            <w:pPr>
              <w:pStyle w:val="ListeParagraf"/>
              <w:numPr>
                <w:ilvl w:val="0"/>
                <w:numId w:val="30"/>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Alternatör statorunu sarıma hazırlar.</w:t>
            </w:r>
          </w:p>
          <w:p w14:paraId="19598950" w14:textId="72175B2D" w:rsidR="00215346" w:rsidRPr="00517727" w:rsidRDefault="002F4C23" w:rsidP="00517727">
            <w:pPr>
              <w:pStyle w:val="ListeParagraf"/>
              <w:numPr>
                <w:ilvl w:val="0"/>
                <w:numId w:val="30"/>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Alternatör stator sarımını yapar.</w:t>
            </w:r>
          </w:p>
        </w:tc>
      </w:tr>
      <w:tr w:rsidR="00215346" w:rsidRPr="006754B6" w14:paraId="6A78B69F" w14:textId="77777777" w:rsidTr="001B1062">
        <w:trPr>
          <w:trHeight w:val="143"/>
          <w:jc w:val="center"/>
        </w:trPr>
        <w:tc>
          <w:tcPr>
            <w:tcW w:w="2263" w:type="dxa"/>
          </w:tcPr>
          <w:p w14:paraId="6171F316" w14:textId="4E91BF10"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STEP-SERVO MOTORLAR</w:t>
            </w:r>
          </w:p>
        </w:tc>
        <w:tc>
          <w:tcPr>
            <w:tcW w:w="3119" w:type="dxa"/>
          </w:tcPr>
          <w:p w14:paraId="27B9F6DA" w14:textId="77777777" w:rsidR="00215346" w:rsidRDefault="007C71DB" w:rsidP="008841E6">
            <w:pPr>
              <w:pStyle w:val="ListeParagraf"/>
              <w:numPr>
                <w:ilvl w:val="0"/>
                <w:numId w:val="17"/>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Step Motor Sürücü Bağlantıları</w:t>
            </w:r>
          </w:p>
          <w:p w14:paraId="6B8788A1" w14:textId="4FAAC9EC" w:rsidR="007C71DB" w:rsidRPr="00517EEF" w:rsidRDefault="007C71DB" w:rsidP="008841E6">
            <w:pPr>
              <w:pStyle w:val="ListeParagraf"/>
              <w:numPr>
                <w:ilvl w:val="0"/>
                <w:numId w:val="17"/>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Servo Motor Sürücü Bağlantıları</w:t>
            </w:r>
          </w:p>
        </w:tc>
        <w:tc>
          <w:tcPr>
            <w:tcW w:w="3969" w:type="dxa"/>
          </w:tcPr>
          <w:p w14:paraId="773B619E" w14:textId="77777777" w:rsidR="00517727" w:rsidRPr="00324616" w:rsidRDefault="002F4C23" w:rsidP="00517727">
            <w:pPr>
              <w:pStyle w:val="ListeParagraf"/>
              <w:numPr>
                <w:ilvl w:val="0"/>
                <w:numId w:val="31"/>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Step motorların sürücülerini bağlar.</w:t>
            </w:r>
          </w:p>
          <w:p w14:paraId="49916912" w14:textId="0188C6B3" w:rsidR="00215346" w:rsidRPr="00517727" w:rsidRDefault="002F4C23" w:rsidP="00517727">
            <w:pPr>
              <w:pStyle w:val="ListeParagraf"/>
              <w:numPr>
                <w:ilvl w:val="0"/>
                <w:numId w:val="31"/>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Servo motorların sürücülerini bağlar.</w:t>
            </w:r>
          </w:p>
        </w:tc>
      </w:tr>
      <w:tr w:rsidR="00215346" w:rsidRPr="006754B6" w14:paraId="5A72015F" w14:textId="77777777" w:rsidTr="001B1062">
        <w:trPr>
          <w:trHeight w:val="143"/>
          <w:jc w:val="center"/>
        </w:trPr>
        <w:tc>
          <w:tcPr>
            <w:tcW w:w="2263" w:type="dxa"/>
          </w:tcPr>
          <w:p w14:paraId="731FDC4A" w14:textId="7DCC5A3A"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SERVO MOTORUN MEKANİK BAKIMI</w:t>
            </w:r>
          </w:p>
        </w:tc>
        <w:tc>
          <w:tcPr>
            <w:tcW w:w="3119" w:type="dxa"/>
          </w:tcPr>
          <w:p w14:paraId="64D0C7D8" w14:textId="77777777" w:rsidR="00215346" w:rsidRDefault="00A47B37" w:rsidP="00215346">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Servo Motor Sökümü</w:t>
            </w:r>
          </w:p>
          <w:p w14:paraId="28530004" w14:textId="029B41A8" w:rsidR="00A47B37" w:rsidRPr="00517EEF" w:rsidRDefault="000B3B85" w:rsidP="00215346">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Servo Motor Bakım Onarımı</w:t>
            </w:r>
          </w:p>
        </w:tc>
        <w:tc>
          <w:tcPr>
            <w:tcW w:w="3969" w:type="dxa"/>
          </w:tcPr>
          <w:p w14:paraId="786FB32E" w14:textId="77777777" w:rsidR="00517727" w:rsidRPr="00324616" w:rsidRDefault="002F4C23" w:rsidP="00517727">
            <w:pPr>
              <w:pStyle w:val="ListeParagraf"/>
              <w:numPr>
                <w:ilvl w:val="0"/>
                <w:numId w:val="32"/>
              </w:numPr>
              <w:spacing w:after="0" w:line="240" w:lineRule="auto"/>
              <w:ind w:left="323" w:hanging="323"/>
              <w:jc w:val="both"/>
              <w:rPr>
                <w:rFonts w:ascii="Arial" w:eastAsia="Times New Roman" w:hAnsi="Arial" w:cs="Arial"/>
                <w:bCs/>
                <w:sz w:val="20"/>
                <w:szCs w:val="20"/>
              </w:rPr>
            </w:pPr>
            <w:r w:rsidRPr="00324616">
              <w:rPr>
                <w:rFonts w:ascii="Arial" w:eastAsia="Times New Roman" w:hAnsi="Arial" w:cs="Arial"/>
                <w:bCs/>
                <w:sz w:val="20"/>
                <w:szCs w:val="20"/>
              </w:rPr>
              <w:t>Servo motoru söker.</w:t>
            </w:r>
          </w:p>
          <w:p w14:paraId="13345A1F" w14:textId="1AE5AECD" w:rsidR="00215346" w:rsidRPr="00517727" w:rsidRDefault="002F4C23" w:rsidP="00517727">
            <w:pPr>
              <w:pStyle w:val="ListeParagraf"/>
              <w:numPr>
                <w:ilvl w:val="0"/>
                <w:numId w:val="32"/>
              </w:numPr>
              <w:spacing w:after="0" w:line="240" w:lineRule="auto"/>
              <w:ind w:left="323" w:hanging="323"/>
              <w:jc w:val="both"/>
              <w:rPr>
                <w:rFonts w:ascii="Arial" w:eastAsia="Times New Roman" w:hAnsi="Arial" w:cs="Arial"/>
                <w:b/>
                <w:bCs/>
                <w:sz w:val="20"/>
                <w:szCs w:val="20"/>
              </w:rPr>
            </w:pPr>
            <w:r w:rsidRPr="00324616">
              <w:rPr>
                <w:rFonts w:ascii="Arial" w:eastAsia="Times New Roman" w:hAnsi="Arial" w:cs="Arial"/>
                <w:bCs/>
                <w:sz w:val="20"/>
                <w:szCs w:val="20"/>
              </w:rPr>
              <w:t>Servo motorun onarımını yapar.</w:t>
            </w:r>
          </w:p>
        </w:tc>
      </w:tr>
      <w:tr w:rsidR="00867BEF"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867BEF" w:rsidRPr="00506989" w:rsidRDefault="00867BEF" w:rsidP="00FF7F42">
            <w:pPr>
              <w:spacing w:after="0" w:line="240" w:lineRule="auto"/>
              <w:jc w:val="center"/>
              <w:rPr>
                <w:rFonts w:ascii="Arial" w:hAnsi="Arial" w:cs="Arial"/>
                <w:b/>
              </w:rPr>
            </w:pPr>
            <w:r>
              <w:rPr>
                <w:rFonts w:ascii="Arial" w:hAnsi="Arial" w:cs="Arial"/>
                <w:b/>
              </w:rPr>
              <w:t>UYGULAMA FAALİYETLERİ/TEMRİNLER</w:t>
            </w:r>
          </w:p>
        </w:tc>
      </w:tr>
      <w:tr w:rsidR="00867BEF"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8E08AF">
            <w:pPr>
              <w:spacing w:after="0" w:line="240" w:lineRule="auto"/>
              <w:ind w:firstLine="457"/>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215346" w:rsidRPr="006754B6" w14:paraId="31DD76CB" w14:textId="77777777" w:rsidTr="00215346">
        <w:tblPrEx>
          <w:jc w:val="left"/>
        </w:tblPrEx>
        <w:trPr>
          <w:trHeight w:val="143"/>
        </w:trPr>
        <w:tc>
          <w:tcPr>
            <w:tcW w:w="2263" w:type="dxa"/>
          </w:tcPr>
          <w:p w14:paraId="24B9F3B0" w14:textId="66636911"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KUMANDA DEVRE ELEMANLARI</w:t>
            </w:r>
          </w:p>
        </w:tc>
        <w:tc>
          <w:tcPr>
            <w:tcW w:w="7088" w:type="dxa"/>
            <w:gridSpan w:val="2"/>
          </w:tcPr>
          <w:p w14:paraId="5BD9F533" w14:textId="77777777"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Asenkron motor kataloglarını kullanır.</w:t>
            </w:r>
          </w:p>
          <w:p w14:paraId="53A07C5E" w14:textId="77777777"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Asenkron motor seçimini yapar.</w:t>
            </w:r>
          </w:p>
          <w:p w14:paraId="61D453F0" w14:textId="77777777"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Kumanda ve güç devresi elemanlarının seçimini yapar.</w:t>
            </w:r>
          </w:p>
          <w:p w14:paraId="0CC66355" w14:textId="5D8327A8"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Kumanda ve güç devresi elemanlarını montaja hazırlar.</w:t>
            </w:r>
          </w:p>
        </w:tc>
      </w:tr>
      <w:tr w:rsidR="00215346" w:rsidRPr="006754B6" w14:paraId="63A8E225" w14:textId="77777777" w:rsidTr="00215346">
        <w:tblPrEx>
          <w:jc w:val="left"/>
        </w:tblPrEx>
        <w:trPr>
          <w:trHeight w:val="1422"/>
        </w:trPr>
        <w:tc>
          <w:tcPr>
            <w:tcW w:w="2263" w:type="dxa"/>
          </w:tcPr>
          <w:p w14:paraId="18230518" w14:textId="5DE7EA3D"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ASENKRON MOTOR KUMANDA TEKNİKLERİ</w:t>
            </w:r>
          </w:p>
        </w:tc>
        <w:tc>
          <w:tcPr>
            <w:tcW w:w="7088" w:type="dxa"/>
            <w:gridSpan w:val="2"/>
          </w:tcPr>
          <w:p w14:paraId="056E8CC8" w14:textId="77777777"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Çizim araç gereçlerini kullanır.</w:t>
            </w:r>
          </w:p>
          <w:p w14:paraId="7D1B98B0" w14:textId="77777777"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Güç ve kumanda devresi elemanlarının sembollerini seçer.</w:t>
            </w:r>
          </w:p>
          <w:p w14:paraId="26BD9572" w14:textId="77777777"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Güç ve kumanda devre şemalarını çizer.</w:t>
            </w:r>
          </w:p>
          <w:p w14:paraId="6F8F2CA5" w14:textId="77777777"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Asenkron motor kumanda ve güç devre malzemelerini hazırlar.</w:t>
            </w:r>
          </w:p>
          <w:p w14:paraId="62B0BADD" w14:textId="77777777"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Asenkron motor kumanda ve güç devrelerini kurar.</w:t>
            </w:r>
          </w:p>
          <w:p w14:paraId="128717CE" w14:textId="52F4AE6C" w:rsidR="00215346" w:rsidRPr="0017066C"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17066C">
              <w:rPr>
                <w:rFonts w:ascii="Arial" w:eastAsia="Times New Roman" w:hAnsi="Arial" w:cs="Arial"/>
                <w:sz w:val="20"/>
                <w:szCs w:val="20"/>
              </w:rPr>
              <w:t>Sistemi çalıştırarak test eder.</w:t>
            </w:r>
          </w:p>
        </w:tc>
      </w:tr>
      <w:tr w:rsidR="00215346" w:rsidRPr="006754B6" w14:paraId="440B8F57" w14:textId="77777777" w:rsidTr="00215346">
        <w:tblPrEx>
          <w:jc w:val="left"/>
        </w:tblPrEx>
        <w:trPr>
          <w:trHeight w:val="143"/>
        </w:trPr>
        <w:tc>
          <w:tcPr>
            <w:tcW w:w="2263" w:type="dxa"/>
          </w:tcPr>
          <w:p w14:paraId="36DAC5AC" w14:textId="3E23D6D8"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ASENKRON MOTORLARA YOL VERME TEKNİKLERİ</w:t>
            </w:r>
          </w:p>
        </w:tc>
        <w:tc>
          <w:tcPr>
            <w:tcW w:w="7088" w:type="dxa"/>
            <w:gridSpan w:val="2"/>
          </w:tcPr>
          <w:p w14:paraId="03C07158"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Çift devirli asenkron motor kumanda elemanlarını seçer.</w:t>
            </w:r>
          </w:p>
          <w:p w14:paraId="08C8E8BB"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Çift devirli asenkron motorun kumanda ve güç devresini kurar.</w:t>
            </w:r>
          </w:p>
          <w:p w14:paraId="0C65B180"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İnvertör ve asenkron motor bağlantısını yapar.</w:t>
            </w:r>
          </w:p>
          <w:p w14:paraId="34572563"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İnvertör ile devir kontrolü yapar.</w:t>
            </w:r>
          </w:p>
          <w:p w14:paraId="187043D2" w14:textId="5F57B43C" w:rsidR="00215346"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Asenkron motora yıldız üçgen yol verme yöntemlerini uygular.</w:t>
            </w:r>
          </w:p>
          <w:p w14:paraId="42AA570F" w14:textId="203A8484" w:rsidR="00396AC2" w:rsidRPr="00A206D2" w:rsidRDefault="00396AC2"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 xml:space="preserve">Asenkron motora </w:t>
            </w:r>
            <w:r>
              <w:rPr>
                <w:rFonts w:ascii="Arial" w:eastAsia="Times New Roman" w:hAnsi="Arial" w:cs="Arial"/>
                <w:sz w:val="20"/>
                <w:szCs w:val="20"/>
              </w:rPr>
              <w:t>direnç</w:t>
            </w:r>
            <w:r w:rsidRPr="00A206D2">
              <w:rPr>
                <w:rFonts w:ascii="Arial" w:eastAsia="Times New Roman" w:hAnsi="Arial" w:cs="Arial"/>
                <w:sz w:val="20"/>
                <w:szCs w:val="20"/>
              </w:rPr>
              <w:t xml:space="preserve"> ile yol vererek çalıştırır.</w:t>
            </w:r>
          </w:p>
          <w:p w14:paraId="25E68371"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Asenkron motora oto trafosu ile yol vererek çalıştırır.</w:t>
            </w:r>
          </w:p>
          <w:p w14:paraId="01DE3107" w14:textId="4A06A1E5" w:rsidR="00215346" w:rsidRPr="00B05A76" w:rsidRDefault="00215346" w:rsidP="00B05A7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Asenkron motora sürücü ile yol verir.</w:t>
            </w:r>
          </w:p>
        </w:tc>
      </w:tr>
      <w:tr w:rsidR="00215346" w:rsidRPr="006754B6" w14:paraId="3E6DD644" w14:textId="77777777" w:rsidTr="00215346">
        <w:tblPrEx>
          <w:jc w:val="left"/>
        </w:tblPrEx>
        <w:trPr>
          <w:trHeight w:val="143"/>
        </w:trPr>
        <w:tc>
          <w:tcPr>
            <w:tcW w:w="2263" w:type="dxa"/>
          </w:tcPr>
          <w:p w14:paraId="71C490DF" w14:textId="7FF6013E" w:rsidR="00215346" w:rsidRDefault="00215346" w:rsidP="00215346">
            <w:pPr>
              <w:spacing w:after="0" w:line="240" w:lineRule="auto"/>
              <w:rPr>
                <w:rFonts w:ascii="Arial" w:hAnsi="Arial" w:cs="Arial"/>
                <w:b/>
                <w:bCs/>
                <w:sz w:val="20"/>
                <w:szCs w:val="20"/>
              </w:rPr>
            </w:pPr>
            <w:r>
              <w:rPr>
                <w:rFonts w:ascii="Arial" w:hAnsi="Arial" w:cs="Arial"/>
                <w:b/>
                <w:bCs/>
                <w:sz w:val="20"/>
                <w:szCs w:val="20"/>
              </w:rPr>
              <w:t>ASENKRON MOTORLARDA FRENLEME</w:t>
            </w:r>
          </w:p>
        </w:tc>
        <w:tc>
          <w:tcPr>
            <w:tcW w:w="7088" w:type="dxa"/>
            <w:gridSpan w:val="2"/>
          </w:tcPr>
          <w:p w14:paraId="215F00C3" w14:textId="77777777" w:rsidR="00B05A76" w:rsidRPr="00A206D2" w:rsidRDefault="00B05A76" w:rsidP="00B05A7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Ani durdurma ile motoru frenler.</w:t>
            </w:r>
          </w:p>
          <w:p w14:paraId="54ACFFCC" w14:textId="77777777" w:rsidR="00B05A76" w:rsidRPr="00A206D2" w:rsidRDefault="00B05A76" w:rsidP="00B05A7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Balatalı sistem ile motoru frenler.</w:t>
            </w:r>
          </w:p>
          <w:p w14:paraId="0BDE0F7A" w14:textId="77777777" w:rsidR="00B05A76" w:rsidRDefault="00B05A76" w:rsidP="00B05A7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Dinamik frenleme sistemi ile motoru frenler.</w:t>
            </w:r>
          </w:p>
          <w:p w14:paraId="1CF6AD94" w14:textId="6104710B" w:rsidR="00215346" w:rsidRPr="00A206D2" w:rsidRDefault="00B05A76" w:rsidP="00B05A7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Projeye uygun olarak devre elemanlarının montaj ve bağlantılarını yapar.</w:t>
            </w:r>
          </w:p>
        </w:tc>
      </w:tr>
      <w:tr w:rsidR="00215346" w:rsidRPr="006754B6" w14:paraId="5478DA41" w14:textId="77777777" w:rsidTr="00215346">
        <w:tblPrEx>
          <w:jc w:val="left"/>
        </w:tblPrEx>
        <w:trPr>
          <w:trHeight w:val="143"/>
        </w:trPr>
        <w:tc>
          <w:tcPr>
            <w:tcW w:w="2263" w:type="dxa"/>
          </w:tcPr>
          <w:p w14:paraId="35C9394B" w14:textId="18E4A7F1"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KOLEKTÖRSÜZ MOTORUN ELEKTRİK VE MEKANİK BAKIMI</w:t>
            </w:r>
          </w:p>
        </w:tc>
        <w:tc>
          <w:tcPr>
            <w:tcW w:w="7088" w:type="dxa"/>
            <w:gridSpan w:val="2"/>
          </w:tcPr>
          <w:p w14:paraId="25A8BD9B" w14:textId="0259EDC0"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AVOmetre ile motor sargılarının sağlamlık kontrolünü yapar.</w:t>
            </w:r>
          </w:p>
          <w:p w14:paraId="557EBBB9"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Arızalı sargının arızasını giderir.</w:t>
            </w:r>
          </w:p>
          <w:p w14:paraId="4CA61414"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Kondansatörlerin sağlamlık kontrolünü yapar.</w:t>
            </w:r>
          </w:p>
          <w:p w14:paraId="1A5D2726"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Arızalanmış kondansatörü yenisi ile değiştirir.</w:t>
            </w:r>
          </w:p>
          <w:p w14:paraId="49F0DC7E"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Merkezkaç anahtar gurubunun sağlamlığını kontrol eder.</w:t>
            </w:r>
          </w:p>
          <w:p w14:paraId="3847A55E"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Arızalı merkezkaç anahtar gurubunu yenisi ile değiştirir.</w:t>
            </w:r>
          </w:p>
          <w:p w14:paraId="4E059912"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 xml:space="preserve">Rotordaki arızaları gözle muayene eder </w:t>
            </w:r>
          </w:p>
          <w:p w14:paraId="47CE15B0"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Rotordaki arızaları ölçü aleti ile tespit eder.</w:t>
            </w:r>
          </w:p>
          <w:p w14:paraId="4822EC16"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Rotor balans arızasını giderir.</w:t>
            </w:r>
          </w:p>
          <w:p w14:paraId="42727423"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Asenkron motor kataloglarını kullanır.</w:t>
            </w:r>
          </w:p>
          <w:p w14:paraId="03A7B935" w14:textId="6753851C"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İhtiyaca uygun motor tipini tespit eder.</w:t>
            </w:r>
          </w:p>
        </w:tc>
      </w:tr>
      <w:tr w:rsidR="00215346" w:rsidRPr="006754B6" w14:paraId="0AA05142" w14:textId="77777777" w:rsidTr="00215346">
        <w:tblPrEx>
          <w:jc w:val="left"/>
        </w:tblPrEx>
        <w:trPr>
          <w:trHeight w:val="143"/>
        </w:trPr>
        <w:tc>
          <w:tcPr>
            <w:tcW w:w="2263" w:type="dxa"/>
          </w:tcPr>
          <w:p w14:paraId="4B087A16" w14:textId="2F570212"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KOLEKTÖRSÜZ MOTOR MONTAJI</w:t>
            </w:r>
          </w:p>
        </w:tc>
        <w:tc>
          <w:tcPr>
            <w:tcW w:w="7088" w:type="dxa"/>
            <w:gridSpan w:val="2"/>
          </w:tcPr>
          <w:p w14:paraId="231A1625"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Bobin grup bağlantılarını yapar.</w:t>
            </w:r>
          </w:p>
          <w:p w14:paraId="3AD056D8"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Bobin giriş çıkış uçlarının klemens bağlantılarını yapar.</w:t>
            </w:r>
          </w:p>
          <w:p w14:paraId="7A4CACF1"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Tretleme yapar.</w:t>
            </w:r>
          </w:p>
          <w:p w14:paraId="6A939016"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Verniklemeyi (sargı izolasyonunu) yapar.</w:t>
            </w:r>
          </w:p>
          <w:p w14:paraId="73BA9C59"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lastRenderedPageBreak/>
              <w:t>Megerle yalıtkanlık testi yapar.</w:t>
            </w:r>
          </w:p>
          <w:p w14:paraId="590CE9F5"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 xml:space="preserve">Ölçü aleti ile sargı kontrolü yapar. </w:t>
            </w:r>
          </w:p>
          <w:p w14:paraId="52923B2C"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Motor montajında kullanılan araç gereçleri hazırlar.</w:t>
            </w:r>
          </w:p>
          <w:p w14:paraId="4EF4E4B8"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 xml:space="preserve">Sarılmış motorun rotor ve stator kapakları montajını yapar. </w:t>
            </w:r>
          </w:p>
          <w:p w14:paraId="0E976AF9"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Motorun mekanik kontrolleri yapar.</w:t>
            </w:r>
          </w:p>
          <w:p w14:paraId="61EF875B"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Sarılmış motora enerji vererek faz akımlarının dengeli olduğunu kontrol eder.</w:t>
            </w:r>
          </w:p>
          <w:p w14:paraId="5AAB5546"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Mikrometre ile bobin teli çapı ölçer.</w:t>
            </w:r>
          </w:p>
          <w:p w14:paraId="1F408E50" w14:textId="604A3856"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Sarım yapacağı motorun karteksini hazırlar.</w:t>
            </w:r>
          </w:p>
        </w:tc>
      </w:tr>
      <w:tr w:rsidR="00215346" w:rsidRPr="006754B6" w14:paraId="5480FA86" w14:textId="77777777" w:rsidTr="00215346">
        <w:tblPrEx>
          <w:jc w:val="left"/>
        </w:tblPrEx>
        <w:trPr>
          <w:trHeight w:val="143"/>
        </w:trPr>
        <w:tc>
          <w:tcPr>
            <w:tcW w:w="2263" w:type="dxa"/>
          </w:tcPr>
          <w:p w14:paraId="296F92FC" w14:textId="1FD8DC83"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lastRenderedPageBreak/>
              <w:t>EL TİPİ SARIM</w:t>
            </w:r>
          </w:p>
        </w:tc>
        <w:tc>
          <w:tcPr>
            <w:tcW w:w="7088" w:type="dxa"/>
            <w:gridSpan w:val="2"/>
          </w:tcPr>
          <w:p w14:paraId="403BD75A"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El tipi sarılmış bir statorun yanan sargılarını söküp temizliğini yaparak sarıma hazır hale getirir.</w:t>
            </w:r>
          </w:p>
          <w:p w14:paraId="52C17A86"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El tipi sarımda kullanılacak bobinin tel çapını tespit eder.</w:t>
            </w:r>
          </w:p>
          <w:p w14:paraId="638656EC"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 xml:space="preserve">El tipi sarımda kullanılacak bobinin </w:t>
            </w:r>
            <w:proofErr w:type="spellStart"/>
            <w:r w:rsidRPr="00A206D2">
              <w:rPr>
                <w:rFonts w:ascii="Arial" w:eastAsia="Times New Roman" w:hAnsi="Arial" w:cs="Arial"/>
                <w:sz w:val="20"/>
                <w:szCs w:val="20"/>
              </w:rPr>
              <w:t>spir</w:t>
            </w:r>
            <w:proofErr w:type="spellEnd"/>
            <w:r w:rsidRPr="00A206D2">
              <w:rPr>
                <w:rFonts w:ascii="Arial" w:eastAsia="Times New Roman" w:hAnsi="Arial" w:cs="Arial"/>
                <w:sz w:val="20"/>
                <w:szCs w:val="20"/>
              </w:rPr>
              <w:t xml:space="preserve"> sayısını tespit eder.</w:t>
            </w:r>
          </w:p>
          <w:p w14:paraId="33C17952"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El tipi sarımda kullanılacak bobinin ölçüsünü tespit eder.</w:t>
            </w:r>
          </w:p>
          <w:p w14:paraId="5AB4B4AC"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El tipi sarım hesaplarını yapar.</w:t>
            </w:r>
          </w:p>
          <w:p w14:paraId="61841CE6"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El tipi sarım şemasını çizer.</w:t>
            </w:r>
          </w:p>
          <w:p w14:paraId="24558B68"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El tipi sarım bobin guruplarını sarar.</w:t>
            </w:r>
          </w:p>
          <w:p w14:paraId="00D1E52F"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El tipi sarım bobin guruplarını statora yerleştirir.</w:t>
            </w:r>
          </w:p>
          <w:p w14:paraId="3866A2D1" w14:textId="24C4A625"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El tipi sarılan motoru çalıştırır.</w:t>
            </w:r>
          </w:p>
        </w:tc>
      </w:tr>
      <w:tr w:rsidR="00215346" w:rsidRPr="006754B6" w14:paraId="580B51CA" w14:textId="77777777" w:rsidTr="00215346">
        <w:tblPrEx>
          <w:jc w:val="left"/>
        </w:tblPrEx>
        <w:trPr>
          <w:trHeight w:val="143"/>
        </w:trPr>
        <w:tc>
          <w:tcPr>
            <w:tcW w:w="2263" w:type="dxa"/>
          </w:tcPr>
          <w:p w14:paraId="02D8F0F8" w14:textId="06FF6298"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YARIM KALIP SARIM</w:t>
            </w:r>
          </w:p>
        </w:tc>
        <w:tc>
          <w:tcPr>
            <w:tcW w:w="7088" w:type="dxa"/>
            <w:gridSpan w:val="2"/>
          </w:tcPr>
          <w:p w14:paraId="235A1B67"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Yarım kalıp bir statorun yanan sargılarını söküp temizliğini yaparak sarıma hazır hale getirir.</w:t>
            </w:r>
          </w:p>
          <w:p w14:paraId="52D9F903"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Yarım kalıp sarımda kullanılacak bobinin tel çapını tespit eder.</w:t>
            </w:r>
          </w:p>
          <w:p w14:paraId="0F32C395"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Yarım kalıp sarımda kullanılacak bobinin sipir sayısını tespit eder.</w:t>
            </w:r>
          </w:p>
          <w:p w14:paraId="5E881A22"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Yarım kalıp sarım hesaplarını yapar.</w:t>
            </w:r>
          </w:p>
          <w:p w14:paraId="265F7F2B"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Yarım kalıp sarım şemasını çizer.</w:t>
            </w:r>
          </w:p>
          <w:p w14:paraId="389E4EEB"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Yarım kalıp sarım bobin guruplarını sarar.</w:t>
            </w:r>
          </w:p>
          <w:p w14:paraId="2C464CFD"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Yarım kalıp sarım bobin guruplarını statora yerleştirir.</w:t>
            </w:r>
          </w:p>
          <w:p w14:paraId="57A10A0C" w14:textId="58566A26"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Yarım kalıp sarılan motoru çalıştırır.</w:t>
            </w:r>
          </w:p>
        </w:tc>
      </w:tr>
      <w:tr w:rsidR="00215346" w:rsidRPr="006754B6" w14:paraId="11208C2C" w14:textId="77777777" w:rsidTr="00215346">
        <w:tblPrEx>
          <w:jc w:val="left"/>
        </w:tblPrEx>
        <w:trPr>
          <w:trHeight w:val="143"/>
        </w:trPr>
        <w:tc>
          <w:tcPr>
            <w:tcW w:w="2263" w:type="dxa"/>
          </w:tcPr>
          <w:p w14:paraId="6561FA4E" w14:textId="64831122"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TAM KALIP SARIM</w:t>
            </w:r>
          </w:p>
        </w:tc>
        <w:tc>
          <w:tcPr>
            <w:tcW w:w="7088" w:type="dxa"/>
            <w:gridSpan w:val="2"/>
          </w:tcPr>
          <w:p w14:paraId="5F821EE1"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Tam kalıp bir statorun yanan sargılarını söküp temizliğini yaparak sarıma hazır hale getirir.</w:t>
            </w:r>
          </w:p>
          <w:p w14:paraId="1DE78178"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Tam kalıp sarımda kullanılacak bobinin tel çapını tespit eder.</w:t>
            </w:r>
          </w:p>
          <w:p w14:paraId="555EA95E"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Tam kalıp sarımda kullanılacak bobinin sipir sayısını tespit eder.</w:t>
            </w:r>
          </w:p>
          <w:p w14:paraId="073A1FC6"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Tam kalıp sarım hesaplarını yapar.</w:t>
            </w:r>
          </w:p>
          <w:p w14:paraId="5BE1ACBF"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Tam kalıp sarım şemasını çizer.</w:t>
            </w:r>
          </w:p>
          <w:p w14:paraId="7BACEF9A"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Tam kalıp sarım bobin guruplarını sarar.</w:t>
            </w:r>
          </w:p>
          <w:p w14:paraId="3470ED71" w14:textId="77777777"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Tam kalıp sarım bobin guruplarını statora yerleştirir.</w:t>
            </w:r>
          </w:p>
          <w:p w14:paraId="7ACC77E5" w14:textId="4B41C7C2" w:rsidR="00215346" w:rsidRPr="00A206D2"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A206D2">
              <w:rPr>
                <w:rFonts w:ascii="Arial" w:eastAsia="Times New Roman" w:hAnsi="Arial" w:cs="Arial"/>
                <w:sz w:val="20"/>
                <w:szCs w:val="20"/>
              </w:rPr>
              <w:t>Tam kalıp sarılan motoru çalıştırır.</w:t>
            </w:r>
          </w:p>
        </w:tc>
      </w:tr>
      <w:tr w:rsidR="00215346" w:rsidRPr="006754B6" w14:paraId="27FE33A0" w14:textId="77777777" w:rsidTr="00215346">
        <w:tblPrEx>
          <w:jc w:val="left"/>
        </w:tblPrEx>
        <w:trPr>
          <w:trHeight w:val="143"/>
        </w:trPr>
        <w:tc>
          <w:tcPr>
            <w:tcW w:w="2263" w:type="dxa"/>
          </w:tcPr>
          <w:p w14:paraId="68E9905C" w14:textId="7C025E0B"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ÖZEL SARIMLAR</w:t>
            </w:r>
          </w:p>
        </w:tc>
        <w:tc>
          <w:tcPr>
            <w:tcW w:w="7088" w:type="dxa"/>
            <w:gridSpan w:val="2"/>
          </w:tcPr>
          <w:p w14:paraId="79FB63C5"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Kısa adımlı sarım hesaplarını yapar.</w:t>
            </w:r>
          </w:p>
          <w:p w14:paraId="3C2F8443"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Kısa adımlı sarım şemasını çizer.</w:t>
            </w:r>
          </w:p>
          <w:p w14:paraId="05F1D662"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Kısa adımlı sarım bobin guruplarını sarar.</w:t>
            </w:r>
          </w:p>
          <w:p w14:paraId="29BA317D"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Kısa adımlı sarım bobin guruplarını statora yerleştirir.</w:t>
            </w:r>
          </w:p>
          <w:p w14:paraId="6709519D"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Kısa adımlı sarılan motoru çalıştırır.</w:t>
            </w:r>
          </w:p>
          <w:p w14:paraId="57A64FD4"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Kademeli yarım kalıp sarım hesaplarını yapar.</w:t>
            </w:r>
          </w:p>
          <w:p w14:paraId="225168DC"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Kademeli yarım kalıp sarım şemasını çizer.</w:t>
            </w:r>
          </w:p>
          <w:p w14:paraId="28308887"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Kademeli yarım kalıp sarım bobin guruplarını sarar.</w:t>
            </w:r>
          </w:p>
          <w:p w14:paraId="68F27D41"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Kademeli yarım kalıp sarım bobin guruplarını statora yerleştirir.</w:t>
            </w:r>
          </w:p>
          <w:p w14:paraId="39BC1B21"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Kademeli yarım kalıp sarılan motoru çalıştırır.</w:t>
            </w:r>
          </w:p>
          <w:p w14:paraId="6376B6FC"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Dahlender sarım hesaplarını yapar.</w:t>
            </w:r>
          </w:p>
          <w:p w14:paraId="5C56C25A"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Dahlender sarım şemasını çizer.</w:t>
            </w:r>
          </w:p>
          <w:p w14:paraId="076AEA9D"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Dahlender sarım bobin guruplarını sarar.</w:t>
            </w:r>
          </w:p>
          <w:p w14:paraId="2BB73C70"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Dahlender sarım bobin guruplarını statora yerleştirir.</w:t>
            </w:r>
          </w:p>
          <w:p w14:paraId="6353FC2D" w14:textId="76BC4E41"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Dahlender sarılan motoru çalıştırır.</w:t>
            </w:r>
          </w:p>
        </w:tc>
      </w:tr>
      <w:tr w:rsidR="00215346" w:rsidRPr="006754B6" w14:paraId="42C0BBEE" w14:textId="77777777" w:rsidTr="00215346">
        <w:tblPrEx>
          <w:jc w:val="left"/>
        </w:tblPrEx>
        <w:trPr>
          <w:trHeight w:val="143"/>
        </w:trPr>
        <w:tc>
          <w:tcPr>
            <w:tcW w:w="2263" w:type="dxa"/>
          </w:tcPr>
          <w:p w14:paraId="13601BA2" w14:textId="57FC9859"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BİR FAZLI MOTOR SARIMI</w:t>
            </w:r>
          </w:p>
        </w:tc>
        <w:tc>
          <w:tcPr>
            <w:tcW w:w="7088" w:type="dxa"/>
            <w:gridSpan w:val="2"/>
          </w:tcPr>
          <w:p w14:paraId="6B4B2852"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Bir fazlı yardımcı sargılı motor sarım hesaplarını yapar.</w:t>
            </w:r>
          </w:p>
          <w:p w14:paraId="3D56BE49"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Bir fazlı yardımcı sargılı motor sarım şemasını çizer.</w:t>
            </w:r>
          </w:p>
          <w:p w14:paraId="43CED0F5"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Bir fazlı yardımcı sargılı motor bobin guruplarını sarar.</w:t>
            </w:r>
          </w:p>
          <w:p w14:paraId="70332A0E"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Bir fazlı yardımcı sargılı motor bobin guruplarını statora yerleştirir.</w:t>
            </w:r>
          </w:p>
          <w:p w14:paraId="75E1603B"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Bir fazlı yardımcı sargılı sarılan motoru çalıştırır.</w:t>
            </w:r>
          </w:p>
          <w:p w14:paraId="327A6C89"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lastRenderedPageBreak/>
              <w:t>Gölge kutuplu motorun yanan sargısını söküp temizleyerek sarıma hazır hale getirir.</w:t>
            </w:r>
          </w:p>
          <w:p w14:paraId="1DA288DB"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Gölge kutuplu motorun sarım karteksini hazırlar.</w:t>
            </w:r>
          </w:p>
          <w:p w14:paraId="7F68FF2A"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Gölge kutuplu motoru sarımını yapar.</w:t>
            </w:r>
          </w:p>
          <w:p w14:paraId="7A11E4A4"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Gölge kutuplu motorun vernikleme işlemini yapar.</w:t>
            </w:r>
          </w:p>
          <w:p w14:paraId="1B7D677C"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Gölge kutuplu motoru çalıştırır.</w:t>
            </w:r>
          </w:p>
          <w:p w14:paraId="2DE62B4D"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Relüktans motorun yanan sargısını söküp temizleyerek sarıma hazır hale getirir.</w:t>
            </w:r>
          </w:p>
          <w:p w14:paraId="72180116"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Relüktans motorun sarım karteksini hazırlar.</w:t>
            </w:r>
          </w:p>
          <w:p w14:paraId="1DEE9A36"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Relüktans motoru sarımını yapar.</w:t>
            </w:r>
          </w:p>
          <w:p w14:paraId="659ECEC6" w14:textId="77777777" w:rsidR="00215346" w:rsidRPr="00030B99"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Relüktans motorun vernikleme işlemini yapar.</w:t>
            </w:r>
          </w:p>
          <w:p w14:paraId="6910C0C9" w14:textId="1EB80F82"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030B99">
              <w:rPr>
                <w:rFonts w:ascii="Arial" w:eastAsia="Times New Roman" w:hAnsi="Arial" w:cs="Arial"/>
                <w:sz w:val="20"/>
                <w:szCs w:val="20"/>
              </w:rPr>
              <w:t>Relüktans motoru çalıştırır.</w:t>
            </w:r>
          </w:p>
        </w:tc>
      </w:tr>
      <w:tr w:rsidR="00215346" w:rsidRPr="006754B6" w14:paraId="41DF430C" w14:textId="77777777" w:rsidTr="00215346">
        <w:tblPrEx>
          <w:jc w:val="left"/>
        </w:tblPrEx>
        <w:trPr>
          <w:trHeight w:val="143"/>
        </w:trPr>
        <w:tc>
          <w:tcPr>
            <w:tcW w:w="2263" w:type="dxa"/>
          </w:tcPr>
          <w:p w14:paraId="349404C3" w14:textId="5427BBC8"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lastRenderedPageBreak/>
              <w:t>ALTERNATÖR SARIMI</w:t>
            </w:r>
          </w:p>
        </w:tc>
        <w:tc>
          <w:tcPr>
            <w:tcW w:w="7088" w:type="dxa"/>
            <w:gridSpan w:val="2"/>
          </w:tcPr>
          <w:p w14:paraId="192E46FF"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 arızalarını tespit eder ve giderir.</w:t>
            </w:r>
          </w:p>
          <w:p w14:paraId="1F6653D8"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Alternatörün sargılarının kontrolünü yapar.</w:t>
            </w:r>
          </w:p>
          <w:p w14:paraId="33AB4994"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Alternatörün yanan sargısını söküp statoru temizleyerek sarıma hazır hale getirir.</w:t>
            </w:r>
          </w:p>
          <w:p w14:paraId="39D3F36C"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 sarım hesabını yapar.</w:t>
            </w:r>
          </w:p>
          <w:p w14:paraId="132E4523"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 sarım şemasını çizer.</w:t>
            </w:r>
          </w:p>
          <w:p w14:paraId="711F0D74"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 sargılarını statora yerleştirir.</w:t>
            </w:r>
          </w:p>
          <w:p w14:paraId="4F540EC1"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 sargıları iletim testini yapar.</w:t>
            </w:r>
          </w:p>
          <w:p w14:paraId="66C6E671"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 montajını yapar.</w:t>
            </w:r>
          </w:p>
          <w:p w14:paraId="2D877D50" w14:textId="683746E2"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Alternatörü çalıştırır.</w:t>
            </w:r>
          </w:p>
        </w:tc>
      </w:tr>
      <w:tr w:rsidR="00215346" w:rsidRPr="006754B6" w14:paraId="1755918D" w14:textId="77777777" w:rsidTr="00215346">
        <w:tblPrEx>
          <w:jc w:val="left"/>
        </w:tblPrEx>
        <w:trPr>
          <w:trHeight w:val="143"/>
        </w:trPr>
        <w:tc>
          <w:tcPr>
            <w:tcW w:w="2263" w:type="dxa"/>
          </w:tcPr>
          <w:p w14:paraId="6A5DBCA7" w14:textId="44D85741"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STEP-SERVO MOTORLAR</w:t>
            </w:r>
          </w:p>
        </w:tc>
        <w:tc>
          <w:tcPr>
            <w:tcW w:w="7088" w:type="dxa"/>
            <w:gridSpan w:val="2"/>
          </w:tcPr>
          <w:p w14:paraId="2A1EA629"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Step motor yarım adım sürücü bağlantılarını yapar.</w:t>
            </w:r>
          </w:p>
          <w:p w14:paraId="74D948C2" w14:textId="77777777" w:rsidR="00215346" w:rsidRPr="004760C3"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Step motor tam adım sürücü bağlantılarını yapar.</w:t>
            </w:r>
          </w:p>
          <w:p w14:paraId="291B4C94" w14:textId="45683D85" w:rsidR="00215346" w:rsidRPr="0095691D" w:rsidRDefault="00215346" w:rsidP="00215346">
            <w:pPr>
              <w:pStyle w:val="ListeParagraf"/>
              <w:numPr>
                <w:ilvl w:val="0"/>
                <w:numId w:val="6"/>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Servo motor sürücü bağlantılarını yapar.</w:t>
            </w:r>
          </w:p>
        </w:tc>
      </w:tr>
      <w:tr w:rsidR="00215346" w:rsidRPr="006754B6" w14:paraId="2F65AFF4" w14:textId="77777777" w:rsidTr="00215346">
        <w:tblPrEx>
          <w:jc w:val="left"/>
        </w:tblPrEx>
        <w:trPr>
          <w:trHeight w:val="143"/>
        </w:trPr>
        <w:tc>
          <w:tcPr>
            <w:tcW w:w="2263" w:type="dxa"/>
          </w:tcPr>
          <w:p w14:paraId="60F89B01" w14:textId="7A8CAC8D" w:rsidR="00215346" w:rsidRPr="006754B6" w:rsidRDefault="00215346" w:rsidP="00215346">
            <w:pPr>
              <w:spacing w:after="0" w:line="240" w:lineRule="auto"/>
              <w:rPr>
                <w:rFonts w:ascii="Arial" w:eastAsia="Times New Roman" w:hAnsi="Arial" w:cs="Arial"/>
                <w:b/>
                <w:bCs/>
                <w:sz w:val="20"/>
                <w:szCs w:val="20"/>
              </w:rPr>
            </w:pPr>
            <w:r>
              <w:rPr>
                <w:rFonts w:ascii="Arial" w:hAnsi="Arial" w:cs="Arial"/>
                <w:b/>
                <w:bCs/>
                <w:sz w:val="20"/>
                <w:szCs w:val="20"/>
              </w:rPr>
              <w:t>SERVO MOTORUN MEKANİK BAKIMI</w:t>
            </w:r>
          </w:p>
        </w:tc>
        <w:tc>
          <w:tcPr>
            <w:tcW w:w="7088" w:type="dxa"/>
            <w:gridSpan w:val="2"/>
          </w:tcPr>
          <w:p w14:paraId="4BCF0BAE" w14:textId="77777777" w:rsidR="00215346" w:rsidRPr="004760C3" w:rsidRDefault="00215346" w:rsidP="00215346">
            <w:pPr>
              <w:pStyle w:val="ListeParagraf"/>
              <w:numPr>
                <w:ilvl w:val="0"/>
                <w:numId w:val="7"/>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Servo motoru işlem sırasına göre söker.</w:t>
            </w:r>
          </w:p>
          <w:p w14:paraId="60FFED66" w14:textId="77777777" w:rsidR="00215346" w:rsidRPr="004760C3" w:rsidRDefault="00215346" w:rsidP="00215346">
            <w:pPr>
              <w:pStyle w:val="ListeParagraf"/>
              <w:numPr>
                <w:ilvl w:val="0"/>
                <w:numId w:val="7"/>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Servo motor bağlantı elemanlarını işlem sırasına göre söker.</w:t>
            </w:r>
          </w:p>
          <w:p w14:paraId="737FA175" w14:textId="77777777" w:rsidR="00215346" w:rsidRPr="004760C3" w:rsidRDefault="00215346" w:rsidP="00215346">
            <w:pPr>
              <w:pStyle w:val="ListeParagraf"/>
              <w:numPr>
                <w:ilvl w:val="0"/>
                <w:numId w:val="7"/>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Servo motorun bakımını yapar.</w:t>
            </w:r>
          </w:p>
          <w:p w14:paraId="3C5F4EFA" w14:textId="21BE9593" w:rsidR="00215346" w:rsidRPr="004760C3" w:rsidRDefault="00215346" w:rsidP="00215346">
            <w:pPr>
              <w:pStyle w:val="ListeParagraf"/>
              <w:numPr>
                <w:ilvl w:val="0"/>
                <w:numId w:val="7"/>
              </w:numPr>
              <w:spacing w:after="0" w:line="240" w:lineRule="auto"/>
              <w:ind w:left="318" w:hanging="279"/>
              <w:jc w:val="both"/>
              <w:rPr>
                <w:rFonts w:ascii="Arial" w:eastAsia="Times New Roman" w:hAnsi="Arial" w:cs="Arial"/>
                <w:sz w:val="20"/>
                <w:szCs w:val="20"/>
              </w:rPr>
            </w:pPr>
            <w:r w:rsidRPr="004760C3">
              <w:rPr>
                <w:rFonts w:ascii="Arial" w:eastAsia="Times New Roman" w:hAnsi="Arial" w:cs="Arial"/>
                <w:sz w:val="20"/>
                <w:szCs w:val="20"/>
              </w:rPr>
              <w:t>Servo motorun parçalarını değiştirir.</w:t>
            </w:r>
          </w:p>
        </w:tc>
      </w:tr>
      <w:tr w:rsidR="003E2BBA"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3E2BBA" w:rsidRPr="00506989" w:rsidRDefault="003E2BBA" w:rsidP="00FF7F42">
            <w:pPr>
              <w:spacing w:after="0" w:line="240" w:lineRule="auto"/>
              <w:jc w:val="center"/>
              <w:rPr>
                <w:rFonts w:ascii="Arial" w:hAnsi="Arial" w:cs="Arial"/>
                <w:b/>
              </w:rPr>
            </w:pPr>
            <w:r>
              <w:rPr>
                <w:rFonts w:ascii="Arial" w:hAnsi="Arial" w:cs="Arial"/>
                <w:b/>
              </w:rPr>
              <w:t>DERSİN UYGULANMASINA İLİŞKİN AÇIKLAMALAR</w:t>
            </w:r>
          </w:p>
        </w:tc>
      </w:tr>
      <w:tr w:rsidR="003E2BBA" w:rsidRPr="006754B6" w14:paraId="637079F9" w14:textId="77777777" w:rsidTr="00FF7F42">
        <w:tblPrEx>
          <w:jc w:val="left"/>
        </w:tblPrEx>
        <w:trPr>
          <w:trHeight w:val="143"/>
        </w:trPr>
        <w:tc>
          <w:tcPr>
            <w:tcW w:w="9351" w:type="dxa"/>
            <w:gridSpan w:val="3"/>
          </w:tcPr>
          <w:p w14:paraId="141E594C" w14:textId="77777777" w:rsidR="003E2BBA" w:rsidRPr="006E3AE9" w:rsidRDefault="003E2BBA" w:rsidP="00FF7F42">
            <w:pPr>
              <w:pStyle w:val="ListeParagraf"/>
              <w:numPr>
                <w:ilvl w:val="0"/>
                <w:numId w:val="2"/>
              </w:numPr>
              <w:spacing w:after="0" w:line="240" w:lineRule="auto"/>
              <w:ind w:left="311" w:hanging="284"/>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sidR="00AB57A2">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B905FD" w:rsidRPr="00C6166B" w:rsidRDefault="00B905FD"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3BF2"/>
    <w:multiLevelType w:val="hybridMultilevel"/>
    <w:tmpl w:val="A404C044"/>
    <w:lvl w:ilvl="0" w:tplc="98D8FF4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866E17"/>
    <w:multiLevelType w:val="hybridMultilevel"/>
    <w:tmpl w:val="002CCF66"/>
    <w:lvl w:ilvl="0" w:tplc="9872DE5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CC64A9"/>
    <w:multiLevelType w:val="hybridMultilevel"/>
    <w:tmpl w:val="C01A41DE"/>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951C06"/>
    <w:multiLevelType w:val="hybridMultilevel"/>
    <w:tmpl w:val="DC486A68"/>
    <w:lvl w:ilvl="0" w:tplc="A30CB0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7536AA"/>
    <w:multiLevelType w:val="hybridMultilevel"/>
    <w:tmpl w:val="30E06316"/>
    <w:lvl w:ilvl="0" w:tplc="D42E8C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1C10CA"/>
    <w:multiLevelType w:val="hybridMultilevel"/>
    <w:tmpl w:val="8722AD82"/>
    <w:lvl w:ilvl="0" w:tplc="D6EE0A6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835813"/>
    <w:multiLevelType w:val="hybridMultilevel"/>
    <w:tmpl w:val="04C8C6EE"/>
    <w:lvl w:ilvl="0" w:tplc="22D21A5A">
      <w:start w:val="1"/>
      <w:numFmt w:val="decimal"/>
      <w:lvlText w:val="%1."/>
      <w:lvlJc w:val="left"/>
      <w:pPr>
        <w:ind w:left="816" w:hanging="456"/>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CB3DCC"/>
    <w:multiLevelType w:val="hybridMultilevel"/>
    <w:tmpl w:val="4EB84CA4"/>
    <w:lvl w:ilvl="0" w:tplc="9872DE5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927F68"/>
    <w:multiLevelType w:val="hybridMultilevel"/>
    <w:tmpl w:val="700C1E5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51505D"/>
    <w:multiLevelType w:val="hybridMultilevel"/>
    <w:tmpl w:val="87B4AF70"/>
    <w:lvl w:ilvl="0" w:tplc="CB46B7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6A4555"/>
    <w:multiLevelType w:val="hybridMultilevel"/>
    <w:tmpl w:val="9F1C6944"/>
    <w:lvl w:ilvl="0" w:tplc="F51250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3240C5"/>
    <w:multiLevelType w:val="hybridMultilevel"/>
    <w:tmpl w:val="E76E0510"/>
    <w:lvl w:ilvl="0" w:tplc="9872DE5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C746AC"/>
    <w:multiLevelType w:val="hybridMultilevel"/>
    <w:tmpl w:val="F87A0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5C55BC"/>
    <w:multiLevelType w:val="hybridMultilevel"/>
    <w:tmpl w:val="5CE89C06"/>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4D668B"/>
    <w:multiLevelType w:val="hybridMultilevel"/>
    <w:tmpl w:val="E22A2378"/>
    <w:lvl w:ilvl="0" w:tplc="9872DE5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5D175D"/>
    <w:multiLevelType w:val="hybridMultilevel"/>
    <w:tmpl w:val="E98A0D6E"/>
    <w:lvl w:ilvl="0" w:tplc="777434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492266"/>
    <w:multiLevelType w:val="hybridMultilevel"/>
    <w:tmpl w:val="06B48AEA"/>
    <w:lvl w:ilvl="0" w:tplc="BFA234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741D03"/>
    <w:multiLevelType w:val="hybridMultilevel"/>
    <w:tmpl w:val="AEF0E18A"/>
    <w:lvl w:ilvl="0" w:tplc="2034CA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2010D0B"/>
    <w:multiLevelType w:val="hybridMultilevel"/>
    <w:tmpl w:val="8EE6AFE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3B0474"/>
    <w:multiLevelType w:val="hybridMultilevel"/>
    <w:tmpl w:val="CE5C2A60"/>
    <w:lvl w:ilvl="0" w:tplc="1702F8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4DF07A7"/>
    <w:multiLevelType w:val="hybridMultilevel"/>
    <w:tmpl w:val="6A442A4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D87FCE"/>
    <w:multiLevelType w:val="hybridMultilevel"/>
    <w:tmpl w:val="9F54DBB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E285103"/>
    <w:multiLevelType w:val="hybridMultilevel"/>
    <w:tmpl w:val="4BBC00FC"/>
    <w:lvl w:ilvl="0" w:tplc="1B68C520">
      <w:start w:val="1"/>
      <w:numFmt w:val="decimal"/>
      <w:lvlText w:val="%1."/>
      <w:lvlJc w:val="left"/>
      <w:pPr>
        <w:ind w:left="816" w:hanging="456"/>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F203AB"/>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516621"/>
    <w:multiLevelType w:val="hybridMultilevel"/>
    <w:tmpl w:val="A22ACAE8"/>
    <w:lvl w:ilvl="0" w:tplc="C722EB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612C55"/>
    <w:multiLevelType w:val="hybridMultilevel"/>
    <w:tmpl w:val="D7C67A5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66673A"/>
    <w:multiLevelType w:val="hybridMultilevel"/>
    <w:tmpl w:val="CEF8AE40"/>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686C98"/>
    <w:multiLevelType w:val="hybridMultilevel"/>
    <w:tmpl w:val="1158C20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EB52A02"/>
    <w:multiLevelType w:val="hybridMultilevel"/>
    <w:tmpl w:val="2F86AE56"/>
    <w:lvl w:ilvl="0" w:tplc="CF42BF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28"/>
  </w:num>
  <w:num w:numId="3">
    <w:abstractNumId w:val="21"/>
  </w:num>
  <w:num w:numId="4">
    <w:abstractNumId w:val="14"/>
  </w:num>
  <w:num w:numId="5">
    <w:abstractNumId w:val="13"/>
  </w:num>
  <w:num w:numId="6">
    <w:abstractNumId w:val="22"/>
  </w:num>
  <w:num w:numId="7">
    <w:abstractNumId w:val="12"/>
  </w:num>
  <w:num w:numId="8">
    <w:abstractNumId w:val="25"/>
  </w:num>
  <w:num w:numId="9">
    <w:abstractNumId w:val="29"/>
  </w:num>
  <w:num w:numId="10">
    <w:abstractNumId w:val="30"/>
  </w:num>
  <w:num w:numId="11">
    <w:abstractNumId w:val="27"/>
  </w:num>
  <w:num w:numId="12">
    <w:abstractNumId w:val="23"/>
  </w:num>
  <w:num w:numId="13">
    <w:abstractNumId w:val="18"/>
  </w:num>
  <w:num w:numId="14">
    <w:abstractNumId w:val="2"/>
  </w:num>
  <w:num w:numId="15">
    <w:abstractNumId w:val="11"/>
  </w:num>
  <w:num w:numId="16">
    <w:abstractNumId w:val="1"/>
  </w:num>
  <w:num w:numId="17">
    <w:abstractNumId w:val="7"/>
  </w:num>
  <w:num w:numId="18">
    <w:abstractNumId w:val="9"/>
  </w:num>
  <w:num w:numId="19">
    <w:abstractNumId w:val="5"/>
  </w:num>
  <w:num w:numId="20">
    <w:abstractNumId w:val="17"/>
  </w:num>
  <w:num w:numId="21">
    <w:abstractNumId w:val="24"/>
  </w:num>
  <w:num w:numId="22">
    <w:abstractNumId w:val="8"/>
  </w:num>
  <w:num w:numId="23">
    <w:abstractNumId w:val="16"/>
  </w:num>
  <w:num w:numId="24">
    <w:abstractNumId w:val="6"/>
  </w:num>
  <w:num w:numId="25">
    <w:abstractNumId w:val="15"/>
  </w:num>
  <w:num w:numId="26">
    <w:abstractNumId w:val="26"/>
  </w:num>
  <w:num w:numId="27">
    <w:abstractNumId w:val="0"/>
  </w:num>
  <w:num w:numId="28">
    <w:abstractNumId w:val="3"/>
  </w:num>
  <w:num w:numId="29">
    <w:abstractNumId w:val="4"/>
  </w:num>
  <w:num w:numId="30">
    <w:abstractNumId w:val="10"/>
  </w:num>
  <w:num w:numId="31">
    <w:abstractNumId w:val="2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27294"/>
    <w:rsid w:val="00030B99"/>
    <w:rsid w:val="0003263B"/>
    <w:rsid w:val="00032B2C"/>
    <w:rsid w:val="00040265"/>
    <w:rsid w:val="00043581"/>
    <w:rsid w:val="000652D8"/>
    <w:rsid w:val="0006674D"/>
    <w:rsid w:val="00093A2B"/>
    <w:rsid w:val="000B3B85"/>
    <w:rsid w:val="000B67B6"/>
    <w:rsid w:val="000C18E2"/>
    <w:rsid w:val="000D2DF5"/>
    <w:rsid w:val="000E0445"/>
    <w:rsid w:val="000F543B"/>
    <w:rsid w:val="000F5C3B"/>
    <w:rsid w:val="00100B8C"/>
    <w:rsid w:val="00103BD6"/>
    <w:rsid w:val="00104C81"/>
    <w:rsid w:val="001067C0"/>
    <w:rsid w:val="00110A54"/>
    <w:rsid w:val="00115613"/>
    <w:rsid w:val="00127993"/>
    <w:rsid w:val="001343E1"/>
    <w:rsid w:val="0013521C"/>
    <w:rsid w:val="001421B7"/>
    <w:rsid w:val="0014629D"/>
    <w:rsid w:val="00160956"/>
    <w:rsid w:val="00165647"/>
    <w:rsid w:val="0017066C"/>
    <w:rsid w:val="00181908"/>
    <w:rsid w:val="001B1062"/>
    <w:rsid w:val="002009D6"/>
    <w:rsid w:val="00215346"/>
    <w:rsid w:val="002256B5"/>
    <w:rsid w:val="00244EF1"/>
    <w:rsid w:val="002507E1"/>
    <w:rsid w:val="00275745"/>
    <w:rsid w:val="00282A37"/>
    <w:rsid w:val="002910D9"/>
    <w:rsid w:val="002966C1"/>
    <w:rsid w:val="002A4BF1"/>
    <w:rsid w:val="002B1C24"/>
    <w:rsid w:val="002C0B2C"/>
    <w:rsid w:val="002C0D49"/>
    <w:rsid w:val="002D2864"/>
    <w:rsid w:val="002E1F47"/>
    <w:rsid w:val="002E77D2"/>
    <w:rsid w:val="002F4C23"/>
    <w:rsid w:val="00303F90"/>
    <w:rsid w:val="0031031F"/>
    <w:rsid w:val="0031737F"/>
    <w:rsid w:val="00324616"/>
    <w:rsid w:val="0032489A"/>
    <w:rsid w:val="0032546E"/>
    <w:rsid w:val="003364B3"/>
    <w:rsid w:val="00340A13"/>
    <w:rsid w:val="00344C5F"/>
    <w:rsid w:val="00346660"/>
    <w:rsid w:val="00371C91"/>
    <w:rsid w:val="00385DF2"/>
    <w:rsid w:val="00396AC2"/>
    <w:rsid w:val="003A6ECE"/>
    <w:rsid w:val="003B1FAC"/>
    <w:rsid w:val="003D1203"/>
    <w:rsid w:val="003D2B04"/>
    <w:rsid w:val="003E039B"/>
    <w:rsid w:val="003E2BBA"/>
    <w:rsid w:val="003E6869"/>
    <w:rsid w:val="00416B45"/>
    <w:rsid w:val="00424684"/>
    <w:rsid w:val="004254F8"/>
    <w:rsid w:val="00427515"/>
    <w:rsid w:val="00440816"/>
    <w:rsid w:val="00446A2D"/>
    <w:rsid w:val="00455D59"/>
    <w:rsid w:val="0045678F"/>
    <w:rsid w:val="004625F1"/>
    <w:rsid w:val="004760C3"/>
    <w:rsid w:val="004B59D8"/>
    <w:rsid w:val="004C0710"/>
    <w:rsid w:val="004F28BD"/>
    <w:rsid w:val="004F4F39"/>
    <w:rsid w:val="00517727"/>
    <w:rsid w:val="00517EEF"/>
    <w:rsid w:val="0053020C"/>
    <w:rsid w:val="005707CE"/>
    <w:rsid w:val="00573E58"/>
    <w:rsid w:val="00582D0C"/>
    <w:rsid w:val="0059453B"/>
    <w:rsid w:val="005B10A5"/>
    <w:rsid w:val="005B6EBD"/>
    <w:rsid w:val="005E0FF6"/>
    <w:rsid w:val="005F0D1E"/>
    <w:rsid w:val="005F329B"/>
    <w:rsid w:val="00612C27"/>
    <w:rsid w:val="00644AE4"/>
    <w:rsid w:val="00650728"/>
    <w:rsid w:val="00672EB7"/>
    <w:rsid w:val="00677104"/>
    <w:rsid w:val="00682380"/>
    <w:rsid w:val="006907B7"/>
    <w:rsid w:val="006C6851"/>
    <w:rsid w:val="006D7D80"/>
    <w:rsid w:val="006E3AE9"/>
    <w:rsid w:val="00716D5B"/>
    <w:rsid w:val="0072077D"/>
    <w:rsid w:val="007331ED"/>
    <w:rsid w:val="0075345A"/>
    <w:rsid w:val="007605E9"/>
    <w:rsid w:val="00765F09"/>
    <w:rsid w:val="00766C70"/>
    <w:rsid w:val="00784F9C"/>
    <w:rsid w:val="0079560F"/>
    <w:rsid w:val="007A0944"/>
    <w:rsid w:val="007A37C4"/>
    <w:rsid w:val="007A3955"/>
    <w:rsid w:val="007B1180"/>
    <w:rsid w:val="007C71DB"/>
    <w:rsid w:val="007D194B"/>
    <w:rsid w:val="007E2FE0"/>
    <w:rsid w:val="007F466A"/>
    <w:rsid w:val="007F482C"/>
    <w:rsid w:val="007F6B32"/>
    <w:rsid w:val="00806462"/>
    <w:rsid w:val="00837CF6"/>
    <w:rsid w:val="00842569"/>
    <w:rsid w:val="00867BEF"/>
    <w:rsid w:val="008841E6"/>
    <w:rsid w:val="008A0EBD"/>
    <w:rsid w:val="008A76CA"/>
    <w:rsid w:val="008B44E5"/>
    <w:rsid w:val="008B67B6"/>
    <w:rsid w:val="008D79B6"/>
    <w:rsid w:val="008E05DD"/>
    <w:rsid w:val="008E08AF"/>
    <w:rsid w:val="008E3D4B"/>
    <w:rsid w:val="00900B3A"/>
    <w:rsid w:val="00900B78"/>
    <w:rsid w:val="00904241"/>
    <w:rsid w:val="00914BC7"/>
    <w:rsid w:val="00924EDE"/>
    <w:rsid w:val="00926DE3"/>
    <w:rsid w:val="009401FC"/>
    <w:rsid w:val="0095640F"/>
    <w:rsid w:val="0095691D"/>
    <w:rsid w:val="00992F49"/>
    <w:rsid w:val="009A4D7E"/>
    <w:rsid w:val="009B0004"/>
    <w:rsid w:val="009B260A"/>
    <w:rsid w:val="009B3048"/>
    <w:rsid w:val="009B5B5B"/>
    <w:rsid w:val="009C5D8B"/>
    <w:rsid w:val="009D0FF3"/>
    <w:rsid w:val="00A10AC4"/>
    <w:rsid w:val="00A206D2"/>
    <w:rsid w:val="00A41F40"/>
    <w:rsid w:val="00A47B37"/>
    <w:rsid w:val="00A54F83"/>
    <w:rsid w:val="00A56B89"/>
    <w:rsid w:val="00A80EFB"/>
    <w:rsid w:val="00A82435"/>
    <w:rsid w:val="00A92049"/>
    <w:rsid w:val="00A94179"/>
    <w:rsid w:val="00A96CB1"/>
    <w:rsid w:val="00AA5E53"/>
    <w:rsid w:val="00AB57A2"/>
    <w:rsid w:val="00AB678B"/>
    <w:rsid w:val="00AF79B6"/>
    <w:rsid w:val="00B0562B"/>
    <w:rsid w:val="00B05A76"/>
    <w:rsid w:val="00B12D00"/>
    <w:rsid w:val="00B2740F"/>
    <w:rsid w:val="00B27D34"/>
    <w:rsid w:val="00B30D18"/>
    <w:rsid w:val="00B44736"/>
    <w:rsid w:val="00B658AA"/>
    <w:rsid w:val="00B65D6B"/>
    <w:rsid w:val="00B6760B"/>
    <w:rsid w:val="00B73D1C"/>
    <w:rsid w:val="00B77247"/>
    <w:rsid w:val="00B84131"/>
    <w:rsid w:val="00B850D2"/>
    <w:rsid w:val="00B9048D"/>
    <w:rsid w:val="00B905FD"/>
    <w:rsid w:val="00B95B46"/>
    <w:rsid w:val="00BA2D88"/>
    <w:rsid w:val="00BB2236"/>
    <w:rsid w:val="00BB5299"/>
    <w:rsid w:val="00BC1C52"/>
    <w:rsid w:val="00BC3B2D"/>
    <w:rsid w:val="00BD7FDC"/>
    <w:rsid w:val="00BE0E67"/>
    <w:rsid w:val="00C03FA1"/>
    <w:rsid w:val="00C11BE0"/>
    <w:rsid w:val="00C1729A"/>
    <w:rsid w:val="00C251F7"/>
    <w:rsid w:val="00C2592B"/>
    <w:rsid w:val="00C309A0"/>
    <w:rsid w:val="00C34A8E"/>
    <w:rsid w:val="00C450E3"/>
    <w:rsid w:val="00C57FB5"/>
    <w:rsid w:val="00C74495"/>
    <w:rsid w:val="00C7578D"/>
    <w:rsid w:val="00C76190"/>
    <w:rsid w:val="00C818D0"/>
    <w:rsid w:val="00CB27DC"/>
    <w:rsid w:val="00CB70A4"/>
    <w:rsid w:val="00CB7D04"/>
    <w:rsid w:val="00CD3598"/>
    <w:rsid w:val="00CE2150"/>
    <w:rsid w:val="00CE3AE7"/>
    <w:rsid w:val="00CF7BFC"/>
    <w:rsid w:val="00D04FDB"/>
    <w:rsid w:val="00D1321A"/>
    <w:rsid w:val="00D13CD1"/>
    <w:rsid w:val="00D16390"/>
    <w:rsid w:val="00D441CE"/>
    <w:rsid w:val="00D536DD"/>
    <w:rsid w:val="00D80FCB"/>
    <w:rsid w:val="00DA6198"/>
    <w:rsid w:val="00DA6759"/>
    <w:rsid w:val="00DD2E7E"/>
    <w:rsid w:val="00DD74A8"/>
    <w:rsid w:val="00DE064C"/>
    <w:rsid w:val="00DF4EE8"/>
    <w:rsid w:val="00E15BB7"/>
    <w:rsid w:val="00E16664"/>
    <w:rsid w:val="00E26736"/>
    <w:rsid w:val="00E27706"/>
    <w:rsid w:val="00E311EE"/>
    <w:rsid w:val="00E3425A"/>
    <w:rsid w:val="00E44CDA"/>
    <w:rsid w:val="00E5657D"/>
    <w:rsid w:val="00E57326"/>
    <w:rsid w:val="00E72871"/>
    <w:rsid w:val="00E9087C"/>
    <w:rsid w:val="00E95393"/>
    <w:rsid w:val="00EC7E20"/>
    <w:rsid w:val="00EE7B49"/>
    <w:rsid w:val="00EF320F"/>
    <w:rsid w:val="00EF633B"/>
    <w:rsid w:val="00F0042C"/>
    <w:rsid w:val="00F00CAE"/>
    <w:rsid w:val="00F020E1"/>
    <w:rsid w:val="00F176AA"/>
    <w:rsid w:val="00F53623"/>
    <w:rsid w:val="00F57C56"/>
    <w:rsid w:val="00F630C2"/>
    <w:rsid w:val="00F65702"/>
    <w:rsid w:val="00F731A0"/>
    <w:rsid w:val="00F8351D"/>
    <w:rsid w:val="00F966E9"/>
    <w:rsid w:val="00FA2EA9"/>
    <w:rsid w:val="00FA2F07"/>
    <w:rsid w:val="00FC6F9C"/>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5</Pages>
  <Words>1906</Words>
  <Characters>10868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265</cp:revision>
  <dcterms:created xsi:type="dcterms:W3CDTF">2019-12-17T14:58:00Z</dcterms:created>
  <dcterms:modified xsi:type="dcterms:W3CDTF">2020-10-28T08:13:00Z</dcterms:modified>
</cp:coreProperties>
</file>