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0"/>
        <w:gridCol w:w="4529"/>
        <w:gridCol w:w="1231"/>
        <w:gridCol w:w="876"/>
        <w:gridCol w:w="864"/>
      </w:tblGrid>
      <w:tr w:rsidR="00867BEF" w:rsidRPr="0056399E" w14:paraId="597F051B" w14:textId="77777777" w:rsidTr="00867BEF">
        <w:trPr>
          <w:trHeight w:val="194"/>
          <w:jc w:val="center"/>
        </w:trPr>
        <w:tc>
          <w:tcPr>
            <w:tcW w:w="2405" w:type="dxa"/>
            <w:shd w:val="clear" w:color="auto" w:fill="D9E2F3" w:themeFill="accent1" w:themeFillTint="33"/>
          </w:tcPr>
          <w:p w14:paraId="08E6C3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85" w:type="dxa"/>
            <w:gridSpan w:val="4"/>
          </w:tcPr>
          <w:p w14:paraId="17E8CFF7" w14:textId="1140E1A1" w:rsidR="00867BEF" w:rsidRPr="0056399E" w:rsidRDefault="00662781" w:rsidP="00217FA9">
            <w:pPr>
              <w:spacing w:after="0" w:line="240" w:lineRule="auto"/>
              <w:contextualSpacing/>
              <w:jc w:val="both"/>
              <w:rPr>
                <w:rFonts w:ascii="Arial" w:eastAsia="Times New Roman" w:hAnsi="Arial" w:cs="Arial"/>
                <w:b/>
                <w:bCs/>
              </w:rPr>
            </w:pPr>
            <w:r>
              <w:rPr>
                <w:rFonts w:ascii="Arial" w:eastAsia="Times New Roman" w:hAnsi="Arial" w:cs="Arial"/>
                <w:b/>
                <w:bCs/>
              </w:rPr>
              <w:t>ELEKTRİK</w:t>
            </w:r>
            <w:r w:rsidR="0009371A">
              <w:rPr>
                <w:rFonts w:ascii="Arial" w:eastAsia="Times New Roman" w:hAnsi="Arial" w:cs="Arial"/>
                <w:b/>
                <w:bCs/>
              </w:rPr>
              <w:t>-</w:t>
            </w:r>
            <w:r>
              <w:rPr>
                <w:rFonts w:ascii="Arial" w:eastAsia="Times New Roman" w:hAnsi="Arial" w:cs="Arial"/>
                <w:b/>
                <w:bCs/>
              </w:rPr>
              <w:t>ELEKTRONİK PROJELER</w:t>
            </w:r>
          </w:p>
        </w:tc>
      </w:tr>
      <w:tr w:rsidR="00867BEF" w:rsidRPr="0056399E" w14:paraId="6254AF6D" w14:textId="77777777" w:rsidTr="00867BEF">
        <w:trPr>
          <w:trHeight w:val="132"/>
          <w:jc w:val="center"/>
        </w:trPr>
        <w:tc>
          <w:tcPr>
            <w:tcW w:w="2405" w:type="dxa"/>
            <w:shd w:val="clear" w:color="auto" w:fill="D9E2F3" w:themeFill="accent1" w:themeFillTint="33"/>
          </w:tcPr>
          <w:p w14:paraId="78F3B67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85" w:type="dxa"/>
            <w:gridSpan w:val="4"/>
          </w:tcPr>
          <w:p w14:paraId="38AD103C" w14:textId="062F5831" w:rsidR="00867BEF" w:rsidRPr="0056399E" w:rsidRDefault="00F7508C"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9D6ED6">
              <w:rPr>
                <w:rFonts w:ascii="Arial" w:eastAsia="Times New Roman" w:hAnsi="Arial" w:cs="Arial"/>
                <w:b/>
                <w:bCs/>
              </w:rPr>
              <w:t>12</w:t>
            </w:r>
            <w:r w:rsidR="00867BEF" w:rsidRPr="0056399E">
              <w:rPr>
                <w:rFonts w:ascii="Arial" w:eastAsia="Times New Roman" w:hAnsi="Arial" w:cs="Arial"/>
                <w:b/>
                <w:bCs/>
              </w:rPr>
              <w:t xml:space="preserve">. Sınıf </w:t>
            </w:r>
          </w:p>
        </w:tc>
      </w:tr>
      <w:tr w:rsidR="00867BEF" w:rsidRPr="0056399E" w14:paraId="0B256EE0" w14:textId="77777777" w:rsidTr="00867BEF">
        <w:trPr>
          <w:trHeight w:val="80"/>
          <w:jc w:val="center"/>
        </w:trPr>
        <w:tc>
          <w:tcPr>
            <w:tcW w:w="2405" w:type="dxa"/>
            <w:shd w:val="clear" w:color="auto" w:fill="D9E2F3" w:themeFill="accent1" w:themeFillTint="33"/>
          </w:tcPr>
          <w:p w14:paraId="65DADC6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85" w:type="dxa"/>
            <w:gridSpan w:val="4"/>
          </w:tcPr>
          <w:p w14:paraId="1847877C" w14:textId="7220E8AD" w:rsidR="00867BEF" w:rsidRPr="0056399E" w:rsidRDefault="00867BEF"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9D6ED6">
              <w:rPr>
                <w:rFonts w:ascii="Arial" w:eastAsia="Times New Roman" w:hAnsi="Arial" w:cs="Arial"/>
                <w:b/>
                <w:bCs/>
              </w:rPr>
              <w:t>7</w:t>
            </w:r>
            <w:r w:rsidRPr="0056399E">
              <w:rPr>
                <w:rFonts w:ascii="Arial" w:eastAsia="Times New Roman" w:hAnsi="Arial" w:cs="Arial"/>
                <w:b/>
                <w:bCs/>
              </w:rPr>
              <w:t xml:space="preserve"> Ders Saati</w:t>
            </w:r>
          </w:p>
        </w:tc>
      </w:tr>
      <w:tr w:rsidR="00867BEF" w:rsidRPr="0056399E" w14:paraId="0A68E73B" w14:textId="77777777" w:rsidTr="00867BEF">
        <w:trPr>
          <w:trHeight w:val="297"/>
          <w:jc w:val="center"/>
        </w:trPr>
        <w:tc>
          <w:tcPr>
            <w:tcW w:w="2405" w:type="dxa"/>
            <w:shd w:val="clear" w:color="auto" w:fill="D9E2F3" w:themeFill="accent1" w:themeFillTint="33"/>
          </w:tcPr>
          <w:p w14:paraId="361B3E26"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85" w:type="dxa"/>
            <w:gridSpan w:val="4"/>
          </w:tcPr>
          <w:p w14:paraId="4E2C092D" w14:textId="4644EC93" w:rsidR="00867BEF" w:rsidRPr="0056399E" w:rsidRDefault="00F7508C" w:rsidP="00217FA9">
            <w:pPr>
              <w:pStyle w:val="AralkYok"/>
              <w:contextualSpacing/>
              <w:jc w:val="both"/>
              <w:rPr>
                <w:rFonts w:ascii="Arial" w:hAnsi="Arial" w:cs="Arial"/>
                <w:b/>
              </w:rPr>
            </w:pPr>
            <w:r w:rsidRPr="00F7508C">
              <w:rPr>
                <w:rFonts w:ascii="Arial" w:hAnsi="Arial" w:cs="Arial"/>
              </w:rPr>
              <w:t>Bu derste öğrenciye; iş sağlığı ve güvenliği tedbirlerini alarak elektrik-elektronik konularla ilgili projeler yapma ile ilgili bilgi ve becerilerin kazandırılması amaçlanmaktadır.</w:t>
            </w:r>
          </w:p>
        </w:tc>
      </w:tr>
      <w:tr w:rsidR="00867BEF" w:rsidRPr="0056399E" w14:paraId="3F8908C9" w14:textId="77777777" w:rsidTr="00867BEF">
        <w:trPr>
          <w:trHeight w:val="319"/>
          <w:jc w:val="center"/>
        </w:trPr>
        <w:tc>
          <w:tcPr>
            <w:tcW w:w="2405" w:type="dxa"/>
            <w:shd w:val="clear" w:color="auto" w:fill="D9E2F3" w:themeFill="accent1" w:themeFillTint="33"/>
          </w:tcPr>
          <w:p w14:paraId="757B7AC7"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5" w:type="dxa"/>
            <w:gridSpan w:val="4"/>
          </w:tcPr>
          <w:p w14:paraId="61941C17" w14:textId="27DE5670" w:rsidR="00867BEF" w:rsidRDefault="00E27200"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 xml:space="preserve">Proje ve araştırmanın özelliklerini </w:t>
            </w:r>
            <w:r w:rsidR="00875275">
              <w:rPr>
                <w:rFonts w:ascii="Arial" w:eastAsia="Calibri" w:hAnsi="Arial" w:cs="Arial"/>
              </w:rPr>
              <w:t xml:space="preserve">ve </w:t>
            </w:r>
            <w:r>
              <w:rPr>
                <w:rFonts w:ascii="Arial" w:eastAsia="Calibri" w:hAnsi="Arial" w:cs="Arial"/>
              </w:rPr>
              <w:t>proje hazırlama tekniklerini açıklar.</w:t>
            </w:r>
          </w:p>
          <w:p w14:paraId="0D0F2094" w14:textId="7ED789AB" w:rsidR="00A5177A" w:rsidRDefault="00432633"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konularına uygun olarak proje konusunu tespit eder.</w:t>
            </w:r>
          </w:p>
          <w:p w14:paraId="5B225BB1" w14:textId="73EC45E1" w:rsidR="00A5177A" w:rsidRDefault="0089640B"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konularına uygun olarak gerekli literatür taramalarını yapar ve proje konusunu belirler.</w:t>
            </w:r>
          </w:p>
          <w:p w14:paraId="3274AE95" w14:textId="5AB88F45" w:rsidR="00A5177A" w:rsidRDefault="00A5177A"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Dokümantasyon hazırlama kurallarına uygun olarak</w:t>
            </w:r>
            <w:r w:rsidR="0000777D">
              <w:rPr>
                <w:rFonts w:ascii="Arial" w:eastAsia="Calibri" w:hAnsi="Arial" w:cs="Arial"/>
              </w:rPr>
              <w:t>, proje dosyasını uygun biçimde hazırlar.</w:t>
            </w:r>
          </w:p>
          <w:p w14:paraId="0F9908D6" w14:textId="77777777" w:rsidR="00B10A69" w:rsidRDefault="00251BC5"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Projede kullanılacak malzeme ve elemanları belirler ve temin eder.</w:t>
            </w:r>
          </w:p>
          <w:p w14:paraId="7B506961" w14:textId="77777777" w:rsidR="00251BC5" w:rsidRDefault="00FB6BC9"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devrelerini analiz ederek baskı devre plaketleri üzerine montajlarını yapar.</w:t>
            </w:r>
          </w:p>
          <w:p w14:paraId="0FE01232" w14:textId="77777777" w:rsidR="002C43A2" w:rsidRDefault="002C43A2"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devreleri için kullanılacak proje kutusunu hazırlar ve devreleri kutu içine montajlarını yapar.</w:t>
            </w:r>
          </w:p>
          <w:p w14:paraId="36E6707A" w14:textId="77777777" w:rsidR="00CF4258" w:rsidRDefault="00CF4258"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yazılımlarını hazırlar, derleme işlemini yapar ve donanıma uygun biçimde yükler.</w:t>
            </w:r>
          </w:p>
          <w:p w14:paraId="185B8282" w14:textId="77777777" w:rsidR="00FB3A4D" w:rsidRDefault="00FB3A4D"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Projeyi çeşitli şekillerde çalıştırarak testlerini yapar.</w:t>
            </w:r>
          </w:p>
          <w:p w14:paraId="2B2A1FF9" w14:textId="77777777" w:rsidR="00472321" w:rsidRDefault="00472321"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dosyasını tamamla</w:t>
            </w:r>
            <w:r w:rsidR="00F07394">
              <w:rPr>
                <w:rFonts w:ascii="Arial" w:eastAsia="Calibri" w:hAnsi="Arial" w:cs="Arial"/>
              </w:rPr>
              <w:t>r</w:t>
            </w:r>
            <w:r w:rsidR="00841350">
              <w:rPr>
                <w:rFonts w:ascii="Arial" w:eastAsia="Calibri" w:hAnsi="Arial" w:cs="Arial"/>
              </w:rPr>
              <w:t xml:space="preserve"> ve teslime hazırlar.</w:t>
            </w:r>
          </w:p>
          <w:p w14:paraId="2370B35F" w14:textId="77777777" w:rsidR="00841350" w:rsidRDefault="00C32FB1"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afişini ve maketini hazırlar.</w:t>
            </w:r>
          </w:p>
          <w:p w14:paraId="643AD732" w14:textId="77777777" w:rsidR="00C32FB1" w:rsidRDefault="00DA7707"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 sunumunu hazırlar ve sunma işlemini yapar.</w:t>
            </w:r>
          </w:p>
          <w:p w14:paraId="1D2214EA" w14:textId="110F8B04" w:rsidR="00DA7707" w:rsidRPr="00E85471" w:rsidRDefault="00A44376"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Projeyi kişisel, grupsal ve bütünsel olarak değerlendirir.</w:t>
            </w:r>
          </w:p>
        </w:tc>
      </w:tr>
      <w:tr w:rsidR="00867BEF" w:rsidRPr="0056399E" w14:paraId="29A17D69" w14:textId="77777777" w:rsidTr="00867BEF">
        <w:trPr>
          <w:trHeight w:val="533"/>
          <w:jc w:val="center"/>
        </w:trPr>
        <w:tc>
          <w:tcPr>
            <w:tcW w:w="2405"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85" w:type="dxa"/>
            <w:gridSpan w:val="4"/>
          </w:tcPr>
          <w:p w14:paraId="5D4D69CB" w14:textId="13BE605A"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Pr>
                <w:rFonts w:ascii="Arial" w:hAnsi="Arial" w:cs="Arial"/>
              </w:rPr>
              <w:t>Atölye</w:t>
            </w:r>
            <w:r w:rsidR="00F13755">
              <w:rPr>
                <w:rFonts w:ascii="Arial" w:hAnsi="Arial" w:cs="Arial"/>
              </w:rPr>
              <w:t xml:space="preserve"> ve Laboratuvar</w:t>
            </w:r>
          </w:p>
          <w:p w14:paraId="7DE086D4" w14:textId="7B725B67"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643B9C">
              <w:rPr>
                <w:rFonts w:ascii="Arial" w:hAnsi="Arial" w:cs="Arial"/>
              </w:rPr>
              <w:t>elektrik ve elektronik devre elemanları, baskı devre plaketi, tuz ruhu ve perhidrol, el aletleri, ölçü aletleri, devre elemanları ve malzeme listeleri.</w:t>
            </w:r>
          </w:p>
        </w:tc>
      </w:tr>
      <w:tr w:rsidR="00867BEF" w:rsidRPr="0056399E" w14:paraId="0E51412A" w14:textId="77777777" w:rsidTr="00867BEF">
        <w:trPr>
          <w:trHeight w:val="957"/>
          <w:jc w:val="center"/>
        </w:trPr>
        <w:tc>
          <w:tcPr>
            <w:tcW w:w="2405"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85"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263321" w:rsidRPr="0056399E" w14:paraId="35733141" w14:textId="77777777" w:rsidTr="00B00BB1">
        <w:trPr>
          <w:trHeight w:val="555"/>
          <w:jc w:val="center"/>
        </w:trPr>
        <w:tc>
          <w:tcPr>
            <w:tcW w:w="2405" w:type="dxa"/>
            <w:vMerge w:val="restart"/>
            <w:shd w:val="clear" w:color="auto" w:fill="D9E2F3" w:themeFill="accent1" w:themeFillTint="33"/>
          </w:tcPr>
          <w:p w14:paraId="5E3DA1CD" w14:textId="77777777" w:rsidR="00263321" w:rsidRPr="0056399E" w:rsidRDefault="00263321" w:rsidP="00217FA9">
            <w:pPr>
              <w:pStyle w:val="AralkYok"/>
              <w:rPr>
                <w:rFonts w:ascii="Arial" w:hAnsi="Arial" w:cs="Arial"/>
                <w:b/>
              </w:rPr>
            </w:pPr>
            <w:r w:rsidRPr="00B66BF8">
              <w:rPr>
                <w:rFonts w:ascii="Arial" w:hAnsi="Arial" w:cs="Arial"/>
                <w:b/>
              </w:rPr>
              <w:t>KAZANIM SAYISI VE SÜRE TABLOSU</w:t>
            </w:r>
          </w:p>
        </w:tc>
        <w:tc>
          <w:tcPr>
            <w:tcW w:w="4673" w:type="dxa"/>
            <w:vAlign w:val="center"/>
          </w:tcPr>
          <w:p w14:paraId="7D75227D" w14:textId="77777777" w:rsidR="00263321" w:rsidRPr="002C58B8" w:rsidRDefault="00263321" w:rsidP="00217FA9">
            <w:pPr>
              <w:spacing w:after="0" w:line="240" w:lineRule="auto"/>
              <w:jc w:val="center"/>
              <w:rPr>
                <w:rFonts w:ascii="Arial" w:hAnsi="Arial" w:cs="Arial"/>
              </w:rPr>
            </w:pPr>
            <w:r w:rsidRPr="002C58B8">
              <w:rPr>
                <w:rFonts w:ascii="Arial" w:hAnsi="Arial" w:cs="Arial"/>
                <w:b/>
              </w:rPr>
              <w:t xml:space="preserve">ÖĞRENME BİRİMİ </w:t>
            </w:r>
          </w:p>
        </w:tc>
        <w:tc>
          <w:tcPr>
            <w:tcW w:w="1139" w:type="dxa"/>
            <w:vAlign w:val="center"/>
          </w:tcPr>
          <w:p w14:paraId="11B920A1" w14:textId="77777777" w:rsidR="00263321" w:rsidRPr="002C58B8" w:rsidRDefault="00263321" w:rsidP="00217FA9">
            <w:pPr>
              <w:spacing w:after="0" w:line="240" w:lineRule="auto"/>
              <w:jc w:val="center"/>
              <w:rPr>
                <w:rFonts w:ascii="Arial" w:hAnsi="Arial" w:cs="Arial"/>
              </w:rPr>
            </w:pPr>
            <w:r w:rsidRPr="002C58B8">
              <w:rPr>
                <w:rFonts w:ascii="Arial" w:hAnsi="Arial" w:cs="Arial"/>
                <w:b/>
              </w:rPr>
              <w:t>KAZANIM SAYISI</w:t>
            </w:r>
          </w:p>
        </w:tc>
        <w:tc>
          <w:tcPr>
            <w:tcW w:w="850" w:type="dxa"/>
            <w:vAlign w:val="center"/>
          </w:tcPr>
          <w:p w14:paraId="062586DA" w14:textId="77777777" w:rsidR="00263321" w:rsidRPr="002C58B8" w:rsidRDefault="00263321" w:rsidP="00217FA9">
            <w:pPr>
              <w:spacing w:after="0" w:line="240" w:lineRule="auto"/>
              <w:jc w:val="center"/>
              <w:rPr>
                <w:rFonts w:ascii="Arial" w:hAnsi="Arial" w:cs="Arial"/>
              </w:rPr>
            </w:pPr>
            <w:r w:rsidRPr="002C58B8">
              <w:rPr>
                <w:rFonts w:ascii="Arial" w:hAnsi="Arial" w:cs="Arial"/>
                <w:b/>
              </w:rPr>
              <w:t>DERS SAATİ</w:t>
            </w:r>
          </w:p>
        </w:tc>
        <w:tc>
          <w:tcPr>
            <w:tcW w:w="823" w:type="dxa"/>
            <w:vAlign w:val="center"/>
          </w:tcPr>
          <w:p w14:paraId="68B2FBCF" w14:textId="77777777" w:rsidR="00263321" w:rsidRPr="002C58B8" w:rsidRDefault="00263321" w:rsidP="00217FA9">
            <w:pPr>
              <w:spacing w:after="0" w:line="240" w:lineRule="auto"/>
              <w:jc w:val="center"/>
              <w:rPr>
                <w:rFonts w:ascii="Arial" w:hAnsi="Arial" w:cs="Arial"/>
                <w:b/>
              </w:rPr>
            </w:pPr>
            <w:r w:rsidRPr="002C58B8">
              <w:rPr>
                <w:rFonts w:ascii="Arial" w:hAnsi="Arial" w:cs="Arial"/>
                <w:b/>
              </w:rPr>
              <w:t>ORAN (%)</w:t>
            </w:r>
          </w:p>
        </w:tc>
      </w:tr>
      <w:tr w:rsidR="00263321" w:rsidRPr="0056399E" w14:paraId="1AC24FD2" w14:textId="77777777" w:rsidTr="00B00BB1">
        <w:trPr>
          <w:trHeight w:val="93"/>
          <w:jc w:val="center"/>
        </w:trPr>
        <w:tc>
          <w:tcPr>
            <w:tcW w:w="2405" w:type="dxa"/>
            <w:vMerge/>
            <w:shd w:val="clear" w:color="auto" w:fill="D9E2F3" w:themeFill="accent1" w:themeFillTint="33"/>
          </w:tcPr>
          <w:p w14:paraId="1F356A86" w14:textId="77777777" w:rsidR="00263321" w:rsidRPr="0056399E" w:rsidRDefault="00263321" w:rsidP="00263321">
            <w:pPr>
              <w:spacing w:after="0" w:line="240" w:lineRule="auto"/>
              <w:jc w:val="center"/>
              <w:rPr>
                <w:rFonts w:ascii="Arial" w:hAnsi="Arial" w:cs="Arial"/>
              </w:rPr>
            </w:pPr>
          </w:p>
        </w:tc>
        <w:tc>
          <w:tcPr>
            <w:tcW w:w="4673" w:type="dxa"/>
          </w:tcPr>
          <w:p w14:paraId="5F445D56" w14:textId="38750207" w:rsidR="00263321" w:rsidRPr="002C58B8" w:rsidRDefault="00263321" w:rsidP="00263321">
            <w:pPr>
              <w:spacing w:after="0" w:line="240" w:lineRule="auto"/>
              <w:rPr>
                <w:rFonts w:ascii="Arial" w:hAnsi="Arial" w:cs="Arial"/>
                <w:b/>
              </w:rPr>
            </w:pPr>
            <w:r w:rsidRPr="002C58B8">
              <w:rPr>
                <w:rFonts w:ascii="Arial" w:eastAsia="Times New Roman" w:hAnsi="Arial" w:cs="Arial"/>
                <w:b/>
                <w:bCs/>
              </w:rPr>
              <w:t>PROJE VE ARAŞTIRMA</w:t>
            </w:r>
          </w:p>
        </w:tc>
        <w:tc>
          <w:tcPr>
            <w:tcW w:w="1139" w:type="dxa"/>
            <w:vAlign w:val="center"/>
          </w:tcPr>
          <w:p w14:paraId="5CBD9118" w14:textId="0E817151" w:rsidR="00263321" w:rsidRPr="002C58B8" w:rsidRDefault="00263321" w:rsidP="00263321">
            <w:pPr>
              <w:spacing w:after="0" w:line="240" w:lineRule="auto"/>
              <w:jc w:val="center"/>
              <w:rPr>
                <w:rFonts w:ascii="Arial" w:hAnsi="Arial" w:cs="Arial"/>
              </w:rPr>
            </w:pPr>
            <w:r w:rsidRPr="002C58B8">
              <w:rPr>
                <w:rFonts w:ascii="Arial" w:hAnsi="Arial" w:cs="Arial"/>
              </w:rPr>
              <w:t>5</w:t>
            </w:r>
          </w:p>
        </w:tc>
        <w:tc>
          <w:tcPr>
            <w:tcW w:w="850" w:type="dxa"/>
            <w:vAlign w:val="center"/>
          </w:tcPr>
          <w:p w14:paraId="6F74324A" w14:textId="2BBAC0D4" w:rsidR="00263321" w:rsidRPr="002C58B8" w:rsidRDefault="006C007B" w:rsidP="00263321">
            <w:pPr>
              <w:spacing w:after="0" w:line="240" w:lineRule="auto"/>
              <w:jc w:val="center"/>
              <w:rPr>
                <w:rFonts w:ascii="Arial" w:hAnsi="Arial" w:cs="Arial"/>
              </w:rPr>
            </w:pPr>
            <w:r w:rsidRPr="002C58B8">
              <w:rPr>
                <w:rFonts w:ascii="Arial" w:hAnsi="Arial" w:cs="Arial"/>
              </w:rPr>
              <w:t>7</w:t>
            </w:r>
          </w:p>
        </w:tc>
        <w:tc>
          <w:tcPr>
            <w:tcW w:w="823" w:type="dxa"/>
            <w:vAlign w:val="center"/>
          </w:tcPr>
          <w:p w14:paraId="57BA224A" w14:textId="42B9DD65" w:rsidR="00263321" w:rsidRPr="002C58B8" w:rsidRDefault="00984705" w:rsidP="00263321">
            <w:pPr>
              <w:spacing w:after="0" w:line="240" w:lineRule="auto"/>
              <w:jc w:val="center"/>
              <w:rPr>
                <w:rFonts w:ascii="Arial" w:hAnsi="Arial" w:cs="Arial"/>
              </w:rPr>
            </w:pPr>
            <w:r w:rsidRPr="002C58B8">
              <w:rPr>
                <w:rFonts w:ascii="Arial" w:hAnsi="Arial" w:cs="Arial"/>
              </w:rPr>
              <w:t>2,77</w:t>
            </w:r>
          </w:p>
        </w:tc>
      </w:tr>
      <w:tr w:rsidR="00263321" w:rsidRPr="0056399E" w14:paraId="1522AEF8" w14:textId="77777777" w:rsidTr="00B00BB1">
        <w:trPr>
          <w:trHeight w:val="69"/>
          <w:jc w:val="center"/>
        </w:trPr>
        <w:tc>
          <w:tcPr>
            <w:tcW w:w="2405" w:type="dxa"/>
            <w:vMerge/>
            <w:shd w:val="clear" w:color="auto" w:fill="D9E2F3" w:themeFill="accent1" w:themeFillTint="33"/>
          </w:tcPr>
          <w:p w14:paraId="2B7CE416" w14:textId="77777777" w:rsidR="00263321" w:rsidRPr="0056399E" w:rsidRDefault="00263321" w:rsidP="00263321">
            <w:pPr>
              <w:spacing w:after="0" w:line="240" w:lineRule="auto"/>
              <w:rPr>
                <w:rFonts w:ascii="Arial" w:hAnsi="Arial" w:cs="Arial"/>
              </w:rPr>
            </w:pPr>
          </w:p>
        </w:tc>
        <w:tc>
          <w:tcPr>
            <w:tcW w:w="4673" w:type="dxa"/>
          </w:tcPr>
          <w:p w14:paraId="7146EDB1" w14:textId="5BB7A1E0"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PROJELERİN ÖZELLİKLERİ</w:t>
            </w:r>
          </w:p>
        </w:tc>
        <w:tc>
          <w:tcPr>
            <w:tcW w:w="1139" w:type="dxa"/>
            <w:vAlign w:val="center"/>
          </w:tcPr>
          <w:p w14:paraId="49198700" w14:textId="16E4FB22" w:rsidR="00263321" w:rsidRPr="002C58B8" w:rsidRDefault="00263321" w:rsidP="00263321">
            <w:pPr>
              <w:spacing w:after="0" w:line="240" w:lineRule="auto"/>
              <w:jc w:val="center"/>
              <w:rPr>
                <w:rFonts w:ascii="Arial" w:hAnsi="Arial" w:cs="Arial"/>
              </w:rPr>
            </w:pPr>
            <w:r w:rsidRPr="002C58B8">
              <w:rPr>
                <w:rFonts w:ascii="Arial" w:hAnsi="Arial" w:cs="Arial"/>
              </w:rPr>
              <w:t>3</w:t>
            </w:r>
          </w:p>
        </w:tc>
        <w:tc>
          <w:tcPr>
            <w:tcW w:w="850" w:type="dxa"/>
            <w:vAlign w:val="center"/>
          </w:tcPr>
          <w:p w14:paraId="735CF3D2" w14:textId="73DF3DBE" w:rsidR="00263321" w:rsidRPr="002C58B8" w:rsidRDefault="006C007B" w:rsidP="00263321">
            <w:pPr>
              <w:spacing w:after="0" w:line="240" w:lineRule="auto"/>
              <w:jc w:val="center"/>
              <w:rPr>
                <w:rFonts w:ascii="Arial" w:hAnsi="Arial" w:cs="Arial"/>
              </w:rPr>
            </w:pPr>
            <w:r w:rsidRPr="002C58B8">
              <w:rPr>
                <w:rFonts w:ascii="Arial" w:hAnsi="Arial" w:cs="Arial"/>
              </w:rPr>
              <w:t>7</w:t>
            </w:r>
          </w:p>
        </w:tc>
        <w:tc>
          <w:tcPr>
            <w:tcW w:w="823" w:type="dxa"/>
            <w:vAlign w:val="center"/>
          </w:tcPr>
          <w:p w14:paraId="5002C3E9" w14:textId="1A4FA9A4" w:rsidR="00263321" w:rsidRPr="002C58B8" w:rsidRDefault="00984705" w:rsidP="00263321">
            <w:pPr>
              <w:spacing w:after="0" w:line="240" w:lineRule="auto"/>
              <w:jc w:val="center"/>
              <w:rPr>
                <w:rFonts w:ascii="Arial" w:hAnsi="Arial" w:cs="Arial"/>
              </w:rPr>
            </w:pPr>
            <w:r w:rsidRPr="002C58B8">
              <w:rPr>
                <w:rFonts w:ascii="Arial" w:hAnsi="Arial" w:cs="Arial"/>
              </w:rPr>
              <w:t>2,77</w:t>
            </w:r>
          </w:p>
        </w:tc>
      </w:tr>
      <w:tr w:rsidR="00263321" w:rsidRPr="0056399E" w14:paraId="76546FB7" w14:textId="77777777" w:rsidTr="00B00BB1">
        <w:trPr>
          <w:trHeight w:val="20"/>
          <w:jc w:val="center"/>
        </w:trPr>
        <w:tc>
          <w:tcPr>
            <w:tcW w:w="2405" w:type="dxa"/>
            <w:vMerge/>
            <w:shd w:val="clear" w:color="auto" w:fill="D9E2F3" w:themeFill="accent1" w:themeFillTint="33"/>
          </w:tcPr>
          <w:p w14:paraId="6E9F1417" w14:textId="77777777" w:rsidR="00263321" w:rsidRPr="0056399E" w:rsidRDefault="00263321" w:rsidP="00263321">
            <w:pPr>
              <w:spacing w:after="0" w:line="240" w:lineRule="auto"/>
              <w:rPr>
                <w:rFonts w:ascii="Arial" w:hAnsi="Arial" w:cs="Arial"/>
              </w:rPr>
            </w:pPr>
          </w:p>
        </w:tc>
        <w:tc>
          <w:tcPr>
            <w:tcW w:w="4673" w:type="dxa"/>
          </w:tcPr>
          <w:p w14:paraId="67D2B8CE" w14:textId="3A777633"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LİTERATÜR TARAMASI</w:t>
            </w:r>
          </w:p>
        </w:tc>
        <w:tc>
          <w:tcPr>
            <w:tcW w:w="1139" w:type="dxa"/>
            <w:vAlign w:val="center"/>
          </w:tcPr>
          <w:p w14:paraId="1A0899D2" w14:textId="6982FE7F" w:rsidR="00263321" w:rsidRPr="002C58B8" w:rsidRDefault="00263321" w:rsidP="00263321">
            <w:pPr>
              <w:spacing w:after="0" w:line="240" w:lineRule="auto"/>
              <w:jc w:val="center"/>
              <w:rPr>
                <w:rFonts w:ascii="Arial" w:hAnsi="Arial" w:cs="Arial"/>
              </w:rPr>
            </w:pPr>
            <w:r w:rsidRPr="002C58B8">
              <w:rPr>
                <w:rFonts w:ascii="Arial" w:hAnsi="Arial" w:cs="Arial"/>
              </w:rPr>
              <w:t>3</w:t>
            </w:r>
          </w:p>
        </w:tc>
        <w:tc>
          <w:tcPr>
            <w:tcW w:w="850" w:type="dxa"/>
            <w:vAlign w:val="center"/>
          </w:tcPr>
          <w:p w14:paraId="5701BEBE" w14:textId="24F912FA" w:rsidR="00263321" w:rsidRPr="002C58B8" w:rsidRDefault="006C007B" w:rsidP="00263321">
            <w:pPr>
              <w:spacing w:after="0" w:line="240" w:lineRule="auto"/>
              <w:jc w:val="center"/>
              <w:rPr>
                <w:rFonts w:ascii="Arial" w:hAnsi="Arial" w:cs="Arial"/>
              </w:rPr>
            </w:pPr>
            <w:r w:rsidRPr="002C58B8">
              <w:rPr>
                <w:rFonts w:ascii="Arial" w:hAnsi="Arial" w:cs="Arial"/>
              </w:rPr>
              <w:t>21</w:t>
            </w:r>
          </w:p>
        </w:tc>
        <w:tc>
          <w:tcPr>
            <w:tcW w:w="823" w:type="dxa"/>
            <w:vAlign w:val="center"/>
          </w:tcPr>
          <w:p w14:paraId="78FF545D" w14:textId="7BBF3825" w:rsidR="00263321" w:rsidRPr="002C58B8" w:rsidRDefault="00984705" w:rsidP="00263321">
            <w:pPr>
              <w:spacing w:after="0" w:line="240" w:lineRule="auto"/>
              <w:jc w:val="center"/>
              <w:rPr>
                <w:rFonts w:ascii="Arial" w:hAnsi="Arial" w:cs="Arial"/>
              </w:rPr>
            </w:pPr>
            <w:r w:rsidRPr="002C58B8">
              <w:rPr>
                <w:rFonts w:ascii="Arial" w:hAnsi="Arial" w:cs="Arial"/>
              </w:rPr>
              <w:t>8,33</w:t>
            </w:r>
          </w:p>
        </w:tc>
      </w:tr>
      <w:tr w:rsidR="00263321" w:rsidRPr="0056399E" w14:paraId="668F8054" w14:textId="77777777" w:rsidTr="00B00BB1">
        <w:trPr>
          <w:trHeight w:val="92"/>
          <w:jc w:val="center"/>
        </w:trPr>
        <w:tc>
          <w:tcPr>
            <w:tcW w:w="2405" w:type="dxa"/>
            <w:vMerge/>
            <w:shd w:val="clear" w:color="auto" w:fill="D9E2F3" w:themeFill="accent1" w:themeFillTint="33"/>
          </w:tcPr>
          <w:p w14:paraId="204EAA1B" w14:textId="77777777" w:rsidR="00263321" w:rsidRPr="0056399E" w:rsidRDefault="00263321" w:rsidP="00263321">
            <w:pPr>
              <w:spacing w:after="0" w:line="240" w:lineRule="auto"/>
              <w:rPr>
                <w:rFonts w:ascii="Arial" w:hAnsi="Arial" w:cs="Arial"/>
              </w:rPr>
            </w:pPr>
          </w:p>
        </w:tc>
        <w:tc>
          <w:tcPr>
            <w:tcW w:w="4673" w:type="dxa"/>
          </w:tcPr>
          <w:p w14:paraId="04E09392" w14:textId="4B268AF8"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DOSYASI HAZIRLIĞI</w:t>
            </w:r>
          </w:p>
        </w:tc>
        <w:tc>
          <w:tcPr>
            <w:tcW w:w="1139" w:type="dxa"/>
            <w:vAlign w:val="center"/>
          </w:tcPr>
          <w:p w14:paraId="3689FFA3" w14:textId="7205E1FC" w:rsidR="00263321" w:rsidRPr="002C58B8" w:rsidRDefault="00263321" w:rsidP="00263321">
            <w:pPr>
              <w:spacing w:after="0" w:line="240" w:lineRule="auto"/>
              <w:jc w:val="center"/>
              <w:rPr>
                <w:rFonts w:ascii="Arial" w:hAnsi="Arial" w:cs="Arial"/>
              </w:rPr>
            </w:pPr>
            <w:r w:rsidRPr="002C58B8">
              <w:rPr>
                <w:rFonts w:ascii="Arial" w:hAnsi="Arial" w:cs="Arial"/>
              </w:rPr>
              <w:t>9</w:t>
            </w:r>
          </w:p>
        </w:tc>
        <w:tc>
          <w:tcPr>
            <w:tcW w:w="850" w:type="dxa"/>
            <w:vAlign w:val="center"/>
          </w:tcPr>
          <w:p w14:paraId="6720E183" w14:textId="2F59CF1F" w:rsidR="00263321" w:rsidRPr="002C58B8" w:rsidRDefault="006C007B" w:rsidP="00263321">
            <w:pPr>
              <w:spacing w:after="0" w:line="240" w:lineRule="auto"/>
              <w:jc w:val="center"/>
              <w:rPr>
                <w:rFonts w:ascii="Arial" w:hAnsi="Arial" w:cs="Arial"/>
              </w:rPr>
            </w:pPr>
            <w:r w:rsidRPr="002C58B8">
              <w:rPr>
                <w:rFonts w:ascii="Arial" w:hAnsi="Arial" w:cs="Arial"/>
              </w:rPr>
              <w:t>35</w:t>
            </w:r>
          </w:p>
        </w:tc>
        <w:tc>
          <w:tcPr>
            <w:tcW w:w="823" w:type="dxa"/>
            <w:vAlign w:val="center"/>
          </w:tcPr>
          <w:p w14:paraId="73783B80" w14:textId="44FFBBBD" w:rsidR="00263321" w:rsidRPr="002C58B8" w:rsidRDefault="00984705" w:rsidP="00263321">
            <w:pPr>
              <w:spacing w:after="0" w:line="240" w:lineRule="auto"/>
              <w:jc w:val="center"/>
              <w:rPr>
                <w:rFonts w:ascii="Arial" w:hAnsi="Arial" w:cs="Arial"/>
              </w:rPr>
            </w:pPr>
            <w:r w:rsidRPr="002C58B8">
              <w:rPr>
                <w:rFonts w:ascii="Arial" w:hAnsi="Arial" w:cs="Arial"/>
              </w:rPr>
              <w:t>13,88</w:t>
            </w:r>
          </w:p>
        </w:tc>
      </w:tr>
      <w:tr w:rsidR="00263321" w:rsidRPr="0056399E" w14:paraId="0F1FB543" w14:textId="77777777" w:rsidTr="00B00BB1">
        <w:trPr>
          <w:trHeight w:val="27"/>
          <w:jc w:val="center"/>
        </w:trPr>
        <w:tc>
          <w:tcPr>
            <w:tcW w:w="2405" w:type="dxa"/>
            <w:vMerge/>
            <w:shd w:val="clear" w:color="auto" w:fill="D9E2F3" w:themeFill="accent1" w:themeFillTint="33"/>
          </w:tcPr>
          <w:p w14:paraId="2A3B06D6" w14:textId="77777777" w:rsidR="00263321" w:rsidRPr="0056399E" w:rsidRDefault="00263321" w:rsidP="00263321">
            <w:pPr>
              <w:spacing w:after="0" w:line="240" w:lineRule="auto"/>
              <w:rPr>
                <w:rFonts w:ascii="Arial" w:hAnsi="Arial" w:cs="Arial"/>
              </w:rPr>
            </w:pPr>
          </w:p>
        </w:tc>
        <w:tc>
          <w:tcPr>
            <w:tcW w:w="4673" w:type="dxa"/>
          </w:tcPr>
          <w:p w14:paraId="3581FDEF" w14:textId="31EB83D5"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MALZEME VE EKİPMANLARININ HAZIRLANMASI VE TEMİN EDİLMESİ</w:t>
            </w:r>
          </w:p>
        </w:tc>
        <w:tc>
          <w:tcPr>
            <w:tcW w:w="1139" w:type="dxa"/>
            <w:vAlign w:val="center"/>
          </w:tcPr>
          <w:p w14:paraId="56F78A85" w14:textId="64AE6C1E" w:rsidR="00263321" w:rsidRPr="002C58B8" w:rsidRDefault="00263321" w:rsidP="00263321">
            <w:pPr>
              <w:spacing w:after="0" w:line="240" w:lineRule="auto"/>
              <w:jc w:val="center"/>
              <w:rPr>
                <w:rFonts w:ascii="Arial" w:hAnsi="Arial" w:cs="Arial"/>
              </w:rPr>
            </w:pPr>
            <w:r w:rsidRPr="002C58B8">
              <w:rPr>
                <w:rFonts w:ascii="Arial" w:hAnsi="Arial" w:cs="Arial"/>
              </w:rPr>
              <w:t>5</w:t>
            </w:r>
          </w:p>
        </w:tc>
        <w:tc>
          <w:tcPr>
            <w:tcW w:w="850" w:type="dxa"/>
            <w:vAlign w:val="center"/>
          </w:tcPr>
          <w:p w14:paraId="718A0234" w14:textId="66C7AB5F" w:rsidR="00263321" w:rsidRPr="002C58B8" w:rsidRDefault="006C007B" w:rsidP="00263321">
            <w:pPr>
              <w:spacing w:after="0" w:line="240" w:lineRule="auto"/>
              <w:jc w:val="center"/>
              <w:rPr>
                <w:rFonts w:ascii="Arial" w:hAnsi="Arial" w:cs="Arial"/>
              </w:rPr>
            </w:pPr>
            <w:r w:rsidRPr="002C58B8">
              <w:rPr>
                <w:rFonts w:ascii="Arial" w:hAnsi="Arial" w:cs="Arial"/>
              </w:rPr>
              <w:t>14</w:t>
            </w:r>
          </w:p>
        </w:tc>
        <w:tc>
          <w:tcPr>
            <w:tcW w:w="823" w:type="dxa"/>
            <w:vAlign w:val="center"/>
          </w:tcPr>
          <w:p w14:paraId="568388B0" w14:textId="26093FE0" w:rsidR="00263321" w:rsidRPr="002C58B8" w:rsidRDefault="00984705" w:rsidP="00263321">
            <w:pPr>
              <w:spacing w:after="0" w:line="240" w:lineRule="auto"/>
              <w:jc w:val="center"/>
              <w:rPr>
                <w:rFonts w:ascii="Arial" w:hAnsi="Arial" w:cs="Arial"/>
              </w:rPr>
            </w:pPr>
            <w:r w:rsidRPr="002C58B8">
              <w:rPr>
                <w:rFonts w:ascii="Arial" w:hAnsi="Arial" w:cs="Arial"/>
              </w:rPr>
              <w:t>5,55</w:t>
            </w:r>
          </w:p>
        </w:tc>
      </w:tr>
      <w:tr w:rsidR="00263321" w:rsidRPr="0056399E" w14:paraId="7AD1ACD6" w14:textId="77777777" w:rsidTr="00B00BB1">
        <w:trPr>
          <w:trHeight w:val="20"/>
          <w:jc w:val="center"/>
        </w:trPr>
        <w:tc>
          <w:tcPr>
            <w:tcW w:w="2405" w:type="dxa"/>
            <w:vMerge/>
            <w:shd w:val="clear" w:color="auto" w:fill="D9E2F3" w:themeFill="accent1" w:themeFillTint="33"/>
          </w:tcPr>
          <w:p w14:paraId="4E797F57" w14:textId="77777777" w:rsidR="00263321" w:rsidRPr="0056399E" w:rsidRDefault="00263321" w:rsidP="00263321">
            <w:pPr>
              <w:spacing w:after="0" w:line="240" w:lineRule="auto"/>
              <w:rPr>
                <w:rFonts w:ascii="Arial" w:hAnsi="Arial" w:cs="Arial"/>
              </w:rPr>
            </w:pPr>
          </w:p>
        </w:tc>
        <w:tc>
          <w:tcPr>
            <w:tcW w:w="4673" w:type="dxa"/>
          </w:tcPr>
          <w:p w14:paraId="261708B2" w14:textId="56314844"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DEVRELERİNİN HAZIRLANMASI VE İÇ MONTAJI</w:t>
            </w:r>
          </w:p>
        </w:tc>
        <w:tc>
          <w:tcPr>
            <w:tcW w:w="1139" w:type="dxa"/>
            <w:vAlign w:val="center"/>
          </w:tcPr>
          <w:p w14:paraId="5CB55134" w14:textId="5F2D3746" w:rsidR="00263321" w:rsidRPr="002C58B8" w:rsidRDefault="00263321" w:rsidP="00263321">
            <w:pPr>
              <w:spacing w:after="0" w:line="240" w:lineRule="auto"/>
              <w:jc w:val="center"/>
              <w:rPr>
                <w:rFonts w:ascii="Arial" w:hAnsi="Arial" w:cs="Arial"/>
              </w:rPr>
            </w:pPr>
            <w:r w:rsidRPr="002C58B8">
              <w:rPr>
                <w:rFonts w:ascii="Arial" w:hAnsi="Arial" w:cs="Arial"/>
              </w:rPr>
              <w:t>6</w:t>
            </w:r>
          </w:p>
        </w:tc>
        <w:tc>
          <w:tcPr>
            <w:tcW w:w="850" w:type="dxa"/>
            <w:vAlign w:val="center"/>
          </w:tcPr>
          <w:p w14:paraId="32F92F1A" w14:textId="2B8F9FFB" w:rsidR="00263321" w:rsidRPr="002C58B8" w:rsidRDefault="006C007B" w:rsidP="00263321">
            <w:pPr>
              <w:spacing w:after="0" w:line="240" w:lineRule="auto"/>
              <w:jc w:val="center"/>
              <w:rPr>
                <w:rFonts w:ascii="Arial" w:hAnsi="Arial" w:cs="Arial"/>
              </w:rPr>
            </w:pPr>
            <w:r w:rsidRPr="002C58B8">
              <w:rPr>
                <w:rFonts w:ascii="Arial" w:hAnsi="Arial" w:cs="Arial"/>
              </w:rPr>
              <w:t>35</w:t>
            </w:r>
          </w:p>
        </w:tc>
        <w:tc>
          <w:tcPr>
            <w:tcW w:w="823" w:type="dxa"/>
            <w:vAlign w:val="center"/>
          </w:tcPr>
          <w:p w14:paraId="1C90D1EA" w14:textId="5334A900" w:rsidR="00263321" w:rsidRPr="002C58B8" w:rsidRDefault="00984705" w:rsidP="00263321">
            <w:pPr>
              <w:spacing w:after="0" w:line="240" w:lineRule="auto"/>
              <w:jc w:val="center"/>
              <w:rPr>
                <w:rFonts w:ascii="Arial" w:hAnsi="Arial" w:cs="Arial"/>
              </w:rPr>
            </w:pPr>
            <w:r w:rsidRPr="002C58B8">
              <w:rPr>
                <w:rFonts w:ascii="Arial" w:hAnsi="Arial" w:cs="Arial"/>
              </w:rPr>
              <w:t>13,88</w:t>
            </w:r>
          </w:p>
        </w:tc>
      </w:tr>
      <w:tr w:rsidR="00263321" w:rsidRPr="0056399E" w14:paraId="40E793C7" w14:textId="77777777" w:rsidTr="00B00BB1">
        <w:trPr>
          <w:trHeight w:val="51"/>
          <w:jc w:val="center"/>
        </w:trPr>
        <w:tc>
          <w:tcPr>
            <w:tcW w:w="2405" w:type="dxa"/>
            <w:vMerge/>
            <w:shd w:val="clear" w:color="auto" w:fill="D9E2F3" w:themeFill="accent1" w:themeFillTint="33"/>
          </w:tcPr>
          <w:p w14:paraId="58E07BBC" w14:textId="77777777" w:rsidR="00263321" w:rsidRPr="0056399E" w:rsidRDefault="00263321" w:rsidP="00263321">
            <w:pPr>
              <w:spacing w:after="0" w:line="240" w:lineRule="auto"/>
              <w:rPr>
                <w:rFonts w:ascii="Arial" w:hAnsi="Arial" w:cs="Arial"/>
              </w:rPr>
            </w:pPr>
          </w:p>
        </w:tc>
        <w:tc>
          <w:tcPr>
            <w:tcW w:w="4673" w:type="dxa"/>
          </w:tcPr>
          <w:p w14:paraId="36F7CE03" w14:textId="52B6C729"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KUTUSUNUN HAZIRLANMASI VE DEVRELERİN MONTAJI</w:t>
            </w:r>
          </w:p>
        </w:tc>
        <w:tc>
          <w:tcPr>
            <w:tcW w:w="1139" w:type="dxa"/>
            <w:vAlign w:val="center"/>
          </w:tcPr>
          <w:p w14:paraId="5BA72673" w14:textId="6FAC8C40" w:rsidR="00263321" w:rsidRPr="002C58B8" w:rsidRDefault="006410C1" w:rsidP="00263321">
            <w:pPr>
              <w:spacing w:after="0" w:line="240" w:lineRule="auto"/>
              <w:jc w:val="center"/>
              <w:rPr>
                <w:rFonts w:ascii="Arial" w:hAnsi="Arial" w:cs="Arial"/>
              </w:rPr>
            </w:pPr>
            <w:r w:rsidRPr="002C58B8">
              <w:rPr>
                <w:rFonts w:ascii="Arial" w:hAnsi="Arial" w:cs="Arial"/>
              </w:rPr>
              <w:t>6</w:t>
            </w:r>
          </w:p>
        </w:tc>
        <w:tc>
          <w:tcPr>
            <w:tcW w:w="850" w:type="dxa"/>
            <w:vAlign w:val="center"/>
          </w:tcPr>
          <w:p w14:paraId="367AF00E" w14:textId="27FE8B31" w:rsidR="00263321" w:rsidRPr="002C58B8" w:rsidRDefault="006C007B" w:rsidP="00263321">
            <w:pPr>
              <w:spacing w:after="0" w:line="240" w:lineRule="auto"/>
              <w:jc w:val="center"/>
              <w:rPr>
                <w:rFonts w:ascii="Arial" w:hAnsi="Arial" w:cs="Arial"/>
              </w:rPr>
            </w:pPr>
            <w:r w:rsidRPr="002C58B8">
              <w:rPr>
                <w:rFonts w:ascii="Arial" w:hAnsi="Arial" w:cs="Arial"/>
              </w:rPr>
              <w:t>35</w:t>
            </w:r>
          </w:p>
        </w:tc>
        <w:tc>
          <w:tcPr>
            <w:tcW w:w="823" w:type="dxa"/>
            <w:vAlign w:val="center"/>
          </w:tcPr>
          <w:p w14:paraId="2558209B" w14:textId="26445A31" w:rsidR="00263321" w:rsidRPr="002C58B8" w:rsidRDefault="00984705" w:rsidP="00263321">
            <w:pPr>
              <w:spacing w:after="0" w:line="240" w:lineRule="auto"/>
              <w:jc w:val="center"/>
              <w:rPr>
                <w:rFonts w:ascii="Arial" w:hAnsi="Arial" w:cs="Arial"/>
              </w:rPr>
            </w:pPr>
            <w:r w:rsidRPr="002C58B8">
              <w:rPr>
                <w:rFonts w:ascii="Arial" w:hAnsi="Arial" w:cs="Arial"/>
              </w:rPr>
              <w:t>13,88</w:t>
            </w:r>
          </w:p>
        </w:tc>
      </w:tr>
      <w:tr w:rsidR="00263321" w:rsidRPr="0056399E" w14:paraId="718C3D3A" w14:textId="77777777" w:rsidTr="00B00BB1">
        <w:trPr>
          <w:trHeight w:val="20"/>
          <w:jc w:val="center"/>
        </w:trPr>
        <w:tc>
          <w:tcPr>
            <w:tcW w:w="2405" w:type="dxa"/>
            <w:vMerge/>
            <w:shd w:val="clear" w:color="auto" w:fill="D9E2F3" w:themeFill="accent1" w:themeFillTint="33"/>
          </w:tcPr>
          <w:p w14:paraId="0F1D1F59" w14:textId="77777777" w:rsidR="00263321" w:rsidRPr="0056399E" w:rsidRDefault="00263321" w:rsidP="00263321">
            <w:pPr>
              <w:spacing w:after="0" w:line="240" w:lineRule="auto"/>
              <w:rPr>
                <w:rFonts w:ascii="Arial" w:hAnsi="Arial" w:cs="Arial"/>
              </w:rPr>
            </w:pPr>
          </w:p>
        </w:tc>
        <w:tc>
          <w:tcPr>
            <w:tcW w:w="4673" w:type="dxa"/>
          </w:tcPr>
          <w:p w14:paraId="6B485BF1" w14:textId="65462D25"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YAZILIM İŞLEMLERİ</w:t>
            </w:r>
          </w:p>
        </w:tc>
        <w:tc>
          <w:tcPr>
            <w:tcW w:w="1139" w:type="dxa"/>
            <w:vAlign w:val="center"/>
          </w:tcPr>
          <w:p w14:paraId="51FC18BF" w14:textId="7CF4878D" w:rsidR="00263321" w:rsidRPr="002C58B8" w:rsidRDefault="00263321" w:rsidP="00263321">
            <w:pPr>
              <w:spacing w:after="0" w:line="240" w:lineRule="auto"/>
              <w:jc w:val="center"/>
              <w:rPr>
                <w:rFonts w:ascii="Arial" w:hAnsi="Arial" w:cs="Arial"/>
              </w:rPr>
            </w:pPr>
            <w:r w:rsidRPr="002C58B8">
              <w:rPr>
                <w:rFonts w:ascii="Arial" w:hAnsi="Arial" w:cs="Arial"/>
              </w:rPr>
              <w:t>8</w:t>
            </w:r>
          </w:p>
        </w:tc>
        <w:tc>
          <w:tcPr>
            <w:tcW w:w="850" w:type="dxa"/>
            <w:vAlign w:val="center"/>
          </w:tcPr>
          <w:p w14:paraId="4F4E3C51" w14:textId="7932B5A3" w:rsidR="00263321" w:rsidRPr="002C58B8" w:rsidRDefault="006C007B" w:rsidP="00263321">
            <w:pPr>
              <w:spacing w:after="0" w:line="240" w:lineRule="auto"/>
              <w:jc w:val="center"/>
              <w:rPr>
                <w:rFonts w:ascii="Arial" w:hAnsi="Arial" w:cs="Arial"/>
              </w:rPr>
            </w:pPr>
            <w:r w:rsidRPr="002C58B8">
              <w:rPr>
                <w:rFonts w:ascii="Arial" w:hAnsi="Arial" w:cs="Arial"/>
              </w:rPr>
              <w:t>42</w:t>
            </w:r>
          </w:p>
        </w:tc>
        <w:tc>
          <w:tcPr>
            <w:tcW w:w="823" w:type="dxa"/>
            <w:vAlign w:val="center"/>
          </w:tcPr>
          <w:p w14:paraId="076CBC9B" w14:textId="57526F30" w:rsidR="00263321" w:rsidRPr="002C58B8" w:rsidRDefault="00984705" w:rsidP="00263321">
            <w:pPr>
              <w:spacing w:after="0" w:line="240" w:lineRule="auto"/>
              <w:jc w:val="center"/>
              <w:rPr>
                <w:rFonts w:ascii="Arial" w:hAnsi="Arial" w:cs="Arial"/>
              </w:rPr>
            </w:pPr>
            <w:r w:rsidRPr="002C58B8">
              <w:rPr>
                <w:rFonts w:ascii="Arial" w:hAnsi="Arial" w:cs="Arial"/>
              </w:rPr>
              <w:t>16,66</w:t>
            </w:r>
          </w:p>
        </w:tc>
      </w:tr>
      <w:tr w:rsidR="00263321" w:rsidRPr="0056399E" w14:paraId="009F83FC" w14:textId="77777777" w:rsidTr="00B00BB1">
        <w:trPr>
          <w:trHeight w:val="20"/>
          <w:jc w:val="center"/>
        </w:trPr>
        <w:tc>
          <w:tcPr>
            <w:tcW w:w="2405" w:type="dxa"/>
            <w:vMerge/>
            <w:shd w:val="clear" w:color="auto" w:fill="D9E2F3" w:themeFill="accent1" w:themeFillTint="33"/>
          </w:tcPr>
          <w:p w14:paraId="2C15DFBE" w14:textId="77777777" w:rsidR="00263321" w:rsidRPr="0056399E" w:rsidRDefault="00263321" w:rsidP="00263321">
            <w:pPr>
              <w:spacing w:after="0" w:line="240" w:lineRule="auto"/>
              <w:rPr>
                <w:rFonts w:ascii="Arial" w:hAnsi="Arial" w:cs="Arial"/>
              </w:rPr>
            </w:pPr>
          </w:p>
        </w:tc>
        <w:tc>
          <w:tcPr>
            <w:tcW w:w="4673" w:type="dxa"/>
          </w:tcPr>
          <w:p w14:paraId="5E3557A9" w14:textId="53A1E4A6"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PROJENİN ÇALIŞTIRILMASI VE SON KONTROLLERİ</w:t>
            </w:r>
          </w:p>
        </w:tc>
        <w:tc>
          <w:tcPr>
            <w:tcW w:w="1139" w:type="dxa"/>
            <w:vAlign w:val="center"/>
          </w:tcPr>
          <w:p w14:paraId="3F70CDDB" w14:textId="1AD0FA8A" w:rsidR="00263321" w:rsidRPr="002C58B8" w:rsidRDefault="00902AD0" w:rsidP="00263321">
            <w:pPr>
              <w:spacing w:after="0" w:line="240" w:lineRule="auto"/>
              <w:jc w:val="center"/>
              <w:rPr>
                <w:rFonts w:ascii="Arial" w:hAnsi="Arial" w:cs="Arial"/>
              </w:rPr>
            </w:pPr>
            <w:r w:rsidRPr="002C58B8">
              <w:rPr>
                <w:rFonts w:ascii="Arial" w:hAnsi="Arial" w:cs="Arial"/>
              </w:rPr>
              <w:t>3</w:t>
            </w:r>
          </w:p>
        </w:tc>
        <w:tc>
          <w:tcPr>
            <w:tcW w:w="850" w:type="dxa"/>
            <w:vAlign w:val="center"/>
          </w:tcPr>
          <w:p w14:paraId="65960DC4" w14:textId="7ADA8D3B" w:rsidR="00263321" w:rsidRPr="002C58B8" w:rsidRDefault="002520CA" w:rsidP="00263321">
            <w:pPr>
              <w:spacing w:after="0" w:line="240" w:lineRule="auto"/>
              <w:jc w:val="center"/>
              <w:rPr>
                <w:rFonts w:ascii="Arial" w:hAnsi="Arial" w:cs="Arial"/>
              </w:rPr>
            </w:pPr>
            <w:r w:rsidRPr="002C58B8">
              <w:rPr>
                <w:rFonts w:ascii="Arial" w:hAnsi="Arial" w:cs="Arial"/>
              </w:rPr>
              <w:t>14</w:t>
            </w:r>
          </w:p>
        </w:tc>
        <w:tc>
          <w:tcPr>
            <w:tcW w:w="823" w:type="dxa"/>
            <w:vAlign w:val="center"/>
          </w:tcPr>
          <w:p w14:paraId="489B15C8" w14:textId="11B9F56E" w:rsidR="00263321" w:rsidRPr="002C58B8" w:rsidRDefault="00984705" w:rsidP="00263321">
            <w:pPr>
              <w:spacing w:after="0" w:line="240" w:lineRule="auto"/>
              <w:jc w:val="center"/>
              <w:rPr>
                <w:rFonts w:ascii="Arial" w:hAnsi="Arial" w:cs="Arial"/>
              </w:rPr>
            </w:pPr>
            <w:r w:rsidRPr="002C58B8">
              <w:rPr>
                <w:rFonts w:ascii="Arial" w:hAnsi="Arial" w:cs="Arial"/>
              </w:rPr>
              <w:t>5,55</w:t>
            </w:r>
          </w:p>
        </w:tc>
      </w:tr>
      <w:tr w:rsidR="00263321" w:rsidRPr="0056399E" w14:paraId="65475B27" w14:textId="77777777" w:rsidTr="00B00BB1">
        <w:trPr>
          <w:trHeight w:val="20"/>
          <w:jc w:val="center"/>
        </w:trPr>
        <w:tc>
          <w:tcPr>
            <w:tcW w:w="2405" w:type="dxa"/>
            <w:vMerge/>
            <w:shd w:val="clear" w:color="auto" w:fill="D9E2F3" w:themeFill="accent1" w:themeFillTint="33"/>
          </w:tcPr>
          <w:p w14:paraId="0297045C" w14:textId="77777777" w:rsidR="00263321" w:rsidRPr="0056399E" w:rsidRDefault="00263321" w:rsidP="00263321">
            <w:pPr>
              <w:spacing w:after="0" w:line="240" w:lineRule="auto"/>
              <w:rPr>
                <w:rFonts w:ascii="Arial" w:hAnsi="Arial" w:cs="Arial"/>
              </w:rPr>
            </w:pPr>
          </w:p>
        </w:tc>
        <w:tc>
          <w:tcPr>
            <w:tcW w:w="4673" w:type="dxa"/>
          </w:tcPr>
          <w:p w14:paraId="768EFE88" w14:textId="392DBA0E"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DOSYASININ TAMAMLANMASI</w:t>
            </w:r>
          </w:p>
        </w:tc>
        <w:tc>
          <w:tcPr>
            <w:tcW w:w="1139" w:type="dxa"/>
            <w:vAlign w:val="center"/>
          </w:tcPr>
          <w:p w14:paraId="66C7AD30" w14:textId="5E2842F8" w:rsidR="00263321" w:rsidRPr="002C58B8" w:rsidRDefault="00902AD0" w:rsidP="00263321">
            <w:pPr>
              <w:spacing w:after="0" w:line="240" w:lineRule="auto"/>
              <w:jc w:val="center"/>
              <w:rPr>
                <w:rFonts w:ascii="Arial" w:hAnsi="Arial" w:cs="Arial"/>
              </w:rPr>
            </w:pPr>
            <w:r w:rsidRPr="002C58B8">
              <w:rPr>
                <w:rFonts w:ascii="Arial" w:hAnsi="Arial" w:cs="Arial"/>
              </w:rPr>
              <w:t>4</w:t>
            </w:r>
          </w:p>
        </w:tc>
        <w:tc>
          <w:tcPr>
            <w:tcW w:w="850" w:type="dxa"/>
            <w:vAlign w:val="center"/>
          </w:tcPr>
          <w:p w14:paraId="154BECD2" w14:textId="41E81285" w:rsidR="00263321" w:rsidRPr="002C58B8" w:rsidRDefault="002520CA" w:rsidP="00263321">
            <w:pPr>
              <w:spacing w:after="0" w:line="240" w:lineRule="auto"/>
              <w:jc w:val="center"/>
              <w:rPr>
                <w:rFonts w:ascii="Arial" w:hAnsi="Arial" w:cs="Arial"/>
              </w:rPr>
            </w:pPr>
            <w:r w:rsidRPr="002C58B8">
              <w:rPr>
                <w:rFonts w:ascii="Arial" w:hAnsi="Arial" w:cs="Arial"/>
              </w:rPr>
              <w:t>7</w:t>
            </w:r>
          </w:p>
        </w:tc>
        <w:tc>
          <w:tcPr>
            <w:tcW w:w="823" w:type="dxa"/>
            <w:vAlign w:val="center"/>
          </w:tcPr>
          <w:p w14:paraId="1CC8FAB9" w14:textId="7D2BC36E" w:rsidR="00263321" w:rsidRPr="002C58B8" w:rsidRDefault="00984705" w:rsidP="00263321">
            <w:pPr>
              <w:spacing w:after="0" w:line="240" w:lineRule="auto"/>
              <w:jc w:val="center"/>
              <w:rPr>
                <w:rFonts w:ascii="Arial" w:hAnsi="Arial" w:cs="Arial"/>
              </w:rPr>
            </w:pPr>
            <w:r w:rsidRPr="002C58B8">
              <w:rPr>
                <w:rFonts w:ascii="Arial" w:hAnsi="Arial" w:cs="Arial"/>
              </w:rPr>
              <w:t>2,77</w:t>
            </w:r>
          </w:p>
        </w:tc>
      </w:tr>
      <w:tr w:rsidR="00263321" w:rsidRPr="0056399E" w14:paraId="2DBAE23C" w14:textId="77777777" w:rsidTr="00B00BB1">
        <w:trPr>
          <w:trHeight w:val="20"/>
          <w:jc w:val="center"/>
        </w:trPr>
        <w:tc>
          <w:tcPr>
            <w:tcW w:w="2405" w:type="dxa"/>
            <w:vMerge/>
            <w:shd w:val="clear" w:color="auto" w:fill="D9E2F3" w:themeFill="accent1" w:themeFillTint="33"/>
          </w:tcPr>
          <w:p w14:paraId="7D80E019" w14:textId="77777777" w:rsidR="00263321" w:rsidRPr="0056399E" w:rsidRDefault="00263321" w:rsidP="00263321">
            <w:pPr>
              <w:spacing w:after="0" w:line="240" w:lineRule="auto"/>
              <w:rPr>
                <w:rFonts w:ascii="Arial" w:hAnsi="Arial" w:cs="Arial"/>
              </w:rPr>
            </w:pPr>
          </w:p>
        </w:tc>
        <w:tc>
          <w:tcPr>
            <w:tcW w:w="4673" w:type="dxa"/>
          </w:tcPr>
          <w:p w14:paraId="542225BA" w14:textId="2A4785E7"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 xml:space="preserve">PROJENİN AFİŞ VE MAKETİNİN HAZIRLANMASI </w:t>
            </w:r>
          </w:p>
        </w:tc>
        <w:tc>
          <w:tcPr>
            <w:tcW w:w="1139" w:type="dxa"/>
            <w:vAlign w:val="center"/>
          </w:tcPr>
          <w:p w14:paraId="3D0E3A25" w14:textId="499DFED5" w:rsidR="00263321" w:rsidRPr="002C58B8" w:rsidRDefault="00902AD0" w:rsidP="00263321">
            <w:pPr>
              <w:spacing w:after="0" w:line="240" w:lineRule="auto"/>
              <w:jc w:val="center"/>
              <w:rPr>
                <w:rFonts w:ascii="Arial" w:hAnsi="Arial" w:cs="Arial"/>
              </w:rPr>
            </w:pPr>
            <w:r w:rsidRPr="002C58B8">
              <w:rPr>
                <w:rFonts w:ascii="Arial" w:hAnsi="Arial" w:cs="Arial"/>
              </w:rPr>
              <w:t>3</w:t>
            </w:r>
          </w:p>
        </w:tc>
        <w:tc>
          <w:tcPr>
            <w:tcW w:w="850" w:type="dxa"/>
            <w:vAlign w:val="center"/>
          </w:tcPr>
          <w:p w14:paraId="65D974A8" w14:textId="57482D66" w:rsidR="00263321" w:rsidRPr="002C58B8" w:rsidRDefault="002520CA" w:rsidP="00263321">
            <w:pPr>
              <w:spacing w:after="0" w:line="240" w:lineRule="auto"/>
              <w:jc w:val="center"/>
              <w:rPr>
                <w:rFonts w:ascii="Arial" w:hAnsi="Arial" w:cs="Arial"/>
              </w:rPr>
            </w:pPr>
            <w:r w:rsidRPr="002C58B8">
              <w:rPr>
                <w:rFonts w:ascii="Arial" w:hAnsi="Arial" w:cs="Arial"/>
              </w:rPr>
              <w:t>14</w:t>
            </w:r>
          </w:p>
        </w:tc>
        <w:tc>
          <w:tcPr>
            <w:tcW w:w="823" w:type="dxa"/>
            <w:vAlign w:val="center"/>
          </w:tcPr>
          <w:p w14:paraId="625D3B5A" w14:textId="29ED5A9D" w:rsidR="00263321" w:rsidRPr="002C58B8" w:rsidRDefault="00984705" w:rsidP="00263321">
            <w:pPr>
              <w:spacing w:after="0" w:line="240" w:lineRule="auto"/>
              <w:jc w:val="center"/>
              <w:rPr>
                <w:rFonts w:ascii="Arial" w:hAnsi="Arial" w:cs="Arial"/>
              </w:rPr>
            </w:pPr>
            <w:r w:rsidRPr="002C58B8">
              <w:rPr>
                <w:rFonts w:ascii="Arial" w:hAnsi="Arial" w:cs="Arial"/>
              </w:rPr>
              <w:t>5,55</w:t>
            </w:r>
          </w:p>
        </w:tc>
      </w:tr>
      <w:tr w:rsidR="00263321" w:rsidRPr="0056399E" w14:paraId="53C81DC8" w14:textId="77777777" w:rsidTr="00B00BB1">
        <w:trPr>
          <w:trHeight w:val="20"/>
          <w:jc w:val="center"/>
        </w:trPr>
        <w:tc>
          <w:tcPr>
            <w:tcW w:w="2405" w:type="dxa"/>
            <w:vMerge/>
            <w:shd w:val="clear" w:color="auto" w:fill="D9E2F3" w:themeFill="accent1" w:themeFillTint="33"/>
          </w:tcPr>
          <w:p w14:paraId="7585D8E8" w14:textId="77777777" w:rsidR="00263321" w:rsidRPr="0056399E" w:rsidRDefault="00263321" w:rsidP="00263321">
            <w:pPr>
              <w:spacing w:after="0" w:line="240" w:lineRule="auto"/>
              <w:rPr>
                <w:rFonts w:ascii="Arial" w:hAnsi="Arial" w:cs="Arial"/>
              </w:rPr>
            </w:pPr>
          </w:p>
        </w:tc>
        <w:tc>
          <w:tcPr>
            <w:tcW w:w="4673" w:type="dxa"/>
          </w:tcPr>
          <w:p w14:paraId="2ADF3691" w14:textId="034A00DA"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SUNUMUNUN HAZIRLANMASI VE SUNUŞ İŞLEMLERİ</w:t>
            </w:r>
          </w:p>
        </w:tc>
        <w:tc>
          <w:tcPr>
            <w:tcW w:w="1139" w:type="dxa"/>
            <w:vAlign w:val="center"/>
          </w:tcPr>
          <w:p w14:paraId="503D1CEF" w14:textId="4D4609F2" w:rsidR="00263321" w:rsidRPr="002C58B8" w:rsidRDefault="00902AD0" w:rsidP="00263321">
            <w:pPr>
              <w:spacing w:after="0" w:line="240" w:lineRule="auto"/>
              <w:jc w:val="center"/>
              <w:rPr>
                <w:rFonts w:ascii="Arial" w:hAnsi="Arial" w:cs="Arial"/>
              </w:rPr>
            </w:pPr>
            <w:r w:rsidRPr="002C58B8">
              <w:rPr>
                <w:rFonts w:ascii="Arial" w:hAnsi="Arial" w:cs="Arial"/>
              </w:rPr>
              <w:t>5</w:t>
            </w:r>
          </w:p>
        </w:tc>
        <w:tc>
          <w:tcPr>
            <w:tcW w:w="850" w:type="dxa"/>
            <w:vAlign w:val="center"/>
          </w:tcPr>
          <w:p w14:paraId="538BE8DF" w14:textId="6C685689" w:rsidR="00263321" w:rsidRPr="002C58B8" w:rsidRDefault="002520CA" w:rsidP="00263321">
            <w:pPr>
              <w:spacing w:after="0" w:line="240" w:lineRule="auto"/>
              <w:jc w:val="center"/>
              <w:rPr>
                <w:rFonts w:ascii="Arial" w:hAnsi="Arial" w:cs="Arial"/>
              </w:rPr>
            </w:pPr>
            <w:r w:rsidRPr="002C58B8">
              <w:rPr>
                <w:rFonts w:ascii="Arial" w:hAnsi="Arial" w:cs="Arial"/>
              </w:rPr>
              <w:t>14</w:t>
            </w:r>
          </w:p>
        </w:tc>
        <w:tc>
          <w:tcPr>
            <w:tcW w:w="823" w:type="dxa"/>
            <w:vAlign w:val="center"/>
          </w:tcPr>
          <w:p w14:paraId="39718A01" w14:textId="13E2B12F" w:rsidR="00263321" w:rsidRPr="002C58B8" w:rsidRDefault="00984705" w:rsidP="00263321">
            <w:pPr>
              <w:spacing w:after="0" w:line="240" w:lineRule="auto"/>
              <w:jc w:val="center"/>
              <w:rPr>
                <w:rFonts w:ascii="Arial" w:hAnsi="Arial" w:cs="Arial"/>
              </w:rPr>
            </w:pPr>
            <w:r w:rsidRPr="002C58B8">
              <w:rPr>
                <w:rFonts w:ascii="Arial" w:hAnsi="Arial" w:cs="Arial"/>
              </w:rPr>
              <w:t>5,55</w:t>
            </w:r>
          </w:p>
        </w:tc>
      </w:tr>
      <w:tr w:rsidR="00263321" w:rsidRPr="0056399E" w14:paraId="30888C02" w14:textId="77777777" w:rsidTr="00B00BB1">
        <w:trPr>
          <w:trHeight w:val="20"/>
          <w:jc w:val="center"/>
        </w:trPr>
        <w:tc>
          <w:tcPr>
            <w:tcW w:w="2405" w:type="dxa"/>
            <w:vMerge/>
            <w:shd w:val="clear" w:color="auto" w:fill="D9E2F3" w:themeFill="accent1" w:themeFillTint="33"/>
          </w:tcPr>
          <w:p w14:paraId="487764FD" w14:textId="77777777" w:rsidR="00263321" w:rsidRPr="0056399E" w:rsidRDefault="00263321" w:rsidP="00263321">
            <w:pPr>
              <w:spacing w:after="0" w:line="240" w:lineRule="auto"/>
              <w:rPr>
                <w:rFonts w:ascii="Arial" w:hAnsi="Arial" w:cs="Arial"/>
              </w:rPr>
            </w:pPr>
          </w:p>
        </w:tc>
        <w:tc>
          <w:tcPr>
            <w:tcW w:w="4673" w:type="dxa"/>
          </w:tcPr>
          <w:p w14:paraId="276A076B" w14:textId="046A48BC" w:rsidR="00263321" w:rsidRPr="002C58B8" w:rsidRDefault="00263321" w:rsidP="00263321">
            <w:pPr>
              <w:spacing w:after="0" w:line="240" w:lineRule="auto"/>
              <w:rPr>
                <w:rFonts w:ascii="Arial" w:hAnsi="Arial" w:cs="Arial"/>
                <w:b/>
                <w:bCs/>
              </w:rPr>
            </w:pPr>
            <w:r w:rsidRPr="002C58B8">
              <w:rPr>
                <w:rFonts w:ascii="Arial" w:eastAsia="Times New Roman" w:hAnsi="Arial" w:cs="Arial"/>
                <w:b/>
                <w:bCs/>
              </w:rPr>
              <w:t>PROJE DEĞERLENDİRME</w:t>
            </w:r>
          </w:p>
        </w:tc>
        <w:tc>
          <w:tcPr>
            <w:tcW w:w="1139" w:type="dxa"/>
            <w:vAlign w:val="center"/>
          </w:tcPr>
          <w:p w14:paraId="29AB4E9E" w14:textId="3865E03F" w:rsidR="00263321" w:rsidRPr="002C58B8" w:rsidRDefault="00902AD0" w:rsidP="00263321">
            <w:pPr>
              <w:spacing w:after="0" w:line="240" w:lineRule="auto"/>
              <w:jc w:val="center"/>
              <w:rPr>
                <w:rFonts w:ascii="Arial" w:hAnsi="Arial" w:cs="Arial"/>
              </w:rPr>
            </w:pPr>
            <w:r w:rsidRPr="002C58B8">
              <w:rPr>
                <w:rFonts w:ascii="Arial" w:hAnsi="Arial" w:cs="Arial"/>
              </w:rPr>
              <w:t>3</w:t>
            </w:r>
          </w:p>
        </w:tc>
        <w:tc>
          <w:tcPr>
            <w:tcW w:w="850" w:type="dxa"/>
            <w:vAlign w:val="center"/>
          </w:tcPr>
          <w:p w14:paraId="2BF3C676" w14:textId="58F7253F" w:rsidR="00263321" w:rsidRPr="002C58B8" w:rsidRDefault="002520CA" w:rsidP="00263321">
            <w:pPr>
              <w:spacing w:after="0" w:line="240" w:lineRule="auto"/>
              <w:jc w:val="center"/>
              <w:rPr>
                <w:rFonts w:ascii="Arial" w:hAnsi="Arial" w:cs="Arial"/>
              </w:rPr>
            </w:pPr>
            <w:r w:rsidRPr="002C58B8">
              <w:rPr>
                <w:rFonts w:ascii="Arial" w:hAnsi="Arial" w:cs="Arial"/>
              </w:rPr>
              <w:t>7</w:t>
            </w:r>
          </w:p>
        </w:tc>
        <w:tc>
          <w:tcPr>
            <w:tcW w:w="823" w:type="dxa"/>
            <w:vAlign w:val="center"/>
          </w:tcPr>
          <w:p w14:paraId="42116626" w14:textId="12F53E69" w:rsidR="00263321" w:rsidRPr="002C58B8" w:rsidRDefault="00984705" w:rsidP="00263321">
            <w:pPr>
              <w:spacing w:after="0" w:line="240" w:lineRule="auto"/>
              <w:jc w:val="center"/>
              <w:rPr>
                <w:rFonts w:ascii="Arial" w:hAnsi="Arial" w:cs="Arial"/>
              </w:rPr>
            </w:pPr>
            <w:r w:rsidRPr="002C58B8">
              <w:rPr>
                <w:rFonts w:ascii="Arial" w:hAnsi="Arial" w:cs="Arial"/>
              </w:rPr>
              <w:t>2,77</w:t>
            </w:r>
          </w:p>
        </w:tc>
      </w:tr>
      <w:tr w:rsidR="00867BEF" w:rsidRPr="0056399E" w14:paraId="2A8B438A" w14:textId="77777777" w:rsidTr="00B00BB1">
        <w:trPr>
          <w:trHeight w:val="165"/>
          <w:jc w:val="center"/>
        </w:trPr>
        <w:tc>
          <w:tcPr>
            <w:tcW w:w="7078" w:type="dxa"/>
            <w:gridSpan w:val="2"/>
          </w:tcPr>
          <w:p w14:paraId="3F2B5E31" w14:textId="77777777" w:rsidR="00867BEF" w:rsidRPr="002C58B8" w:rsidRDefault="00867BEF" w:rsidP="00902AD0">
            <w:pPr>
              <w:spacing w:after="0" w:line="240" w:lineRule="auto"/>
              <w:jc w:val="right"/>
              <w:rPr>
                <w:rFonts w:ascii="Arial" w:hAnsi="Arial" w:cs="Arial"/>
                <w:b/>
              </w:rPr>
            </w:pPr>
            <w:r w:rsidRPr="002C58B8">
              <w:rPr>
                <w:rFonts w:ascii="Arial" w:hAnsi="Arial" w:cs="Arial"/>
                <w:b/>
              </w:rPr>
              <w:t>TOPLAM</w:t>
            </w:r>
          </w:p>
        </w:tc>
        <w:tc>
          <w:tcPr>
            <w:tcW w:w="1139" w:type="dxa"/>
          </w:tcPr>
          <w:p w14:paraId="7DC96426" w14:textId="5378F08A" w:rsidR="00867BEF" w:rsidRPr="002C58B8" w:rsidRDefault="00DB7BC9" w:rsidP="00217FA9">
            <w:pPr>
              <w:spacing w:after="0" w:line="240" w:lineRule="auto"/>
              <w:jc w:val="center"/>
              <w:rPr>
                <w:rFonts w:ascii="Arial" w:hAnsi="Arial" w:cs="Arial"/>
                <w:b/>
              </w:rPr>
            </w:pPr>
            <w:r w:rsidRPr="002C58B8">
              <w:rPr>
                <w:rFonts w:ascii="Arial" w:hAnsi="Arial" w:cs="Arial"/>
                <w:b/>
              </w:rPr>
              <w:t>6</w:t>
            </w:r>
            <w:r w:rsidR="006410C1" w:rsidRPr="002C58B8">
              <w:rPr>
                <w:rFonts w:ascii="Arial" w:hAnsi="Arial" w:cs="Arial"/>
                <w:b/>
              </w:rPr>
              <w:t>3</w:t>
            </w:r>
          </w:p>
        </w:tc>
        <w:tc>
          <w:tcPr>
            <w:tcW w:w="850" w:type="dxa"/>
          </w:tcPr>
          <w:p w14:paraId="32140AA7" w14:textId="1701A1A7" w:rsidR="00867BEF" w:rsidRPr="002C58B8" w:rsidRDefault="00291C04" w:rsidP="00217FA9">
            <w:pPr>
              <w:spacing w:after="0" w:line="240" w:lineRule="auto"/>
              <w:jc w:val="center"/>
              <w:rPr>
                <w:rFonts w:ascii="Arial" w:hAnsi="Arial" w:cs="Arial"/>
                <w:b/>
              </w:rPr>
            </w:pPr>
            <w:r w:rsidRPr="002C58B8">
              <w:rPr>
                <w:rFonts w:ascii="Arial" w:hAnsi="Arial" w:cs="Arial"/>
                <w:b/>
              </w:rPr>
              <w:t>252</w:t>
            </w:r>
          </w:p>
        </w:tc>
        <w:tc>
          <w:tcPr>
            <w:tcW w:w="823" w:type="dxa"/>
          </w:tcPr>
          <w:p w14:paraId="45E98475" w14:textId="77777777" w:rsidR="00867BEF" w:rsidRPr="002C58B8" w:rsidRDefault="00867BEF" w:rsidP="00217FA9">
            <w:pPr>
              <w:spacing w:after="0" w:line="240" w:lineRule="auto"/>
              <w:jc w:val="center"/>
              <w:rPr>
                <w:rFonts w:ascii="Arial" w:hAnsi="Arial" w:cs="Arial"/>
                <w:b/>
              </w:rPr>
            </w:pPr>
            <w:r w:rsidRPr="002C58B8">
              <w:rPr>
                <w:rFonts w:ascii="Arial" w:hAnsi="Arial" w:cs="Arial"/>
                <w:b/>
              </w:rPr>
              <w:t>100</w:t>
            </w:r>
          </w:p>
        </w:tc>
      </w:tr>
    </w:tbl>
    <w:p w14:paraId="3BAAC01A" w14:textId="77777777" w:rsidR="00867BEF" w:rsidRPr="0056399E" w:rsidRDefault="00867BEF" w:rsidP="00217FA9">
      <w:pPr>
        <w:spacing w:after="0" w:line="240" w:lineRule="auto"/>
        <w:jc w:val="center"/>
        <w:rPr>
          <w:rFonts w:ascii="Arial" w:hAnsi="Arial" w:cs="Arial"/>
          <w:b/>
          <w:sz w:val="24"/>
        </w:rPr>
      </w:pPr>
    </w:p>
    <w:p w14:paraId="397A96B3" w14:textId="2EF41896" w:rsidR="00217FA9" w:rsidRDefault="00217FA9" w:rsidP="00217FA9">
      <w:pPr>
        <w:spacing w:after="0" w:line="240" w:lineRule="auto"/>
        <w:jc w:val="center"/>
        <w:rPr>
          <w:rFonts w:ascii="Arial" w:hAnsi="Arial" w:cs="Arial"/>
          <w:b/>
          <w:sz w:val="24"/>
        </w:rPr>
      </w:pPr>
    </w:p>
    <w:p w14:paraId="655FF7E0" w14:textId="7306EF7F" w:rsidR="00217FA9" w:rsidRDefault="00217FA9" w:rsidP="00217FA9">
      <w:pPr>
        <w:spacing w:after="0" w:line="240" w:lineRule="auto"/>
        <w:jc w:val="center"/>
        <w:rPr>
          <w:rFonts w:ascii="Arial" w:hAnsi="Arial" w:cs="Arial"/>
          <w:b/>
          <w:sz w:val="24"/>
        </w:rPr>
      </w:pPr>
    </w:p>
    <w:p w14:paraId="6C1EC3F6" w14:textId="735092B3" w:rsidR="00ED0950" w:rsidRDefault="00ED0950" w:rsidP="00217FA9">
      <w:pPr>
        <w:spacing w:after="0" w:line="240" w:lineRule="auto"/>
        <w:jc w:val="center"/>
        <w:rPr>
          <w:rFonts w:ascii="Arial" w:hAnsi="Arial" w:cs="Arial"/>
          <w:b/>
          <w:sz w:val="24"/>
        </w:rPr>
      </w:pPr>
    </w:p>
    <w:p w14:paraId="7518D13D" w14:textId="06B7CF13" w:rsidR="00ED0950" w:rsidRDefault="00ED0950" w:rsidP="00217FA9">
      <w:pPr>
        <w:spacing w:after="0" w:line="240" w:lineRule="auto"/>
        <w:jc w:val="center"/>
        <w:rPr>
          <w:rFonts w:ascii="Arial" w:hAnsi="Arial" w:cs="Arial"/>
          <w:b/>
          <w:sz w:val="24"/>
        </w:rPr>
      </w:pPr>
    </w:p>
    <w:p w14:paraId="548FC812" w14:textId="12071805" w:rsidR="00ED0950" w:rsidRDefault="00ED0950" w:rsidP="00217FA9">
      <w:pPr>
        <w:spacing w:after="0" w:line="240" w:lineRule="auto"/>
        <w:jc w:val="center"/>
        <w:rPr>
          <w:rFonts w:ascii="Arial" w:hAnsi="Arial" w:cs="Arial"/>
          <w:b/>
          <w:sz w:val="24"/>
        </w:rPr>
      </w:pPr>
    </w:p>
    <w:p w14:paraId="35312AB2" w14:textId="019CA8B4" w:rsidR="00ED0950" w:rsidRDefault="00ED0950" w:rsidP="00217FA9">
      <w:pPr>
        <w:spacing w:after="0" w:line="240" w:lineRule="auto"/>
        <w:jc w:val="center"/>
        <w:rPr>
          <w:rFonts w:ascii="Arial" w:hAnsi="Arial" w:cs="Arial"/>
          <w:b/>
          <w:sz w:val="24"/>
        </w:rPr>
      </w:pPr>
    </w:p>
    <w:p w14:paraId="7200A009" w14:textId="0553C7A8" w:rsidR="00ED0950" w:rsidRDefault="00ED0950" w:rsidP="00217FA9">
      <w:pPr>
        <w:spacing w:after="0" w:line="240" w:lineRule="auto"/>
        <w:jc w:val="center"/>
        <w:rPr>
          <w:rFonts w:ascii="Arial" w:hAnsi="Arial" w:cs="Arial"/>
          <w:b/>
          <w:sz w:val="24"/>
        </w:rPr>
      </w:pPr>
    </w:p>
    <w:p w14:paraId="7A1F1C85" w14:textId="7353BC53" w:rsidR="00ED0950" w:rsidRDefault="00ED0950" w:rsidP="00217FA9">
      <w:pPr>
        <w:spacing w:after="0" w:line="240" w:lineRule="auto"/>
        <w:jc w:val="center"/>
        <w:rPr>
          <w:rFonts w:ascii="Arial" w:hAnsi="Arial" w:cs="Arial"/>
          <w:b/>
          <w:sz w:val="24"/>
        </w:rPr>
      </w:pPr>
    </w:p>
    <w:p w14:paraId="6E6CB3CF" w14:textId="6AC29405" w:rsidR="00ED0950" w:rsidRDefault="00ED0950" w:rsidP="00217FA9">
      <w:pPr>
        <w:spacing w:after="0" w:line="240" w:lineRule="auto"/>
        <w:jc w:val="center"/>
        <w:rPr>
          <w:rFonts w:ascii="Arial" w:hAnsi="Arial" w:cs="Arial"/>
          <w:b/>
          <w:sz w:val="24"/>
        </w:rPr>
      </w:pPr>
    </w:p>
    <w:p w14:paraId="45B58405" w14:textId="0DFBB7B4" w:rsidR="00ED0950" w:rsidRDefault="00ED0950" w:rsidP="00217FA9">
      <w:pPr>
        <w:spacing w:after="0" w:line="240" w:lineRule="auto"/>
        <w:jc w:val="center"/>
        <w:rPr>
          <w:rFonts w:ascii="Arial" w:hAnsi="Arial" w:cs="Arial"/>
          <w:b/>
          <w:sz w:val="24"/>
        </w:rPr>
      </w:pPr>
    </w:p>
    <w:p w14:paraId="0CC319C9" w14:textId="65118CD0" w:rsidR="00ED0950" w:rsidRDefault="00ED0950" w:rsidP="00217FA9">
      <w:pPr>
        <w:spacing w:after="0" w:line="240" w:lineRule="auto"/>
        <w:jc w:val="center"/>
        <w:rPr>
          <w:rFonts w:ascii="Arial" w:hAnsi="Arial" w:cs="Arial"/>
          <w:b/>
          <w:sz w:val="24"/>
        </w:rPr>
      </w:pPr>
    </w:p>
    <w:p w14:paraId="6D540391" w14:textId="7CC2B6D0" w:rsidR="00ED0950" w:rsidRDefault="00ED0950" w:rsidP="00217FA9">
      <w:pPr>
        <w:spacing w:after="0" w:line="240" w:lineRule="auto"/>
        <w:jc w:val="center"/>
        <w:rPr>
          <w:rFonts w:ascii="Arial" w:hAnsi="Arial" w:cs="Arial"/>
          <w:b/>
          <w:sz w:val="24"/>
        </w:rPr>
      </w:pPr>
    </w:p>
    <w:p w14:paraId="54EC38D4" w14:textId="19DF687F" w:rsidR="00ED0950" w:rsidRDefault="00ED0950" w:rsidP="00217FA9">
      <w:pPr>
        <w:spacing w:after="0" w:line="240" w:lineRule="auto"/>
        <w:jc w:val="center"/>
        <w:rPr>
          <w:rFonts w:ascii="Arial" w:hAnsi="Arial" w:cs="Arial"/>
          <w:b/>
          <w:sz w:val="24"/>
        </w:rPr>
      </w:pPr>
    </w:p>
    <w:p w14:paraId="2AB8929A" w14:textId="3CA01E38" w:rsidR="00ED0950" w:rsidRDefault="00ED0950" w:rsidP="00217FA9">
      <w:pPr>
        <w:spacing w:after="0" w:line="240" w:lineRule="auto"/>
        <w:jc w:val="center"/>
        <w:rPr>
          <w:rFonts w:ascii="Arial" w:hAnsi="Arial" w:cs="Arial"/>
          <w:b/>
          <w:sz w:val="24"/>
        </w:rPr>
      </w:pPr>
    </w:p>
    <w:p w14:paraId="65B42EAC" w14:textId="636F84E7" w:rsidR="00ED0950" w:rsidRDefault="00ED0950" w:rsidP="00217FA9">
      <w:pPr>
        <w:spacing w:after="0" w:line="240" w:lineRule="auto"/>
        <w:jc w:val="center"/>
        <w:rPr>
          <w:rFonts w:ascii="Arial" w:hAnsi="Arial" w:cs="Arial"/>
          <w:b/>
          <w:sz w:val="24"/>
        </w:rPr>
      </w:pPr>
    </w:p>
    <w:p w14:paraId="484A89BA" w14:textId="73F43791" w:rsidR="00ED0950" w:rsidRDefault="00ED0950" w:rsidP="00217FA9">
      <w:pPr>
        <w:spacing w:after="0" w:line="240" w:lineRule="auto"/>
        <w:jc w:val="center"/>
        <w:rPr>
          <w:rFonts w:ascii="Arial" w:hAnsi="Arial" w:cs="Arial"/>
          <w:b/>
          <w:sz w:val="24"/>
        </w:rPr>
      </w:pPr>
    </w:p>
    <w:p w14:paraId="7B04B98C" w14:textId="016DCAE1" w:rsidR="00ED0950" w:rsidRDefault="00ED0950" w:rsidP="00217FA9">
      <w:pPr>
        <w:spacing w:after="0" w:line="240" w:lineRule="auto"/>
        <w:jc w:val="center"/>
        <w:rPr>
          <w:rFonts w:ascii="Arial" w:hAnsi="Arial" w:cs="Arial"/>
          <w:b/>
          <w:sz w:val="24"/>
        </w:rPr>
      </w:pPr>
    </w:p>
    <w:p w14:paraId="6C0CD53B" w14:textId="0DB84754" w:rsidR="00ED0950" w:rsidRDefault="00ED0950" w:rsidP="00217FA9">
      <w:pPr>
        <w:spacing w:after="0" w:line="240" w:lineRule="auto"/>
        <w:jc w:val="center"/>
        <w:rPr>
          <w:rFonts w:ascii="Arial" w:hAnsi="Arial" w:cs="Arial"/>
          <w:b/>
          <w:sz w:val="24"/>
        </w:rPr>
      </w:pPr>
    </w:p>
    <w:p w14:paraId="71951B22" w14:textId="4A48C530" w:rsidR="00ED0950" w:rsidRDefault="00ED0950" w:rsidP="00217FA9">
      <w:pPr>
        <w:spacing w:after="0" w:line="240" w:lineRule="auto"/>
        <w:jc w:val="center"/>
        <w:rPr>
          <w:rFonts w:ascii="Arial" w:hAnsi="Arial" w:cs="Arial"/>
          <w:b/>
          <w:sz w:val="24"/>
        </w:rPr>
      </w:pPr>
    </w:p>
    <w:p w14:paraId="64C1AEB1" w14:textId="5587524E" w:rsidR="00ED0950" w:rsidRDefault="00ED0950" w:rsidP="00217FA9">
      <w:pPr>
        <w:spacing w:after="0" w:line="240" w:lineRule="auto"/>
        <w:jc w:val="center"/>
        <w:rPr>
          <w:rFonts w:ascii="Arial" w:hAnsi="Arial" w:cs="Arial"/>
          <w:b/>
          <w:sz w:val="24"/>
        </w:rPr>
      </w:pPr>
    </w:p>
    <w:p w14:paraId="436D64E2" w14:textId="6DA3E5B2" w:rsidR="00ED0950" w:rsidRDefault="00ED0950" w:rsidP="00217FA9">
      <w:pPr>
        <w:spacing w:after="0" w:line="240" w:lineRule="auto"/>
        <w:jc w:val="center"/>
        <w:rPr>
          <w:rFonts w:ascii="Arial" w:hAnsi="Arial" w:cs="Arial"/>
          <w:b/>
          <w:sz w:val="24"/>
        </w:rPr>
      </w:pPr>
    </w:p>
    <w:p w14:paraId="43AFBDB9" w14:textId="29966DBB" w:rsidR="00ED0950" w:rsidRDefault="00ED0950" w:rsidP="00217FA9">
      <w:pPr>
        <w:spacing w:after="0" w:line="240" w:lineRule="auto"/>
        <w:jc w:val="center"/>
        <w:rPr>
          <w:rFonts w:ascii="Arial" w:hAnsi="Arial" w:cs="Arial"/>
          <w:b/>
          <w:sz w:val="24"/>
        </w:rPr>
      </w:pPr>
    </w:p>
    <w:p w14:paraId="0AFC7A0D" w14:textId="56B99AEA" w:rsidR="00ED0950" w:rsidRDefault="00ED0950" w:rsidP="00217FA9">
      <w:pPr>
        <w:spacing w:after="0" w:line="240" w:lineRule="auto"/>
        <w:jc w:val="center"/>
        <w:rPr>
          <w:rFonts w:ascii="Arial" w:hAnsi="Arial" w:cs="Arial"/>
          <w:b/>
          <w:sz w:val="24"/>
        </w:rPr>
      </w:pPr>
    </w:p>
    <w:p w14:paraId="2978DF9F" w14:textId="3EF5AB57" w:rsidR="00ED0950" w:rsidRDefault="00ED0950" w:rsidP="00217FA9">
      <w:pPr>
        <w:spacing w:after="0" w:line="240" w:lineRule="auto"/>
        <w:jc w:val="center"/>
        <w:rPr>
          <w:rFonts w:ascii="Arial" w:hAnsi="Arial" w:cs="Arial"/>
          <w:b/>
          <w:sz w:val="24"/>
        </w:rPr>
      </w:pPr>
    </w:p>
    <w:p w14:paraId="71BB0B82" w14:textId="13C8203C" w:rsidR="00ED0950" w:rsidRDefault="00ED0950" w:rsidP="00217FA9">
      <w:pPr>
        <w:spacing w:after="0" w:line="240" w:lineRule="auto"/>
        <w:jc w:val="center"/>
        <w:rPr>
          <w:rFonts w:ascii="Arial" w:hAnsi="Arial" w:cs="Arial"/>
          <w:b/>
          <w:sz w:val="24"/>
        </w:rPr>
      </w:pPr>
    </w:p>
    <w:p w14:paraId="7F89614E" w14:textId="21D78D5D" w:rsidR="00ED0950" w:rsidRDefault="00ED0950" w:rsidP="00217FA9">
      <w:pPr>
        <w:spacing w:after="0" w:line="240" w:lineRule="auto"/>
        <w:jc w:val="center"/>
        <w:rPr>
          <w:rFonts w:ascii="Arial" w:hAnsi="Arial" w:cs="Arial"/>
          <w:b/>
          <w:sz w:val="24"/>
        </w:rPr>
      </w:pPr>
    </w:p>
    <w:p w14:paraId="6556DBCF" w14:textId="4862FFB1" w:rsidR="00ED0950" w:rsidRDefault="00ED0950" w:rsidP="00217FA9">
      <w:pPr>
        <w:spacing w:after="0" w:line="240" w:lineRule="auto"/>
        <w:jc w:val="center"/>
        <w:rPr>
          <w:rFonts w:ascii="Arial" w:hAnsi="Arial" w:cs="Arial"/>
          <w:b/>
          <w:sz w:val="24"/>
        </w:rPr>
      </w:pPr>
    </w:p>
    <w:p w14:paraId="18F80A30" w14:textId="122ADE71" w:rsidR="00ED0950" w:rsidRDefault="00ED0950" w:rsidP="00217FA9">
      <w:pPr>
        <w:spacing w:after="0" w:line="240" w:lineRule="auto"/>
        <w:jc w:val="center"/>
        <w:rPr>
          <w:rFonts w:ascii="Arial" w:hAnsi="Arial" w:cs="Arial"/>
          <w:b/>
          <w:sz w:val="24"/>
        </w:rPr>
      </w:pPr>
    </w:p>
    <w:p w14:paraId="11A44FA6" w14:textId="5BA2E180" w:rsidR="00ED0950" w:rsidRDefault="00ED0950" w:rsidP="00217FA9">
      <w:pPr>
        <w:spacing w:after="0" w:line="240" w:lineRule="auto"/>
        <w:jc w:val="center"/>
        <w:rPr>
          <w:rFonts w:ascii="Arial" w:hAnsi="Arial" w:cs="Arial"/>
          <w:b/>
          <w:sz w:val="24"/>
        </w:rPr>
      </w:pPr>
    </w:p>
    <w:p w14:paraId="12B1C1F8" w14:textId="3C1CF52D" w:rsidR="00ED0950" w:rsidRDefault="00ED0950" w:rsidP="00217FA9">
      <w:pPr>
        <w:spacing w:after="0" w:line="240" w:lineRule="auto"/>
        <w:jc w:val="center"/>
        <w:rPr>
          <w:rFonts w:ascii="Arial" w:hAnsi="Arial" w:cs="Arial"/>
          <w:b/>
          <w:sz w:val="24"/>
        </w:rPr>
      </w:pPr>
    </w:p>
    <w:p w14:paraId="3DF6901F" w14:textId="2729D101" w:rsidR="00ED0950" w:rsidRDefault="00ED0950" w:rsidP="00217FA9">
      <w:pPr>
        <w:spacing w:after="0" w:line="240" w:lineRule="auto"/>
        <w:jc w:val="center"/>
        <w:rPr>
          <w:rFonts w:ascii="Arial" w:hAnsi="Arial" w:cs="Arial"/>
          <w:b/>
          <w:sz w:val="24"/>
        </w:rPr>
      </w:pPr>
    </w:p>
    <w:p w14:paraId="0A43E33E" w14:textId="5607D2A6" w:rsidR="00ED0950" w:rsidRDefault="00ED0950" w:rsidP="00217FA9">
      <w:pPr>
        <w:spacing w:after="0" w:line="240" w:lineRule="auto"/>
        <w:jc w:val="center"/>
        <w:rPr>
          <w:rFonts w:ascii="Arial" w:hAnsi="Arial" w:cs="Arial"/>
          <w:b/>
          <w:sz w:val="24"/>
        </w:rPr>
      </w:pPr>
    </w:p>
    <w:p w14:paraId="0528FE14" w14:textId="1690D7E7" w:rsidR="00ED0950" w:rsidRDefault="00ED0950" w:rsidP="00217FA9">
      <w:pPr>
        <w:spacing w:after="0" w:line="240" w:lineRule="auto"/>
        <w:jc w:val="center"/>
        <w:rPr>
          <w:rFonts w:ascii="Arial" w:hAnsi="Arial" w:cs="Arial"/>
          <w:b/>
          <w:sz w:val="24"/>
        </w:rPr>
      </w:pPr>
    </w:p>
    <w:p w14:paraId="4DB76F04" w14:textId="2E1F38AC" w:rsidR="00ED0950" w:rsidRDefault="00ED0950" w:rsidP="00217FA9">
      <w:pPr>
        <w:spacing w:after="0" w:line="240" w:lineRule="auto"/>
        <w:jc w:val="center"/>
        <w:rPr>
          <w:rFonts w:ascii="Arial" w:hAnsi="Arial" w:cs="Arial"/>
          <w:b/>
          <w:sz w:val="24"/>
        </w:rPr>
      </w:pPr>
    </w:p>
    <w:p w14:paraId="7ECDE211" w14:textId="7716C0DE" w:rsidR="00ED0950" w:rsidRDefault="00ED0950" w:rsidP="00217FA9">
      <w:pPr>
        <w:spacing w:after="0" w:line="240" w:lineRule="auto"/>
        <w:jc w:val="center"/>
        <w:rPr>
          <w:rFonts w:ascii="Arial" w:hAnsi="Arial" w:cs="Arial"/>
          <w:b/>
          <w:sz w:val="24"/>
        </w:rPr>
      </w:pPr>
    </w:p>
    <w:p w14:paraId="3EF1FCC2" w14:textId="667437D9" w:rsidR="00ED0950" w:rsidRDefault="00ED0950" w:rsidP="00217FA9">
      <w:pPr>
        <w:spacing w:after="0" w:line="240" w:lineRule="auto"/>
        <w:jc w:val="center"/>
        <w:rPr>
          <w:rFonts w:ascii="Arial" w:hAnsi="Arial" w:cs="Arial"/>
          <w:b/>
          <w:sz w:val="24"/>
        </w:rPr>
      </w:pPr>
    </w:p>
    <w:p w14:paraId="138F6F07" w14:textId="5AC1A5BF" w:rsidR="00ED0950" w:rsidRDefault="00ED0950" w:rsidP="00217FA9">
      <w:pPr>
        <w:spacing w:after="0" w:line="240" w:lineRule="auto"/>
        <w:jc w:val="center"/>
        <w:rPr>
          <w:rFonts w:ascii="Arial" w:hAnsi="Arial" w:cs="Arial"/>
          <w:b/>
          <w:sz w:val="24"/>
        </w:rPr>
      </w:pPr>
    </w:p>
    <w:p w14:paraId="520087C9" w14:textId="26F101DB" w:rsidR="00ED0950" w:rsidRDefault="00ED0950" w:rsidP="00217FA9">
      <w:pPr>
        <w:spacing w:after="0" w:line="240" w:lineRule="auto"/>
        <w:jc w:val="center"/>
        <w:rPr>
          <w:rFonts w:ascii="Arial" w:hAnsi="Arial" w:cs="Arial"/>
          <w:b/>
          <w:sz w:val="24"/>
        </w:rPr>
      </w:pPr>
    </w:p>
    <w:p w14:paraId="06E0F8E4" w14:textId="507F3BC5" w:rsidR="00ED0950" w:rsidRDefault="00ED0950" w:rsidP="00217FA9">
      <w:pPr>
        <w:spacing w:after="0" w:line="240" w:lineRule="auto"/>
        <w:jc w:val="center"/>
        <w:rPr>
          <w:rFonts w:ascii="Arial" w:hAnsi="Arial" w:cs="Arial"/>
          <w:b/>
          <w:sz w:val="24"/>
        </w:rPr>
      </w:pPr>
    </w:p>
    <w:p w14:paraId="3C24CE68" w14:textId="43DE83B5" w:rsidR="00ED0950" w:rsidRDefault="00ED0950" w:rsidP="00217FA9">
      <w:pPr>
        <w:spacing w:after="0" w:line="240" w:lineRule="auto"/>
        <w:jc w:val="center"/>
        <w:rPr>
          <w:rFonts w:ascii="Arial" w:hAnsi="Arial" w:cs="Arial"/>
          <w:b/>
          <w:sz w:val="24"/>
        </w:rPr>
      </w:pPr>
    </w:p>
    <w:p w14:paraId="4A6F8979" w14:textId="07480B4F" w:rsidR="00ED0950" w:rsidRDefault="00ED0950" w:rsidP="00217FA9">
      <w:pPr>
        <w:spacing w:after="0" w:line="240" w:lineRule="auto"/>
        <w:jc w:val="center"/>
        <w:rPr>
          <w:rFonts w:ascii="Arial" w:hAnsi="Arial" w:cs="Arial"/>
          <w:b/>
          <w:sz w:val="24"/>
        </w:rPr>
      </w:pPr>
    </w:p>
    <w:p w14:paraId="71E696BC" w14:textId="34A35258" w:rsidR="00ED0950" w:rsidRDefault="00ED0950" w:rsidP="00217FA9">
      <w:pPr>
        <w:spacing w:after="0" w:line="240" w:lineRule="auto"/>
        <w:jc w:val="center"/>
        <w:rPr>
          <w:rFonts w:ascii="Arial" w:hAnsi="Arial" w:cs="Arial"/>
          <w:b/>
          <w:sz w:val="24"/>
        </w:rPr>
      </w:pPr>
    </w:p>
    <w:p w14:paraId="789AD4AB" w14:textId="66DD8C62" w:rsidR="00291C04" w:rsidRDefault="00291C04" w:rsidP="00217FA9">
      <w:pPr>
        <w:spacing w:after="0" w:line="240" w:lineRule="auto"/>
        <w:jc w:val="center"/>
        <w:rPr>
          <w:rFonts w:ascii="Arial" w:hAnsi="Arial" w:cs="Arial"/>
          <w:b/>
          <w:sz w:val="24"/>
        </w:rPr>
      </w:pPr>
    </w:p>
    <w:p w14:paraId="5C5F6F2E" w14:textId="77777777" w:rsidR="00291C04" w:rsidRDefault="00291C04" w:rsidP="00217FA9">
      <w:pPr>
        <w:spacing w:after="0" w:line="240" w:lineRule="auto"/>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980"/>
        <w:gridCol w:w="2835"/>
        <w:gridCol w:w="4536"/>
      </w:tblGrid>
      <w:tr w:rsidR="00867BEF" w:rsidRPr="00506989" w14:paraId="16CA717E" w14:textId="77777777" w:rsidTr="00000B14">
        <w:trPr>
          <w:trHeight w:val="330"/>
          <w:jc w:val="center"/>
        </w:trPr>
        <w:tc>
          <w:tcPr>
            <w:tcW w:w="1980"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bookmarkStart w:id="0" w:name="_Hlk32180786"/>
            <w:r w:rsidRPr="00506989">
              <w:rPr>
                <w:rFonts w:ascii="Arial" w:hAnsi="Arial" w:cs="Arial"/>
                <w:b/>
              </w:rPr>
              <w:lastRenderedPageBreak/>
              <w:t>ÖĞRENME BİRİMİ</w:t>
            </w:r>
          </w:p>
        </w:tc>
        <w:tc>
          <w:tcPr>
            <w:tcW w:w="2835"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536"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526985" w:rsidRPr="006754B6" w14:paraId="1AF37B76" w14:textId="77777777" w:rsidTr="00000B14">
        <w:trPr>
          <w:trHeight w:val="143"/>
          <w:jc w:val="center"/>
        </w:trPr>
        <w:tc>
          <w:tcPr>
            <w:tcW w:w="1980" w:type="dxa"/>
          </w:tcPr>
          <w:p w14:paraId="6F70BBA6" w14:textId="0B72B91F"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VE ARAŞTIRMA</w:t>
            </w:r>
          </w:p>
        </w:tc>
        <w:tc>
          <w:tcPr>
            <w:tcW w:w="2835" w:type="dxa"/>
          </w:tcPr>
          <w:p w14:paraId="4436F6A2" w14:textId="67266E64" w:rsidR="00526985" w:rsidRPr="00DA1713" w:rsidRDefault="00526985" w:rsidP="00526985">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Proje ve Araştırma</w:t>
            </w:r>
          </w:p>
          <w:p w14:paraId="0EAC13D1" w14:textId="77777777" w:rsidR="00526985" w:rsidRPr="00DA1713" w:rsidRDefault="00526985" w:rsidP="00526985">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Projelerin Ortak Özellikleri</w:t>
            </w:r>
          </w:p>
          <w:p w14:paraId="391C1E21" w14:textId="77777777" w:rsidR="00526985" w:rsidRPr="00DA1713" w:rsidRDefault="00526985" w:rsidP="00526985">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İyi Bir Projede Olması Gereken Özellikler</w:t>
            </w:r>
          </w:p>
          <w:p w14:paraId="1A77D282" w14:textId="737E3E36" w:rsidR="00526985" w:rsidRPr="006B4817" w:rsidRDefault="00526985" w:rsidP="00526985">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Proje Hazırlama Nedenleri</w:t>
            </w:r>
          </w:p>
          <w:p w14:paraId="52DBB714" w14:textId="6155E5C9" w:rsidR="00526985" w:rsidRPr="00DA1713" w:rsidRDefault="00526985" w:rsidP="00526985">
            <w:pPr>
              <w:pStyle w:val="ListeParagraf"/>
              <w:numPr>
                <w:ilvl w:val="0"/>
                <w:numId w:val="3"/>
              </w:numPr>
              <w:spacing w:after="0" w:line="240" w:lineRule="auto"/>
              <w:ind w:left="313" w:hanging="313"/>
              <w:jc w:val="both"/>
              <w:rPr>
                <w:rFonts w:ascii="Arial" w:eastAsia="Times New Roman" w:hAnsi="Arial" w:cs="Arial"/>
                <w:b/>
                <w:bCs/>
                <w:sz w:val="20"/>
                <w:szCs w:val="20"/>
              </w:rPr>
            </w:pPr>
            <w:r>
              <w:rPr>
                <w:rFonts w:ascii="Arial" w:eastAsia="Times New Roman" w:hAnsi="Arial" w:cs="Arial"/>
                <w:sz w:val="20"/>
                <w:szCs w:val="20"/>
              </w:rPr>
              <w:t>Proje Başvurusunda Dikkat Edilecek Hususlar</w:t>
            </w:r>
          </w:p>
        </w:tc>
        <w:tc>
          <w:tcPr>
            <w:tcW w:w="4536" w:type="dxa"/>
          </w:tcPr>
          <w:p w14:paraId="28DCD6A7" w14:textId="06286312" w:rsidR="00526985" w:rsidRPr="006D6ABD" w:rsidRDefault="00526985" w:rsidP="00526985">
            <w:pPr>
              <w:pStyle w:val="ListeParagraf"/>
              <w:numPr>
                <w:ilvl w:val="0"/>
                <w:numId w:val="4"/>
              </w:numPr>
              <w:spacing w:after="0" w:line="240" w:lineRule="auto"/>
              <w:ind w:left="321" w:hanging="321"/>
              <w:jc w:val="both"/>
              <w:rPr>
                <w:rFonts w:ascii="Arial" w:eastAsia="Times New Roman" w:hAnsi="Arial" w:cs="Arial"/>
                <w:b/>
                <w:bCs/>
                <w:sz w:val="20"/>
                <w:szCs w:val="20"/>
              </w:rPr>
            </w:pPr>
            <w:r>
              <w:rPr>
                <w:rFonts w:ascii="Arial" w:eastAsia="Times New Roman" w:hAnsi="Arial" w:cs="Arial"/>
                <w:b/>
                <w:bCs/>
                <w:sz w:val="20"/>
                <w:szCs w:val="20"/>
              </w:rPr>
              <w:t>Proje ve araştırmayı açıklar</w:t>
            </w:r>
            <w:r w:rsidR="00FF4F9D">
              <w:rPr>
                <w:rFonts w:ascii="Arial" w:eastAsia="Times New Roman" w:hAnsi="Arial" w:cs="Arial"/>
                <w:b/>
                <w:bCs/>
                <w:sz w:val="20"/>
                <w:szCs w:val="20"/>
              </w:rPr>
              <w:t>.</w:t>
            </w:r>
          </w:p>
          <w:p w14:paraId="79C2DC0E" w14:textId="1EF0C5D0" w:rsidR="00526985" w:rsidRDefault="00526985" w:rsidP="00FF4F9D">
            <w:pPr>
              <w:pStyle w:val="ListeParagraf"/>
              <w:numPr>
                <w:ilvl w:val="0"/>
                <w:numId w:val="5"/>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Proje </w:t>
            </w:r>
            <w:r w:rsidR="00FF4F9D">
              <w:rPr>
                <w:rFonts w:ascii="Arial" w:eastAsia="Times New Roman" w:hAnsi="Arial" w:cs="Arial"/>
                <w:sz w:val="20"/>
                <w:szCs w:val="20"/>
              </w:rPr>
              <w:t>ve araştırma kavramları tanımlanır.</w:t>
            </w:r>
          </w:p>
          <w:p w14:paraId="2210AEB2" w14:textId="0BA05927" w:rsidR="00526985" w:rsidRDefault="00526985" w:rsidP="00526985">
            <w:pPr>
              <w:pStyle w:val="ListeParagraf"/>
              <w:numPr>
                <w:ilvl w:val="0"/>
                <w:numId w:val="5"/>
              </w:numPr>
              <w:spacing w:after="0" w:line="240" w:lineRule="auto"/>
              <w:jc w:val="both"/>
              <w:rPr>
                <w:rFonts w:ascii="Arial" w:eastAsia="Times New Roman" w:hAnsi="Arial" w:cs="Arial"/>
                <w:sz w:val="20"/>
                <w:szCs w:val="20"/>
              </w:rPr>
            </w:pPr>
            <w:r>
              <w:rPr>
                <w:rFonts w:ascii="Arial" w:eastAsia="Times New Roman" w:hAnsi="Arial" w:cs="Arial"/>
                <w:sz w:val="20"/>
                <w:szCs w:val="20"/>
              </w:rPr>
              <w:t>Proje ile araştırmanın karşılaştırması açıklanır.</w:t>
            </w:r>
          </w:p>
          <w:p w14:paraId="2188F194" w14:textId="77777777" w:rsidR="00CD7BE3" w:rsidRPr="00CD7BE3" w:rsidRDefault="00CD7BE3" w:rsidP="00CD7BE3">
            <w:pPr>
              <w:spacing w:after="0" w:line="240" w:lineRule="auto"/>
              <w:ind w:left="360"/>
              <w:jc w:val="both"/>
              <w:rPr>
                <w:rFonts w:ascii="Arial" w:eastAsia="Times New Roman" w:hAnsi="Arial" w:cs="Arial"/>
                <w:sz w:val="20"/>
                <w:szCs w:val="20"/>
              </w:rPr>
            </w:pPr>
          </w:p>
          <w:p w14:paraId="3BF92B32" w14:textId="25D508F5" w:rsidR="00526985" w:rsidRPr="00044D03" w:rsidRDefault="00526985" w:rsidP="00526985">
            <w:pPr>
              <w:pStyle w:val="ListeParagraf"/>
              <w:numPr>
                <w:ilvl w:val="0"/>
                <w:numId w:val="4"/>
              </w:numPr>
              <w:spacing w:after="0" w:line="240" w:lineRule="auto"/>
              <w:ind w:left="321" w:hanging="321"/>
              <w:jc w:val="both"/>
              <w:rPr>
                <w:rFonts w:ascii="Arial" w:eastAsia="Times New Roman" w:hAnsi="Arial" w:cs="Arial"/>
                <w:b/>
                <w:bCs/>
                <w:sz w:val="20"/>
                <w:szCs w:val="20"/>
              </w:rPr>
            </w:pPr>
            <w:r w:rsidRPr="00044D03">
              <w:rPr>
                <w:rFonts w:ascii="Arial" w:eastAsia="Times New Roman" w:hAnsi="Arial" w:cs="Arial"/>
                <w:b/>
                <w:bCs/>
                <w:sz w:val="20"/>
                <w:szCs w:val="20"/>
              </w:rPr>
              <w:t>Projede olması gereken ortak özellikleri açıklar.</w:t>
            </w:r>
          </w:p>
          <w:p w14:paraId="78C5686E" w14:textId="4A316BB1" w:rsidR="000F244B" w:rsidRDefault="000F244B" w:rsidP="000F244B">
            <w:pPr>
              <w:pStyle w:val="ListeParagraf"/>
              <w:numPr>
                <w:ilvl w:val="0"/>
                <w:numId w:val="32"/>
              </w:numPr>
              <w:spacing w:after="0" w:line="240" w:lineRule="auto"/>
              <w:jc w:val="both"/>
              <w:rPr>
                <w:rFonts w:ascii="Arial" w:eastAsia="Times New Roman" w:hAnsi="Arial" w:cs="Arial"/>
                <w:sz w:val="20"/>
                <w:szCs w:val="20"/>
              </w:rPr>
            </w:pPr>
            <w:r>
              <w:rPr>
                <w:rFonts w:ascii="Arial" w:eastAsia="Times New Roman" w:hAnsi="Arial" w:cs="Arial"/>
                <w:sz w:val="20"/>
                <w:szCs w:val="20"/>
              </w:rPr>
              <w:t>Projenin özellikleri açıklanır.</w:t>
            </w:r>
          </w:p>
          <w:p w14:paraId="64FD4189" w14:textId="5CA4233C" w:rsidR="000F244B" w:rsidRDefault="000F244B" w:rsidP="000F244B">
            <w:pPr>
              <w:pStyle w:val="ListeParagraf"/>
              <w:numPr>
                <w:ilvl w:val="0"/>
                <w:numId w:val="32"/>
              </w:numPr>
              <w:spacing w:after="0" w:line="240" w:lineRule="auto"/>
              <w:jc w:val="both"/>
              <w:rPr>
                <w:rFonts w:ascii="Arial" w:eastAsia="Times New Roman" w:hAnsi="Arial" w:cs="Arial"/>
                <w:sz w:val="20"/>
                <w:szCs w:val="20"/>
              </w:rPr>
            </w:pPr>
            <w:r>
              <w:rPr>
                <w:rFonts w:ascii="Arial" w:eastAsia="Times New Roman" w:hAnsi="Arial" w:cs="Arial"/>
                <w:sz w:val="20"/>
                <w:szCs w:val="20"/>
              </w:rPr>
              <w:t>Projede olması gereken temel özellikler açıklanır.</w:t>
            </w:r>
          </w:p>
          <w:p w14:paraId="1FE8AE08" w14:textId="5B91F19B" w:rsidR="000F244B" w:rsidRPr="000F244B" w:rsidRDefault="000F244B" w:rsidP="000F244B">
            <w:pPr>
              <w:pStyle w:val="ListeParagraf"/>
              <w:numPr>
                <w:ilvl w:val="0"/>
                <w:numId w:val="32"/>
              </w:numPr>
              <w:spacing w:after="0" w:line="240" w:lineRule="auto"/>
              <w:jc w:val="both"/>
              <w:rPr>
                <w:rFonts w:ascii="Arial" w:eastAsia="Times New Roman" w:hAnsi="Arial" w:cs="Arial"/>
                <w:sz w:val="20"/>
                <w:szCs w:val="20"/>
              </w:rPr>
            </w:pPr>
            <w:r>
              <w:rPr>
                <w:rFonts w:ascii="Arial" w:eastAsia="Times New Roman" w:hAnsi="Arial" w:cs="Arial"/>
                <w:sz w:val="20"/>
                <w:szCs w:val="20"/>
              </w:rPr>
              <w:t>Projede olması gereken ortak özellikler açıklanır.</w:t>
            </w:r>
          </w:p>
          <w:p w14:paraId="4F03B447" w14:textId="77777777" w:rsidR="000F244B" w:rsidRPr="000F244B" w:rsidRDefault="000F244B" w:rsidP="000F244B">
            <w:pPr>
              <w:spacing w:after="0" w:line="240" w:lineRule="auto"/>
              <w:jc w:val="both"/>
              <w:rPr>
                <w:rFonts w:ascii="Arial" w:eastAsia="Times New Roman" w:hAnsi="Arial" w:cs="Arial"/>
                <w:sz w:val="20"/>
                <w:szCs w:val="20"/>
              </w:rPr>
            </w:pPr>
          </w:p>
          <w:p w14:paraId="0963C3CD" w14:textId="77777777" w:rsidR="00526985" w:rsidRPr="00BF56AB" w:rsidRDefault="00526985" w:rsidP="00526985">
            <w:pPr>
              <w:pStyle w:val="ListeParagraf"/>
              <w:numPr>
                <w:ilvl w:val="0"/>
                <w:numId w:val="4"/>
              </w:numPr>
              <w:spacing w:after="0" w:line="240" w:lineRule="auto"/>
              <w:ind w:left="321" w:hanging="321"/>
              <w:jc w:val="both"/>
              <w:rPr>
                <w:rFonts w:ascii="Arial" w:eastAsia="Times New Roman" w:hAnsi="Arial" w:cs="Arial"/>
                <w:bCs/>
                <w:sz w:val="20"/>
                <w:szCs w:val="20"/>
              </w:rPr>
            </w:pPr>
            <w:r w:rsidRPr="00BF56AB">
              <w:rPr>
                <w:rFonts w:ascii="Arial" w:eastAsia="Times New Roman" w:hAnsi="Arial" w:cs="Arial"/>
                <w:bCs/>
                <w:sz w:val="20"/>
                <w:szCs w:val="20"/>
              </w:rPr>
              <w:t>İyi bir projede bulunması gereken özellikleri açıklar.</w:t>
            </w:r>
          </w:p>
          <w:p w14:paraId="2B6C7A14" w14:textId="36FE8A45" w:rsidR="00526985" w:rsidRPr="00BF56AB" w:rsidRDefault="00526985" w:rsidP="00526985">
            <w:pPr>
              <w:pStyle w:val="ListeParagraf"/>
              <w:numPr>
                <w:ilvl w:val="0"/>
                <w:numId w:val="4"/>
              </w:numPr>
              <w:spacing w:after="0" w:line="240" w:lineRule="auto"/>
              <w:ind w:left="321" w:hanging="321"/>
              <w:jc w:val="both"/>
              <w:rPr>
                <w:rFonts w:ascii="Arial" w:eastAsia="Times New Roman" w:hAnsi="Arial" w:cs="Arial"/>
                <w:bCs/>
                <w:sz w:val="20"/>
                <w:szCs w:val="20"/>
              </w:rPr>
            </w:pPr>
            <w:r w:rsidRPr="00BF56AB">
              <w:rPr>
                <w:rFonts w:ascii="Arial" w:eastAsia="Times New Roman" w:hAnsi="Arial" w:cs="Arial"/>
                <w:bCs/>
                <w:sz w:val="20"/>
                <w:szCs w:val="20"/>
              </w:rPr>
              <w:t>Proje hazırlamada dikkat edilecek hususlarını açıklar.</w:t>
            </w:r>
          </w:p>
          <w:p w14:paraId="520B6A22" w14:textId="6545D6B8" w:rsidR="00526985" w:rsidRPr="005A6424" w:rsidRDefault="00526985" w:rsidP="00526985">
            <w:pPr>
              <w:pStyle w:val="ListeParagraf"/>
              <w:numPr>
                <w:ilvl w:val="0"/>
                <w:numId w:val="4"/>
              </w:numPr>
              <w:spacing w:after="0" w:line="240" w:lineRule="auto"/>
              <w:ind w:left="321" w:hanging="321"/>
              <w:jc w:val="both"/>
              <w:rPr>
                <w:rFonts w:ascii="Arial" w:eastAsia="Times New Roman" w:hAnsi="Arial" w:cs="Arial"/>
                <w:sz w:val="20"/>
                <w:szCs w:val="20"/>
              </w:rPr>
            </w:pPr>
            <w:r w:rsidRPr="00BF56AB">
              <w:rPr>
                <w:rFonts w:ascii="Arial" w:eastAsia="Times New Roman" w:hAnsi="Arial" w:cs="Arial"/>
                <w:bCs/>
                <w:sz w:val="20"/>
                <w:szCs w:val="20"/>
              </w:rPr>
              <w:t>Proje başvurusunda dikkat edilecek hususları açıklar.</w:t>
            </w:r>
          </w:p>
        </w:tc>
      </w:tr>
      <w:tr w:rsidR="00526985" w:rsidRPr="006754B6" w14:paraId="4E677C7E" w14:textId="77777777" w:rsidTr="00000B14">
        <w:trPr>
          <w:trHeight w:val="143"/>
          <w:jc w:val="center"/>
        </w:trPr>
        <w:tc>
          <w:tcPr>
            <w:tcW w:w="1980" w:type="dxa"/>
          </w:tcPr>
          <w:p w14:paraId="09D420EF" w14:textId="37E3F7B7"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PROJELERİN ÖZELLİKLERİ</w:t>
            </w:r>
          </w:p>
        </w:tc>
        <w:tc>
          <w:tcPr>
            <w:tcW w:w="2835" w:type="dxa"/>
          </w:tcPr>
          <w:p w14:paraId="67563E67" w14:textId="77777777" w:rsidR="00526985" w:rsidRPr="00B16D8A" w:rsidRDefault="00526985" w:rsidP="00526985">
            <w:pPr>
              <w:pStyle w:val="ListeParagraf"/>
              <w:numPr>
                <w:ilvl w:val="0"/>
                <w:numId w:val="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Öğrenci Yeteneklerine Göre Projelerin Özellikleri</w:t>
            </w:r>
          </w:p>
          <w:p w14:paraId="01CA9038" w14:textId="77777777" w:rsidR="00526985" w:rsidRPr="00B16D8A" w:rsidRDefault="00526985" w:rsidP="00526985">
            <w:pPr>
              <w:pStyle w:val="ListeParagraf"/>
              <w:numPr>
                <w:ilvl w:val="0"/>
                <w:numId w:val="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Okul, Çevre ve Sanayi İhtiyaçlarına Göre Projelerin Özellikleri</w:t>
            </w:r>
          </w:p>
          <w:p w14:paraId="2A0013BE" w14:textId="57F35439" w:rsidR="00526985" w:rsidRPr="00B16D8A" w:rsidRDefault="00526985" w:rsidP="00526985">
            <w:pPr>
              <w:pStyle w:val="ListeParagraf"/>
              <w:numPr>
                <w:ilvl w:val="0"/>
                <w:numId w:val="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Konusunun Belirlenmesi</w:t>
            </w:r>
          </w:p>
        </w:tc>
        <w:tc>
          <w:tcPr>
            <w:tcW w:w="4536" w:type="dxa"/>
          </w:tcPr>
          <w:p w14:paraId="2E9FB0DF" w14:textId="79707293" w:rsidR="00526985" w:rsidRPr="00BF56AB" w:rsidRDefault="00526985" w:rsidP="00526985">
            <w:pPr>
              <w:pStyle w:val="ListeParagraf"/>
              <w:numPr>
                <w:ilvl w:val="0"/>
                <w:numId w:val="7"/>
              </w:numPr>
              <w:spacing w:after="0" w:line="240" w:lineRule="auto"/>
              <w:ind w:left="322" w:hanging="322"/>
              <w:jc w:val="both"/>
              <w:rPr>
                <w:rFonts w:ascii="Arial" w:eastAsia="Times New Roman" w:hAnsi="Arial" w:cs="Arial"/>
                <w:bCs/>
                <w:sz w:val="20"/>
                <w:szCs w:val="20"/>
              </w:rPr>
            </w:pPr>
            <w:r w:rsidRPr="00BF56AB">
              <w:rPr>
                <w:rFonts w:ascii="Arial" w:eastAsia="Times New Roman" w:hAnsi="Arial" w:cs="Arial"/>
                <w:bCs/>
                <w:sz w:val="20"/>
                <w:szCs w:val="20"/>
              </w:rPr>
              <w:t>Öğrenci yeteneklerine göre projelerin özelliklerini açıklar.</w:t>
            </w:r>
          </w:p>
          <w:p w14:paraId="747526C1" w14:textId="76834D1C" w:rsidR="00526985" w:rsidRPr="00BF56AB" w:rsidRDefault="00526985" w:rsidP="00526985">
            <w:pPr>
              <w:pStyle w:val="ListeParagraf"/>
              <w:numPr>
                <w:ilvl w:val="0"/>
                <w:numId w:val="7"/>
              </w:numPr>
              <w:spacing w:after="0" w:line="240" w:lineRule="auto"/>
              <w:ind w:left="322" w:hanging="322"/>
              <w:jc w:val="both"/>
              <w:rPr>
                <w:rFonts w:ascii="Arial" w:eastAsia="Times New Roman" w:hAnsi="Arial" w:cs="Arial"/>
                <w:bCs/>
                <w:sz w:val="20"/>
                <w:szCs w:val="20"/>
              </w:rPr>
            </w:pPr>
            <w:r w:rsidRPr="00BF56AB">
              <w:rPr>
                <w:rFonts w:ascii="Arial" w:eastAsia="Times New Roman" w:hAnsi="Arial" w:cs="Arial"/>
                <w:bCs/>
                <w:sz w:val="20"/>
                <w:szCs w:val="20"/>
              </w:rPr>
              <w:t>Okul, çevre ve sanayi ihtiyaçlarına göre projelerin özelliklerini açıklar.</w:t>
            </w:r>
          </w:p>
          <w:p w14:paraId="60022C39" w14:textId="7C26A256" w:rsidR="006C3F77" w:rsidRPr="00000B14" w:rsidRDefault="00526985" w:rsidP="000F244B">
            <w:pPr>
              <w:pStyle w:val="ListeParagraf"/>
              <w:numPr>
                <w:ilvl w:val="0"/>
                <w:numId w:val="7"/>
              </w:numPr>
              <w:spacing w:after="0" w:line="240" w:lineRule="auto"/>
              <w:ind w:left="322" w:hanging="322"/>
              <w:jc w:val="both"/>
              <w:rPr>
                <w:rFonts w:ascii="Arial" w:eastAsia="Times New Roman" w:hAnsi="Arial" w:cs="Arial"/>
                <w:b/>
                <w:bCs/>
                <w:sz w:val="20"/>
                <w:szCs w:val="20"/>
              </w:rPr>
            </w:pPr>
            <w:r w:rsidRPr="00BF56AB">
              <w:rPr>
                <w:rFonts w:ascii="Arial" w:eastAsia="Times New Roman" w:hAnsi="Arial" w:cs="Arial"/>
                <w:bCs/>
                <w:sz w:val="20"/>
                <w:szCs w:val="20"/>
              </w:rPr>
              <w:t>Proje konusunun belirlenmesi için izlenmesi gereken adımları açıklar.</w:t>
            </w:r>
          </w:p>
        </w:tc>
      </w:tr>
      <w:tr w:rsidR="00526985" w:rsidRPr="006754B6" w14:paraId="605BF0EB" w14:textId="77777777" w:rsidTr="00000B14">
        <w:trPr>
          <w:trHeight w:val="143"/>
          <w:jc w:val="center"/>
        </w:trPr>
        <w:tc>
          <w:tcPr>
            <w:tcW w:w="1980" w:type="dxa"/>
          </w:tcPr>
          <w:p w14:paraId="7786D9EA" w14:textId="6AE6BEED"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LİTERATÜR TARAMASI</w:t>
            </w:r>
          </w:p>
        </w:tc>
        <w:tc>
          <w:tcPr>
            <w:tcW w:w="2835" w:type="dxa"/>
          </w:tcPr>
          <w:p w14:paraId="389951EB" w14:textId="77777777" w:rsidR="00526985" w:rsidRPr="003C3F6D" w:rsidRDefault="00526985" w:rsidP="00526985">
            <w:pPr>
              <w:pStyle w:val="ListeParagraf"/>
              <w:numPr>
                <w:ilvl w:val="0"/>
                <w:numId w:val="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Belirlenen Konu Üzerine Literatür Taranması İşlemi</w:t>
            </w:r>
          </w:p>
          <w:p w14:paraId="2958C808" w14:textId="77777777" w:rsidR="00526985" w:rsidRPr="004D1CEE" w:rsidRDefault="00526985" w:rsidP="00526985">
            <w:pPr>
              <w:pStyle w:val="ListeParagraf"/>
              <w:numPr>
                <w:ilvl w:val="0"/>
                <w:numId w:val="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Tarama Sonucu Analizlerin Yapılması</w:t>
            </w:r>
          </w:p>
          <w:p w14:paraId="0B62CADD" w14:textId="504E68F1" w:rsidR="00526985" w:rsidRPr="003C3F6D" w:rsidRDefault="00526985" w:rsidP="00526985">
            <w:pPr>
              <w:pStyle w:val="ListeParagraf"/>
              <w:numPr>
                <w:ilvl w:val="0"/>
                <w:numId w:val="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Konusunun Netleştirilmesi</w:t>
            </w:r>
          </w:p>
        </w:tc>
        <w:tc>
          <w:tcPr>
            <w:tcW w:w="4536" w:type="dxa"/>
          </w:tcPr>
          <w:p w14:paraId="1A0F4053" w14:textId="77777777" w:rsidR="00526985" w:rsidRPr="00BF56AB" w:rsidRDefault="00526985" w:rsidP="00526985">
            <w:pPr>
              <w:pStyle w:val="ListeParagraf"/>
              <w:numPr>
                <w:ilvl w:val="0"/>
                <w:numId w:val="9"/>
              </w:numPr>
              <w:spacing w:after="0" w:line="240" w:lineRule="auto"/>
              <w:ind w:left="316" w:hanging="316"/>
              <w:jc w:val="both"/>
              <w:rPr>
                <w:rFonts w:ascii="Arial" w:eastAsia="Times New Roman" w:hAnsi="Arial" w:cs="Arial"/>
                <w:bCs/>
                <w:sz w:val="20"/>
                <w:szCs w:val="20"/>
              </w:rPr>
            </w:pPr>
            <w:r w:rsidRPr="00BF56AB">
              <w:rPr>
                <w:rFonts w:ascii="Arial" w:eastAsia="Times New Roman" w:hAnsi="Arial" w:cs="Arial"/>
                <w:bCs/>
                <w:sz w:val="20"/>
                <w:szCs w:val="20"/>
              </w:rPr>
              <w:t>Belirlenen konu üzerine literatür tarama işlemini yapar.</w:t>
            </w:r>
          </w:p>
          <w:p w14:paraId="741DF1B6" w14:textId="7EF88BF2" w:rsidR="00526985" w:rsidRPr="00BF56AB" w:rsidRDefault="00526985" w:rsidP="00526985">
            <w:pPr>
              <w:pStyle w:val="ListeParagraf"/>
              <w:numPr>
                <w:ilvl w:val="0"/>
                <w:numId w:val="9"/>
              </w:numPr>
              <w:spacing w:after="0" w:line="240" w:lineRule="auto"/>
              <w:ind w:left="316" w:hanging="316"/>
              <w:jc w:val="both"/>
              <w:rPr>
                <w:rFonts w:ascii="Arial" w:eastAsia="Times New Roman" w:hAnsi="Arial" w:cs="Arial"/>
                <w:bCs/>
                <w:sz w:val="20"/>
                <w:szCs w:val="20"/>
              </w:rPr>
            </w:pPr>
            <w:r w:rsidRPr="00BF56AB">
              <w:rPr>
                <w:rFonts w:ascii="Arial" w:eastAsia="Times New Roman" w:hAnsi="Arial" w:cs="Arial"/>
                <w:bCs/>
                <w:sz w:val="20"/>
                <w:szCs w:val="20"/>
              </w:rPr>
              <w:t>Literatür tarama sonrası gerekli analizleri yapar.</w:t>
            </w:r>
          </w:p>
          <w:p w14:paraId="680D46A4" w14:textId="7609F8A9" w:rsidR="00526985" w:rsidRPr="00C7715B" w:rsidRDefault="00526985" w:rsidP="00526985">
            <w:pPr>
              <w:pStyle w:val="ListeParagraf"/>
              <w:numPr>
                <w:ilvl w:val="0"/>
                <w:numId w:val="9"/>
              </w:numPr>
              <w:spacing w:after="0" w:line="240" w:lineRule="auto"/>
              <w:ind w:left="316" w:hanging="316"/>
              <w:jc w:val="both"/>
              <w:rPr>
                <w:rFonts w:ascii="Arial" w:eastAsia="Times New Roman" w:hAnsi="Arial" w:cs="Arial"/>
                <w:sz w:val="20"/>
                <w:szCs w:val="20"/>
              </w:rPr>
            </w:pPr>
            <w:r w:rsidRPr="00BF56AB">
              <w:rPr>
                <w:rFonts w:ascii="Arial" w:eastAsia="Times New Roman" w:hAnsi="Arial" w:cs="Arial"/>
                <w:bCs/>
                <w:sz w:val="20"/>
                <w:szCs w:val="20"/>
              </w:rPr>
              <w:t>Yapılan analizler neticesinde bir proje konusunu belirler.</w:t>
            </w:r>
          </w:p>
        </w:tc>
      </w:tr>
      <w:tr w:rsidR="00526985" w:rsidRPr="006754B6" w14:paraId="3E06332D" w14:textId="77777777" w:rsidTr="00000B14">
        <w:trPr>
          <w:trHeight w:val="143"/>
          <w:jc w:val="center"/>
        </w:trPr>
        <w:tc>
          <w:tcPr>
            <w:tcW w:w="1980" w:type="dxa"/>
          </w:tcPr>
          <w:p w14:paraId="2ACF7E88" w14:textId="3712A824"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DOSYASI HAZIRLIĞI</w:t>
            </w:r>
          </w:p>
        </w:tc>
        <w:tc>
          <w:tcPr>
            <w:tcW w:w="2835" w:type="dxa"/>
          </w:tcPr>
          <w:p w14:paraId="1EC274A2" w14:textId="250127EC" w:rsidR="00526985" w:rsidRPr="00DE50BF"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Proje Dosyasının Özellikleri </w:t>
            </w:r>
          </w:p>
          <w:p w14:paraId="0C1137D2" w14:textId="77777777" w:rsidR="00526985" w:rsidRPr="00D53894"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Proje Kapak Sayfası </w:t>
            </w:r>
          </w:p>
          <w:p w14:paraId="3EB25175" w14:textId="77777777" w:rsidR="00526985" w:rsidRPr="00D53894"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İçindekiler Sayfası</w:t>
            </w:r>
          </w:p>
          <w:p w14:paraId="1DD1B758" w14:textId="77777777" w:rsidR="00526985" w:rsidRPr="00D53894"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Bilgileri Sayfası</w:t>
            </w:r>
          </w:p>
          <w:p w14:paraId="12B42217" w14:textId="77777777" w:rsidR="00526985" w:rsidRPr="00D53894"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Adı, Konusu ve Amacı</w:t>
            </w:r>
          </w:p>
          <w:p w14:paraId="463B666C" w14:textId="77777777" w:rsidR="00526985" w:rsidRPr="00D23082"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Projede Kullanılan Araç ve Gereçler</w:t>
            </w:r>
          </w:p>
          <w:p w14:paraId="49F101AB" w14:textId="77777777" w:rsidR="00526985" w:rsidRPr="00D34B09"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Uygulama Aşamaları ve Devre Şemaları</w:t>
            </w:r>
          </w:p>
          <w:p w14:paraId="1785B393" w14:textId="77777777" w:rsidR="00526985" w:rsidRPr="00D34B09"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Projenin Yorumlanması ve Sonuçları</w:t>
            </w:r>
          </w:p>
          <w:p w14:paraId="7535F721" w14:textId="26086E8C" w:rsidR="00526985" w:rsidRPr="0079124C" w:rsidRDefault="00526985" w:rsidP="00526985">
            <w:pPr>
              <w:pStyle w:val="ListeParagraf"/>
              <w:numPr>
                <w:ilvl w:val="0"/>
                <w:numId w:val="11"/>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Projede Kullanılan Kaynakların Belirlenmesi</w:t>
            </w:r>
          </w:p>
        </w:tc>
        <w:tc>
          <w:tcPr>
            <w:tcW w:w="4536" w:type="dxa"/>
          </w:tcPr>
          <w:p w14:paraId="5D8705A5" w14:textId="56EDBB26" w:rsidR="00526985" w:rsidRPr="00387AA8" w:rsidRDefault="00526985" w:rsidP="00526985">
            <w:pPr>
              <w:pStyle w:val="ListeParagraf"/>
              <w:numPr>
                <w:ilvl w:val="0"/>
                <w:numId w:val="12"/>
              </w:numPr>
              <w:spacing w:after="0" w:line="240" w:lineRule="auto"/>
              <w:ind w:left="316" w:hanging="316"/>
              <w:jc w:val="both"/>
              <w:rPr>
                <w:rFonts w:ascii="Arial" w:eastAsia="Times New Roman" w:hAnsi="Arial" w:cs="Arial"/>
                <w:b/>
                <w:bCs/>
                <w:sz w:val="20"/>
                <w:szCs w:val="20"/>
              </w:rPr>
            </w:pPr>
            <w:r w:rsidRPr="00387AA8">
              <w:rPr>
                <w:rFonts w:ascii="Arial" w:eastAsia="Times New Roman" w:hAnsi="Arial" w:cs="Arial"/>
                <w:b/>
                <w:bCs/>
                <w:sz w:val="20"/>
                <w:szCs w:val="20"/>
              </w:rPr>
              <w:t>Bir proje dosyasının olması gereken özelliklerini açıklar.</w:t>
            </w:r>
          </w:p>
          <w:p w14:paraId="79317F96" w14:textId="13FA4054" w:rsidR="00526985" w:rsidRPr="00387AA8"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Proje elle veya bilgisayarda hazırlanma durumlarına göre iki farklı şekilde ele alınmalıdır.</w:t>
            </w:r>
          </w:p>
          <w:p w14:paraId="3003943C" w14:textId="77777777" w:rsidR="00526985" w:rsidRPr="00387AA8" w:rsidRDefault="00526985" w:rsidP="00526985">
            <w:pPr>
              <w:spacing w:after="0" w:line="240" w:lineRule="auto"/>
              <w:jc w:val="both"/>
              <w:rPr>
                <w:rFonts w:ascii="Arial" w:eastAsia="Times New Roman" w:hAnsi="Arial" w:cs="Arial"/>
                <w:sz w:val="20"/>
                <w:szCs w:val="20"/>
              </w:rPr>
            </w:pPr>
          </w:p>
          <w:p w14:paraId="6D8A7DA5" w14:textId="6960AC15" w:rsidR="00BF56AB"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t>Proje kapak sayfasında bulunması gereken özelliklerini, yazı stillerini ve dizilimlerini açıklar.</w:t>
            </w:r>
          </w:p>
          <w:p w14:paraId="750322C4" w14:textId="2A5BBB43" w:rsidR="00BF56AB"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t>Proje içindekiler sayfasında bulunması gereken özelliklerini, yazı stillerini ve dizilimlerini açıklar.</w:t>
            </w:r>
          </w:p>
          <w:p w14:paraId="1459B4EA" w14:textId="1C2BBE20" w:rsidR="00BF56AB"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t>Proje bilgileri sayfasında bulunması gereken özelliklerini, yazı stillerini ve dizilimlerini açıklar.</w:t>
            </w:r>
          </w:p>
          <w:p w14:paraId="507E2449" w14:textId="382A4286" w:rsidR="00BF56AB"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t>Proje adının, konusunun ve amacının yazım şekillerini ve olması gereken niteliklerini açıklar.</w:t>
            </w:r>
          </w:p>
          <w:p w14:paraId="1242F5F7" w14:textId="4CCF1C56" w:rsidR="00BF56AB"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t>Projede kullanılacak araç ve gereçlerin yazım şekillerini ve olması gereken niteliklerini açıklar.</w:t>
            </w:r>
          </w:p>
          <w:p w14:paraId="2DE2B85C" w14:textId="4C1E508C" w:rsidR="00BF56AB"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t>Proje uygulama aşamalarını ve devre şemalarının çizim şekillerini açıklar.</w:t>
            </w:r>
          </w:p>
          <w:p w14:paraId="6DC75AAA" w14:textId="45BD354E" w:rsidR="00BF56AB"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t>Projenin yorumlanmasını ve projenin nasıl sonuçlandırılması gerektiğini açıklar.</w:t>
            </w:r>
          </w:p>
          <w:p w14:paraId="32569105" w14:textId="06B2CE53" w:rsidR="00526985" w:rsidRPr="00BF56AB" w:rsidRDefault="00BF56AB" w:rsidP="00BF56AB">
            <w:pPr>
              <w:pStyle w:val="ListeParagraf"/>
              <w:numPr>
                <w:ilvl w:val="0"/>
                <w:numId w:val="12"/>
              </w:numPr>
              <w:spacing w:after="0" w:line="240" w:lineRule="auto"/>
              <w:ind w:left="313" w:hanging="313"/>
              <w:jc w:val="both"/>
              <w:rPr>
                <w:rFonts w:ascii="Arial" w:eastAsia="Times New Roman" w:hAnsi="Arial" w:cs="Arial"/>
                <w:bCs/>
                <w:sz w:val="20"/>
                <w:szCs w:val="20"/>
              </w:rPr>
            </w:pPr>
            <w:r w:rsidRPr="00BF56AB">
              <w:rPr>
                <w:rFonts w:ascii="Arial" w:eastAsia="Times New Roman" w:hAnsi="Arial" w:cs="Arial"/>
                <w:bCs/>
                <w:sz w:val="20"/>
                <w:szCs w:val="20"/>
              </w:rPr>
              <w:lastRenderedPageBreak/>
              <w:t>Projede kullanılacak kaynakların belirlenmesini açıklar ve nasıl yazılması gerektiğini belirler.</w:t>
            </w:r>
          </w:p>
        </w:tc>
      </w:tr>
      <w:tr w:rsidR="00526985" w:rsidRPr="006754B6" w14:paraId="325995BC" w14:textId="77777777" w:rsidTr="00000B14">
        <w:trPr>
          <w:trHeight w:val="143"/>
          <w:jc w:val="center"/>
        </w:trPr>
        <w:tc>
          <w:tcPr>
            <w:tcW w:w="1980" w:type="dxa"/>
          </w:tcPr>
          <w:p w14:paraId="4CDB665A" w14:textId="7E45BE7C"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PROJE MALZEME VE EKİPMANLARININ HAZIRLANMASI VE TEMİN EDİLMESİ</w:t>
            </w:r>
          </w:p>
        </w:tc>
        <w:tc>
          <w:tcPr>
            <w:tcW w:w="2835" w:type="dxa"/>
          </w:tcPr>
          <w:p w14:paraId="211A12B7" w14:textId="77777777" w:rsidR="00526985" w:rsidRPr="00B15114" w:rsidRDefault="00526985" w:rsidP="00526985">
            <w:pPr>
              <w:pStyle w:val="ListeParagraf"/>
              <w:numPr>
                <w:ilvl w:val="0"/>
                <w:numId w:val="1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Projede Kullanılacak Devrelerin Analizlerin Yapılması</w:t>
            </w:r>
          </w:p>
          <w:p w14:paraId="7846AA53" w14:textId="77777777" w:rsidR="00526985" w:rsidRPr="00B412CF" w:rsidRDefault="00526985" w:rsidP="00526985">
            <w:pPr>
              <w:pStyle w:val="ListeParagraf"/>
              <w:numPr>
                <w:ilvl w:val="0"/>
                <w:numId w:val="1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Malzeme Listesinin Hazırlanması</w:t>
            </w:r>
          </w:p>
          <w:p w14:paraId="672F6CE7" w14:textId="77777777" w:rsidR="00526985" w:rsidRPr="00924D4B" w:rsidRDefault="00526985" w:rsidP="00526985">
            <w:pPr>
              <w:pStyle w:val="ListeParagraf"/>
              <w:numPr>
                <w:ilvl w:val="0"/>
                <w:numId w:val="1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Ekipman Listesinin Hazırlanması</w:t>
            </w:r>
          </w:p>
          <w:p w14:paraId="1D5BB0A0" w14:textId="77777777" w:rsidR="00526985" w:rsidRPr="00213F1B" w:rsidRDefault="00526985" w:rsidP="00526985">
            <w:pPr>
              <w:pStyle w:val="ListeParagraf"/>
              <w:numPr>
                <w:ilvl w:val="0"/>
                <w:numId w:val="1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Malzeme ve Ekipmanlarının Temini</w:t>
            </w:r>
          </w:p>
          <w:p w14:paraId="17F27A44" w14:textId="6BCE26AA" w:rsidR="00526985" w:rsidRPr="00516653" w:rsidRDefault="00526985" w:rsidP="00526985">
            <w:pPr>
              <w:pStyle w:val="ListeParagraf"/>
              <w:numPr>
                <w:ilvl w:val="0"/>
                <w:numId w:val="1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Malzeme ve Ekipmanlarının Sağlamlık Kontrolleri</w:t>
            </w:r>
          </w:p>
        </w:tc>
        <w:tc>
          <w:tcPr>
            <w:tcW w:w="4536" w:type="dxa"/>
          </w:tcPr>
          <w:p w14:paraId="1F3CA87D" w14:textId="16FB8847" w:rsidR="00526985" w:rsidRPr="00BF56AB" w:rsidRDefault="00526985" w:rsidP="00526985">
            <w:pPr>
              <w:pStyle w:val="ListeParagraf"/>
              <w:numPr>
                <w:ilvl w:val="0"/>
                <w:numId w:val="15"/>
              </w:numPr>
              <w:spacing w:after="0" w:line="240" w:lineRule="auto"/>
              <w:ind w:left="320" w:hanging="320"/>
              <w:jc w:val="both"/>
              <w:rPr>
                <w:rFonts w:ascii="Arial" w:eastAsia="Times New Roman" w:hAnsi="Arial" w:cs="Arial"/>
                <w:bCs/>
                <w:sz w:val="20"/>
                <w:szCs w:val="20"/>
              </w:rPr>
            </w:pPr>
            <w:r w:rsidRPr="00BF56AB">
              <w:rPr>
                <w:rFonts w:ascii="Arial" w:eastAsia="Times New Roman" w:hAnsi="Arial" w:cs="Arial"/>
                <w:bCs/>
                <w:sz w:val="20"/>
                <w:szCs w:val="20"/>
              </w:rPr>
              <w:t>Projede kullanılacak devrelerin gerekli analizlerini yapar.</w:t>
            </w:r>
          </w:p>
          <w:p w14:paraId="2DFD6D0F" w14:textId="643936E2" w:rsidR="00526985" w:rsidRPr="00005801" w:rsidRDefault="00526985" w:rsidP="00526985">
            <w:pPr>
              <w:pStyle w:val="ListeParagraf"/>
              <w:numPr>
                <w:ilvl w:val="0"/>
                <w:numId w:val="15"/>
              </w:numPr>
              <w:spacing w:after="0" w:line="240" w:lineRule="auto"/>
              <w:ind w:left="320" w:hanging="320"/>
              <w:jc w:val="both"/>
              <w:rPr>
                <w:rFonts w:ascii="Arial" w:eastAsia="Times New Roman" w:hAnsi="Arial" w:cs="Arial"/>
                <w:b/>
                <w:bCs/>
                <w:sz w:val="20"/>
                <w:szCs w:val="20"/>
              </w:rPr>
            </w:pPr>
            <w:r w:rsidRPr="00005801">
              <w:rPr>
                <w:rFonts w:ascii="Arial" w:eastAsia="Times New Roman" w:hAnsi="Arial" w:cs="Arial"/>
                <w:b/>
                <w:bCs/>
                <w:sz w:val="20"/>
                <w:szCs w:val="20"/>
              </w:rPr>
              <w:t>Proje devreleri analizi sonucunda kullanılacak malzeme listelerini oluşturur.</w:t>
            </w:r>
          </w:p>
          <w:p w14:paraId="01FB6F6C" w14:textId="680B7891" w:rsidR="00526985"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Elektrik devre elemanları</w:t>
            </w:r>
          </w:p>
          <w:p w14:paraId="548AFD2A" w14:textId="787FA053" w:rsidR="00526985" w:rsidRPr="00005801"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Elektronik devre elemanları</w:t>
            </w:r>
          </w:p>
          <w:p w14:paraId="484A692F" w14:textId="77777777" w:rsidR="00526985" w:rsidRPr="00005801" w:rsidRDefault="00526985" w:rsidP="00526985">
            <w:pPr>
              <w:spacing w:after="0" w:line="240" w:lineRule="auto"/>
              <w:jc w:val="both"/>
              <w:rPr>
                <w:rFonts w:ascii="Arial" w:eastAsia="Times New Roman" w:hAnsi="Arial" w:cs="Arial"/>
                <w:sz w:val="20"/>
                <w:szCs w:val="20"/>
              </w:rPr>
            </w:pPr>
          </w:p>
          <w:p w14:paraId="46265B35" w14:textId="69B2026B" w:rsidR="00526985" w:rsidRPr="00005801" w:rsidRDefault="00526985" w:rsidP="00526985">
            <w:pPr>
              <w:pStyle w:val="ListeParagraf"/>
              <w:numPr>
                <w:ilvl w:val="0"/>
                <w:numId w:val="15"/>
              </w:numPr>
              <w:spacing w:after="0" w:line="240" w:lineRule="auto"/>
              <w:ind w:left="320" w:hanging="320"/>
              <w:jc w:val="both"/>
              <w:rPr>
                <w:rFonts w:ascii="Arial" w:eastAsia="Times New Roman" w:hAnsi="Arial" w:cs="Arial"/>
                <w:b/>
                <w:bCs/>
                <w:sz w:val="20"/>
                <w:szCs w:val="20"/>
              </w:rPr>
            </w:pPr>
            <w:r w:rsidRPr="00005801">
              <w:rPr>
                <w:rFonts w:ascii="Arial" w:eastAsia="Times New Roman" w:hAnsi="Arial" w:cs="Arial"/>
                <w:b/>
                <w:bCs/>
                <w:sz w:val="20"/>
                <w:szCs w:val="20"/>
              </w:rPr>
              <w:t>Proje devreleri analizi sonucunda kullanılacak ekipmanların listelerini oluşturur.</w:t>
            </w:r>
          </w:p>
          <w:p w14:paraId="6D13B49C" w14:textId="470047AF" w:rsidR="00526985"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Kullanılacak kap veya kutu</w:t>
            </w:r>
          </w:p>
          <w:p w14:paraId="70CAE48E" w14:textId="1523DE76" w:rsidR="00526985"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El aletleri</w:t>
            </w:r>
          </w:p>
          <w:p w14:paraId="1C1A0F50" w14:textId="61E56F23" w:rsidR="00526985"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Ölçü aletleri</w:t>
            </w:r>
          </w:p>
          <w:p w14:paraId="39E58781" w14:textId="7F59411E" w:rsidR="00526985"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Baskı devre plaketi ve gereçleri</w:t>
            </w:r>
          </w:p>
          <w:p w14:paraId="1E2418BB" w14:textId="5D357209" w:rsidR="00526985"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Yardımcı ekipmanlar</w:t>
            </w:r>
          </w:p>
          <w:p w14:paraId="6664ACD7" w14:textId="18A76526" w:rsidR="00526985" w:rsidRPr="00005801" w:rsidRDefault="00526985" w:rsidP="00526985">
            <w:pPr>
              <w:pStyle w:val="ListeParagraf"/>
              <w:numPr>
                <w:ilvl w:val="0"/>
                <w:numId w:val="13"/>
              </w:numPr>
              <w:spacing w:after="0" w:line="240" w:lineRule="auto"/>
              <w:jc w:val="both"/>
              <w:rPr>
                <w:rFonts w:ascii="Arial" w:eastAsia="Times New Roman" w:hAnsi="Arial" w:cs="Arial"/>
                <w:sz w:val="20"/>
                <w:szCs w:val="20"/>
              </w:rPr>
            </w:pPr>
            <w:r>
              <w:rPr>
                <w:rFonts w:ascii="Arial" w:eastAsia="Times New Roman" w:hAnsi="Arial" w:cs="Arial"/>
                <w:sz w:val="20"/>
                <w:szCs w:val="20"/>
              </w:rPr>
              <w:t>Montaj ekipmanları (vida vb.)</w:t>
            </w:r>
          </w:p>
          <w:p w14:paraId="2BD6EFB7" w14:textId="77777777" w:rsidR="00526985" w:rsidRPr="00005801" w:rsidRDefault="00526985" w:rsidP="00526985">
            <w:pPr>
              <w:spacing w:after="0" w:line="240" w:lineRule="auto"/>
              <w:jc w:val="both"/>
              <w:rPr>
                <w:rFonts w:ascii="Arial" w:eastAsia="Times New Roman" w:hAnsi="Arial" w:cs="Arial"/>
                <w:sz w:val="20"/>
                <w:szCs w:val="20"/>
              </w:rPr>
            </w:pPr>
          </w:p>
          <w:p w14:paraId="5069258D" w14:textId="653D0BE9" w:rsidR="00526985" w:rsidRPr="0001528D" w:rsidRDefault="00526985" w:rsidP="00526985">
            <w:pPr>
              <w:pStyle w:val="ListeParagraf"/>
              <w:numPr>
                <w:ilvl w:val="0"/>
                <w:numId w:val="15"/>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 malzeme ve ekipmanlarının temin aşamaları açıklar.</w:t>
            </w:r>
          </w:p>
          <w:p w14:paraId="4C4947F0" w14:textId="6120FF55" w:rsidR="00526985" w:rsidRPr="009316A4" w:rsidRDefault="00526985" w:rsidP="00526985">
            <w:pPr>
              <w:pStyle w:val="ListeParagraf"/>
              <w:numPr>
                <w:ilvl w:val="0"/>
                <w:numId w:val="15"/>
              </w:numPr>
              <w:spacing w:after="0" w:line="240" w:lineRule="auto"/>
              <w:ind w:left="320" w:hanging="320"/>
              <w:jc w:val="both"/>
              <w:rPr>
                <w:rFonts w:ascii="Arial" w:eastAsia="Times New Roman" w:hAnsi="Arial" w:cs="Arial"/>
                <w:sz w:val="20"/>
                <w:szCs w:val="20"/>
              </w:rPr>
            </w:pPr>
            <w:r w:rsidRPr="0001528D">
              <w:rPr>
                <w:rFonts w:ascii="Arial" w:eastAsia="Times New Roman" w:hAnsi="Arial" w:cs="Arial"/>
                <w:bCs/>
                <w:sz w:val="20"/>
                <w:szCs w:val="20"/>
              </w:rPr>
              <w:t>Proje malzeme ve ekipmanlarının sağlamlık kontrollerini yapar.</w:t>
            </w:r>
          </w:p>
        </w:tc>
      </w:tr>
      <w:tr w:rsidR="00526985" w:rsidRPr="006754B6" w14:paraId="04BCF1CB" w14:textId="77777777" w:rsidTr="00000B14">
        <w:trPr>
          <w:trHeight w:val="143"/>
          <w:jc w:val="center"/>
        </w:trPr>
        <w:tc>
          <w:tcPr>
            <w:tcW w:w="1980" w:type="dxa"/>
          </w:tcPr>
          <w:p w14:paraId="5CC6F6D8" w14:textId="0848A85A"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DEVRELERİNİN HAZIRLANMASI VE İÇ MONTAJI</w:t>
            </w:r>
          </w:p>
        </w:tc>
        <w:tc>
          <w:tcPr>
            <w:tcW w:w="2835" w:type="dxa"/>
          </w:tcPr>
          <w:p w14:paraId="268A0F0E" w14:textId="77777777" w:rsidR="00526985" w:rsidRPr="00FA1697" w:rsidRDefault="00526985" w:rsidP="00526985">
            <w:pPr>
              <w:pStyle w:val="ListeParagraf"/>
              <w:numPr>
                <w:ilvl w:val="0"/>
                <w:numId w:val="1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Projeyi Oluşturan Devrelerin Baskı Devrelerinin Hazırlanması</w:t>
            </w:r>
          </w:p>
          <w:p w14:paraId="272955A8" w14:textId="77777777" w:rsidR="00526985" w:rsidRPr="00BB2642" w:rsidRDefault="00526985" w:rsidP="00526985">
            <w:pPr>
              <w:pStyle w:val="ListeParagraf"/>
              <w:numPr>
                <w:ilvl w:val="0"/>
                <w:numId w:val="1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Projeyi Oluşturan Devrelerin Baskı Devre Plaketlerinin Çizilmesi</w:t>
            </w:r>
          </w:p>
          <w:p w14:paraId="4A6B11DE" w14:textId="77777777" w:rsidR="00526985" w:rsidRPr="00E97E17" w:rsidRDefault="00526985" w:rsidP="00526985">
            <w:pPr>
              <w:pStyle w:val="ListeParagraf"/>
              <w:numPr>
                <w:ilvl w:val="0"/>
                <w:numId w:val="1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Projeyi Oluşturan Devrelerin Baskı Devre Plaketlerinin Asite Atılması ve Delinmesi</w:t>
            </w:r>
          </w:p>
          <w:p w14:paraId="2264187B" w14:textId="77777777" w:rsidR="00526985" w:rsidRPr="00662F74" w:rsidRDefault="00526985" w:rsidP="00526985">
            <w:pPr>
              <w:pStyle w:val="ListeParagraf"/>
              <w:numPr>
                <w:ilvl w:val="0"/>
                <w:numId w:val="1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Baskı Devre Plaket Üzerlerine Devre Elemanlarının Yerleştirilmesi ve Lehimlenmesi</w:t>
            </w:r>
          </w:p>
          <w:p w14:paraId="3F39BC93" w14:textId="77777777" w:rsidR="00526985" w:rsidRPr="00923BCE" w:rsidRDefault="00526985" w:rsidP="00526985">
            <w:pPr>
              <w:pStyle w:val="ListeParagraf"/>
              <w:numPr>
                <w:ilvl w:val="0"/>
                <w:numId w:val="1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Baskı Devre Plaket Giriş ve Çıkışlarına Klemens ve Pinlerinin Montajı</w:t>
            </w:r>
          </w:p>
          <w:p w14:paraId="57F8ADAF" w14:textId="680D8852" w:rsidR="00526985" w:rsidRPr="00FA1697" w:rsidRDefault="00526985" w:rsidP="00526985">
            <w:pPr>
              <w:pStyle w:val="ListeParagraf"/>
              <w:numPr>
                <w:ilvl w:val="0"/>
                <w:numId w:val="1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Baskı Devre Plakete Monte Edilen Devrelerin Testlerinin Yapılması ve Kontrolleri</w:t>
            </w:r>
          </w:p>
        </w:tc>
        <w:tc>
          <w:tcPr>
            <w:tcW w:w="4536" w:type="dxa"/>
          </w:tcPr>
          <w:p w14:paraId="0A52B566" w14:textId="62159D5E" w:rsidR="0001528D" w:rsidRPr="0001528D" w:rsidRDefault="0001528D" w:rsidP="0001528D">
            <w:pPr>
              <w:pStyle w:val="ListeParagraf"/>
              <w:numPr>
                <w:ilvl w:val="0"/>
                <w:numId w:val="17"/>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Projeyi oluşturan devrelerin baskı devrelerinin nasıl çizilmesi gerektiğini açıklar.</w:t>
            </w:r>
          </w:p>
          <w:p w14:paraId="2205BD4F" w14:textId="1992A832" w:rsidR="0001528D" w:rsidRPr="0001528D" w:rsidRDefault="0001528D" w:rsidP="0001528D">
            <w:pPr>
              <w:pStyle w:val="ListeParagraf"/>
              <w:numPr>
                <w:ilvl w:val="0"/>
                <w:numId w:val="17"/>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Projeyi oluşturan devrelerin baskı devre plaketlere çizimlerini yapar.</w:t>
            </w:r>
          </w:p>
          <w:p w14:paraId="513C3C77" w14:textId="4DBBC7E0" w:rsidR="0001528D" w:rsidRPr="0001528D" w:rsidRDefault="0001528D" w:rsidP="0001528D">
            <w:pPr>
              <w:pStyle w:val="ListeParagraf"/>
              <w:numPr>
                <w:ilvl w:val="0"/>
                <w:numId w:val="17"/>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Projeyi oluşturan devrelerin baskı devre plaketlerinin asite atılmasını ve asit işlemi sonrası delme işlemini açıklar.</w:t>
            </w:r>
          </w:p>
          <w:p w14:paraId="0EE886FD" w14:textId="0F98962E" w:rsidR="0001528D" w:rsidRPr="0001528D" w:rsidRDefault="0001528D" w:rsidP="0001528D">
            <w:pPr>
              <w:pStyle w:val="ListeParagraf"/>
              <w:numPr>
                <w:ilvl w:val="0"/>
                <w:numId w:val="17"/>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Baskı devre plaket üzerlerine uygun devre elemanlarını yerleştirir ve sonrası uygun şekilde lehimlemelerini yapar.</w:t>
            </w:r>
          </w:p>
          <w:p w14:paraId="098F3EA7" w14:textId="6BC62A57" w:rsidR="0001528D" w:rsidRPr="0001528D" w:rsidRDefault="0001528D" w:rsidP="0001528D">
            <w:pPr>
              <w:pStyle w:val="ListeParagraf"/>
              <w:numPr>
                <w:ilvl w:val="0"/>
                <w:numId w:val="17"/>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Baskı devre plaketlerinin giriş ve çıkışlarına klemens ve pinlerinin montajını yapar.</w:t>
            </w:r>
          </w:p>
          <w:p w14:paraId="7A2BFE05" w14:textId="525E3F1B" w:rsidR="00526985" w:rsidRPr="00896F61" w:rsidRDefault="0001528D" w:rsidP="0001528D">
            <w:pPr>
              <w:pStyle w:val="ListeParagraf"/>
              <w:numPr>
                <w:ilvl w:val="0"/>
                <w:numId w:val="17"/>
              </w:numPr>
              <w:spacing w:after="0" w:line="240" w:lineRule="auto"/>
              <w:ind w:left="313" w:hanging="313"/>
              <w:jc w:val="both"/>
              <w:rPr>
                <w:rFonts w:ascii="Arial" w:eastAsia="Times New Roman" w:hAnsi="Arial" w:cs="Arial"/>
                <w:sz w:val="20"/>
                <w:szCs w:val="20"/>
              </w:rPr>
            </w:pPr>
            <w:r w:rsidRPr="0001528D">
              <w:rPr>
                <w:rFonts w:ascii="Arial" w:eastAsia="Times New Roman" w:hAnsi="Arial" w:cs="Arial"/>
                <w:bCs/>
                <w:sz w:val="20"/>
                <w:szCs w:val="20"/>
              </w:rPr>
              <w:t>Baskı devre plaketlere kurulan devrelerin gerekli testlerini yapar.</w:t>
            </w:r>
          </w:p>
        </w:tc>
      </w:tr>
      <w:tr w:rsidR="00526985" w:rsidRPr="006754B6" w14:paraId="1C109C65" w14:textId="77777777" w:rsidTr="00000B14">
        <w:trPr>
          <w:trHeight w:val="143"/>
          <w:jc w:val="center"/>
        </w:trPr>
        <w:tc>
          <w:tcPr>
            <w:tcW w:w="1980" w:type="dxa"/>
          </w:tcPr>
          <w:p w14:paraId="2CE9519C" w14:textId="51AB7A19"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KUTUSUNUN HAZIRLANMASI VE DEVRELERİN MONTAJI</w:t>
            </w:r>
          </w:p>
        </w:tc>
        <w:tc>
          <w:tcPr>
            <w:tcW w:w="2835" w:type="dxa"/>
          </w:tcPr>
          <w:p w14:paraId="21B779AA" w14:textId="02CBF639" w:rsidR="00526985" w:rsidRPr="00054939" w:rsidRDefault="00526985" w:rsidP="00526985">
            <w:pPr>
              <w:pStyle w:val="ListeParagraf"/>
              <w:numPr>
                <w:ilvl w:val="0"/>
                <w:numId w:val="1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Kutusunda Dış Elemanların Montajı</w:t>
            </w:r>
          </w:p>
          <w:p w14:paraId="7248BF45" w14:textId="77777777" w:rsidR="00526985" w:rsidRPr="00640C92" w:rsidRDefault="00526985" w:rsidP="00526985">
            <w:pPr>
              <w:pStyle w:val="ListeParagraf"/>
              <w:numPr>
                <w:ilvl w:val="0"/>
                <w:numId w:val="1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Kutusuna Devrelerin Montajı</w:t>
            </w:r>
          </w:p>
          <w:p w14:paraId="57E6582D" w14:textId="77777777" w:rsidR="00526985" w:rsidRPr="009D202B" w:rsidRDefault="00526985" w:rsidP="00526985">
            <w:pPr>
              <w:pStyle w:val="ListeParagraf"/>
              <w:numPr>
                <w:ilvl w:val="0"/>
                <w:numId w:val="1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Kutu İçi Kablo Bağlantıları</w:t>
            </w:r>
          </w:p>
          <w:p w14:paraId="5E6C4025" w14:textId="1D060BDB" w:rsidR="00B86F85" w:rsidRPr="00B86F85" w:rsidRDefault="00526985" w:rsidP="00526985">
            <w:pPr>
              <w:pStyle w:val="ListeParagraf"/>
              <w:numPr>
                <w:ilvl w:val="0"/>
                <w:numId w:val="1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Proje Kutusu İzolasyonu </w:t>
            </w:r>
          </w:p>
          <w:p w14:paraId="255B7296" w14:textId="5E41342A" w:rsidR="00526985" w:rsidRPr="005933BB" w:rsidRDefault="00B86F85" w:rsidP="00526985">
            <w:pPr>
              <w:pStyle w:val="ListeParagraf"/>
              <w:numPr>
                <w:ilvl w:val="0"/>
                <w:numId w:val="1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Proje Kutusu </w:t>
            </w:r>
            <w:r w:rsidR="00526985">
              <w:rPr>
                <w:rFonts w:ascii="Arial" w:eastAsia="Times New Roman" w:hAnsi="Arial" w:cs="Arial"/>
                <w:sz w:val="20"/>
                <w:szCs w:val="20"/>
              </w:rPr>
              <w:t>Soğutma İşlemi</w:t>
            </w:r>
          </w:p>
          <w:p w14:paraId="0DEC995A" w14:textId="0380E488" w:rsidR="00526985" w:rsidRPr="00304758" w:rsidRDefault="00526985" w:rsidP="00526985">
            <w:pPr>
              <w:pStyle w:val="ListeParagraf"/>
              <w:numPr>
                <w:ilvl w:val="0"/>
                <w:numId w:val="1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Proje Kutusu Testleri </w:t>
            </w:r>
          </w:p>
        </w:tc>
        <w:tc>
          <w:tcPr>
            <w:tcW w:w="4536" w:type="dxa"/>
          </w:tcPr>
          <w:p w14:paraId="0D7C1BEA" w14:textId="225A5E14" w:rsidR="0001528D" w:rsidRPr="0001528D" w:rsidRDefault="0001528D" w:rsidP="0001528D">
            <w:pPr>
              <w:pStyle w:val="ListeParagraf"/>
              <w:numPr>
                <w:ilvl w:val="0"/>
                <w:numId w:val="19"/>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 kutusuna yerleştirilecek malzemelerin yerleşimini ve montajlarını yapar.</w:t>
            </w:r>
          </w:p>
          <w:p w14:paraId="6D478791" w14:textId="7FD7DA29" w:rsidR="0001528D" w:rsidRPr="0001528D" w:rsidRDefault="0001528D" w:rsidP="0001528D">
            <w:pPr>
              <w:pStyle w:val="ListeParagraf"/>
              <w:numPr>
                <w:ilvl w:val="0"/>
                <w:numId w:val="19"/>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 kutusu içine yerleştirilecek devrelerin montajlarını yapar.</w:t>
            </w:r>
          </w:p>
          <w:p w14:paraId="6C28C247" w14:textId="41FFBB09" w:rsidR="0001528D" w:rsidRPr="0001528D" w:rsidRDefault="0001528D" w:rsidP="0001528D">
            <w:pPr>
              <w:pStyle w:val="ListeParagraf"/>
              <w:numPr>
                <w:ilvl w:val="0"/>
                <w:numId w:val="19"/>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 kutusu içinde elemanlar ile devreler arası kablo bağlantılarını yapar.</w:t>
            </w:r>
          </w:p>
          <w:p w14:paraId="72B220B1" w14:textId="33E2AD1B" w:rsidR="0001528D" w:rsidRPr="0001528D" w:rsidRDefault="0001528D" w:rsidP="0001528D">
            <w:pPr>
              <w:pStyle w:val="ListeParagraf"/>
              <w:numPr>
                <w:ilvl w:val="0"/>
                <w:numId w:val="19"/>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 kutusu içinde elektrik kaçaklarını önlemek için gerekli izolasyonu yapar.</w:t>
            </w:r>
          </w:p>
          <w:p w14:paraId="369D0CBB" w14:textId="1A17AF71" w:rsidR="0001528D" w:rsidRPr="0001528D" w:rsidRDefault="0001528D" w:rsidP="0001528D">
            <w:pPr>
              <w:pStyle w:val="ListeParagraf"/>
              <w:numPr>
                <w:ilvl w:val="0"/>
                <w:numId w:val="19"/>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Kutu içi soğutma yapmak için gerekli önlemleri alır.</w:t>
            </w:r>
          </w:p>
          <w:p w14:paraId="48C3D6B4" w14:textId="19B2323B" w:rsidR="00526985" w:rsidRPr="00000B14" w:rsidRDefault="0001528D" w:rsidP="0001528D">
            <w:pPr>
              <w:pStyle w:val="ListeParagraf"/>
              <w:numPr>
                <w:ilvl w:val="0"/>
                <w:numId w:val="19"/>
              </w:numPr>
              <w:spacing w:after="0" w:line="240" w:lineRule="auto"/>
              <w:ind w:left="313" w:hanging="313"/>
              <w:jc w:val="both"/>
              <w:rPr>
                <w:rFonts w:ascii="Arial" w:eastAsia="Times New Roman" w:hAnsi="Arial" w:cs="Arial"/>
                <w:b/>
                <w:bCs/>
                <w:sz w:val="20"/>
                <w:szCs w:val="20"/>
              </w:rPr>
            </w:pPr>
            <w:r w:rsidRPr="0001528D">
              <w:rPr>
                <w:rFonts w:ascii="Arial" w:eastAsia="Times New Roman" w:hAnsi="Arial" w:cs="Arial"/>
                <w:bCs/>
                <w:sz w:val="20"/>
                <w:szCs w:val="20"/>
              </w:rPr>
              <w:t>Proje kutusu içinde ve dışında gerekli testleri yapar.</w:t>
            </w:r>
          </w:p>
        </w:tc>
      </w:tr>
      <w:tr w:rsidR="00526985" w:rsidRPr="006754B6" w14:paraId="4E2A40F6" w14:textId="77777777" w:rsidTr="00000B14">
        <w:trPr>
          <w:trHeight w:val="143"/>
          <w:jc w:val="center"/>
        </w:trPr>
        <w:tc>
          <w:tcPr>
            <w:tcW w:w="1980" w:type="dxa"/>
          </w:tcPr>
          <w:p w14:paraId="57B95D13" w14:textId="27287E23"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PROJE YAZILIM İŞLEMLERİ</w:t>
            </w:r>
          </w:p>
        </w:tc>
        <w:tc>
          <w:tcPr>
            <w:tcW w:w="2835" w:type="dxa"/>
          </w:tcPr>
          <w:p w14:paraId="5AA6788E" w14:textId="77777777" w:rsidR="00526985" w:rsidRPr="00427CD6"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Projede Kullanılacak Yazılım ve Programlama Dilinin Seçimi</w:t>
            </w:r>
          </w:p>
          <w:p w14:paraId="6DA69CEC" w14:textId="77777777" w:rsidR="00526985" w:rsidRPr="00E27154"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Program Akış Diyagramlarının Hazırlanması</w:t>
            </w:r>
          </w:p>
          <w:p w14:paraId="5883DDB9" w14:textId="77777777" w:rsidR="00526985" w:rsidRPr="00950F4F"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Programın Ana Program Kısmının Hazırlığı</w:t>
            </w:r>
          </w:p>
          <w:p w14:paraId="536B6BC9" w14:textId="77777777" w:rsidR="00526985" w:rsidRPr="00950F4F"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Programın Alt Program Kısımlarının Hazırlığı </w:t>
            </w:r>
          </w:p>
          <w:p w14:paraId="54D09F60" w14:textId="77777777" w:rsidR="00526985" w:rsidRPr="00853595"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Programın Yazılması ve Derlenmesi</w:t>
            </w:r>
          </w:p>
          <w:p w14:paraId="0D5D7C2A" w14:textId="77777777" w:rsidR="00526985" w:rsidRPr="00A06AA5"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Programın Donanıma Aktarılması ve Kontrolü</w:t>
            </w:r>
          </w:p>
          <w:p w14:paraId="718B11F2" w14:textId="77777777" w:rsidR="00526985" w:rsidRPr="006B19ED"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Programın Test Edilmesi</w:t>
            </w:r>
          </w:p>
          <w:p w14:paraId="7D348DB9" w14:textId="70BA819F" w:rsidR="00526985" w:rsidRPr="006A5D46" w:rsidRDefault="00526985" w:rsidP="00526985">
            <w:pPr>
              <w:pStyle w:val="ListeParagraf"/>
              <w:numPr>
                <w:ilvl w:val="0"/>
                <w:numId w:val="2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Yazılım ve Donanım Hatalarının Tespiti ve Giderilmesi</w:t>
            </w:r>
          </w:p>
        </w:tc>
        <w:tc>
          <w:tcPr>
            <w:tcW w:w="4536" w:type="dxa"/>
          </w:tcPr>
          <w:p w14:paraId="44B842A3" w14:textId="6083A9E2" w:rsidR="0001528D" w:rsidRPr="0001528D" w:rsidRDefault="0001528D" w:rsidP="0001528D">
            <w:pPr>
              <w:pStyle w:val="ListeParagraf"/>
              <w:numPr>
                <w:ilvl w:val="0"/>
                <w:numId w:val="21"/>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Projede kullanılacak uygun yazılımı ve programlama dilini seçer.</w:t>
            </w:r>
          </w:p>
          <w:p w14:paraId="6BE1477F" w14:textId="361926FB" w:rsidR="0001528D" w:rsidRPr="0001528D" w:rsidRDefault="0001528D" w:rsidP="0001528D">
            <w:pPr>
              <w:pStyle w:val="ListeParagraf"/>
              <w:numPr>
                <w:ilvl w:val="0"/>
                <w:numId w:val="21"/>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Programın akış diyagramlarını hazırlar.</w:t>
            </w:r>
          </w:p>
          <w:p w14:paraId="3C80BCA3" w14:textId="63DC0F8D" w:rsidR="0001528D" w:rsidRPr="0001528D" w:rsidRDefault="0001528D" w:rsidP="0001528D">
            <w:pPr>
              <w:pStyle w:val="ListeParagraf"/>
              <w:numPr>
                <w:ilvl w:val="0"/>
                <w:numId w:val="21"/>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Programın ana program kısmını hazırlar.</w:t>
            </w:r>
          </w:p>
          <w:p w14:paraId="31D18977" w14:textId="612890AE" w:rsidR="0001528D" w:rsidRPr="0001528D" w:rsidRDefault="0001528D" w:rsidP="0001528D">
            <w:pPr>
              <w:pStyle w:val="ListeParagraf"/>
              <w:numPr>
                <w:ilvl w:val="0"/>
                <w:numId w:val="21"/>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Programın alt program kısımlarını hazırlar.</w:t>
            </w:r>
          </w:p>
          <w:p w14:paraId="4E936250" w14:textId="5DCD565C" w:rsidR="0001528D" w:rsidRPr="0001528D" w:rsidRDefault="0001528D" w:rsidP="0001528D">
            <w:pPr>
              <w:pStyle w:val="ListeParagraf"/>
              <w:numPr>
                <w:ilvl w:val="0"/>
                <w:numId w:val="21"/>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Programları uygun yazılımda yazar.</w:t>
            </w:r>
          </w:p>
          <w:p w14:paraId="072F66DD" w14:textId="2976F040" w:rsidR="0001528D" w:rsidRPr="0001528D" w:rsidRDefault="0001528D" w:rsidP="0001528D">
            <w:pPr>
              <w:pStyle w:val="ListeParagraf"/>
              <w:numPr>
                <w:ilvl w:val="0"/>
                <w:numId w:val="21"/>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Programı uygun cihazlar aracılığı ile donanıma yükler ve yükleme sonrası gerekli kontrolleri yapar.</w:t>
            </w:r>
          </w:p>
          <w:p w14:paraId="4089F0EB" w14:textId="52EB7F25" w:rsidR="0001528D" w:rsidRPr="0001528D" w:rsidRDefault="0001528D" w:rsidP="0001528D">
            <w:pPr>
              <w:pStyle w:val="ListeParagraf"/>
              <w:numPr>
                <w:ilvl w:val="0"/>
                <w:numId w:val="21"/>
              </w:numPr>
              <w:spacing w:after="0" w:line="240" w:lineRule="auto"/>
              <w:ind w:left="313" w:hanging="313"/>
              <w:jc w:val="both"/>
              <w:rPr>
                <w:rFonts w:ascii="Arial" w:eastAsia="Times New Roman" w:hAnsi="Arial" w:cs="Arial"/>
                <w:bCs/>
                <w:sz w:val="20"/>
                <w:szCs w:val="20"/>
              </w:rPr>
            </w:pPr>
            <w:r w:rsidRPr="0001528D">
              <w:rPr>
                <w:rFonts w:ascii="Arial" w:eastAsia="Times New Roman" w:hAnsi="Arial" w:cs="Arial"/>
                <w:bCs/>
                <w:sz w:val="20"/>
                <w:szCs w:val="20"/>
              </w:rPr>
              <w:t>Programın donanım üzerinde test işlemlerini yapar.</w:t>
            </w:r>
          </w:p>
          <w:p w14:paraId="642DDAA8" w14:textId="2F799B9D" w:rsidR="00526985" w:rsidRPr="00000B14" w:rsidRDefault="0001528D" w:rsidP="0001528D">
            <w:pPr>
              <w:pStyle w:val="ListeParagraf"/>
              <w:numPr>
                <w:ilvl w:val="0"/>
                <w:numId w:val="21"/>
              </w:numPr>
              <w:spacing w:after="0" w:line="240" w:lineRule="auto"/>
              <w:ind w:left="313" w:hanging="313"/>
              <w:jc w:val="both"/>
              <w:rPr>
                <w:rFonts w:ascii="Arial" w:eastAsia="Times New Roman" w:hAnsi="Arial" w:cs="Arial"/>
                <w:b/>
                <w:bCs/>
                <w:sz w:val="20"/>
                <w:szCs w:val="20"/>
              </w:rPr>
            </w:pPr>
            <w:r w:rsidRPr="0001528D">
              <w:rPr>
                <w:rFonts w:ascii="Arial" w:eastAsia="Times New Roman" w:hAnsi="Arial" w:cs="Arial"/>
                <w:bCs/>
                <w:sz w:val="20"/>
                <w:szCs w:val="20"/>
              </w:rPr>
              <w:t>Yazılım ve donanımda oluşabilecek hataları giderir.</w:t>
            </w:r>
          </w:p>
        </w:tc>
      </w:tr>
      <w:tr w:rsidR="00526985" w:rsidRPr="006754B6" w14:paraId="4EF6D07D" w14:textId="77777777" w:rsidTr="00000B14">
        <w:trPr>
          <w:trHeight w:val="143"/>
          <w:jc w:val="center"/>
        </w:trPr>
        <w:tc>
          <w:tcPr>
            <w:tcW w:w="1980" w:type="dxa"/>
          </w:tcPr>
          <w:p w14:paraId="36DE3D7A" w14:textId="45FBE06C"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PROJENİN ÇALIŞTIRILMASI VE SON KONTROLLERİ</w:t>
            </w:r>
          </w:p>
        </w:tc>
        <w:tc>
          <w:tcPr>
            <w:tcW w:w="2835" w:type="dxa"/>
          </w:tcPr>
          <w:p w14:paraId="3E25924B" w14:textId="37E6EC84" w:rsidR="00526985" w:rsidRPr="008557C3" w:rsidRDefault="00526985" w:rsidP="00526985">
            <w:pPr>
              <w:pStyle w:val="ListeParagraf"/>
              <w:numPr>
                <w:ilvl w:val="0"/>
                <w:numId w:val="22"/>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Projede Denenecek Donanımın </w:t>
            </w:r>
            <w:r w:rsidR="006F5007">
              <w:rPr>
                <w:rFonts w:ascii="Arial" w:eastAsia="Times New Roman" w:hAnsi="Arial" w:cs="Arial"/>
                <w:sz w:val="20"/>
                <w:szCs w:val="20"/>
              </w:rPr>
              <w:t>Temin Edilmesi</w:t>
            </w:r>
          </w:p>
          <w:p w14:paraId="2EB5983A" w14:textId="3BD644E6" w:rsidR="00526985" w:rsidRPr="005D7A0C" w:rsidRDefault="00526985" w:rsidP="00526985">
            <w:pPr>
              <w:pStyle w:val="ListeParagraf"/>
              <w:numPr>
                <w:ilvl w:val="0"/>
                <w:numId w:val="22"/>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Projenin Kendi Halinde Testleri</w:t>
            </w:r>
          </w:p>
          <w:p w14:paraId="06E932E3" w14:textId="261DFE34" w:rsidR="00526985" w:rsidRPr="002452C6" w:rsidRDefault="00526985" w:rsidP="00526985">
            <w:pPr>
              <w:pStyle w:val="ListeParagraf"/>
              <w:numPr>
                <w:ilvl w:val="0"/>
                <w:numId w:val="22"/>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Projenin Ek Donanım ile Testleri</w:t>
            </w:r>
          </w:p>
        </w:tc>
        <w:tc>
          <w:tcPr>
            <w:tcW w:w="4536" w:type="dxa"/>
          </w:tcPr>
          <w:p w14:paraId="4D456E6A" w14:textId="3299140E" w:rsidR="00526985" w:rsidRPr="0001528D" w:rsidRDefault="00526985" w:rsidP="006317E7">
            <w:pPr>
              <w:pStyle w:val="ListeParagraf"/>
              <w:numPr>
                <w:ilvl w:val="0"/>
                <w:numId w:val="23"/>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Projede denenmesi düşünülen donanımı temin eder.</w:t>
            </w:r>
          </w:p>
          <w:p w14:paraId="0AE970E0" w14:textId="43D08C09" w:rsidR="00526985" w:rsidRPr="0001528D" w:rsidRDefault="00526985" w:rsidP="006317E7">
            <w:pPr>
              <w:pStyle w:val="ListeParagraf"/>
              <w:numPr>
                <w:ilvl w:val="0"/>
                <w:numId w:val="23"/>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Projeyi kendi halinde çalıştırır, gerekli testleri yapar.</w:t>
            </w:r>
          </w:p>
          <w:p w14:paraId="3B51DF78" w14:textId="503462A4" w:rsidR="00526985" w:rsidRPr="00000B14" w:rsidRDefault="00526985" w:rsidP="006317E7">
            <w:pPr>
              <w:pStyle w:val="ListeParagraf"/>
              <w:numPr>
                <w:ilvl w:val="0"/>
                <w:numId w:val="23"/>
              </w:numPr>
              <w:spacing w:after="0" w:line="240" w:lineRule="auto"/>
              <w:ind w:left="320" w:hanging="320"/>
              <w:jc w:val="both"/>
              <w:rPr>
                <w:rFonts w:ascii="Arial" w:eastAsia="Times New Roman" w:hAnsi="Arial" w:cs="Arial"/>
                <w:b/>
                <w:bCs/>
                <w:sz w:val="20"/>
                <w:szCs w:val="20"/>
              </w:rPr>
            </w:pPr>
            <w:r w:rsidRPr="0001528D">
              <w:rPr>
                <w:rFonts w:ascii="Arial" w:eastAsia="Times New Roman" w:hAnsi="Arial" w:cs="Arial"/>
                <w:bCs/>
                <w:sz w:val="20"/>
                <w:szCs w:val="20"/>
              </w:rPr>
              <w:t>Projeyi ek donanım ile çalıştırır, gerekli testleri yapar.</w:t>
            </w:r>
          </w:p>
        </w:tc>
      </w:tr>
      <w:tr w:rsidR="00526985" w:rsidRPr="006754B6" w14:paraId="5A72015F" w14:textId="77777777" w:rsidTr="00000B14">
        <w:trPr>
          <w:trHeight w:val="143"/>
          <w:jc w:val="center"/>
        </w:trPr>
        <w:tc>
          <w:tcPr>
            <w:tcW w:w="1980" w:type="dxa"/>
          </w:tcPr>
          <w:p w14:paraId="731FDC4A" w14:textId="4AD2B28C"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DOSYASININ TAMAMLANMASI</w:t>
            </w:r>
          </w:p>
        </w:tc>
        <w:tc>
          <w:tcPr>
            <w:tcW w:w="2835" w:type="dxa"/>
          </w:tcPr>
          <w:p w14:paraId="1A4DF399" w14:textId="77777777" w:rsidR="00526985" w:rsidRPr="00BF60B2" w:rsidRDefault="00526985" w:rsidP="00526985">
            <w:pPr>
              <w:pStyle w:val="ListeParagraf"/>
              <w:numPr>
                <w:ilvl w:val="0"/>
                <w:numId w:val="2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Yapılan Çalışmaların Aylık Değerlendirilmesi</w:t>
            </w:r>
          </w:p>
          <w:p w14:paraId="3DAE5AE2" w14:textId="77777777" w:rsidR="00526985" w:rsidRPr="00D57572" w:rsidRDefault="00526985" w:rsidP="00526985">
            <w:pPr>
              <w:pStyle w:val="ListeParagraf"/>
              <w:numPr>
                <w:ilvl w:val="0"/>
                <w:numId w:val="2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Yapılan Çalışmaların Sonuçlandırılması</w:t>
            </w:r>
          </w:p>
          <w:p w14:paraId="21BA54F6" w14:textId="77777777" w:rsidR="00526985" w:rsidRPr="009332CB" w:rsidRDefault="00526985" w:rsidP="00526985">
            <w:pPr>
              <w:pStyle w:val="ListeParagraf"/>
              <w:numPr>
                <w:ilvl w:val="0"/>
                <w:numId w:val="2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Dosyaya Çalışma Resimlerinin Eklenmesi</w:t>
            </w:r>
          </w:p>
          <w:p w14:paraId="28530004" w14:textId="76AF2448" w:rsidR="00526985" w:rsidRPr="00E235A6" w:rsidRDefault="00526985" w:rsidP="00526985">
            <w:pPr>
              <w:pStyle w:val="ListeParagraf"/>
              <w:numPr>
                <w:ilvl w:val="0"/>
                <w:numId w:val="24"/>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 xml:space="preserve">Dosyanın </w:t>
            </w:r>
            <w:r w:rsidR="0002007F">
              <w:rPr>
                <w:rFonts w:ascii="Arial" w:eastAsia="Times New Roman" w:hAnsi="Arial" w:cs="Arial"/>
                <w:sz w:val="20"/>
                <w:szCs w:val="20"/>
              </w:rPr>
              <w:t>Son Kontrolleri</w:t>
            </w:r>
          </w:p>
        </w:tc>
        <w:tc>
          <w:tcPr>
            <w:tcW w:w="4536" w:type="dxa"/>
          </w:tcPr>
          <w:p w14:paraId="30AFC4A7" w14:textId="77777777" w:rsidR="00526985" w:rsidRPr="0001528D" w:rsidRDefault="00526985" w:rsidP="006317E7">
            <w:pPr>
              <w:pStyle w:val="ListeParagraf"/>
              <w:numPr>
                <w:ilvl w:val="0"/>
                <w:numId w:val="25"/>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Yapılan çalışmaları aylık olarak değerlendirerek dosyaya yazar.</w:t>
            </w:r>
          </w:p>
          <w:p w14:paraId="1DEE69C2" w14:textId="77777777" w:rsidR="00526985" w:rsidRPr="0001528D" w:rsidRDefault="00526985" w:rsidP="006317E7">
            <w:pPr>
              <w:pStyle w:val="ListeParagraf"/>
              <w:numPr>
                <w:ilvl w:val="0"/>
                <w:numId w:val="25"/>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Yapılan çalışmaların sonuçlarını ve değerlendirmelerini yazar.</w:t>
            </w:r>
          </w:p>
          <w:p w14:paraId="1EFF8749" w14:textId="77777777" w:rsidR="00526985" w:rsidRPr="0001528D" w:rsidRDefault="00526985" w:rsidP="006317E7">
            <w:pPr>
              <w:pStyle w:val="ListeParagraf"/>
              <w:numPr>
                <w:ilvl w:val="0"/>
                <w:numId w:val="25"/>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Dosyaya yapılan işlerin resimlerini ekler ve gerekli şekilde yorumlar.</w:t>
            </w:r>
          </w:p>
          <w:p w14:paraId="13345A1F" w14:textId="19FDEF2F" w:rsidR="00526985" w:rsidRPr="00000B14" w:rsidRDefault="00526985" w:rsidP="006317E7">
            <w:pPr>
              <w:pStyle w:val="ListeParagraf"/>
              <w:numPr>
                <w:ilvl w:val="0"/>
                <w:numId w:val="25"/>
              </w:numPr>
              <w:spacing w:after="0" w:line="240" w:lineRule="auto"/>
              <w:ind w:left="320" w:hanging="320"/>
              <w:jc w:val="both"/>
              <w:rPr>
                <w:rFonts w:ascii="Arial" w:eastAsia="Times New Roman" w:hAnsi="Arial" w:cs="Arial"/>
                <w:b/>
                <w:bCs/>
                <w:sz w:val="20"/>
                <w:szCs w:val="20"/>
              </w:rPr>
            </w:pPr>
            <w:r w:rsidRPr="0001528D">
              <w:rPr>
                <w:rFonts w:ascii="Arial" w:eastAsia="Times New Roman" w:hAnsi="Arial" w:cs="Arial"/>
                <w:bCs/>
                <w:sz w:val="20"/>
                <w:szCs w:val="20"/>
              </w:rPr>
              <w:t>Dosyanın eksiklerini tamamlar ve dosyayı teslime hazırlar.</w:t>
            </w:r>
          </w:p>
        </w:tc>
      </w:tr>
      <w:tr w:rsidR="00526985" w:rsidRPr="006754B6" w14:paraId="0D12392C" w14:textId="77777777" w:rsidTr="00000B14">
        <w:trPr>
          <w:trHeight w:val="143"/>
          <w:jc w:val="center"/>
        </w:trPr>
        <w:tc>
          <w:tcPr>
            <w:tcW w:w="1980" w:type="dxa"/>
          </w:tcPr>
          <w:p w14:paraId="783B27A9" w14:textId="1967CC2E"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PROJENİN AFİŞ VE MAKETİNİN HAZIRLANMASI </w:t>
            </w:r>
          </w:p>
        </w:tc>
        <w:tc>
          <w:tcPr>
            <w:tcW w:w="2835" w:type="dxa"/>
          </w:tcPr>
          <w:p w14:paraId="00B48036" w14:textId="77777777" w:rsidR="00526985" w:rsidRPr="00A338CD" w:rsidRDefault="00526985" w:rsidP="00526985">
            <w:pPr>
              <w:pStyle w:val="ListeParagraf"/>
              <w:numPr>
                <w:ilvl w:val="0"/>
                <w:numId w:val="2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Afişinin Hazırlanması</w:t>
            </w:r>
          </w:p>
          <w:p w14:paraId="41374A7D" w14:textId="77777777" w:rsidR="00526985" w:rsidRPr="001F2305" w:rsidRDefault="00526985" w:rsidP="00526985">
            <w:pPr>
              <w:pStyle w:val="ListeParagraf"/>
              <w:numPr>
                <w:ilvl w:val="0"/>
                <w:numId w:val="2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Maketinin Hazırlanması</w:t>
            </w:r>
          </w:p>
          <w:p w14:paraId="106D8738" w14:textId="48FE51B3" w:rsidR="00526985" w:rsidRPr="00DC4707" w:rsidRDefault="00526985" w:rsidP="00526985">
            <w:pPr>
              <w:pStyle w:val="ListeParagraf"/>
              <w:numPr>
                <w:ilvl w:val="0"/>
                <w:numId w:val="26"/>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Afiş ve Maketinin Sunuma Hazırlanması</w:t>
            </w:r>
          </w:p>
        </w:tc>
        <w:tc>
          <w:tcPr>
            <w:tcW w:w="4536" w:type="dxa"/>
          </w:tcPr>
          <w:p w14:paraId="0CE39A6D" w14:textId="539F5F52" w:rsidR="00526985" w:rsidRPr="0001528D" w:rsidRDefault="00526985" w:rsidP="006317E7">
            <w:pPr>
              <w:pStyle w:val="ListeParagraf"/>
              <w:numPr>
                <w:ilvl w:val="0"/>
                <w:numId w:val="27"/>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 afişini A3 ve üstü kâğıt üzerine hazırlar.</w:t>
            </w:r>
          </w:p>
          <w:p w14:paraId="1FE9CFE3" w14:textId="7E9F03B9" w:rsidR="00526985" w:rsidRPr="0001528D" w:rsidRDefault="00526985" w:rsidP="006317E7">
            <w:pPr>
              <w:pStyle w:val="ListeParagraf"/>
              <w:numPr>
                <w:ilvl w:val="0"/>
                <w:numId w:val="27"/>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 maketini uygun masa üzerine hazırlar.</w:t>
            </w:r>
          </w:p>
          <w:p w14:paraId="54E91688" w14:textId="055F0180" w:rsidR="00526985" w:rsidRPr="00000B14" w:rsidRDefault="00526985" w:rsidP="006317E7">
            <w:pPr>
              <w:pStyle w:val="ListeParagraf"/>
              <w:numPr>
                <w:ilvl w:val="0"/>
                <w:numId w:val="27"/>
              </w:numPr>
              <w:spacing w:after="0" w:line="240" w:lineRule="auto"/>
              <w:ind w:left="320" w:hanging="320"/>
              <w:jc w:val="both"/>
              <w:rPr>
                <w:rFonts w:ascii="Arial" w:eastAsia="Times New Roman" w:hAnsi="Arial" w:cs="Arial"/>
                <w:b/>
                <w:bCs/>
                <w:sz w:val="20"/>
                <w:szCs w:val="20"/>
              </w:rPr>
            </w:pPr>
            <w:r w:rsidRPr="0001528D">
              <w:rPr>
                <w:rFonts w:ascii="Arial" w:eastAsia="Times New Roman" w:hAnsi="Arial" w:cs="Arial"/>
                <w:bCs/>
                <w:sz w:val="20"/>
                <w:szCs w:val="20"/>
              </w:rPr>
              <w:t>Proje afişini ve maketini sunum yapılacak alana yerleştirmek için gerekli hazırlıkları yapar.</w:t>
            </w:r>
          </w:p>
        </w:tc>
      </w:tr>
      <w:tr w:rsidR="00526985" w:rsidRPr="006754B6" w14:paraId="154D5121" w14:textId="77777777" w:rsidTr="00000B14">
        <w:trPr>
          <w:trHeight w:val="143"/>
          <w:jc w:val="center"/>
        </w:trPr>
        <w:tc>
          <w:tcPr>
            <w:tcW w:w="1980" w:type="dxa"/>
          </w:tcPr>
          <w:p w14:paraId="607768E1" w14:textId="25867CF3"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SUNUMUNUN HAZIRLANMASI VE SUNUŞ İŞLEMLERİ</w:t>
            </w:r>
          </w:p>
        </w:tc>
        <w:tc>
          <w:tcPr>
            <w:tcW w:w="2835" w:type="dxa"/>
          </w:tcPr>
          <w:p w14:paraId="1C1523E1" w14:textId="77777777" w:rsidR="00526985" w:rsidRPr="004C36AB" w:rsidRDefault="00526985" w:rsidP="00526985">
            <w:pPr>
              <w:pStyle w:val="ListeParagraf"/>
              <w:numPr>
                <w:ilvl w:val="0"/>
                <w:numId w:val="2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Sunum Yazılımının Özellikleri</w:t>
            </w:r>
          </w:p>
          <w:p w14:paraId="25FC0254" w14:textId="77777777" w:rsidR="00526985" w:rsidRPr="00041CFD" w:rsidRDefault="00526985" w:rsidP="00526985">
            <w:pPr>
              <w:pStyle w:val="ListeParagraf"/>
              <w:numPr>
                <w:ilvl w:val="0"/>
                <w:numId w:val="2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Sunum Yazılımında Proje Hazırlama İşlemleri</w:t>
            </w:r>
          </w:p>
          <w:p w14:paraId="10CF7A3F" w14:textId="4893AC5E" w:rsidR="00526985" w:rsidRPr="002B4ECD" w:rsidRDefault="00526985" w:rsidP="00526985">
            <w:pPr>
              <w:pStyle w:val="ListeParagraf"/>
              <w:numPr>
                <w:ilvl w:val="0"/>
                <w:numId w:val="2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Sunum Ortamının Hazırlanması, Afiş ve Maketlerin Yerleştirilmesi</w:t>
            </w:r>
          </w:p>
          <w:p w14:paraId="648E6CFA" w14:textId="17D9CD82" w:rsidR="00526985" w:rsidRPr="00C74BEA" w:rsidRDefault="00526985" w:rsidP="00526985">
            <w:pPr>
              <w:pStyle w:val="ListeParagraf"/>
              <w:numPr>
                <w:ilvl w:val="0"/>
                <w:numId w:val="2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 Sunumunun Yapılması</w:t>
            </w:r>
          </w:p>
          <w:p w14:paraId="5FFF5B99" w14:textId="59BE8DFB" w:rsidR="00526985" w:rsidRPr="00207B73" w:rsidRDefault="003F2249" w:rsidP="00526985">
            <w:pPr>
              <w:pStyle w:val="ListeParagraf"/>
              <w:numPr>
                <w:ilvl w:val="0"/>
                <w:numId w:val="28"/>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Projenin Teslim Edilmesi</w:t>
            </w:r>
          </w:p>
        </w:tc>
        <w:tc>
          <w:tcPr>
            <w:tcW w:w="4536" w:type="dxa"/>
          </w:tcPr>
          <w:p w14:paraId="451F1D57" w14:textId="1E0C8C60" w:rsidR="00687754" w:rsidRPr="0001528D" w:rsidRDefault="00687754" w:rsidP="006317E7">
            <w:pPr>
              <w:pStyle w:val="ListeParagraf"/>
              <w:numPr>
                <w:ilvl w:val="0"/>
                <w:numId w:val="29"/>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Sunum yazılımının özelliklerini açıklar.</w:t>
            </w:r>
          </w:p>
          <w:p w14:paraId="55B55D75" w14:textId="41D82D24" w:rsidR="00687754" w:rsidRPr="0001528D" w:rsidRDefault="00687754" w:rsidP="006317E7">
            <w:pPr>
              <w:pStyle w:val="ListeParagraf"/>
              <w:numPr>
                <w:ilvl w:val="0"/>
                <w:numId w:val="29"/>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Sunum yazılımında proje hazırlama işlemlerini açıklar ve proje sunusunu yapar.</w:t>
            </w:r>
          </w:p>
          <w:p w14:paraId="65C8C145" w14:textId="096C8304" w:rsidR="00687754" w:rsidRPr="0001528D" w:rsidRDefault="00687754" w:rsidP="006317E7">
            <w:pPr>
              <w:pStyle w:val="ListeParagraf"/>
              <w:numPr>
                <w:ilvl w:val="0"/>
                <w:numId w:val="29"/>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Projenin sunulacağı ortamı hazırlar, afiş ve maketler uygun alana yerleştirilir ve sunum yapılacak bölümü ayarlar.</w:t>
            </w:r>
          </w:p>
          <w:p w14:paraId="61AB73F8" w14:textId="0B5A74B1" w:rsidR="00687754" w:rsidRPr="0001528D" w:rsidRDefault="00687754" w:rsidP="006317E7">
            <w:pPr>
              <w:pStyle w:val="ListeParagraf"/>
              <w:numPr>
                <w:ilvl w:val="0"/>
                <w:numId w:val="29"/>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 sunumunu uygun zemine yansıtarak ve maket üzerinde devreyi çalıştırıp gösterimini yapar.</w:t>
            </w:r>
          </w:p>
          <w:p w14:paraId="6269F0F2" w14:textId="144FD5C4" w:rsidR="00526985" w:rsidRPr="00000B14" w:rsidRDefault="00687754" w:rsidP="006317E7">
            <w:pPr>
              <w:pStyle w:val="ListeParagraf"/>
              <w:numPr>
                <w:ilvl w:val="0"/>
                <w:numId w:val="29"/>
              </w:numPr>
              <w:spacing w:after="0" w:line="240" w:lineRule="auto"/>
              <w:ind w:left="320" w:hanging="320"/>
              <w:jc w:val="both"/>
              <w:rPr>
                <w:rFonts w:ascii="Arial" w:eastAsia="Times New Roman" w:hAnsi="Arial" w:cs="Arial"/>
                <w:b/>
                <w:bCs/>
                <w:sz w:val="20"/>
                <w:szCs w:val="20"/>
              </w:rPr>
            </w:pPr>
            <w:r w:rsidRPr="0001528D">
              <w:rPr>
                <w:rFonts w:ascii="Arial" w:eastAsia="Times New Roman" w:hAnsi="Arial" w:cs="Arial"/>
                <w:bCs/>
                <w:sz w:val="20"/>
                <w:szCs w:val="20"/>
              </w:rPr>
              <w:t>Proje sunumu sonrası gerekli işlemleri yapar.</w:t>
            </w:r>
          </w:p>
        </w:tc>
      </w:tr>
      <w:tr w:rsidR="00526985" w:rsidRPr="006754B6" w14:paraId="0B57F4E1" w14:textId="77777777" w:rsidTr="00000B14">
        <w:trPr>
          <w:trHeight w:val="917"/>
          <w:jc w:val="center"/>
        </w:trPr>
        <w:tc>
          <w:tcPr>
            <w:tcW w:w="1980" w:type="dxa"/>
          </w:tcPr>
          <w:p w14:paraId="62AB767F" w14:textId="100462A5"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DEĞERLENDİRME</w:t>
            </w:r>
          </w:p>
        </w:tc>
        <w:tc>
          <w:tcPr>
            <w:tcW w:w="2835" w:type="dxa"/>
          </w:tcPr>
          <w:p w14:paraId="5BA20520" w14:textId="77777777" w:rsidR="00526985" w:rsidRPr="003D53BB" w:rsidRDefault="00526985" w:rsidP="00526985">
            <w:pPr>
              <w:pStyle w:val="ListeParagraf"/>
              <w:numPr>
                <w:ilvl w:val="0"/>
                <w:numId w:val="3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Kişisel Değerlendirme</w:t>
            </w:r>
          </w:p>
          <w:p w14:paraId="669911C4" w14:textId="77777777" w:rsidR="00526985" w:rsidRPr="00090C8B" w:rsidRDefault="00526985" w:rsidP="00526985">
            <w:pPr>
              <w:pStyle w:val="ListeParagraf"/>
              <w:numPr>
                <w:ilvl w:val="0"/>
                <w:numId w:val="3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Grupsal Değerlendirme</w:t>
            </w:r>
          </w:p>
          <w:p w14:paraId="66EDCFEF" w14:textId="70F7445B" w:rsidR="00526985" w:rsidRPr="004A4F14" w:rsidRDefault="00526985" w:rsidP="00526985">
            <w:pPr>
              <w:pStyle w:val="ListeParagraf"/>
              <w:numPr>
                <w:ilvl w:val="0"/>
                <w:numId w:val="30"/>
              </w:numPr>
              <w:spacing w:after="0" w:line="240" w:lineRule="auto"/>
              <w:ind w:left="318" w:hanging="318"/>
              <w:jc w:val="both"/>
              <w:rPr>
                <w:rFonts w:ascii="Arial" w:eastAsia="Times New Roman" w:hAnsi="Arial" w:cs="Arial"/>
                <w:b/>
                <w:bCs/>
                <w:sz w:val="20"/>
                <w:szCs w:val="20"/>
              </w:rPr>
            </w:pPr>
            <w:r>
              <w:rPr>
                <w:rFonts w:ascii="Arial" w:eastAsia="Times New Roman" w:hAnsi="Arial" w:cs="Arial"/>
                <w:sz w:val="20"/>
                <w:szCs w:val="20"/>
              </w:rPr>
              <w:t>Projenin Değerlendirilmesi</w:t>
            </w:r>
          </w:p>
        </w:tc>
        <w:tc>
          <w:tcPr>
            <w:tcW w:w="4536" w:type="dxa"/>
          </w:tcPr>
          <w:p w14:paraId="3281EEE1" w14:textId="7556F700" w:rsidR="00F042C7" w:rsidRPr="0001528D" w:rsidRDefault="00F042C7" w:rsidP="006317E7">
            <w:pPr>
              <w:pStyle w:val="ListeParagraf"/>
              <w:numPr>
                <w:ilvl w:val="0"/>
                <w:numId w:val="31"/>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Projeyi hazırlayan değerlendirir.</w:t>
            </w:r>
          </w:p>
          <w:p w14:paraId="3DB5EB08" w14:textId="0008E704" w:rsidR="00F042C7" w:rsidRPr="0001528D" w:rsidRDefault="00F042C7" w:rsidP="006317E7">
            <w:pPr>
              <w:pStyle w:val="ListeParagraf"/>
              <w:numPr>
                <w:ilvl w:val="0"/>
                <w:numId w:val="31"/>
              </w:numPr>
              <w:spacing w:after="0" w:line="240" w:lineRule="auto"/>
              <w:ind w:left="320" w:hanging="320"/>
              <w:jc w:val="both"/>
              <w:rPr>
                <w:rFonts w:ascii="Arial" w:eastAsia="Times New Roman" w:hAnsi="Arial" w:cs="Arial"/>
                <w:bCs/>
                <w:sz w:val="20"/>
                <w:szCs w:val="20"/>
              </w:rPr>
            </w:pPr>
            <w:r w:rsidRPr="0001528D">
              <w:rPr>
                <w:rFonts w:ascii="Arial" w:eastAsia="Times New Roman" w:hAnsi="Arial" w:cs="Arial"/>
                <w:bCs/>
                <w:sz w:val="20"/>
                <w:szCs w:val="20"/>
              </w:rPr>
              <w:t>Projeyi hazırlayan grup, etkileşimi ve çalışmaları değerlendirir.</w:t>
            </w:r>
          </w:p>
          <w:p w14:paraId="4C4EEFF2" w14:textId="4AC40AED" w:rsidR="00526985" w:rsidRPr="00176638" w:rsidRDefault="00F042C7" w:rsidP="006317E7">
            <w:pPr>
              <w:pStyle w:val="ListeParagraf"/>
              <w:numPr>
                <w:ilvl w:val="0"/>
                <w:numId w:val="31"/>
              </w:numPr>
              <w:spacing w:after="0" w:line="240" w:lineRule="auto"/>
              <w:ind w:left="320" w:hanging="320"/>
              <w:jc w:val="both"/>
              <w:rPr>
                <w:rFonts w:ascii="Arial" w:eastAsia="Times New Roman" w:hAnsi="Arial" w:cs="Arial"/>
                <w:sz w:val="20"/>
                <w:szCs w:val="20"/>
              </w:rPr>
            </w:pPr>
            <w:r w:rsidRPr="0001528D">
              <w:rPr>
                <w:rFonts w:ascii="Arial" w:eastAsia="Times New Roman" w:hAnsi="Arial" w:cs="Arial"/>
                <w:bCs/>
                <w:sz w:val="20"/>
                <w:szCs w:val="20"/>
              </w:rPr>
              <w:t>Projeyi bir bütün olarak değerlendirir.</w:t>
            </w:r>
          </w:p>
        </w:tc>
      </w:tr>
      <w:bookmarkEnd w:id="0"/>
      <w:tr w:rsidR="00867BEF" w:rsidRPr="00506989" w14:paraId="40BED165" w14:textId="77777777" w:rsidTr="00217FA9">
        <w:tblPrEx>
          <w:jc w:val="left"/>
        </w:tblPrEx>
        <w:trPr>
          <w:trHeight w:val="240"/>
        </w:trPr>
        <w:tc>
          <w:tcPr>
            <w:tcW w:w="9351" w:type="dxa"/>
            <w:gridSpan w:val="3"/>
            <w:shd w:val="clear" w:color="auto" w:fill="D9E2F3" w:themeFill="accent1" w:themeFillTint="33"/>
            <w:vAlign w:val="center"/>
          </w:tcPr>
          <w:p w14:paraId="485A06AC" w14:textId="77777777" w:rsidR="00867BEF" w:rsidRPr="00506989" w:rsidRDefault="00867BEF" w:rsidP="00217FA9">
            <w:pPr>
              <w:spacing w:after="0" w:line="240" w:lineRule="auto"/>
              <w:jc w:val="center"/>
              <w:rPr>
                <w:rFonts w:ascii="Arial" w:hAnsi="Arial" w:cs="Arial"/>
                <w:b/>
              </w:rPr>
            </w:pPr>
            <w:r>
              <w:rPr>
                <w:rFonts w:ascii="Arial" w:hAnsi="Arial" w:cs="Arial"/>
                <w:b/>
              </w:rPr>
              <w:t>UYGULAMA FAALİYETLERİ/TEMRİNLER</w:t>
            </w:r>
          </w:p>
        </w:tc>
      </w:tr>
      <w:tr w:rsidR="00867BEF" w:rsidRPr="00506989" w14:paraId="422BC88F" w14:textId="77777777" w:rsidTr="00217FA9">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217FA9">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526985" w:rsidRPr="006754B6" w14:paraId="31DD76CB" w14:textId="77777777" w:rsidTr="00BB0C6E">
        <w:tblPrEx>
          <w:jc w:val="left"/>
        </w:tblPrEx>
        <w:trPr>
          <w:trHeight w:val="143"/>
        </w:trPr>
        <w:tc>
          <w:tcPr>
            <w:tcW w:w="1980" w:type="dxa"/>
          </w:tcPr>
          <w:p w14:paraId="24B9F3B0" w14:textId="38B626DE"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VE ARAŞTIRMA</w:t>
            </w:r>
          </w:p>
        </w:tc>
        <w:tc>
          <w:tcPr>
            <w:tcW w:w="7371" w:type="dxa"/>
            <w:gridSpan w:val="2"/>
          </w:tcPr>
          <w:p w14:paraId="7088DB1A"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576210">
              <w:rPr>
                <w:rFonts w:ascii="Arial" w:eastAsia="Times New Roman" w:hAnsi="Arial" w:cs="Arial"/>
                <w:sz w:val="20"/>
                <w:szCs w:val="20"/>
              </w:rPr>
              <w:t>Örnek bir projenin özelliklerini belirlemek</w:t>
            </w:r>
            <w:r>
              <w:rPr>
                <w:rFonts w:ascii="Arial" w:eastAsia="Times New Roman" w:hAnsi="Arial" w:cs="Arial"/>
                <w:sz w:val="20"/>
                <w:szCs w:val="20"/>
              </w:rPr>
              <w:t>.</w:t>
            </w:r>
          </w:p>
          <w:p w14:paraId="0CC66355" w14:textId="0DACCF79"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A24B2A">
              <w:rPr>
                <w:rFonts w:ascii="Arial" w:eastAsia="Times New Roman" w:hAnsi="Arial" w:cs="Arial"/>
                <w:sz w:val="20"/>
                <w:szCs w:val="20"/>
              </w:rPr>
              <w:t>Örnek bir proje başvurusunu yorumlamak</w:t>
            </w:r>
            <w:r>
              <w:rPr>
                <w:rFonts w:ascii="Arial" w:eastAsia="Times New Roman" w:hAnsi="Arial" w:cs="Arial"/>
                <w:sz w:val="20"/>
                <w:szCs w:val="20"/>
              </w:rPr>
              <w:t>.</w:t>
            </w:r>
          </w:p>
        </w:tc>
      </w:tr>
      <w:tr w:rsidR="00526985" w:rsidRPr="006754B6" w14:paraId="63A8E225" w14:textId="77777777" w:rsidTr="00BB0C6E">
        <w:tblPrEx>
          <w:jc w:val="left"/>
        </w:tblPrEx>
        <w:trPr>
          <w:trHeight w:val="143"/>
        </w:trPr>
        <w:tc>
          <w:tcPr>
            <w:tcW w:w="1980" w:type="dxa"/>
          </w:tcPr>
          <w:p w14:paraId="18230518" w14:textId="2F941B81"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PROJELERİN ÖZELLİKLERİ</w:t>
            </w:r>
          </w:p>
        </w:tc>
        <w:tc>
          <w:tcPr>
            <w:tcW w:w="7371" w:type="dxa"/>
            <w:gridSpan w:val="2"/>
          </w:tcPr>
          <w:p w14:paraId="7900FBB6"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833734">
              <w:rPr>
                <w:rFonts w:ascii="Arial" w:eastAsia="Times New Roman" w:hAnsi="Arial" w:cs="Arial"/>
                <w:sz w:val="20"/>
                <w:szCs w:val="20"/>
              </w:rPr>
              <w:t>Örnek bir öğrenci yetenekli projeyi yorumlamak</w:t>
            </w:r>
            <w:r>
              <w:rPr>
                <w:rFonts w:ascii="Arial" w:eastAsia="Times New Roman" w:hAnsi="Arial" w:cs="Arial"/>
                <w:sz w:val="20"/>
                <w:szCs w:val="20"/>
              </w:rPr>
              <w:t>.</w:t>
            </w:r>
          </w:p>
          <w:p w14:paraId="57312764"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843A5C">
              <w:rPr>
                <w:rFonts w:ascii="Arial" w:eastAsia="Times New Roman" w:hAnsi="Arial" w:cs="Arial"/>
                <w:sz w:val="20"/>
                <w:szCs w:val="20"/>
              </w:rPr>
              <w:t>Örnek bir okul projesini yorumlamak</w:t>
            </w:r>
            <w:r>
              <w:rPr>
                <w:rFonts w:ascii="Arial" w:eastAsia="Times New Roman" w:hAnsi="Arial" w:cs="Arial"/>
                <w:sz w:val="20"/>
                <w:szCs w:val="20"/>
              </w:rPr>
              <w:t>.</w:t>
            </w:r>
          </w:p>
          <w:p w14:paraId="128717CE" w14:textId="20691329"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841C9D">
              <w:rPr>
                <w:rFonts w:ascii="Arial" w:eastAsia="Times New Roman" w:hAnsi="Arial" w:cs="Arial"/>
                <w:sz w:val="20"/>
                <w:szCs w:val="20"/>
              </w:rPr>
              <w:t>Örnek bir projenin konusunu belirlemek için işlem adımlarını oluşturmak</w:t>
            </w:r>
            <w:r>
              <w:rPr>
                <w:rFonts w:ascii="Arial" w:eastAsia="Times New Roman" w:hAnsi="Arial" w:cs="Arial"/>
                <w:sz w:val="20"/>
                <w:szCs w:val="20"/>
              </w:rPr>
              <w:t>.</w:t>
            </w:r>
          </w:p>
        </w:tc>
      </w:tr>
      <w:tr w:rsidR="00526985" w:rsidRPr="006754B6" w14:paraId="2F65AFF4" w14:textId="77777777" w:rsidTr="00BB0C6E">
        <w:tblPrEx>
          <w:jc w:val="left"/>
        </w:tblPrEx>
        <w:trPr>
          <w:trHeight w:val="143"/>
        </w:trPr>
        <w:tc>
          <w:tcPr>
            <w:tcW w:w="1980" w:type="dxa"/>
          </w:tcPr>
          <w:p w14:paraId="60F89B01" w14:textId="13386756"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LİTERATÜR TARAMASI</w:t>
            </w:r>
          </w:p>
        </w:tc>
        <w:tc>
          <w:tcPr>
            <w:tcW w:w="7371" w:type="dxa"/>
            <w:gridSpan w:val="2"/>
          </w:tcPr>
          <w:p w14:paraId="26874A68"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2B2973">
              <w:rPr>
                <w:rFonts w:ascii="Arial" w:eastAsia="Times New Roman" w:hAnsi="Arial" w:cs="Arial"/>
                <w:sz w:val="20"/>
                <w:szCs w:val="20"/>
              </w:rPr>
              <w:t>Konulara göre literatür taramalarını ve işlem adımlarını belirlemek</w:t>
            </w:r>
            <w:r>
              <w:rPr>
                <w:rFonts w:ascii="Arial" w:eastAsia="Times New Roman" w:hAnsi="Arial" w:cs="Arial"/>
                <w:sz w:val="20"/>
                <w:szCs w:val="20"/>
              </w:rPr>
              <w:t>.</w:t>
            </w:r>
          </w:p>
          <w:p w14:paraId="086BEE0F"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A506EF">
              <w:rPr>
                <w:rFonts w:ascii="Arial" w:eastAsia="Times New Roman" w:hAnsi="Arial" w:cs="Arial"/>
                <w:sz w:val="20"/>
                <w:szCs w:val="20"/>
              </w:rPr>
              <w:t>Literatür taramalarını karşılaştırmak ve uygun konularını maliyet ve yapılabilirliklerine göre sıralamak</w:t>
            </w:r>
            <w:r>
              <w:rPr>
                <w:rFonts w:ascii="Arial" w:eastAsia="Times New Roman" w:hAnsi="Arial" w:cs="Arial"/>
                <w:sz w:val="20"/>
                <w:szCs w:val="20"/>
              </w:rPr>
              <w:t>.</w:t>
            </w:r>
          </w:p>
          <w:p w14:paraId="3C5F4EFA" w14:textId="02A0CAA1"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8B25FD">
              <w:rPr>
                <w:rFonts w:ascii="Arial" w:eastAsia="Times New Roman" w:hAnsi="Arial" w:cs="Arial"/>
                <w:sz w:val="20"/>
                <w:szCs w:val="20"/>
              </w:rPr>
              <w:t>Yapılan analizler sonucu oluşturulan listeye göre en uygun proje konusunu seçmek</w:t>
            </w:r>
            <w:r>
              <w:rPr>
                <w:rFonts w:ascii="Arial" w:eastAsia="Times New Roman" w:hAnsi="Arial" w:cs="Arial"/>
                <w:sz w:val="20"/>
                <w:szCs w:val="20"/>
              </w:rPr>
              <w:t>.</w:t>
            </w:r>
          </w:p>
        </w:tc>
      </w:tr>
      <w:tr w:rsidR="00526985" w:rsidRPr="006754B6" w14:paraId="27C8C991" w14:textId="77777777" w:rsidTr="00BB0C6E">
        <w:tblPrEx>
          <w:jc w:val="left"/>
        </w:tblPrEx>
        <w:trPr>
          <w:trHeight w:val="143"/>
        </w:trPr>
        <w:tc>
          <w:tcPr>
            <w:tcW w:w="1980" w:type="dxa"/>
          </w:tcPr>
          <w:p w14:paraId="11891A9A" w14:textId="540321E7"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DOSYASI HAZIRLIĞI</w:t>
            </w:r>
          </w:p>
        </w:tc>
        <w:tc>
          <w:tcPr>
            <w:tcW w:w="7371" w:type="dxa"/>
            <w:gridSpan w:val="2"/>
          </w:tcPr>
          <w:p w14:paraId="4D2D6AE3"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8B25FD">
              <w:rPr>
                <w:rFonts w:ascii="Arial" w:eastAsia="Times New Roman" w:hAnsi="Arial" w:cs="Arial"/>
                <w:sz w:val="20"/>
                <w:szCs w:val="20"/>
              </w:rPr>
              <w:t>Proje dosyasının tasarımını hazırlamak ve temel yapısını oluşturmak</w:t>
            </w:r>
            <w:r>
              <w:rPr>
                <w:rFonts w:ascii="Arial" w:eastAsia="Times New Roman" w:hAnsi="Arial" w:cs="Arial"/>
                <w:sz w:val="20"/>
                <w:szCs w:val="20"/>
              </w:rPr>
              <w:t>.</w:t>
            </w:r>
          </w:p>
          <w:p w14:paraId="46218565"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0E214D">
              <w:rPr>
                <w:rFonts w:ascii="Arial" w:eastAsia="Times New Roman" w:hAnsi="Arial" w:cs="Arial"/>
                <w:sz w:val="20"/>
                <w:szCs w:val="20"/>
              </w:rPr>
              <w:t>Proje kapağını hazırlamak</w:t>
            </w:r>
            <w:r>
              <w:rPr>
                <w:rFonts w:ascii="Arial" w:eastAsia="Times New Roman" w:hAnsi="Arial" w:cs="Arial"/>
                <w:sz w:val="20"/>
                <w:szCs w:val="20"/>
              </w:rPr>
              <w:t>.</w:t>
            </w:r>
          </w:p>
          <w:p w14:paraId="0678C46B"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4D0C6B">
              <w:rPr>
                <w:rFonts w:ascii="Arial" w:eastAsia="Times New Roman" w:hAnsi="Arial" w:cs="Arial"/>
                <w:sz w:val="20"/>
                <w:szCs w:val="20"/>
              </w:rPr>
              <w:t>Proje içindekiler sayfasını hazırlamak</w:t>
            </w:r>
            <w:r>
              <w:rPr>
                <w:rFonts w:ascii="Arial" w:eastAsia="Times New Roman" w:hAnsi="Arial" w:cs="Arial"/>
                <w:sz w:val="20"/>
                <w:szCs w:val="20"/>
              </w:rPr>
              <w:t>.</w:t>
            </w:r>
          </w:p>
          <w:p w14:paraId="07121165"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57266D">
              <w:rPr>
                <w:rFonts w:ascii="Arial" w:eastAsia="Times New Roman" w:hAnsi="Arial" w:cs="Arial"/>
                <w:sz w:val="20"/>
                <w:szCs w:val="20"/>
              </w:rPr>
              <w:t>Proje bilgi sayfasını hazırlamak</w:t>
            </w:r>
            <w:r>
              <w:rPr>
                <w:rFonts w:ascii="Arial" w:eastAsia="Times New Roman" w:hAnsi="Arial" w:cs="Arial"/>
                <w:sz w:val="20"/>
                <w:szCs w:val="20"/>
              </w:rPr>
              <w:t>.</w:t>
            </w:r>
          </w:p>
          <w:p w14:paraId="28103622"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772EF5">
              <w:rPr>
                <w:rFonts w:ascii="Arial" w:eastAsia="Times New Roman" w:hAnsi="Arial" w:cs="Arial"/>
                <w:sz w:val="20"/>
                <w:szCs w:val="20"/>
              </w:rPr>
              <w:t>Proje adını, konusunu, amacını uygun sayfa alanında yazmak</w:t>
            </w:r>
            <w:r>
              <w:rPr>
                <w:rFonts w:ascii="Arial" w:eastAsia="Times New Roman" w:hAnsi="Arial" w:cs="Arial"/>
                <w:sz w:val="20"/>
                <w:szCs w:val="20"/>
              </w:rPr>
              <w:t>.</w:t>
            </w:r>
          </w:p>
          <w:p w14:paraId="18F29E9E"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760027">
              <w:rPr>
                <w:rFonts w:ascii="Arial" w:eastAsia="Times New Roman" w:hAnsi="Arial" w:cs="Arial"/>
                <w:sz w:val="20"/>
                <w:szCs w:val="20"/>
              </w:rPr>
              <w:t>Projede kullanılacak araç ve gereçleri ilk aşamada belirlemek</w:t>
            </w:r>
            <w:r>
              <w:rPr>
                <w:rFonts w:ascii="Arial" w:eastAsia="Times New Roman" w:hAnsi="Arial" w:cs="Arial"/>
                <w:sz w:val="20"/>
                <w:szCs w:val="20"/>
              </w:rPr>
              <w:t>.</w:t>
            </w:r>
          </w:p>
          <w:p w14:paraId="789B0CC7"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F86A9F">
              <w:rPr>
                <w:rFonts w:ascii="Arial" w:eastAsia="Times New Roman" w:hAnsi="Arial" w:cs="Arial"/>
                <w:sz w:val="20"/>
                <w:szCs w:val="20"/>
              </w:rPr>
              <w:t>Projede yapılacak devre şemalarını çizmek</w:t>
            </w:r>
            <w:r>
              <w:rPr>
                <w:rFonts w:ascii="Arial" w:eastAsia="Times New Roman" w:hAnsi="Arial" w:cs="Arial"/>
                <w:sz w:val="20"/>
                <w:szCs w:val="20"/>
              </w:rPr>
              <w:t>.</w:t>
            </w:r>
          </w:p>
          <w:p w14:paraId="6EBED50B"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F86A9F">
              <w:rPr>
                <w:rFonts w:ascii="Arial" w:eastAsia="Times New Roman" w:hAnsi="Arial" w:cs="Arial"/>
                <w:sz w:val="20"/>
                <w:szCs w:val="20"/>
              </w:rPr>
              <w:t>Projenin çalışmasını yazmak.</w:t>
            </w:r>
          </w:p>
          <w:p w14:paraId="4A678004"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F86A9F">
              <w:rPr>
                <w:rFonts w:ascii="Arial" w:eastAsia="Times New Roman" w:hAnsi="Arial" w:cs="Arial"/>
                <w:sz w:val="20"/>
                <w:szCs w:val="20"/>
              </w:rPr>
              <w:t>Projenin işlem adımlarını yazmak.</w:t>
            </w:r>
          </w:p>
          <w:p w14:paraId="406E011F"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277F4F">
              <w:rPr>
                <w:rFonts w:ascii="Arial" w:eastAsia="Times New Roman" w:hAnsi="Arial" w:cs="Arial"/>
                <w:sz w:val="20"/>
                <w:szCs w:val="20"/>
              </w:rPr>
              <w:t>Projeyi uygulama aşamalarda ilk durumda yorumlamak</w:t>
            </w:r>
            <w:r>
              <w:rPr>
                <w:rFonts w:ascii="Arial" w:eastAsia="Times New Roman" w:hAnsi="Arial" w:cs="Arial"/>
                <w:sz w:val="20"/>
                <w:szCs w:val="20"/>
              </w:rPr>
              <w:t>.</w:t>
            </w:r>
          </w:p>
          <w:p w14:paraId="4511789B"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277F4F">
              <w:rPr>
                <w:rFonts w:ascii="Arial" w:eastAsia="Times New Roman" w:hAnsi="Arial" w:cs="Arial"/>
                <w:sz w:val="20"/>
                <w:szCs w:val="20"/>
              </w:rPr>
              <w:t>Projenin sonucunu temel açıdan yorumlamak</w:t>
            </w:r>
            <w:r>
              <w:rPr>
                <w:rFonts w:ascii="Arial" w:eastAsia="Times New Roman" w:hAnsi="Arial" w:cs="Arial"/>
                <w:sz w:val="20"/>
                <w:szCs w:val="20"/>
              </w:rPr>
              <w:t>.</w:t>
            </w:r>
          </w:p>
          <w:p w14:paraId="53CE2E08" w14:textId="391404A6" w:rsidR="00526985" w:rsidRPr="00F86A9F"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sidRPr="008143C3">
              <w:rPr>
                <w:rFonts w:ascii="Arial" w:eastAsia="Times New Roman" w:hAnsi="Arial" w:cs="Arial"/>
                <w:sz w:val="20"/>
                <w:szCs w:val="20"/>
              </w:rPr>
              <w:t>Projede kullanılacak kaynakçaları yazmak</w:t>
            </w:r>
            <w:r>
              <w:rPr>
                <w:rFonts w:ascii="Arial" w:eastAsia="Times New Roman" w:hAnsi="Arial" w:cs="Arial"/>
                <w:sz w:val="20"/>
                <w:szCs w:val="20"/>
              </w:rPr>
              <w:t>.</w:t>
            </w:r>
          </w:p>
        </w:tc>
      </w:tr>
      <w:tr w:rsidR="00526985" w:rsidRPr="006754B6" w14:paraId="599A4D26" w14:textId="77777777" w:rsidTr="00BB0C6E">
        <w:tblPrEx>
          <w:jc w:val="left"/>
        </w:tblPrEx>
        <w:trPr>
          <w:trHeight w:val="143"/>
        </w:trPr>
        <w:tc>
          <w:tcPr>
            <w:tcW w:w="1980" w:type="dxa"/>
          </w:tcPr>
          <w:p w14:paraId="02C56CCA" w14:textId="6DAFF374"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MALZEME VE EKİPMANLARININ HAZIRLANMASI VE TEMİN EDİLMESİ</w:t>
            </w:r>
          </w:p>
        </w:tc>
        <w:tc>
          <w:tcPr>
            <w:tcW w:w="7371" w:type="dxa"/>
            <w:gridSpan w:val="2"/>
          </w:tcPr>
          <w:p w14:paraId="2154F30D"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devrelerini incelemek ve analiz etmek.</w:t>
            </w:r>
          </w:p>
          <w:p w14:paraId="190F48CC"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analize göre malzeme listelerini çıkarmak.</w:t>
            </w:r>
          </w:p>
          <w:p w14:paraId="5B11D93B"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analize göre devre ekipmanlarının listelerini çıkarmak.</w:t>
            </w:r>
          </w:p>
          <w:p w14:paraId="3796DFBA"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malzeme ve ekipmanlarının temin şeklini belirlemek.</w:t>
            </w:r>
          </w:p>
          <w:p w14:paraId="6AEB2293" w14:textId="491859CF" w:rsidR="00526985" w:rsidRPr="00AE2C49"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malzeme ve ekipmanlarının sağlamlıklarını kontrol etmek.</w:t>
            </w:r>
          </w:p>
        </w:tc>
      </w:tr>
      <w:tr w:rsidR="00526985" w:rsidRPr="006754B6" w14:paraId="105F2D1D" w14:textId="77777777" w:rsidTr="00BB0C6E">
        <w:tblPrEx>
          <w:jc w:val="left"/>
        </w:tblPrEx>
        <w:trPr>
          <w:trHeight w:val="143"/>
        </w:trPr>
        <w:tc>
          <w:tcPr>
            <w:tcW w:w="1980" w:type="dxa"/>
          </w:tcPr>
          <w:p w14:paraId="76540850" w14:textId="491733E8"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DEVRELERİNİN HAZIRLANMASI VE İÇ MONTAJI</w:t>
            </w:r>
          </w:p>
        </w:tc>
        <w:tc>
          <w:tcPr>
            <w:tcW w:w="7371" w:type="dxa"/>
            <w:gridSpan w:val="2"/>
          </w:tcPr>
          <w:p w14:paraId="2EA5DC6E"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devrelerinin baskı devre şekillerinin programda çizmek.</w:t>
            </w:r>
          </w:p>
          <w:p w14:paraId="7CF74A22"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Baskı devre şekillerini baskı devre plaketine aktarmak ve çizmek.</w:t>
            </w:r>
          </w:p>
          <w:p w14:paraId="7845BF28"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Çizilen baskı devre plaketlerini asite atmak, temizlemek ve delmek.</w:t>
            </w:r>
          </w:p>
          <w:p w14:paraId="10193B7A"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Baskı devre plaketlerine malzemeleri yerleştirmek ve lehimlemek.</w:t>
            </w:r>
          </w:p>
          <w:p w14:paraId="193300B5"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Baskı devre plaketine klemens ve pinler yerleştirmek ve lehimlemek.</w:t>
            </w:r>
          </w:p>
          <w:p w14:paraId="10CFD65B" w14:textId="7AE70AF3" w:rsidR="00526985" w:rsidRPr="00AE2C49"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Monte edilen devreleri test etmek.</w:t>
            </w:r>
          </w:p>
        </w:tc>
      </w:tr>
      <w:tr w:rsidR="00526985" w:rsidRPr="006754B6" w14:paraId="4909A0D0" w14:textId="77777777" w:rsidTr="00BB0C6E">
        <w:tblPrEx>
          <w:jc w:val="left"/>
        </w:tblPrEx>
        <w:trPr>
          <w:trHeight w:val="143"/>
        </w:trPr>
        <w:tc>
          <w:tcPr>
            <w:tcW w:w="1980" w:type="dxa"/>
          </w:tcPr>
          <w:p w14:paraId="388F86A0" w14:textId="1E6ABF88"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KUTUSUNUN HAZIRLANMASI VE DEVRELERİN MONTAJI</w:t>
            </w:r>
          </w:p>
        </w:tc>
        <w:tc>
          <w:tcPr>
            <w:tcW w:w="7371" w:type="dxa"/>
            <w:gridSpan w:val="2"/>
          </w:tcPr>
          <w:p w14:paraId="2E84A0E7"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kutusuna devre elemanları monte etmek.</w:t>
            </w:r>
          </w:p>
          <w:p w14:paraId="00A5253D"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kutusuna baskı devrelerini yerleştirmek ve vidalamak.</w:t>
            </w:r>
          </w:p>
          <w:p w14:paraId="50F2D006"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Baskı devre plaket üzerindeki klemens ve pinlerden kablo çıkarmak.</w:t>
            </w:r>
          </w:p>
          <w:p w14:paraId="0614AE7D"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 xml:space="preserve">Baskı devreler ve kutu elemanları arası kablo bağlantıları yapmak. </w:t>
            </w:r>
          </w:p>
          <w:p w14:paraId="2574025B"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Kutu içi izolasyonu yapmak.</w:t>
            </w:r>
          </w:p>
          <w:p w14:paraId="4321A7A8"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Kutu içi havalandırma oluşturmak.</w:t>
            </w:r>
          </w:p>
          <w:p w14:paraId="752C8C27" w14:textId="07938F91"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Kutu içi ve dışı testleri yapmak ve kapağı kapatmak.</w:t>
            </w:r>
          </w:p>
        </w:tc>
      </w:tr>
      <w:tr w:rsidR="00526985" w:rsidRPr="006754B6" w14:paraId="24320893" w14:textId="77777777" w:rsidTr="00BB0C6E">
        <w:tblPrEx>
          <w:jc w:val="left"/>
        </w:tblPrEx>
        <w:trPr>
          <w:trHeight w:val="143"/>
        </w:trPr>
        <w:tc>
          <w:tcPr>
            <w:tcW w:w="1980" w:type="dxa"/>
          </w:tcPr>
          <w:p w14:paraId="3082E74D" w14:textId="11068A63"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YAZILIM İŞLEMLERİ</w:t>
            </w:r>
          </w:p>
        </w:tc>
        <w:tc>
          <w:tcPr>
            <w:tcW w:w="7371" w:type="dxa"/>
            <w:gridSpan w:val="2"/>
          </w:tcPr>
          <w:p w14:paraId="26481A32"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Projede kullanılacak yazılımı incelemek.</w:t>
            </w:r>
          </w:p>
          <w:p w14:paraId="13B2F514"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Projede kullanılacak programlama dilini seçmek ve incelemek.</w:t>
            </w:r>
          </w:p>
          <w:p w14:paraId="54148A9A"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Programın akış diyagramını oluşturmak.</w:t>
            </w:r>
          </w:p>
          <w:p w14:paraId="7309E8BD"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Programın ana programını oluşturmak.</w:t>
            </w:r>
          </w:p>
          <w:p w14:paraId="684F0D3C"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Programın alt programlarını oluşturmak.</w:t>
            </w:r>
          </w:p>
          <w:p w14:paraId="5328F72B"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Oluşturulan programları yazılım içeresinde yazmak ve derlemek.</w:t>
            </w:r>
          </w:p>
          <w:p w14:paraId="35018DD5"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Derlenen programları donanıma yüklemek ve kontrollerini yapmak.</w:t>
            </w:r>
          </w:p>
          <w:p w14:paraId="7A36E162"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Yüklenen programlı donanımı test etmek.</w:t>
            </w:r>
          </w:p>
          <w:p w14:paraId="28F04273" w14:textId="3CF8052A"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Yazılım ve donanımda oluşan hataları düzeltmek.</w:t>
            </w:r>
          </w:p>
        </w:tc>
      </w:tr>
      <w:tr w:rsidR="00526985" w:rsidRPr="006754B6" w14:paraId="6F5A0048" w14:textId="77777777" w:rsidTr="00BB0C6E">
        <w:tblPrEx>
          <w:jc w:val="left"/>
        </w:tblPrEx>
        <w:trPr>
          <w:trHeight w:val="143"/>
        </w:trPr>
        <w:tc>
          <w:tcPr>
            <w:tcW w:w="1980" w:type="dxa"/>
          </w:tcPr>
          <w:p w14:paraId="06DB1B7E" w14:textId="364D21FE"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PROJENİN ÇALIŞTIRILMASI VE SON KONTROLLERİ</w:t>
            </w:r>
          </w:p>
        </w:tc>
        <w:tc>
          <w:tcPr>
            <w:tcW w:w="7371" w:type="dxa"/>
            <w:gridSpan w:val="2"/>
          </w:tcPr>
          <w:p w14:paraId="29ECE38E"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Projede test edilecek donanımı seçmek veya oluşturmak.</w:t>
            </w:r>
          </w:p>
          <w:p w14:paraId="2019A65F"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Projeyi kendi halinde çalıştırmak, testlerini yapmak ve raporlamak.</w:t>
            </w:r>
          </w:p>
          <w:p w14:paraId="1EBA624E" w14:textId="3997F521"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Projeyi ek donanımlı çalıştırmak, testlerini yapmak ve raporlamak.</w:t>
            </w:r>
          </w:p>
        </w:tc>
      </w:tr>
      <w:tr w:rsidR="00526985" w:rsidRPr="006754B6" w14:paraId="37F9E40C" w14:textId="77777777" w:rsidTr="00BB0C6E">
        <w:tblPrEx>
          <w:jc w:val="left"/>
        </w:tblPrEx>
        <w:trPr>
          <w:trHeight w:val="143"/>
        </w:trPr>
        <w:tc>
          <w:tcPr>
            <w:tcW w:w="1980" w:type="dxa"/>
          </w:tcPr>
          <w:p w14:paraId="152580B7" w14:textId="3AFC3A74"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DOSYASININ TAMAMLANMASI</w:t>
            </w:r>
          </w:p>
        </w:tc>
        <w:tc>
          <w:tcPr>
            <w:tcW w:w="7371" w:type="dxa"/>
            <w:gridSpan w:val="2"/>
          </w:tcPr>
          <w:p w14:paraId="55C6A230"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Her ay içinde yapılan çalışmaları değerlendirmek ve dosyaya yazmak.</w:t>
            </w:r>
          </w:p>
          <w:p w14:paraId="13192425"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Yapılan çalışmaları ve sonuçlarının ne durumda olduğunu değerlendirmek ve dosyaya yazmak.</w:t>
            </w:r>
          </w:p>
          <w:p w14:paraId="48B627A8"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Yapılan çalışmaları kademeli olarak resimlerini almak ve her bir resmi uygun şekillerde dosyaya yorumlayarak eklemek.</w:t>
            </w:r>
          </w:p>
          <w:p w14:paraId="5AC7A460" w14:textId="159DF7CA"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lastRenderedPageBreak/>
              <w:t>Dosyadaki eksik kısımları yorumlarla tamamlamak ve bittiğini kontrol etmek.</w:t>
            </w:r>
          </w:p>
        </w:tc>
      </w:tr>
      <w:tr w:rsidR="00526985" w:rsidRPr="006754B6" w14:paraId="7FFBD38E" w14:textId="77777777" w:rsidTr="00BB0C6E">
        <w:tblPrEx>
          <w:jc w:val="left"/>
        </w:tblPrEx>
        <w:trPr>
          <w:trHeight w:val="143"/>
        </w:trPr>
        <w:tc>
          <w:tcPr>
            <w:tcW w:w="1980" w:type="dxa"/>
          </w:tcPr>
          <w:p w14:paraId="70637A13" w14:textId="3E5E2CC5"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 xml:space="preserve">PROJENİN AFİŞ VE MAKETİNİN HAZIRLANMASI </w:t>
            </w:r>
          </w:p>
        </w:tc>
        <w:tc>
          <w:tcPr>
            <w:tcW w:w="7371" w:type="dxa"/>
            <w:gridSpan w:val="2"/>
          </w:tcPr>
          <w:p w14:paraId="3559E488" w14:textId="62040C63"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Projeyi A3 ve üstü kâğıt üzerinde afişini hazırlamak.</w:t>
            </w:r>
          </w:p>
          <w:p w14:paraId="7809C665"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maketini hazırlamak ve uygun zemine yerleştirmek.</w:t>
            </w:r>
          </w:p>
          <w:p w14:paraId="334F3047" w14:textId="767C2FA6" w:rsidR="00526985" w:rsidRPr="008F1E0C"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sunum alanını hazırlamak.</w:t>
            </w:r>
          </w:p>
        </w:tc>
      </w:tr>
      <w:tr w:rsidR="00526985" w:rsidRPr="006754B6" w14:paraId="264E72FB" w14:textId="77777777" w:rsidTr="00BB0C6E">
        <w:tblPrEx>
          <w:jc w:val="left"/>
        </w:tblPrEx>
        <w:trPr>
          <w:trHeight w:val="143"/>
        </w:trPr>
        <w:tc>
          <w:tcPr>
            <w:tcW w:w="1980" w:type="dxa"/>
          </w:tcPr>
          <w:p w14:paraId="4B8AE374" w14:textId="166EF1CD" w:rsidR="00526985"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SUNUMUNUN HAZIRLANMASI VE SUNUŞ İŞLEMLERİ</w:t>
            </w:r>
          </w:p>
        </w:tc>
        <w:tc>
          <w:tcPr>
            <w:tcW w:w="7371" w:type="dxa"/>
            <w:gridSpan w:val="2"/>
          </w:tcPr>
          <w:p w14:paraId="03A8D353"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Sunum yazılımı menülerini incelemek.</w:t>
            </w:r>
          </w:p>
          <w:p w14:paraId="32BD772B"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Sunum yazılımında örnek sunum hazırlamak.</w:t>
            </w:r>
          </w:p>
          <w:p w14:paraId="20F14C14"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sunumunu sunum yazılımında hazırlamak ve teslim etmek.</w:t>
            </w:r>
          </w:p>
          <w:p w14:paraId="368B55F3"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sunumu yapmak.</w:t>
            </w:r>
          </w:p>
          <w:p w14:paraId="11E8274E"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sunum alanına afiş ve maketi yerleştirmek.</w:t>
            </w:r>
          </w:p>
          <w:p w14:paraId="36FDFC41"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sunum alanında maketi çalıştırmak ve gösterimini yapmak.</w:t>
            </w:r>
          </w:p>
          <w:p w14:paraId="2A44A3D9" w14:textId="55BE49A5"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Projeyi ve dosyayı teslim etmek.</w:t>
            </w:r>
          </w:p>
        </w:tc>
      </w:tr>
      <w:tr w:rsidR="00526985" w:rsidRPr="006754B6" w14:paraId="0F9F5E1F" w14:textId="77777777" w:rsidTr="00BB0C6E">
        <w:tblPrEx>
          <w:jc w:val="left"/>
        </w:tblPrEx>
        <w:trPr>
          <w:trHeight w:val="143"/>
        </w:trPr>
        <w:tc>
          <w:tcPr>
            <w:tcW w:w="1980" w:type="dxa"/>
          </w:tcPr>
          <w:p w14:paraId="6B1BE307" w14:textId="40938BEE" w:rsidR="00526985" w:rsidRPr="006754B6" w:rsidRDefault="00526985" w:rsidP="00526985">
            <w:pPr>
              <w:spacing w:after="0" w:line="240" w:lineRule="auto"/>
              <w:rPr>
                <w:rFonts w:ascii="Arial" w:eastAsia="Times New Roman" w:hAnsi="Arial" w:cs="Arial"/>
                <w:b/>
                <w:bCs/>
                <w:sz w:val="20"/>
                <w:szCs w:val="20"/>
              </w:rPr>
            </w:pPr>
            <w:r>
              <w:rPr>
                <w:rFonts w:ascii="Arial" w:eastAsia="Times New Roman" w:hAnsi="Arial" w:cs="Arial"/>
                <w:b/>
                <w:bCs/>
                <w:sz w:val="20"/>
                <w:szCs w:val="20"/>
              </w:rPr>
              <w:t>PROJE DEĞERLENDİRME</w:t>
            </w:r>
          </w:p>
        </w:tc>
        <w:tc>
          <w:tcPr>
            <w:tcW w:w="7371" w:type="dxa"/>
            <w:gridSpan w:val="2"/>
          </w:tcPr>
          <w:p w14:paraId="588B9E97"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öz değerlendirme formu ile kendini değerlendirmek.</w:t>
            </w:r>
          </w:p>
          <w:p w14:paraId="580D43AE" w14:textId="77777777" w:rsidR="00526985"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grup değerlendirme formu ile grup çalışmasını değerlendirmek.</w:t>
            </w:r>
          </w:p>
          <w:p w14:paraId="27E17702" w14:textId="05A692C3" w:rsidR="00526985" w:rsidRPr="00CB5C21" w:rsidRDefault="00526985" w:rsidP="00526985">
            <w:pPr>
              <w:pStyle w:val="ListeParagraf"/>
              <w:numPr>
                <w:ilvl w:val="0"/>
                <w:numId w:val="10"/>
              </w:numPr>
              <w:spacing w:after="0" w:line="240" w:lineRule="auto"/>
              <w:ind w:left="318" w:hanging="284"/>
              <w:jc w:val="both"/>
              <w:rPr>
                <w:rFonts w:ascii="Arial" w:eastAsia="Times New Roman" w:hAnsi="Arial" w:cs="Arial"/>
                <w:sz w:val="20"/>
                <w:szCs w:val="20"/>
              </w:rPr>
            </w:pPr>
            <w:r>
              <w:rPr>
                <w:rFonts w:ascii="Arial" w:eastAsia="Times New Roman" w:hAnsi="Arial" w:cs="Arial"/>
                <w:sz w:val="20"/>
                <w:szCs w:val="20"/>
              </w:rPr>
              <w:t>Proje çalışmalarını bir bütün ele alarak kendin ve grup arkadaşların ile birlikte değerlendirmek.</w:t>
            </w:r>
          </w:p>
        </w:tc>
      </w:tr>
      <w:tr w:rsidR="00867BEF" w:rsidRPr="00506989" w14:paraId="14882DC1" w14:textId="77777777" w:rsidTr="00217FA9">
        <w:tblPrEx>
          <w:jc w:val="left"/>
        </w:tblPrEx>
        <w:trPr>
          <w:trHeight w:val="240"/>
        </w:trPr>
        <w:tc>
          <w:tcPr>
            <w:tcW w:w="9351" w:type="dxa"/>
            <w:gridSpan w:val="3"/>
            <w:shd w:val="clear" w:color="auto" w:fill="D9E2F3" w:themeFill="accent1" w:themeFillTint="33"/>
          </w:tcPr>
          <w:p w14:paraId="6FEA8F4B" w14:textId="77777777" w:rsidR="00867BEF" w:rsidRPr="00506989" w:rsidRDefault="00867BEF" w:rsidP="00456379">
            <w:pPr>
              <w:spacing w:after="0" w:line="240" w:lineRule="auto"/>
              <w:jc w:val="center"/>
              <w:rPr>
                <w:rFonts w:ascii="Arial" w:hAnsi="Arial" w:cs="Arial"/>
                <w:b/>
              </w:rPr>
            </w:pPr>
            <w:r>
              <w:rPr>
                <w:rFonts w:ascii="Arial" w:hAnsi="Arial" w:cs="Arial"/>
                <w:b/>
              </w:rPr>
              <w:t>DERSİN UYGULANMASINA İLİŞKİN AÇIKLAMALAR</w:t>
            </w:r>
            <w:bookmarkStart w:id="1" w:name="_GoBack"/>
            <w:bookmarkEnd w:id="1"/>
          </w:p>
        </w:tc>
      </w:tr>
      <w:tr w:rsidR="00867BEF" w:rsidRPr="006754B6" w14:paraId="637079F9" w14:textId="77777777" w:rsidTr="00217FA9">
        <w:tblPrEx>
          <w:jc w:val="left"/>
        </w:tblPrEx>
        <w:trPr>
          <w:trHeight w:val="143"/>
        </w:trPr>
        <w:tc>
          <w:tcPr>
            <w:tcW w:w="9351" w:type="dxa"/>
            <w:gridSpan w:val="3"/>
          </w:tcPr>
          <w:p w14:paraId="1F166CAB" w14:textId="77777777" w:rsidR="00867BEF" w:rsidRPr="00247A1E" w:rsidRDefault="00867BEF" w:rsidP="00D02E5A">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Bu derste, verilen görevi yapma</w:t>
            </w:r>
            <w:r w:rsidR="00D87541">
              <w:rPr>
                <w:rFonts w:ascii="Arial" w:hAnsi="Arial" w:cs="Arial"/>
                <w:bCs/>
                <w:color w:val="000000" w:themeColor="text1"/>
                <w:sz w:val="20"/>
                <w:szCs w:val="20"/>
              </w:rPr>
              <w:t xml:space="preserve"> (projeyi belirlenen kriterler doğrultusunda hazırlama ve sunma)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67CFE398" w14:textId="77777777" w:rsidR="00247A1E" w:rsidRDefault="00247A1E"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öncesinde iş önlüğü giyilmeli ve gerekli önlemler alınmalıdır</w:t>
            </w:r>
            <w:r w:rsidRPr="00247A1E">
              <w:rPr>
                <w:rFonts w:ascii="Arial" w:eastAsia="Times New Roman" w:hAnsi="Arial" w:cs="Arial"/>
                <w:sz w:val="20"/>
                <w:szCs w:val="20"/>
              </w:rPr>
              <w:t>.</w:t>
            </w:r>
          </w:p>
          <w:p w14:paraId="1423F390" w14:textId="77777777" w:rsidR="00247A1E" w:rsidRPr="00AD7F8F" w:rsidRDefault="00AD7F8F"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Belirlenen sürelerde belirlenen işler yapılmalı ve bu işler dosyaya raporlanmalıdır.</w:t>
            </w:r>
          </w:p>
          <w:p w14:paraId="342F4A31" w14:textId="77777777" w:rsidR="00AD7F8F" w:rsidRPr="002801A4" w:rsidRDefault="002C07A5"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Proje dosyaları, belirlenen kriterlerin dışında hazırlanmamalıdır.</w:t>
            </w:r>
          </w:p>
          <w:p w14:paraId="19476E50" w14:textId="77777777" w:rsidR="002801A4" w:rsidRPr="00054F7F" w:rsidRDefault="002801A4"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Projeler, bireysel veya grup çalışması olarak yapılabilir; bir grup en fazla 3 kişi olabilir.</w:t>
            </w:r>
            <w:r w:rsidR="00EA3E74">
              <w:rPr>
                <w:rFonts w:ascii="Arial" w:hAnsi="Arial" w:cs="Arial"/>
                <w:bCs/>
                <w:color w:val="000000" w:themeColor="text1"/>
                <w:sz w:val="20"/>
                <w:szCs w:val="20"/>
              </w:rPr>
              <w:t xml:space="preserve"> Her bireyin grup içeresinde belirli bir görevi olmalıdır.</w:t>
            </w:r>
          </w:p>
          <w:p w14:paraId="30DD0FD7" w14:textId="77777777" w:rsidR="00054F7F" w:rsidRPr="00EC583A" w:rsidRDefault="00054F7F"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Malzemeleri aldıktan sonra sağlamlık kontrolleri yapılmalıdır.</w:t>
            </w:r>
          </w:p>
          <w:p w14:paraId="52640801" w14:textId="77777777" w:rsidR="00EC583A" w:rsidRPr="009B12F3" w:rsidRDefault="00EC583A"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Öğretmen kontrolünde çalışmalar yürütülmeli</w:t>
            </w:r>
            <w:r w:rsidR="00AD796C">
              <w:rPr>
                <w:rFonts w:ascii="Arial" w:hAnsi="Arial" w:cs="Arial"/>
                <w:bCs/>
                <w:color w:val="000000" w:themeColor="text1"/>
                <w:sz w:val="20"/>
                <w:szCs w:val="20"/>
              </w:rPr>
              <w:t xml:space="preserve"> ve iş bitiminde imzaları atılmalıdır.</w:t>
            </w:r>
          </w:p>
          <w:p w14:paraId="715DFAD8" w14:textId="77777777" w:rsidR="009B12F3" w:rsidRPr="008E14FB" w:rsidRDefault="009B12F3"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Projeler; öğretmenin verebileceği projeler olabileceği gibi öğrencinin kendi araştırdığı projeler de olabilir.</w:t>
            </w:r>
            <w:r w:rsidR="000079EC">
              <w:rPr>
                <w:rFonts w:ascii="Arial" w:hAnsi="Arial" w:cs="Arial"/>
                <w:bCs/>
                <w:color w:val="000000" w:themeColor="text1"/>
                <w:sz w:val="20"/>
                <w:szCs w:val="20"/>
              </w:rPr>
              <w:t xml:space="preserve"> Ayrıca ders kaynağında proje örneklerinden yararlanabilir.</w:t>
            </w:r>
            <w:r w:rsidR="008E14FB">
              <w:rPr>
                <w:rFonts w:ascii="Arial" w:hAnsi="Arial" w:cs="Arial"/>
                <w:bCs/>
                <w:color w:val="000000" w:themeColor="text1"/>
                <w:sz w:val="20"/>
                <w:szCs w:val="20"/>
              </w:rPr>
              <w:t xml:space="preserve"> </w:t>
            </w:r>
          </w:p>
          <w:p w14:paraId="2E014F5F" w14:textId="77777777" w:rsidR="008E14FB" w:rsidRPr="00080D86" w:rsidRDefault="008E14FB"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Bir proje işini sadece bir grup alabilir. İki grubun talip olması durumunda kura çekimi yoluna başvurulabilir.</w:t>
            </w:r>
          </w:p>
          <w:p w14:paraId="4750022E" w14:textId="31D0F4B8" w:rsidR="00080D86" w:rsidRPr="00C6166B" w:rsidRDefault="00080D86" w:rsidP="00D02E5A">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 xml:space="preserve">Proje çalışmaları bir takvim üzerinden ilerleyecektir. </w:t>
            </w:r>
            <w:r w:rsidR="001B5C1D">
              <w:rPr>
                <w:rFonts w:ascii="Arial" w:hAnsi="Arial" w:cs="Arial"/>
                <w:bCs/>
                <w:color w:val="000000" w:themeColor="text1"/>
                <w:sz w:val="20"/>
                <w:szCs w:val="20"/>
              </w:rPr>
              <w:t>Bu takvimde her hafta nasıl ve ne şekilde ilerleyeceği belirtilmektedir. Aksi bir durum olmadıkça bu takvimin planı uyulmalıdır.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3009"/>
    <w:multiLevelType w:val="hybridMultilevel"/>
    <w:tmpl w:val="4F56034C"/>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6134D"/>
    <w:multiLevelType w:val="hybridMultilevel"/>
    <w:tmpl w:val="18224428"/>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173DA0"/>
    <w:multiLevelType w:val="hybridMultilevel"/>
    <w:tmpl w:val="B0DEE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5A73AE"/>
    <w:multiLevelType w:val="hybridMultilevel"/>
    <w:tmpl w:val="921CA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B33176"/>
    <w:multiLevelType w:val="hybridMultilevel"/>
    <w:tmpl w:val="7292DA9E"/>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4C7AF2"/>
    <w:multiLevelType w:val="hybridMultilevel"/>
    <w:tmpl w:val="E18C3412"/>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EB04AC"/>
    <w:multiLevelType w:val="hybridMultilevel"/>
    <w:tmpl w:val="7292DA9E"/>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4627AE"/>
    <w:multiLevelType w:val="hybridMultilevel"/>
    <w:tmpl w:val="67F47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E508A3"/>
    <w:multiLevelType w:val="hybridMultilevel"/>
    <w:tmpl w:val="F4146C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600B84"/>
    <w:multiLevelType w:val="hybridMultilevel"/>
    <w:tmpl w:val="FBAA6F88"/>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E25A02"/>
    <w:multiLevelType w:val="hybridMultilevel"/>
    <w:tmpl w:val="FBAA6F88"/>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E239D7"/>
    <w:multiLevelType w:val="hybridMultilevel"/>
    <w:tmpl w:val="704EDBB4"/>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CC56CD"/>
    <w:multiLevelType w:val="hybridMultilevel"/>
    <w:tmpl w:val="E87C9F62"/>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2116BA"/>
    <w:multiLevelType w:val="hybridMultilevel"/>
    <w:tmpl w:val="EDA45C42"/>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6542CF"/>
    <w:multiLevelType w:val="hybridMultilevel"/>
    <w:tmpl w:val="70C83DF4"/>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DE77AF"/>
    <w:multiLevelType w:val="hybridMultilevel"/>
    <w:tmpl w:val="F5D6A4F0"/>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10C76D5"/>
    <w:multiLevelType w:val="hybridMultilevel"/>
    <w:tmpl w:val="0D54A676"/>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E63B1"/>
    <w:multiLevelType w:val="hybridMultilevel"/>
    <w:tmpl w:val="546AEDA0"/>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9F30B2"/>
    <w:multiLevelType w:val="hybridMultilevel"/>
    <w:tmpl w:val="0D54A676"/>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BEA799E"/>
    <w:multiLevelType w:val="hybridMultilevel"/>
    <w:tmpl w:val="704EDBB4"/>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270066"/>
    <w:multiLevelType w:val="hybridMultilevel"/>
    <w:tmpl w:val="0A604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CC12357"/>
    <w:multiLevelType w:val="hybridMultilevel"/>
    <w:tmpl w:val="4F56034C"/>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E041C0D"/>
    <w:multiLevelType w:val="hybridMultilevel"/>
    <w:tmpl w:val="942009B6"/>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5A7EBE"/>
    <w:multiLevelType w:val="hybridMultilevel"/>
    <w:tmpl w:val="1F9AB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881ECC"/>
    <w:multiLevelType w:val="hybridMultilevel"/>
    <w:tmpl w:val="70C83DF4"/>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C5E1A69"/>
    <w:multiLevelType w:val="hybridMultilevel"/>
    <w:tmpl w:val="546AEDA0"/>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2FD3012"/>
    <w:multiLevelType w:val="hybridMultilevel"/>
    <w:tmpl w:val="942009B6"/>
    <w:lvl w:ilvl="0" w:tplc="F45633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2B4944"/>
    <w:multiLevelType w:val="hybridMultilevel"/>
    <w:tmpl w:val="18224428"/>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154650"/>
    <w:multiLevelType w:val="hybridMultilevel"/>
    <w:tmpl w:val="E18C3412"/>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08043B"/>
    <w:multiLevelType w:val="hybridMultilevel"/>
    <w:tmpl w:val="EDA45C42"/>
    <w:lvl w:ilvl="0" w:tplc="3D10EEC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FC8667F"/>
    <w:multiLevelType w:val="hybridMultilevel"/>
    <w:tmpl w:val="E8801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8"/>
  </w:num>
  <w:num w:numId="4">
    <w:abstractNumId w:val="15"/>
  </w:num>
  <w:num w:numId="5">
    <w:abstractNumId w:val="24"/>
  </w:num>
  <w:num w:numId="6">
    <w:abstractNumId w:val="31"/>
  </w:num>
  <w:num w:numId="7">
    <w:abstractNumId w:val="13"/>
  </w:num>
  <w:num w:numId="8">
    <w:abstractNumId w:val="30"/>
  </w:num>
  <w:num w:numId="9">
    <w:abstractNumId w:val="5"/>
  </w:num>
  <w:num w:numId="10">
    <w:abstractNumId w:val="32"/>
  </w:num>
  <w:num w:numId="11">
    <w:abstractNumId w:val="14"/>
  </w:num>
  <w:num w:numId="12">
    <w:abstractNumId w:val="25"/>
  </w:num>
  <w:num w:numId="13">
    <w:abstractNumId w:val="3"/>
  </w:num>
  <w:num w:numId="14">
    <w:abstractNumId w:val="21"/>
  </w:num>
  <w:num w:numId="15">
    <w:abstractNumId w:val="0"/>
  </w:num>
  <w:num w:numId="16">
    <w:abstractNumId w:val="16"/>
  </w:num>
  <w:num w:numId="17">
    <w:abstractNumId w:val="18"/>
  </w:num>
  <w:num w:numId="18">
    <w:abstractNumId w:val="9"/>
  </w:num>
  <w:num w:numId="19">
    <w:abstractNumId w:val="10"/>
  </w:num>
  <w:num w:numId="20">
    <w:abstractNumId w:val="1"/>
  </w:num>
  <w:num w:numId="21">
    <w:abstractNumId w:val="29"/>
  </w:num>
  <w:num w:numId="22">
    <w:abstractNumId w:val="7"/>
  </w:num>
  <w:num w:numId="23">
    <w:abstractNumId w:val="12"/>
  </w:num>
  <w:num w:numId="24">
    <w:abstractNumId w:val="17"/>
  </w:num>
  <w:num w:numId="25">
    <w:abstractNumId w:val="26"/>
  </w:num>
  <w:num w:numId="26">
    <w:abstractNumId w:val="19"/>
  </w:num>
  <w:num w:numId="27">
    <w:abstractNumId w:val="11"/>
  </w:num>
  <w:num w:numId="28">
    <w:abstractNumId w:val="6"/>
  </w:num>
  <w:num w:numId="29">
    <w:abstractNumId w:val="4"/>
  </w:num>
  <w:num w:numId="30">
    <w:abstractNumId w:val="27"/>
  </w:num>
  <w:num w:numId="31">
    <w:abstractNumId w:val="22"/>
  </w:num>
  <w:num w:numId="32">
    <w:abstractNumId w:val="2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0B14"/>
    <w:rsid w:val="00005801"/>
    <w:rsid w:val="00006210"/>
    <w:rsid w:val="0000777D"/>
    <w:rsid w:val="000079EC"/>
    <w:rsid w:val="00011C1F"/>
    <w:rsid w:val="00012A75"/>
    <w:rsid w:val="0001528D"/>
    <w:rsid w:val="00016E65"/>
    <w:rsid w:val="0002007F"/>
    <w:rsid w:val="00041CFD"/>
    <w:rsid w:val="00044D03"/>
    <w:rsid w:val="00051ABB"/>
    <w:rsid w:val="00054939"/>
    <w:rsid w:val="00054F7F"/>
    <w:rsid w:val="00073073"/>
    <w:rsid w:val="00080D86"/>
    <w:rsid w:val="00090C8B"/>
    <w:rsid w:val="0009371A"/>
    <w:rsid w:val="00094580"/>
    <w:rsid w:val="0009489B"/>
    <w:rsid w:val="000A1217"/>
    <w:rsid w:val="000D01E3"/>
    <w:rsid w:val="000E214D"/>
    <w:rsid w:val="000E21B8"/>
    <w:rsid w:val="000F244B"/>
    <w:rsid w:val="000F7D2A"/>
    <w:rsid w:val="00121D7C"/>
    <w:rsid w:val="0012245A"/>
    <w:rsid w:val="00147723"/>
    <w:rsid w:val="0017030C"/>
    <w:rsid w:val="00176638"/>
    <w:rsid w:val="0019262C"/>
    <w:rsid w:val="001B5C1D"/>
    <w:rsid w:val="001C0243"/>
    <w:rsid w:val="001D2EDA"/>
    <w:rsid w:val="001E2BF0"/>
    <w:rsid w:val="001F2305"/>
    <w:rsid w:val="002069FA"/>
    <w:rsid w:val="0020716A"/>
    <w:rsid w:val="00207B73"/>
    <w:rsid w:val="00213F1B"/>
    <w:rsid w:val="002171FB"/>
    <w:rsid w:val="00217FA9"/>
    <w:rsid w:val="002253E0"/>
    <w:rsid w:val="002259CB"/>
    <w:rsid w:val="00235CAE"/>
    <w:rsid w:val="0024072F"/>
    <w:rsid w:val="002452C6"/>
    <w:rsid w:val="00247A1E"/>
    <w:rsid w:val="00251BC5"/>
    <w:rsid w:val="002520CA"/>
    <w:rsid w:val="0026326B"/>
    <w:rsid w:val="00263321"/>
    <w:rsid w:val="00277F4F"/>
    <w:rsid w:val="002801A4"/>
    <w:rsid w:val="00282771"/>
    <w:rsid w:val="00291C04"/>
    <w:rsid w:val="00293F49"/>
    <w:rsid w:val="002A421A"/>
    <w:rsid w:val="002B2973"/>
    <w:rsid w:val="002B4ECD"/>
    <w:rsid w:val="002C07A5"/>
    <w:rsid w:val="002C0CA7"/>
    <w:rsid w:val="002C43A2"/>
    <w:rsid w:val="002C58B8"/>
    <w:rsid w:val="002C7A2A"/>
    <w:rsid w:val="002E01C2"/>
    <w:rsid w:val="002F319A"/>
    <w:rsid w:val="002F799C"/>
    <w:rsid w:val="00304758"/>
    <w:rsid w:val="00306C73"/>
    <w:rsid w:val="00306E24"/>
    <w:rsid w:val="003111BF"/>
    <w:rsid w:val="0032558E"/>
    <w:rsid w:val="0034532F"/>
    <w:rsid w:val="0034549E"/>
    <w:rsid w:val="00356032"/>
    <w:rsid w:val="00362D8A"/>
    <w:rsid w:val="00373FA9"/>
    <w:rsid w:val="00387AA8"/>
    <w:rsid w:val="003900E2"/>
    <w:rsid w:val="003972BE"/>
    <w:rsid w:val="003A0153"/>
    <w:rsid w:val="003B0236"/>
    <w:rsid w:val="003C3F6D"/>
    <w:rsid w:val="003C71A0"/>
    <w:rsid w:val="003D53BB"/>
    <w:rsid w:val="003F2249"/>
    <w:rsid w:val="003F443A"/>
    <w:rsid w:val="0041151B"/>
    <w:rsid w:val="00427CD6"/>
    <w:rsid w:val="00432633"/>
    <w:rsid w:val="004353C1"/>
    <w:rsid w:val="00453D03"/>
    <w:rsid w:val="00456379"/>
    <w:rsid w:val="00466D18"/>
    <w:rsid w:val="00472321"/>
    <w:rsid w:val="00476E5C"/>
    <w:rsid w:val="004A4F14"/>
    <w:rsid w:val="004B4E27"/>
    <w:rsid w:val="004C1070"/>
    <w:rsid w:val="004C36AB"/>
    <w:rsid w:val="004C3E5B"/>
    <w:rsid w:val="004C6115"/>
    <w:rsid w:val="004D0C6B"/>
    <w:rsid w:val="004D1CEE"/>
    <w:rsid w:val="004E26A5"/>
    <w:rsid w:val="00512F58"/>
    <w:rsid w:val="00516653"/>
    <w:rsid w:val="005213AD"/>
    <w:rsid w:val="00521441"/>
    <w:rsid w:val="00526985"/>
    <w:rsid w:val="00544B5C"/>
    <w:rsid w:val="00570531"/>
    <w:rsid w:val="0057266D"/>
    <w:rsid w:val="00576210"/>
    <w:rsid w:val="0057705A"/>
    <w:rsid w:val="00577867"/>
    <w:rsid w:val="005933BB"/>
    <w:rsid w:val="005A23B5"/>
    <w:rsid w:val="005A53FE"/>
    <w:rsid w:val="005A589B"/>
    <w:rsid w:val="005A6424"/>
    <w:rsid w:val="005B4B0F"/>
    <w:rsid w:val="005B5D3D"/>
    <w:rsid w:val="005B6EBD"/>
    <w:rsid w:val="005D2D23"/>
    <w:rsid w:val="005D7A0C"/>
    <w:rsid w:val="005E45B3"/>
    <w:rsid w:val="005F000B"/>
    <w:rsid w:val="005F4D95"/>
    <w:rsid w:val="0062653F"/>
    <w:rsid w:val="006317E7"/>
    <w:rsid w:val="00640C92"/>
    <w:rsid w:val="006410C1"/>
    <w:rsid w:val="00643B9C"/>
    <w:rsid w:val="00662781"/>
    <w:rsid w:val="00662F74"/>
    <w:rsid w:val="0066653D"/>
    <w:rsid w:val="00687754"/>
    <w:rsid w:val="006A5D46"/>
    <w:rsid w:val="006B19ED"/>
    <w:rsid w:val="006B2D34"/>
    <w:rsid w:val="006B4817"/>
    <w:rsid w:val="006B6664"/>
    <w:rsid w:val="006C007B"/>
    <w:rsid w:val="006C2A21"/>
    <w:rsid w:val="006C3F77"/>
    <w:rsid w:val="006C5360"/>
    <w:rsid w:val="006D46B0"/>
    <w:rsid w:val="006D6ABD"/>
    <w:rsid w:val="006F5007"/>
    <w:rsid w:val="00713058"/>
    <w:rsid w:val="007144FC"/>
    <w:rsid w:val="0071541D"/>
    <w:rsid w:val="00717BAA"/>
    <w:rsid w:val="0074380A"/>
    <w:rsid w:val="00760027"/>
    <w:rsid w:val="0076184F"/>
    <w:rsid w:val="00766E31"/>
    <w:rsid w:val="00772EF5"/>
    <w:rsid w:val="0079124C"/>
    <w:rsid w:val="007D0A32"/>
    <w:rsid w:val="007D7A90"/>
    <w:rsid w:val="007E661A"/>
    <w:rsid w:val="0080583A"/>
    <w:rsid w:val="00806708"/>
    <w:rsid w:val="008143C3"/>
    <w:rsid w:val="008145C1"/>
    <w:rsid w:val="00820DBF"/>
    <w:rsid w:val="00830F59"/>
    <w:rsid w:val="00833734"/>
    <w:rsid w:val="00841350"/>
    <w:rsid w:val="00841C9D"/>
    <w:rsid w:val="00843A5C"/>
    <w:rsid w:val="00853595"/>
    <w:rsid w:val="008557C3"/>
    <w:rsid w:val="00867BEF"/>
    <w:rsid w:val="00870185"/>
    <w:rsid w:val="0087193B"/>
    <w:rsid w:val="00875275"/>
    <w:rsid w:val="00887C9C"/>
    <w:rsid w:val="0089640B"/>
    <w:rsid w:val="00896F61"/>
    <w:rsid w:val="008A4C87"/>
    <w:rsid w:val="008A5825"/>
    <w:rsid w:val="008B11E7"/>
    <w:rsid w:val="008B25FD"/>
    <w:rsid w:val="008B7109"/>
    <w:rsid w:val="008C5DF1"/>
    <w:rsid w:val="008D0093"/>
    <w:rsid w:val="008D2756"/>
    <w:rsid w:val="008D468C"/>
    <w:rsid w:val="008D48DC"/>
    <w:rsid w:val="008E14FB"/>
    <w:rsid w:val="008E235F"/>
    <w:rsid w:val="008E591B"/>
    <w:rsid w:val="008F18C4"/>
    <w:rsid w:val="008F1E0C"/>
    <w:rsid w:val="008F1E9E"/>
    <w:rsid w:val="008F2E47"/>
    <w:rsid w:val="009017E0"/>
    <w:rsid w:val="00902AD0"/>
    <w:rsid w:val="00923BCE"/>
    <w:rsid w:val="00924D4B"/>
    <w:rsid w:val="009316A4"/>
    <w:rsid w:val="009332CB"/>
    <w:rsid w:val="00946564"/>
    <w:rsid w:val="00950F4F"/>
    <w:rsid w:val="009538C7"/>
    <w:rsid w:val="00980EDE"/>
    <w:rsid w:val="00984705"/>
    <w:rsid w:val="009907C1"/>
    <w:rsid w:val="00991662"/>
    <w:rsid w:val="00997471"/>
    <w:rsid w:val="009A2866"/>
    <w:rsid w:val="009B12F3"/>
    <w:rsid w:val="009C0F2A"/>
    <w:rsid w:val="009C3506"/>
    <w:rsid w:val="009C52DE"/>
    <w:rsid w:val="009D1663"/>
    <w:rsid w:val="009D202B"/>
    <w:rsid w:val="009D6ED6"/>
    <w:rsid w:val="00A06AA5"/>
    <w:rsid w:val="00A20D7E"/>
    <w:rsid w:val="00A24B2A"/>
    <w:rsid w:val="00A25227"/>
    <w:rsid w:val="00A32ACB"/>
    <w:rsid w:val="00A338CD"/>
    <w:rsid w:val="00A44376"/>
    <w:rsid w:val="00A46708"/>
    <w:rsid w:val="00A469CD"/>
    <w:rsid w:val="00A47388"/>
    <w:rsid w:val="00A506EF"/>
    <w:rsid w:val="00A5177A"/>
    <w:rsid w:val="00A60E3D"/>
    <w:rsid w:val="00A71DE0"/>
    <w:rsid w:val="00A73BC6"/>
    <w:rsid w:val="00A83609"/>
    <w:rsid w:val="00A914F2"/>
    <w:rsid w:val="00AA1CA3"/>
    <w:rsid w:val="00AA3BE8"/>
    <w:rsid w:val="00AC432E"/>
    <w:rsid w:val="00AC5FEB"/>
    <w:rsid w:val="00AC7A6C"/>
    <w:rsid w:val="00AD6C7D"/>
    <w:rsid w:val="00AD796C"/>
    <w:rsid w:val="00AD7F8F"/>
    <w:rsid w:val="00AE2C49"/>
    <w:rsid w:val="00B00BB1"/>
    <w:rsid w:val="00B06375"/>
    <w:rsid w:val="00B10A69"/>
    <w:rsid w:val="00B11469"/>
    <w:rsid w:val="00B13259"/>
    <w:rsid w:val="00B15114"/>
    <w:rsid w:val="00B1650B"/>
    <w:rsid w:val="00B16D8A"/>
    <w:rsid w:val="00B367D8"/>
    <w:rsid w:val="00B369D3"/>
    <w:rsid w:val="00B412CF"/>
    <w:rsid w:val="00B50FF4"/>
    <w:rsid w:val="00B56734"/>
    <w:rsid w:val="00B82FE9"/>
    <w:rsid w:val="00B86F85"/>
    <w:rsid w:val="00BB0C6E"/>
    <w:rsid w:val="00BB2642"/>
    <w:rsid w:val="00BB3C48"/>
    <w:rsid w:val="00BB4CF5"/>
    <w:rsid w:val="00BB5B0B"/>
    <w:rsid w:val="00BC098B"/>
    <w:rsid w:val="00BC1B82"/>
    <w:rsid w:val="00BD757C"/>
    <w:rsid w:val="00BF56AB"/>
    <w:rsid w:val="00BF60B2"/>
    <w:rsid w:val="00C201DC"/>
    <w:rsid w:val="00C25451"/>
    <w:rsid w:val="00C27760"/>
    <w:rsid w:val="00C32FB1"/>
    <w:rsid w:val="00C33C97"/>
    <w:rsid w:val="00C371CA"/>
    <w:rsid w:val="00C438F5"/>
    <w:rsid w:val="00C55BD2"/>
    <w:rsid w:val="00C73D49"/>
    <w:rsid w:val="00C74BEA"/>
    <w:rsid w:val="00C7715B"/>
    <w:rsid w:val="00C834A7"/>
    <w:rsid w:val="00C901BF"/>
    <w:rsid w:val="00CB0526"/>
    <w:rsid w:val="00CB5C21"/>
    <w:rsid w:val="00CC3D59"/>
    <w:rsid w:val="00CC7910"/>
    <w:rsid w:val="00CD7BE3"/>
    <w:rsid w:val="00CF028B"/>
    <w:rsid w:val="00CF4258"/>
    <w:rsid w:val="00D017A4"/>
    <w:rsid w:val="00D02E5A"/>
    <w:rsid w:val="00D03182"/>
    <w:rsid w:val="00D04A1C"/>
    <w:rsid w:val="00D10EAA"/>
    <w:rsid w:val="00D124E8"/>
    <w:rsid w:val="00D22932"/>
    <w:rsid w:val="00D23082"/>
    <w:rsid w:val="00D34B09"/>
    <w:rsid w:val="00D376B0"/>
    <w:rsid w:val="00D50A30"/>
    <w:rsid w:val="00D51BD2"/>
    <w:rsid w:val="00D53894"/>
    <w:rsid w:val="00D57572"/>
    <w:rsid w:val="00D57F87"/>
    <w:rsid w:val="00D87541"/>
    <w:rsid w:val="00DA1713"/>
    <w:rsid w:val="00DA7707"/>
    <w:rsid w:val="00DB7BC9"/>
    <w:rsid w:val="00DC2B58"/>
    <w:rsid w:val="00DC4707"/>
    <w:rsid w:val="00DD0074"/>
    <w:rsid w:val="00DD06A4"/>
    <w:rsid w:val="00DD363A"/>
    <w:rsid w:val="00DE0B29"/>
    <w:rsid w:val="00DE11E5"/>
    <w:rsid w:val="00DE50BF"/>
    <w:rsid w:val="00DE6357"/>
    <w:rsid w:val="00E149FB"/>
    <w:rsid w:val="00E235A6"/>
    <w:rsid w:val="00E25A4F"/>
    <w:rsid w:val="00E27154"/>
    <w:rsid w:val="00E27200"/>
    <w:rsid w:val="00E27706"/>
    <w:rsid w:val="00E41396"/>
    <w:rsid w:val="00E46398"/>
    <w:rsid w:val="00E57312"/>
    <w:rsid w:val="00E74077"/>
    <w:rsid w:val="00E96D8C"/>
    <w:rsid w:val="00E97E17"/>
    <w:rsid w:val="00EA21C0"/>
    <w:rsid w:val="00EA3E74"/>
    <w:rsid w:val="00EB1FAC"/>
    <w:rsid w:val="00EB4AD7"/>
    <w:rsid w:val="00EC583A"/>
    <w:rsid w:val="00ED0950"/>
    <w:rsid w:val="00EE412D"/>
    <w:rsid w:val="00EF72FA"/>
    <w:rsid w:val="00EF7AFF"/>
    <w:rsid w:val="00F042C7"/>
    <w:rsid w:val="00F07394"/>
    <w:rsid w:val="00F12FBA"/>
    <w:rsid w:val="00F13755"/>
    <w:rsid w:val="00F16915"/>
    <w:rsid w:val="00F235A1"/>
    <w:rsid w:val="00F43F30"/>
    <w:rsid w:val="00F62770"/>
    <w:rsid w:val="00F72FB2"/>
    <w:rsid w:val="00F7508C"/>
    <w:rsid w:val="00F86A9F"/>
    <w:rsid w:val="00F90CC4"/>
    <w:rsid w:val="00FA1697"/>
    <w:rsid w:val="00FB3A4D"/>
    <w:rsid w:val="00FB6BC9"/>
    <w:rsid w:val="00FC13EB"/>
    <w:rsid w:val="00FC4034"/>
    <w:rsid w:val="00FD56C4"/>
    <w:rsid w:val="00FD5EBD"/>
    <w:rsid w:val="00FF2361"/>
    <w:rsid w:val="00FF4F9D"/>
    <w:rsid w:val="00FF5A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7</Pages>
  <Words>2426</Words>
  <Characters>13832</Characters>
  <Application>Microsoft Office Word</Application>
  <DocSecurity>0</DocSecurity>
  <Lines>115</Lines>
  <Paragraphs>32</Paragraphs>
  <ScaleCrop>false</ScaleCrop>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398</cp:revision>
  <dcterms:created xsi:type="dcterms:W3CDTF">2019-12-17T14:58:00Z</dcterms:created>
  <dcterms:modified xsi:type="dcterms:W3CDTF">2020-10-28T09:12:00Z</dcterms:modified>
</cp:coreProperties>
</file>