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DD66" w14:textId="77777777" w:rsidR="006A3596" w:rsidRPr="006759F1" w:rsidRDefault="0027543B">
      <w:pPr>
        <w:pStyle w:val="GvdeMetni"/>
        <w:spacing w:before="79"/>
        <w:ind w:left="4084" w:right="4102"/>
        <w:jc w:val="center"/>
        <w:rPr>
          <w:sz w:val="22"/>
          <w:szCs w:val="22"/>
        </w:rPr>
      </w:pPr>
      <w:r w:rsidRPr="006759F1">
        <w:rPr>
          <w:sz w:val="22"/>
          <w:szCs w:val="22"/>
        </w:rPr>
        <w:t>DERS BİLGİ FORMU</w:t>
      </w:r>
    </w:p>
    <w:p w14:paraId="164649A8" w14:textId="77777777" w:rsidR="006A3596" w:rsidRPr="006759F1" w:rsidRDefault="006A3596">
      <w:pPr>
        <w:spacing w:before="5" w:after="1"/>
        <w:rPr>
          <w:b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2976"/>
        <w:gridCol w:w="1417"/>
        <w:gridCol w:w="1276"/>
        <w:gridCol w:w="1428"/>
      </w:tblGrid>
      <w:tr w:rsidR="006759F1" w:rsidRPr="006759F1" w14:paraId="105C1269" w14:textId="77777777" w:rsidTr="00322EB2">
        <w:trPr>
          <w:trHeight w:val="413"/>
        </w:trPr>
        <w:tc>
          <w:tcPr>
            <w:tcW w:w="2826" w:type="dxa"/>
            <w:tcBorders>
              <w:bottom w:val="single" w:sz="6" w:space="0" w:color="000000"/>
            </w:tcBorders>
            <w:shd w:val="clear" w:color="auto" w:fill="DBE4F0"/>
            <w:vAlign w:val="center"/>
          </w:tcPr>
          <w:p w14:paraId="21845CF8" w14:textId="77777777" w:rsidR="006A3596" w:rsidRPr="006759F1" w:rsidRDefault="0027543B">
            <w:pPr>
              <w:pStyle w:val="TableParagraph"/>
              <w:spacing w:before="83"/>
              <w:ind w:left="81"/>
              <w:rPr>
                <w:b/>
              </w:rPr>
            </w:pPr>
            <w:r w:rsidRPr="006759F1">
              <w:rPr>
                <w:b/>
              </w:rPr>
              <w:t>DERSİN ADI</w:t>
            </w:r>
          </w:p>
        </w:tc>
        <w:tc>
          <w:tcPr>
            <w:tcW w:w="7097" w:type="dxa"/>
            <w:gridSpan w:val="4"/>
            <w:tcBorders>
              <w:bottom w:val="single" w:sz="6" w:space="0" w:color="000000"/>
            </w:tcBorders>
          </w:tcPr>
          <w:p w14:paraId="6DEF4CA4" w14:textId="3E815F48" w:rsidR="006A3596" w:rsidRPr="006759F1" w:rsidRDefault="0027543B">
            <w:pPr>
              <w:pStyle w:val="TableParagraph"/>
              <w:spacing w:before="93"/>
              <w:ind w:left="81"/>
              <w:rPr>
                <w:b/>
              </w:rPr>
            </w:pPr>
            <w:r w:rsidRPr="006759F1">
              <w:rPr>
                <w:b/>
              </w:rPr>
              <w:t>BLOK ZİNCİR DERSİ</w:t>
            </w:r>
          </w:p>
        </w:tc>
      </w:tr>
      <w:tr w:rsidR="006759F1" w:rsidRPr="006759F1" w14:paraId="509204E9" w14:textId="77777777" w:rsidTr="00322EB2">
        <w:trPr>
          <w:trHeight w:val="405"/>
        </w:trPr>
        <w:tc>
          <w:tcPr>
            <w:tcW w:w="28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  <w:vAlign w:val="center"/>
          </w:tcPr>
          <w:p w14:paraId="373B101A" w14:textId="77777777" w:rsidR="006A3596" w:rsidRPr="006759F1" w:rsidRDefault="0027543B">
            <w:pPr>
              <w:pStyle w:val="TableParagraph"/>
              <w:spacing w:before="80"/>
              <w:ind w:left="81"/>
              <w:rPr>
                <w:b/>
              </w:rPr>
            </w:pPr>
            <w:r w:rsidRPr="006759F1">
              <w:rPr>
                <w:b/>
              </w:rPr>
              <w:t>DERSİN SINIFI</w:t>
            </w:r>
          </w:p>
        </w:tc>
        <w:tc>
          <w:tcPr>
            <w:tcW w:w="709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FE573A2" w14:textId="04311CCF" w:rsidR="006A3596" w:rsidRPr="006759F1" w:rsidRDefault="0027543B">
            <w:pPr>
              <w:pStyle w:val="TableParagraph"/>
              <w:spacing w:before="87"/>
              <w:ind w:left="81"/>
              <w:rPr>
                <w:bCs/>
              </w:rPr>
            </w:pPr>
            <w:r w:rsidRPr="006759F1">
              <w:rPr>
                <w:bCs/>
              </w:rPr>
              <w:t>11-12</w:t>
            </w:r>
            <w:r w:rsidR="005009C7" w:rsidRPr="006759F1">
              <w:rPr>
                <w:bCs/>
              </w:rPr>
              <w:t>. Sınıf</w:t>
            </w:r>
          </w:p>
        </w:tc>
      </w:tr>
      <w:tr w:rsidR="006759F1" w:rsidRPr="006759F1" w14:paraId="1D74A307" w14:textId="77777777" w:rsidTr="00322EB2">
        <w:trPr>
          <w:trHeight w:val="407"/>
        </w:trPr>
        <w:tc>
          <w:tcPr>
            <w:tcW w:w="28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  <w:vAlign w:val="center"/>
          </w:tcPr>
          <w:p w14:paraId="0CD3509D" w14:textId="77777777" w:rsidR="006A3596" w:rsidRPr="006759F1" w:rsidRDefault="0027543B">
            <w:pPr>
              <w:pStyle w:val="TableParagraph"/>
              <w:spacing w:before="79"/>
              <w:ind w:left="81"/>
              <w:rPr>
                <w:b/>
              </w:rPr>
            </w:pPr>
            <w:r w:rsidRPr="006759F1">
              <w:rPr>
                <w:b/>
              </w:rPr>
              <w:t>DERSİN SÜRESİ</w:t>
            </w:r>
          </w:p>
        </w:tc>
        <w:tc>
          <w:tcPr>
            <w:tcW w:w="709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1C85514" w14:textId="77777777" w:rsidR="006A3596" w:rsidRPr="006759F1" w:rsidRDefault="0027543B">
            <w:pPr>
              <w:pStyle w:val="TableParagraph"/>
              <w:spacing w:before="89"/>
              <w:ind w:left="81"/>
            </w:pPr>
            <w:r w:rsidRPr="006759F1">
              <w:t>Haftalık 2 Ders Saati</w:t>
            </w:r>
          </w:p>
        </w:tc>
      </w:tr>
      <w:tr w:rsidR="006759F1" w:rsidRPr="006759F1" w14:paraId="02DDFE18" w14:textId="77777777" w:rsidTr="00322EB2">
        <w:trPr>
          <w:trHeight w:val="1074"/>
        </w:trPr>
        <w:tc>
          <w:tcPr>
            <w:tcW w:w="28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  <w:vAlign w:val="center"/>
          </w:tcPr>
          <w:p w14:paraId="584E34BF" w14:textId="77777777" w:rsidR="006A3596" w:rsidRPr="006759F1" w:rsidRDefault="0027543B">
            <w:pPr>
              <w:pStyle w:val="TableParagraph"/>
              <w:spacing w:before="162"/>
              <w:ind w:left="81"/>
              <w:rPr>
                <w:b/>
              </w:rPr>
            </w:pPr>
            <w:r w:rsidRPr="006759F1">
              <w:rPr>
                <w:b/>
              </w:rPr>
              <w:t>DERSİN AMACI</w:t>
            </w:r>
          </w:p>
        </w:tc>
        <w:tc>
          <w:tcPr>
            <w:tcW w:w="709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B4A77AD" w14:textId="77E7AFF4" w:rsidR="006A3596" w:rsidRPr="006759F1" w:rsidRDefault="0027543B">
            <w:pPr>
              <w:pStyle w:val="TableParagraph"/>
              <w:spacing w:before="79"/>
              <w:ind w:left="81" w:right="67"/>
              <w:jc w:val="both"/>
            </w:pPr>
            <w:r w:rsidRPr="006759F1">
              <w:t xml:space="preserve">Bu derste öğrenciye; </w:t>
            </w:r>
            <w:r w:rsidR="005009C7" w:rsidRPr="006759F1">
              <w:t xml:space="preserve">blok </w:t>
            </w:r>
            <w:r w:rsidR="00EB1CDA" w:rsidRPr="006759F1">
              <w:t>zincir</w:t>
            </w:r>
            <w:r w:rsidR="00806FE4">
              <w:t xml:space="preserve"> (</w:t>
            </w:r>
            <w:proofErr w:type="spellStart"/>
            <w:r w:rsidR="00806FE4">
              <w:t>blockchain</w:t>
            </w:r>
            <w:proofErr w:type="spellEnd"/>
            <w:r w:rsidR="00806FE4">
              <w:t>)</w:t>
            </w:r>
            <w:r w:rsidR="00EB1CDA" w:rsidRPr="006759F1">
              <w:t xml:space="preserve"> teknolojisinin</w:t>
            </w:r>
            <w:r w:rsidRPr="006759F1">
              <w:t xml:space="preserve"> temel kavramları</w:t>
            </w:r>
            <w:r w:rsidR="005009C7" w:rsidRPr="006759F1">
              <w:t xml:space="preserve"> ve</w:t>
            </w:r>
            <w:r w:rsidRPr="006759F1">
              <w:t xml:space="preserve"> protokoller</w:t>
            </w:r>
            <w:r w:rsidR="005009C7" w:rsidRPr="006759F1">
              <w:t>i</w:t>
            </w:r>
            <w:r w:rsidRPr="006759F1">
              <w:t xml:space="preserve">, </w:t>
            </w:r>
            <w:proofErr w:type="spellStart"/>
            <w:r w:rsidRPr="006759F1">
              <w:t>Bitcoin</w:t>
            </w:r>
            <w:proofErr w:type="spellEnd"/>
            <w:r w:rsidRPr="006759F1">
              <w:t xml:space="preserve"> ve </w:t>
            </w:r>
            <w:proofErr w:type="spellStart"/>
            <w:r w:rsidRPr="006759F1">
              <w:t>Ethereum</w:t>
            </w:r>
            <w:proofErr w:type="spellEnd"/>
            <w:r w:rsidRPr="006759F1">
              <w:t xml:space="preserve"> mimarisi, </w:t>
            </w:r>
            <w:r w:rsidR="005009C7" w:rsidRPr="006759F1">
              <w:t xml:space="preserve">blok </w:t>
            </w:r>
            <w:r w:rsidR="00EB1CDA" w:rsidRPr="006759F1">
              <w:t>zincir yazılım</w:t>
            </w:r>
            <w:r w:rsidRPr="006759F1">
              <w:t xml:space="preserve"> geliştirme, akıllı kontratlar</w:t>
            </w:r>
            <w:r w:rsidR="005009C7" w:rsidRPr="006759F1">
              <w:t>,</w:t>
            </w:r>
            <w:r w:rsidRPr="006759F1">
              <w:t xml:space="preserve"> </w:t>
            </w:r>
            <w:r w:rsidR="005009C7" w:rsidRPr="006759F1">
              <w:t xml:space="preserve">blok </w:t>
            </w:r>
            <w:r w:rsidR="00EB1CDA" w:rsidRPr="006759F1">
              <w:t>zincir girişimciliği</w:t>
            </w:r>
            <w:r w:rsidR="005009C7" w:rsidRPr="006759F1">
              <w:t xml:space="preserve"> ile</w:t>
            </w:r>
            <w:r w:rsidRPr="006759F1">
              <w:t xml:space="preserve"> ilgili bilgi ve becerilerin kazandırılması amaçlanmaktadır.</w:t>
            </w:r>
          </w:p>
        </w:tc>
      </w:tr>
      <w:tr w:rsidR="006759F1" w:rsidRPr="006759F1" w14:paraId="207495D0" w14:textId="77777777" w:rsidTr="00322EB2">
        <w:trPr>
          <w:trHeight w:val="3134"/>
        </w:trPr>
        <w:tc>
          <w:tcPr>
            <w:tcW w:w="28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  <w:vAlign w:val="center"/>
          </w:tcPr>
          <w:p w14:paraId="5962D190" w14:textId="77777777" w:rsidR="006A3596" w:rsidRPr="006759F1" w:rsidRDefault="0027543B">
            <w:pPr>
              <w:pStyle w:val="TableParagraph"/>
              <w:spacing w:line="256" w:lineRule="auto"/>
              <w:ind w:left="81" w:right="694"/>
              <w:rPr>
                <w:b/>
              </w:rPr>
            </w:pPr>
            <w:r w:rsidRPr="006759F1">
              <w:rPr>
                <w:b/>
              </w:rPr>
              <w:t>DERSİN ÖĞRENME KAZANIMLARI</w:t>
            </w:r>
          </w:p>
        </w:tc>
        <w:tc>
          <w:tcPr>
            <w:tcW w:w="709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F0E7740" w14:textId="59CE0B26" w:rsidR="006A3596" w:rsidRPr="006759F1" w:rsidRDefault="000E4A08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1"/>
                <w:tab w:val="left" w:pos="802"/>
              </w:tabs>
              <w:spacing w:before="79"/>
              <w:ind w:hanging="361"/>
            </w:pPr>
            <w:r w:rsidRPr="006759F1">
              <w:t xml:space="preserve">Blok </w:t>
            </w:r>
            <w:r w:rsidR="00EB1CDA" w:rsidRPr="006759F1">
              <w:t>zincir teknolojisinin</w:t>
            </w:r>
            <w:r w:rsidR="0027543B" w:rsidRPr="006759F1">
              <w:t xml:space="preserve"> kavramlarını</w:t>
            </w:r>
            <w:r w:rsidR="0027543B" w:rsidRPr="006759F1">
              <w:rPr>
                <w:spacing w:val="-2"/>
              </w:rPr>
              <w:t xml:space="preserve"> </w:t>
            </w:r>
            <w:r w:rsidR="0027543B" w:rsidRPr="006759F1">
              <w:t>açıklar.</w:t>
            </w:r>
          </w:p>
          <w:p w14:paraId="2901A858" w14:textId="2500BA84" w:rsidR="006A3596" w:rsidRPr="006759F1" w:rsidRDefault="0027543B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1"/>
                <w:tab w:val="left" w:pos="802"/>
              </w:tabs>
              <w:spacing w:before="17"/>
              <w:ind w:hanging="361"/>
            </w:pPr>
            <w:r w:rsidRPr="006759F1">
              <w:t>Finansal teknolojiler ve kripto ekonomiyi</w:t>
            </w:r>
            <w:r w:rsidR="005009C7" w:rsidRPr="006759F1">
              <w:t xml:space="preserve"> </w:t>
            </w:r>
            <w:r w:rsidR="00EB1CDA" w:rsidRPr="006759F1">
              <w:t>açıklar.</w:t>
            </w:r>
          </w:p>
          <w:p w14:paraId="3FA4067E" w14:textId="28B91C79" w:rsidR="006A3596" w:rsidRPr="006759F1" w:rsidRDefault="0027543B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1"/>
                <w:tab w:val="left" w:pos="802"/>
              </w:tabs>
              <w:spacing w:before="18"/>
              <w:ind w:hanging="361"/>
            </w:pPr>
            <w:r w:rsidRPr="006759F1">
              <w:t>Mutabakat protokollerini</w:t>
            </w:r>
            <w:r w:rsidRPr="006759F1">
              <w:rPr>
                <w:spacing w:val="-2"/>
              </w:rPr>
              <w:t xml:space="preserve"> </w:t>
            </w:r>
            <w:r w:rsidRPr="006759F1">
              <w:t>kullanır.</w:t>
            </w:r>
          </w:p>
          <w:p w14:paraId="1299F767" w14:textId="158390DA" w:rsidR="006A3596" w:rsidRPr="006759F1" w:rsidRDefault="000E4A08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1"/>
                <w:tab w:val="left" w:pos="802"/>
              </w:tabs>
              <w:spacing w:before="17"/>
              <w:ind w:hanging="361"/>
            </w:pPr>
            <w:r w:rsidRPr="006759F1">
              <w:t xml:space="preserve">Blok </w:t>
            </w:r>
            <w:r w:rsidR="00EB1CDA" w:rsidRPr="006759F1">
              <w:t>zincir 1.0</w:t>
            </w:r>
            <w:r w:rsidR="0027543B" w:rsidRPr="006759F1">
              <w:t xml:space="preserve"> ve </w:t>
            </w:r>
            <w:proofErr w:type="spellStart"/>
            <w:r w:rsidR="0027543B" w:rsidRPr="006759F1">
              <w:t>Bitcoin</w:t>
            </w:r>
            <w:proofErr w:type="spellEnd"/>
            <w:r w:rsidR="0027543B" w:rsidRPr="006759F1">
              <w:t xml:space="preserve"> mimarisini</w:t>
            </w:r>
            <w:r w:rsidR="0027543B" w:rsidRPr="006759F1">
              <w:rPr>
                <w:spacing w:val="-1"/>
              </w:rPr>
              <w:t xml:space="preserve"> </w:t>
            </w:r>
            <w:r w:rsidR="0027543B" w:rsidRPr="006759F1">
              <w:t>kullanır.</w:t>
            </w:r>
          </w:p>
          <w:p w14:paraId="37B4E5E9" w14:textId="7D506A56" w:rsidR="006A3596" w:rsidRPr="006759F1" w:rsidRDefault="000E4A08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1"/>
                <w:tab w:val="left" w:pos="802"/>
              </w:tabs>
              <w:spacing w:before="19"/>
              <w:ind w:hanging="361"/>
            </w:pPr>
            <w:r w:rsidRPr="006759F1">
              <w:t xml:space="preserve">Blok </w:t>
            </w:r>
            <w:r w:rsidR="00EB1CDA" w:rsidRPr="006759F1">
              <w:t>zincir 2.0</w:t>
            </w:r>
            <w:r w:rsidR="0027543B" w:rsidRPr="006759F1">
              <w:t xml:space="preserve"> ve </w:t>
            </w:r>
            <w:proofErr w:type="spellStart"/>
            <w:r w:rsidR="0027543B" w:rsidRPr="006759F1">
              <w:t>Ethereum</w:t>
            </w:r>
            <w:proofErr w:type="spellEnd"/>
            <w:r w:rsidR="0027543B" w:rsidRPr="006759F1">
              <w:t xml:space="preserve"> mimarisini</w:t>
            </w:r>
            <w:r w:rsidR="0027543B" w:rsidRPr="006759F1">
              <w:rPr>
                <w:spacing w:val="-3"/>
              </w:rPr>
              <w:t xml:space="preserve"> </w:t>
            </w:r>
            <w:r w:rsidR="00EB1CDA" w:rsidRPr="006759F1">
              <w:t>kullanır.</w:t>
            </w:r>
          </w:p>
          <w:p w14:paraId="31E4FE07" w14:textId="0C44561E" w:rsidR="006A3596" w:rsidRPr="006759F1" w:rsidRDefault="000E4A08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1"/>
                <w:tab w:val="left" w:pos="802"/>
              </w:tabs>
              <w:spacing w:before="16"/>
              <w:ind w:hanging="361"/>
            </w:pPr>
            <w:r w:rsidRPr="006759F1">
              <w:t xml:space="preserve">Blok </w:t>
            </w:r>
            <w:r w:rsidR="00EB1CDA" w:rsidRPr="006759F1">
              <w:t>zincir ile</w:t>
            </w:r>
            <w:r w:rsidR="0027543B" w:rsidRPr="006759F1">
              <w:t xml:space="preserve"> yazılım geliştirme</w:t>
            </w:r>
            <w:r w:rsidR="005009C7" w:rsidRPr="006759F1">
              <w:t xml:space="preserve"> </w:t>
            </w:r>
            <w:r w:rsidR="0027543B" w:rsidRPr="006759F1">
              <w:t>yapar.</w:t>
            </w:r>
          </w:p>
          <w:p w14:paraId="38F218FA" w14:textId="34A862BD" w:rsidR="006A3596" w:rsidRPr="006759F1" w:rsidRDefault="0027543B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1"/>
                <w:tab w:val="left" w:pos="802"/>
              </w:tabs>
              <w:spacing w:before="17"/>
              <w:ind w:hanging="361"/>
            </w:pPr>
            <w:r w:rsidRPr="006759F1">
              <w:t>Akıllı kontrat</w:t>
            </w:r>
            <w:r w:rsidRPr="006759F1">
              <w:rPr>
                <w:spacing w:val="-2"/>
              </w:rPr>
              <w:t xml:space="preserve"> </w:t>
            </w:r>
            <w:r w:rsidRPr="006759F1">
              <w:t>oluşturur.</w:t>
            </w:r>
          </w:p>
          <w:p w14:paraId="3AB4FEC5" w14:textId="3AE0BC16" w:rsidR="006A3596" w:rsidRPr="006759F1" w:rsidRDefault="0027543B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1"/>
                <w:tab w:val="left" w:pos="802"/>
              </w:tabs>
              <w:spacing w:before="19"/>
              <w:ind w:hanging="361"/>
            </w:pPr>
            <w:r w:rsidRPr="006759F1">
              <w:t>İleri düzey akıllı kontratlar</w:t>
            </w:r>
            <w:r w:rsidRPr="006759F1">
              <w:rPr>
                <w:spacing w:val="-1"/>
              </w:rPr>
              <w:t xml:space="preserve"> </w:t>
            </w:r>
            <w:r w:rsidRPr="006759F1">
              <w:t>oluşturur.</w:t>
            </w:r>
          </w:p>
          <w:p w14:paraId="4C9E9E23" w14:textId="5A9C6026" w:rsidR="006A3596" w:rsidRPr="006759F1" w:rsidRDefault="0027543B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1"/>
                <w:tab w:val="left" w:pos="802"/>
              </w:tabs>
              <w:spacing w:before="16"/>
              <w:ind w:hanging="361"/>
            </w:pPr>
            <w:proofErr w:type="spellStart"/>
            <w:r w:rsidRPr="006759F1">
              <w:t>Merkeziyetsiz</w:t>
            </w:r>
            <w:proofErr w:type="spellEnd"/>
            <w:r w:rsidRPr="006759F1">
              <w:t xml:space="preserve"> organizasyonlar ve politik ekonomiyi</w:t>
            </w:r>
            <w:r w:rsidRPr="006759F1">
              <w:rPr>
                <w:spacing w:val="-3"/>
              </w:rPr>
              <w:t xml:space="preserve"> </w:t>
            </w:r>
            <w:r w:rsidRPr="006759F1">
              <w:t>açıklar.</w:t>
            </w:r>
          </w:p>
          <w:p w14:paraId="7C2584FF" w14:textId="68B58FEA" w:rsidR="006A3596" w:rsidRPr="006759F1" w:rsidRDefault="000E4A08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2"/>
              </w:tabs>
              <w:spacing w:before="19"/>
              <w:ind w:hanging="361"/>
            </w:pPr>
            <w:r w:rsidRPr="006759F1">
              <w:t xml:space="preserve">Blok </w:t>
            </w:r>
            <w:r w:rsidR="00EB1CDA" w:rsidRPr="006759F1">
              <w:t>zincir girişimciliklerini</w:t>
            </w:r>
            <w:r w:rsidR="0027543B" w:rsidRPr="006759F1">
              <w:t xml:space="preserve"> bilir.</w:t>
            </w:r>
          </w:p>
          <w:p w14:paraId="466C1423" w14:textId="185EECE9" w:rsidR="006A3596" w:rsidRPr="006759F1" w:rsidRDefault="0027543B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2"/>
              </w:tabs>
              <w:spacing w:before="16"/>
              <w:ind w:hanging="361"/>
            </w:pPr>
            <w:r w:rsidRPr="006759F1">
              <w:t>Proje örneklerini ve dünyadan girişimleri</w:t>
            </w:r>
            <w:r w:rsidRPr="006759F1">
              <w:rPr>
                <w:spacing w:val="-6"/>
              </w:rPr>
              <w:t xml:space="preserve"> </w:t>
            </w:r>
            <w:r w:rsidRPr="006759F1">
              <w:t>bilir.</w:t>
            </w:r>
          </w:p>
          <w:p w14:paraId="3B4D52F7" w14:textId="594A1546" w:rsidR="006A3596" w:rsidRPr="006759F1" w:rsidRDefault="0027543B" w:rsidP="00015B0E">
            <w:pPr>
              <w:pStyle w:val="TableParagraph"/>
              <w:numPr>
                <w:ilvl w:val="0"/>
                <w:numId w:val="27"/>
              </w:numPr>
              <w:tabs>
                <w:tab w:val="left" w:pos="802"/>
              </w:tabs>
              <w:spacing w:before="16"/>
              <w:ind w:hanging="361"/>
            </w:pPr>
            <w:r w:rsidRPr="006759F1">
              <w:t xml:space="preserve">Yeni nesil </w:t>
            </w:r>
            <w:r w:rsidR="005009C7" w:rsidRPr="006759F1">
              <w:t xml:space="preserve">blok </w:t>
            </w:r>
            <w:r w:rsidR="00EB1CDA" w:rsidRPr="006759F1">
              <w:t>zincir platformlarını</w:t>
            </w:r>
            <w:r w:rsidRPr="006759F1">
              <w:t xml:space="preserve"> kullanır.</w:t>
            </w:r>
          </w:p>
        </w:tc>
      </w:tr>
      <w:tr w:rsidR="006759F1" w:rsidRPr="006759F1" w14:paraId="57557871" w14:textId="77777777" w:rsidTr="00322EB2">
        <w:trPr>
          <w:trHeight w:val="616"/>
        </w:trPr>
        <w:tc>
          <w:tcPr>
            <w:tcW w:w="28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  <w:vAlign w:val="center"/>
          </w:tcPr>
          <w:p w14:paraId="33A41C5D" w14:textId="77777777" w:rsidR="006A3596" w:rsidRPr="006759F1" w:rsidRDefault="0027543B">
            <w:pPr>
              <w:pStyle w:val="TableParagraph"/>
              <w:spacing w:before="77"/>
              <w:ind w:left="81" w:right="61"/>
              <w:rPr>
                <w:b/>
              </w:rPr>
            </w:pPr>
            <w:r w:rsidRPr="006759F1">
              <w:rPr>
                <w:b/>
              </w:rPr>
              <w:t>EĞİTİM-ÖĞRETİM ORTAM VE DONANIMI</w:t>
            </w:r>
          </w:p>
        </w:tc>
        <w:tc>
          <w:tcPr>
            <w:tcW w:w="709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9E0E06C" w14:textId="6A76E962" w:rsidR="006A3596" w:rsidRPr="006759F1" w:rsidRDefault="0027543B">
            <w:pPr>
              <w:pStyle w:val="TableParagraph"/>
              <w:spacing w:before="77"/>
              <w:ind w:left="81"/>
            </w:pPr>
            <w:r w:rsidRPr="006759F1">
              <w:rPr>
                <w:b/>
              </w:rPr>
              <w:t xml:space="preserve">Ortam: </w:t>
            </w:r>
            <w:r w:rsidRPr="006759F1">
              <w:t xml:space="preserve">Bilişim Teknolojileri </w:t>
            </w:r>
            <w:r w:rsidR="005009C7" w:rsidRPr="006759F1">
              <w:t>laboratuvarı</w:t>
            </w:r>
            <w:r w:rsidRPr="006759F1">
              <w:t>,</w:t>
            </w:r>
          </w:p>
          <w:p w14:paraId="030E5166" w14:textId="64F2D506" w:rsidR="006A3596" w:rsidRPr="006759F1" w:rsidRDefault="0027543B">
            <w:pPr>
              <w:pStyle w:val="TableParagraph"/>
              <w:ind w:left="81"/>
            </w:pPr>
            <w:r w:rsidRPr="006759F1">
              <w:rPr>
                <w:b/>
              </w:rPr>
              <w:t xml:space="preserve">Donanım: </w:t>
            </w:r>
            <w:r w:rsidRPr="006759F1">
              <w:t>Akıllı tahta</w:t>
            </w:r>
            <w:r w:rsidR="005009C7" w:rsidRPr="006759F1">
              <w:t xml:space="preserve">, </w:t>
            </w:r>
            <w:r w:rsidRPr="006759F1">
              <w:t>projeksiyon, bilgisayar, yazıcı</w:t>
            </w:r>
            <w:r w:rsidR="005009C7" w:rsidRPr="006759F1">
              <w:t xml:space="preserve">, </w:t>
            </w:r>
            <w:r w:rsidRPr="006759F1">
              <w:t>tarayıcı</w:t>
            </w:r>
          </w:p>
        </w:tc>
      </w:tr>
      <w:tr w:rsidR="006759F1" w:rsidRPr="006759F1" w14:paraId="6F60B88A" w14:textId="77777777" w:rsidTr="00322EB2">
        <w:trPr>
          <w:trHeight w:val="1653"/>
        </w:trPr>
        <w:tc>
          <w:tcPr>
            <w:tcW w:w="28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  <w:vAlign w:val="center"/>
          </w:tcPr>
          <w:p w14:paraId="34275BE8" w14:textId="77777777" w:rsidR="006A3596" w:rsidRPr="006759F1" w:rsidRDefault="0027543B">
            <w:pPr>
              <w:pStyle w:val="TableParagraph"/>
              <w:ind w:left="81"/>
              <w:rPr>
                <w:b/>
              </w:rPr>
            </w:pPr>
            <w:r w:rsidRPr="006759F1">
              <w:rPr>
                <w:b/>
              </w:rPr>
              <w:t xml:space="preserve">ÖLÇME VE </w:t>
            </w:r>
            <w:r w:rsidRPr="006759F1">
              <w:rPr>
                <w:b/>
                <w:w w:val="95"/>
              </w:rPr>
              <w:t>DEĞERLENDİRME</w:t>
            </w:r>
          </w:p>
        </w:tc>
        <w:tc>
          <w:tcPr>
            <w:tcW w:w="7097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14:paraId="64FD9597" w14:textId="565910E6" w:rsidR="006A3596" w:rsidRPr="006759F1" w:rsidRDefault="0027543B">
            <w:pPr>
              <w:pStyle w:val="TableParagraph"/>
              <w:spacing w:before="77"/>
              <w:ind w:left="81" w:right="65"/>
              <w:jc w:val="both"/>
            </w:pPr>
            <w:r w:rsidRPr="006759F1">
              <w:t>Bu derste; öğrenci performansı belirlemeye yönelik çalışmalar değerlendirilirken gözlem formu, derecelendirme ölçeği ve dereceli puanlama anahtarı gibi ölçme araçlarından uygun olanlar seçilerek kullanılabilir.</w:t>
            </w:r>
            <w:r w:rsidR="00A72E2F" w:rsidRPr="006759F1">
              <w:t xml:space="preserve"> </w:t>
            </w:r>
            <w:r w:rsidR="005009C7" w:rsidRPr="006759F1">
              <w:t>Bunun yanında öz değerlendirme ve akran değerlendirme formları</w:t>
            </w:r>
            <w:r w:rsidR="00FF45BC" w:rsidRPr="006759F1">
              <w:t xml:space="preserve"> </w:t>
            </w:r>
            <w:r w:rsidR="005009C7" w:rsidRPr="006759F1">
              <w:t>kullanılarak öğrencilerin, öğretimin süreç boyutuna katılmaları sağlanabilir.</w:t>
            </w:r>
          </w:p>
        </w:tc>
      </w:tr>
      <w:tr w:rsidR="006759F1" w:rsidRPr="006759F1" w14:paraId="0E6269B6" w14:textId="77777777" w:rsidTr="006759F1">
        <w:trPr>
          <w:trHeight w:val="608"/>
        </w:trPr>
        <w:tc>
          <w:tcPr>
            <w:tcW w:w="2826" w:type="dxa"/>
            <w:vMerge w:val="restart"/>
            <w:tcBorders>
              <w:top w:val="single" w:sz="6" w:space="0" w:color="000000"/>
              <w:bottom w:val="single" w:sz="2" w:space="0" w:color="CED6E7"/>
              <w:right w:val="single" w:sz="4" w:space="0" w:color="auto"/>
            </w:tcBorders>
            <w:shd w:val="clear" w:color="auto" w:fill="DBE4F0"/>
            <w:vAlign w:val="center"/>
          </w:tcPr>
          <w:p w14:paraId="7DB0A658" w14:textId="77777777" w:rsidR="006A3596" w:rsidRPr="006759F1" w:rsidRDefault="0027543B" w:rsidP="006759F1">
            <w:pPr>
              <w:pStyle w:val="TableParagraph"/>
              <w:spacing w:line="276" w:lineRule="auto"/>
              <w:ind w:left="81" w:right="583"/>
              <w:rPr>
                <w:b/>
              </w:rPr>
            </w:pPr>
            <w:r w:rsidRPr="006759F1">
              <w:rPr>
                <w:b/>
              </w:rPr>
              <w:t>KAZANIM SAYISI VE SÜRE TABLOSU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8476" w14:textId="77777777" w:rsidR="006A3596" w:rsidRPr="006759F1" w:rsidRDefault="0027543B" w:rsidP="006759F1">
            <w:pPr>
              <w:pStyle w:val="TableParagraph"/>
              <w:jc w:val="center"/>
              <w:rPr>
                <w:b/>
              </w:rPr>
            </w:pPr>
            <w:r w:rsidRPr="006759F1">
              <w:rPr>
                <w:b/>
              </w:rPr>
              <w:t>ÖĞRENME BİRİMİ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A4DE" w14:textId="355D2B2C" w:rsidR="006A3596" w:rsidRPr="006759F1" w:rsidRDefault="0027543B" w:rsidP="006759F1">
            <w:pPr>
              <w:pStyle w:val="TableParagraph"/>
              <w:jc w:val="center"/>
              <w:rPr>
                <w:b/>
              </w:rPr>
            </w:pPr>
            <w:r w:rsidRPr="006759F1">
              <w:rPr>
                <w:b/>
                <w:w w:val="95"/>
              </w:rPr>
              <w:t>KAZANIM</w:t>
            </w:r>
            <w:r w:rsidR="006759F1">
              <w:rPr>
                <w:b/>
                <w:w w:val="95"/>
              </w:rPr>
              <w:t xml:space="preserve"> S</w:t>
            </w:r>
            <w:r w:rsidRPr="006759F1">
              <w:rPr>
                <w:b/>
              </w:rPr>
              <w:t>AYISI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B82F" w14:textId="77777777" w:rsidR="006A3596" w:rsidRPr="006759F1" w:rsidRDefault="0027543B" w:rsidP="006759F1">
            <w:pPr>
              <w:pStyle w:val="TableParagraph"/>
              <w:jc w:val="center"/>
              <w:rPr>
                <w:b/>
              </w:rPr>
            </w:pPr>
            <w:r w:rsidRPr="006759F1">
              <w:rPr>
                <w:b/>
              </w:rPr>
              <w:t>DERS SAATİ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D42" w14:textId="77777777" w:rsidR="006A3596" w:rsidRPr="006759F1" w:rsidRDefault="0027543B" w:rsidP="006759F1">
            <w:pPr>
              <w:pStyle w:val="TableParagraph"/>
              <w:ind w:right="-1"/>
              <w:jc w:val="center"/>
              <w:rPr>
                <w:b/>
              </w:rPr>
            </w:pPr>
            <w:r w:rsidRPr="006759F1">
              <w:rPr>
                <w:b/>
              </w:rPr>
              <w:t>ORAN (%)</w:t>
            </w:r>
          </w:p>
        </w:tc>
      </w:tr>
      <w:tr w:rsidR="006759F1" w:rsidRPr="006759F1" w14:paraId="2918C59E" w14:textId="77777777" w:rsidTr="009E276D">
        <w:trPr>
          <w:trHeight w:val="610"/>
        </w:trPr>
        <w:tc>
          <w:tcPr>
            <w:tcW w:w="2826" w:type="dxa"/>
            <w:vMerge/>
            <w:tcBorders>
              <w:top w:val="nil"/>
              <w:bottom w:val="single" w:sz="2" w:space="0" w:color="CED6E7"/>
              <w:right w:val="single" w:sz="4" w:space="0" w:color="auto"/>
            </w:tcBorders>
            <w:shd w:val="clear" w:color="auto" w:fill="DBE4F0"/>
          </w:tcPr>
          <w:p w14:paraId="707E2F73" w14:textId="77777777" w:rsidR="006A3596" w:rsidRPr="006759F1" w:rsidRDefault="006A359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41CB" w14:textId="129B0255" w:rsidR="006A3596" w:rsidRPr="006759F1" w:rsidRDefault="000E4A08">
            <w:pPr>
              <w:pStyle w:val="TableParagraph"/>
              <w:spacing w:before="79"/>
              <w:ind w:left="81" w:right="356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627AF4">
              <w:rPr>
                <w:b/>
              </w:rPr>
              <w:t>Z</w:t>
            </w:r>
            <w:r w:rsidR="005009C7" w:rsidRPr="006759F1">
              <w:rPr>
                <w:b/>
              </w:rPr>
              <w:t xml:space="preserve">incir </w:t>
            </w:r>
            <w:r w:rsidR="0027543B" w:rsidRPr="006759F1">
              <w:rPr>
                <w:b/>
                <w:w w:val="95"/>
              </w:rPr>
              <w:t>Teknolojisi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DBB0" w14:textId="0057771D" w:rsidR="006A3596" w:rsidRPr="006759F1" w:rsidRDefault="00A72E2F" w:rsidP="009E276D">
            <w:pPr>
              <w:pStyle w:val="TableParagraph"/>
              <w:spacing w:before="194"/>
              <w:ind w:left="9"/>
              <w:jc w:val="center"/>
            </w:pPr>
            <w:r w:rsidRPr="006759F1">
              <w:rPr>
                <w:w w:val="99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F210" w14:textId="77777777" w:rsidR="006A3596" w:rsidRPr="006759F1" w:rsidRDefault="0027543B" w:rsidP="009E276D">
            <w:pPr>
              <w:pStyle w:val="TableParagraph"/>
              <w:spacing w:before="194"/>
              <w:ind w:left="9"/>
              <w:jc w:val="center"/>
            </w:pPr>
            <w:r w:rsidRPr="006759F1">
              <w:rPr>
                <w:w w:val="99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24DB" w14:textId="21870C40" w:rsidR="006A3596" w:rsidRPr="006759F1" w:rsidRDefault="006A3596" w:rsidP="009E276D">
            <w:pPr>
              <w:pStyle w:val="TableParagraph"/>
              <w:spacing w:before="194"/>
              <w:ind w:left="14"/>
              <w:jc w:val="center"/>
            </w:pPr>
          </w:p>
        </w:tc>
      </w:tr>
      <w:tr w:rsidR="006759F1" w:rsidRPr="006759F1" w14:paraId="55DB5FF1" w14:textId="77777777" w:rsidTr="009E276D">
        <w:trPr>
          <w:trHeight w:val="694"/>
        </w:trPr>
        <w:tc>
          <w:tcPr>
            <w:tcW w:w="2826" w:type="dxa"/>
            <w:vMerge/>
            <w:tcBorders>
              <w:top w:val="nil"/>
              <w:bottom w:val="single" w:sz="2" w:space="0" w:color="CED6E7"/>
              <w:right w:val="single" w:sz="4" w:space="0" w:color="auto"/>
            </w:tcBorders>
            <w:shd w:val="clear" w:color="auto" w:fill="DBE4F0"/>
          </w:tcPr>
          <w:p w14:paraId="366212FE" w14:textId="77777777" w:rsidR="006A3596" w:rsidRPr="006759F1" w:rsidRDefault="006A359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6E2" w14:textId="77777777" w:rsidR="006A3596" w:rsidRPr="006759F1" w:rsidRDefault="0027543B">
            <w:pPr>
              <w:pStyle w:val="TableParagraph"/>
              <w:spacing w:before="79" w:line="259" w:lineRule="auto"/>
              <w:ind w:left="81" w:right="356"/>
              <w:rPr>
                <w:b/>
              </w:rPr>
            </w:pPr>
            <w:r w:rsidRPr="006759F1">
              <w:rPr>
                <w:b/>
              </w:rPr>
              <w:t>Finansal Teknolojiler ve Kripto Ekonomi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6EAB" w14:textId="199963BD" w:rsidR="006A3596" w:rsidRPr="006759F1" w:rsidRDefault="00A72E2F" w:rsidP="009E276D">
            <w:pPr>
              <w:pStyle w:val="TableParagraph"/>
              <w:ind w:left="9"/>
              <w:jc w:val="center"/>
            </w:pPr>
            <w:r w:rsidRPr="006759F1">
              <w:rPr>
                <w:w w:val="99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5011" w14:textId="77777777" w:rsidR="006A3596" w:rsidRPr="006759F1" w:rsidRDefault="0027543B" w:rsidP="009E276D">
            <w:pPr>
              <w:pStyle w:val="TableParagraph"/>
              <w:ind w:left="9"/>
              <w:jc w:val="center"/>
            </w:pPr>
            <w:r w:rsidRPr="006759F1">
              <w:rPr>
                <w:w w:val="99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7B56" w14:textId="54EDC4EC" w:rsidR="006A3596" w:rsidRPr="006759F1" w:rsidRDefault="006A3596" w:rsidP="00AB56DD">
            <w:pPr>
              <w:pStyle w:val="TableParagraph"/>
              <w:spacing w:before="79"/>
              <w:ind w:left="14"/>
            </w:pPr>
          </w:p>
        </w:tc>
      </w:tr>
      <w:tr w:rsidR="006759F1" w:rsidRPr="006759F1" w14:paraId="3848F860" w14:textId="77777777" w:rsidTr="009E276D">
        <w:trPr>
          <w:trHeight w:val="649"/>
        </w:trPr>
        <w:tc>
          <w:tcPr>
            <w:tcW w:w="2826" w:type="dxa"/>
            <w:vMerge/>
            <w:tcBorders>
              <w:top w:val="nil"/>
              <w:bottom w:val="single" w:sz="2" w:space="0" w:color="CED6E7"/>
              <w:right w:val="single" w:sz="4" w:space="0" w:color="auto"/>
            </w:tcBorders>
            <w:shd w:val="clear" w:color="auto" w:fill="DBE4F0"/>
          </w:tcPr>
          <w:p w14:paraId="5BFC8840" w14:textId="77777777" w:rsidR="006A3596" w:rsidRPr="006759F1" w:rsidRDefault="006A359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E814" w14:textId="77777777" w:rsidR="006A3596" w:rsidRPr="006759F1" w:rsidRDefault="0027543B">
            <w:pPr>
              <w:pStyle w:val="TableParagraph"/>
              <w:spacing w:before="98"/>
              <w:ind w:left="81" w:right="356"/>
              <w:rPr>
                <w:b/>
              </w:rPr>
            </w:pPr>
            <w:r w:rsidRPr="006759F1">
              <w:rPr>
                <w:b/>
              </w:rPr>
              <w:t xml:space="preserve">Mutabakat </w:t>
            </w:r>
            <w:r w:rsidRPr="006759F1">
              <w:rPr>
                <w:b/>
                <w:w w:val="95"/>
              </w:rPr>
              <w:t>Protokolleri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511" w14:textId="77777777" w:rsidR="006A3596" w:rsidRPr="006759F1" w:rsidRDefault="0027543B" w:rsidP="009E276D">
            <w:pPr>
              <w:pStyle w:val="TableParagraph"/>
              <w:spacing w:before="1"/>
              <w:ind w:left="9"/>
              <w:jc w:val="center"/>
            </w:pPr>
            <w:r w:rsidRPr="006759F1">
              <w:rPr>
                <w:w w:val="99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592" w14:textId="77777777" w:rsidR="006A3596" w:rsidRPr="006759F1" w:rsidRDefault="0027543B" w:rsidP="009E276D">
            <w:pPr>
              <w:pStyle w:val="TableParagraph"/>
              <w:spacing w:before="1"/>
              <w:ind w:left="9"/>
              <w:jc w:val="center"/>
            </w:pPr>
            <w:r w:rsidRPr="006759F1">
              <w:rPr>
                <w:w w:val="99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152B" w14:textId="40A86B20" w:rsidR="006A3596" w:rsidRPr="006759F1" w:rsidRDefault="006A3596" w:rsidP="009E276D">
            <w:pPr>
              <w:pStyle w:val="TableParagraph"/>
              <w:spacing w:before="79"/>
              <w:ind w:left="14"/>
              <w:jc w:val="center"/>
            </w:pPr>
          </w:p>
        </w:tc>
      </w:tr>
      <w:tr w:rsidR="006759F1" w:rsidRPr="006759F1" w14:paraId="7C23C47D" w14:textId="77777777" w:rsidTr="009E276D">
        <w:trPr>
          <w:trHeight w:val="649"/>
        </w:trPr>
        <w:tc>
          <w:tcPr>
            <w:tcW w:w="2826" w:type="dxa"/>
            <w:vMerge/>
            <w:tcBorders>
              <w:top w:val="nil"/>
              <w:bottom w:val="single" w:sz="2" w:space="0" w:color="CED6E7"/>
              <w:right w:val="single" w:sz="4" w:space="0" w:color="auto"/>
            </w:tcBorders>
            <w:shd w:val="clear" w:color="auto" w:fill="DBE4F0"/>
          </w:tcPr>
          <w:p w14:paraId="626D47F9" w14:textId="77777777" w:rsidR="006A3596" w:rsidRPr="006759F1" w:rsidRDefault="006A359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824" w14:textId="4700D5E2" w:rsidR="006A3596" w:rsidRPr="006759F1" w:rsidRDefault="000E4A08">
            <w:pPr>
              <w:pStyle w:val="TableParagraph"/>
              <w:spacing w:before="98"/>
              <w:ind w:left="81" w:right="356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627AF4">
              <w:rPr>
                <w:b/>
              </w:rPr>
              <w:t>Z</w:t>
            </w:r>
            <w:r w:rsidR="005009C7" w:rsidRPr="006759F1">
              <w:rPr>
                <w:b/>
              </w:rPr>
              <w:t>incir</w:t>
            </w:r>
            <w:r w:rsidRPr="006759F1">
              <w:rPr>
                <w:b/>
              </w:rPr>
              <w:t xml:space="preserve"> </w:t>
            </w:r>
            <w:r w:rsidR="0027543B" w:rsidRPr="006759F1">
              <w:rPr>
                <w:b/>
              </w:rPr>
              <w:t xml:space="preserve">1.0 ve </w:t>
            </w:r>
            <w:proofErr w:type="spellStart"/>
            <w:r w:rsidR="0027543B" w:rsidRPr="006759F1">
              <w:rPr>
                <w:b/>
              </w:rPr>
              <w:t>Bitcoin</w:t>
            </w:r>
            <w:proofErr w:type="spellEnd"/>
            <w:r w:rsidR="0027543B" w:rsidRPr="006759F1">
              <w:rPr>
                <w:b/>
              </w:rPr>
              <w:t xml:space="preserve"> Mimarisi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98B4" w14:textId="09B1EA47" w:rsidR="006A3596" w:rsidRPr="006759F1" w:rsidRDefault="00AB56DD" w:rsidP="009E276D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5854" w14:textId="77777777" w:rsidR="006A3596" w:rsidRPr="006759F1" w:rsidRDefault="0027543B" w:rsidP="009E276D">
            <w:pPr>
              <w:pStyle w:val="TableParagraph"/>
              <w:spacing w:before="1"/>
              <w:ind w:left="9"/>
              <w:jc w:val="center"/>
            </w:pPr>
            <w:r w:rsidRPr="006759F1">
              <w:rPr>
                <w:w w:val="99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63DC" w14:textId="182278DA" w:rsidR="006A3596" w:rsidRPr="006759F1" w:rsidRDefault="006A3596" w:rsidP="009E276D">
            <w:pPr>
              <w:pStyle w:val="TableParagraph"/>
              <w:spacing w:before="79"/>
              <w:ind w:left="14"/>
              <w:jc w:val="center"/>
            </w:pPr>
          </w:p>
        </w:tc>
      </w:tr>
      <w:tr w:rsidR="006759F1" w:rsidRPr="006759F1" w14:paraId="1C036B19" w14:textId="77777777" w:rsidTr="009E276D">
        <w:trPr>
          <w:trHeight w:val="649"/>
        </w:trPr>
        <w:tc>
          <w:tcPr>
            <w:tcW w:w="2826" w:type="dxa"/>
            <w:vMerge/>
            <w:tcBorders>
              <w:top w:val="nil"/>
              <w:bottom w:val="single" w:sz="2" w:space="0" w:color="CED6E7"/>
              <w:right w:val="single" w:sz="4" w:space="0" w:color="auto"/>
            </w:tcBorders>
            <w:shd w:val="clear" w:color="auto" w:fill="DBE4F0"/>
          </w:tcPr>
          <w:p w14:paraId="0335D9E3" w14:textId="77777777" w:rsidR="006A3596" w:rsidRPr="006759F1" w:rsidRDefault="006A359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149" w14:textId="7811387B" w:rsidR="006A3596" w:rsidRPr="006759F1" w:rsidRDefault="000E4A08">
            <w:pPr>
              <w:pStyle w:val="TableParagraph"/>
              <w:spacing w:before="98"/>
              <w:ind w:left="81" w:right="134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574FA7">
              <w:rPr>
                <w:b/>
              </w:rPr>
              <w:t>z</w:t>
            </w:r>
            <w:r w:rsidR="005009C7" w:rsidRPr="006759F1">
              <w:rPr>
                <w:b/>
              </w:rPr>
              <w:t>incir</w:t>
            </w:r>
            <w:r w:rsidRPr="006759F1">
              <w:rPr>
                <w:b/>
              </w:rPr>
              <w:t xml:space="preserve"> </w:t>
            </w:r>
            <w:r w:rsidR="0027543B" w:rsidRPr="006759F1">
              <w:rPr>
                <w:b/>
              </w:rPr>
              <w:t xml:space="preserve">2.0 ve </w:t>
            </w:r>
            <w:proofErr w:type="spellStart"/>
            <w:r w:rsidR="0027543B" w:rsidRPr="006759F1">
              <w:rPr>
                <w:b/>
              </w:rPr>
              <w:t>Ethereum</w:t>
            </w:r>
            <w:proofErr w:type="spellEnd"/>
            <w:r w:rsidR="0027543B" w:rsidRPr="006759F1">
              <w:rPr>
                <w:b/>
              </w:rPr>
              <w:t xml:space="preserve"> Mimarisi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37C3" w14:textId="109D5C04" w:rsidR="006A3596" w:rsidRPr="006759F1" w:rsidRDefault="00A72E2F" w:rsidP="009E276D">
            <w:pPr>
              <w:pStyle w:val="TableParagraph"/>
              <w:spacing w:before="1"/>
              <w:ind w:left="9"/>
              <w:jc w:val="center"/>
            </w:pPr>
            <w:r w:rsidRPr="006759F1">
              <w:rPr>
                <w:w w:val="9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1E49" w14:textId="615FF53D" w:rsidR="006A3596" w:rsidRPr="006759F1" w:rsidRDefault="00A84A84" w:rsidP="009E276D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C2F1" w14:textId="7D830EF2" w:rsidR="006A3596" w:rsidRPr="006759F1" w:rsidRDefault="006A3596" w:rsidP="009E276D">
            <w:pPr>
              <w:pStyle w:val="TableParagraph"/>
              <w:spacing w:before="79"/>
              <w:ind w:left="14"/>
              <w:jc w:val="center"/>
            </w:pPr>
          </w:p>
        </w:tc>
      </w:tr>
      <w:tr w:rsidR="006759F1" w:rsidRPr="006759F1" w14:paraId="57E59AF9" w14:textId="77777777" w:rsidTr="009E276D">
        <w:trPr>
          <w:trHeight w:val="644"/>
        </w:trPr>
        <w:tc>
          <w:tcPr>
            <w:tcW w:w="2826" w:type="dxa"/>
            <w:vMerge/>
            <w:tcBorders>
              <w:top w:val="nil"/>
              <w:bottom w:val="single" w:sz="2" w:space="0" w:color="CED6E7"/>
              <w:right w:val="single" w:sz="4" w:space="0" w:color="auto"/>
            </w:tcBorders>
            <w:shd w:val="clear" w:color="auto" w:fill="DBE4F0"/>
          </w:tcPr>
          <w:p w14:paraId="4A3065DD" w14:textId="77777777" w:rsidR="006A3596" w:rsidRPr="006759F1" w:rsidRDefault="006A359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A993" w14:textId="60414CDF" w:rsidR="006A3596" w:rsidRPr="006759F1" w:rsidRDefault="000E4A08">
            <w:pPr>
              <w:pStyle w:val="TableParagraph"/>
              <w:spacing w:before="98"/>
              <w:ind w:left="81" w:right="223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574FA7">
              <w:rPr>
                <w:b/>
              </w:rPr>
              <w:t>z</w:t>
            </w:r>
            <w:r w:rsidR="005009C7" w:rsidRPr="006759F1">
              <w:rPr>
                <w:b/>
              </w:rPr>
              <w:t>incir</w:t>
            </w:r>
            <w:r w:rsidRPr="006759F1">
              <w:rPr>
                <w:b/>
              </w:rPr>
              <w:t xml:space="preserve"> </w:t>
            </w:r>
            <w:r w:rsidR="0027543B" w:rsidRPr="006759F1">
              <w:rPr>
                <w:b/>
              </w:rPr>
              <w:t>Yazılım Geliştirme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257" w14:textId="77777777" w:rsidR="006A3596" w:rsidRPr="006759F1" w:rsidRDefault="0027543B" w:rsidP="009E276D">
            <w:pPr>
              <w:pStyle w:val="TableParagraph"/>
              <w:ind w:left="9"/>
              <w:jc w:val="center"/>
            </w:pPr>
            <w:r w:rsidRPr="006759F1">
              <w:rPr>
                <w:w w:val="99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4E2F" w14:textId="69C1A1A5" w:rsidR="006A3596" w:rsidRPr="006759F1" w:rsidRDefault="00FD50F5" w:rsidP="009E276D">
            <w:pPr>
              <w:pStyle w:val="TableParagraph"/>
              <w:ind w:right="-7"/>
              <w:jc w:val="center"/>
            </w:pPr>
            <w: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E114" w14:textId="27E14C42" w:rsidR="006A3596" w:rsidRPr="006759F1" w:rsidRDefault="006A3596" w:rsidP="009E276D">
            <w:pPr>
              <w:pStyle w:val="TableParagraph"/>
              <w:ind w:left="370" w:right="356"/>
              <w:jc w:val="center"/>
            </w:pPr>
          </w:p>
        </w:tc>
      </w:tr>
      <w:tr w:rsidR="006759F1" w:rsidRPr="006759F1" w14:paraId="385B1650" w14:textId="77777777" w:rsidTr="009E276D">
        <w:trPr>
          <w:trHeight w:val="649"/>
        </w:trPr>
        <w:tc>
          <w:tcPr>
            <w:tcW w:w="2826" w:type="dxa"/>
            <w:vMerge/>
            <w:tcBorders>
              <w:top w:val="nil"/>
              <w:bottom w:val="single" w:sz="2" w:space="0" w:color="CED6E7"/>
              <w:right w:val="single" w:sz="4" w:space="0" w:color="auto"/>
            </w:tcBorders>
            <w:shd w:val="clear" w:color="auto" w:fill="DBE4F0"/>
          </w:tcPr>
          <w:p w14:paraId="1E773314" w14:textId="77777777" w:rsidR="006A3596" w:rsidRPr="006759F1" w:rsidRDefault="006A359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9F4F" w14:textId="77777777" w:rsidR="006A3596" w:rsidRPr="006759F1" w:rsidRDefault="0027543B">
            <w:pPr>
              <w:pStyle w:val="TableParagraph"/>
              <w:ind w:left="81"/>
              <w:rPr>
                <w:b/>
              </w:rPr>
            </w:pPr>
            <w:r w:rsidRPr="006759F1">
              <w:rPr>
                <w:b/>
              </w:rPr>
              <w:t>Akıllı Kontratlar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BCEC" w14:textId="756D238E" w:rsidR="006A3596" w:rsidRPr="006759F1" w:rsidRDefault="00AB56DD" w:rsidP="009E276D">
            <w:pPr>
              <w:pStyle w:val="TableParagraph"/>
              <w:ind w:left="9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BA9F" w14:textId="77777777" w:rsidR="006A3596" w:rsidRPr="006759F1" w:rsidRDefault="0027543B" w:rsidP="009E276D">
            <w:pPr>
              <w:pStyle w:val="TableParagraph"/>
              <w:ind w:right="-7"/>
              <w:jc w:val="center"/>
            </w:pPr>
            <w:r w:rsidRPr="006759F1">
              <w:rPr>
                <w:w w:val="99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2C4" w14:textId="26D1AE66" w:rsidR="006A3596" w:rsidRPr="006759F1" w:rsidRDefault="006A3596" w:rsidP="009E276D">
            <w:pPr>
              <w:pStyle w:val="TableParagraph"/>
              <w:ind w:left="370" w:right="356"/>
              <w:jc w:val="center"/>
            </w:pPr>
          </w:p>
        </w:tc>
      </w:tr>
      <w:tr w:rsidR="006759F1" w:rsidRPr="006759F1" w14:paraId="5FA1C13A" w14:textId="77777777" w:rsidTr="009E276D">
        <w:trPr>
          <w:trHeight w:val="649"/>
        </w:trPr>
        <w:tc>
          <w:tcPr>
            <w:tcW w:w="2826" w:type="dxa"/>
            <w:vMerge/>
            <w:tcBorders>
              <w:top w:val="nil"/>
              <w:bottom w:val="single" w:sz="2" w:space="0" w:color="CED6E7"/>
              <w:right w:val="single" w:sz="4" w:space="0" w:color="auto"/>
            </w:tcBorders>
            <w:shd w:val="clear" w:color="auto" w:fill="DBE4F0"/>
          </w:tcPr>
          <w:p w14:paraId="1973BBE1" w14:textId="77777777" w:rsidR="006A3596" w:rsidRPr="006759F1" w:rsidRDefault="006A359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5ECA" w14:textId="77777777" w:rsidR="006A3596" w:rsidRPr="006759F1" w:rsidRDefault="0027543B">
            <w:pPr>
              <w:pStyle w:val="TableParagraph"/>
              <w:spacing w:before="101"/>
              <w:ind w:left="81" w:right="390"/>
              <w:rPr>
                <w:b/>
              </w:rPr>
            </w:pPr>
            <w:r w:rsidRPr="006759F1">
              <w:rPr>
                <w:b/>
              </w:rPr>
              <w:t>İleri Düzey Akıllı Kontratlar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863" w14:textId="6EAAC8D2" w:rsidR="006A3596" w:rsidRPr="006759F1" w:rsidRDefault="00AB56DD" w:rsidP="009E276D">
            <w:pPr>
              <w:pStyle w:val="TableParagraph"/>
              <w:ind w:left="9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681B" w14:textId="77777777" w:rsidR="006A3596" w:rsidRPr="006759F1" w:rsidRDefault="0027543B" w:rsidP="009E276D">
            <w:pPr>
              <w:pStyle w:val="TableParagraph"/>
              <w:ind w:right="-7"/>
              <w:jc w:val="center"/>
            </w:pPr>
            <w:r w:rsidRPr="006759F1">
              <w:t>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510A" w14:textId="39ADF055" w:rsidR="006A3596" w:rsidRPr="006759F1" w:rsidRDefault="006A3596" w:rsidP="009E276D">
            <w:pPr>
              <w:pStyle w:val="TableParagraph"/>
              <w:ind w:left="370" w:right="356"/>
              <w:jc w:val="center"/>
            </w:pPr>
          </w:p>
        </w:tc>
      </w:tr>
      <w:tr w:rsidR="006759F1" w:rsidRPr="006759F1" w14:paraId="796E03D8" w14:textId="77777777" w:rsidTr="009E276D">
        <w:trPr>
          <w:trHeight w:val="836"/>
        </w:trPr>
        <w:tc>
          <w:tcPr>
            <w:tcW w:w="2826" w:type="dxa"/>
            <w:vMerge/>
            <w:tcBorders>
              <w:top w:val="nil"/>
              <w:bottom w:val="single" w:sz="2" w:space="0" w:color="CED6E7"/>
              <w:right w:val="single" w:sz="4" w:space="0" w:color="auto"/>
            </w:tcBorders>
            <w:shd w:val="clear" w:color="auto" w:fill="DBE4F0"/>
          </w:tcPr>
          <w:p w14:paraId="5B7EAAAE" w14:textId="77777777" w:rsidR="006A3596" w:rsidRPr="006759F1" w:rsidRDefault="006A359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289" w14:textId="77777777" w:rsidR="006A3596" w:rsidRPr="006759F1" w:rsidRDefault="0027543B">
            <w:pPr>
              <w:pStyle w:val="TableParagraph"/>
              <w:spacing w:before="82"/>
              <w:ind w:left="81" w:right="78"/>
              <w:rPr>
                <w:b/>
              </w:rPr>
            </w:pPr>
            <w:proofErr w:type="spellStart"/>
            <w:r w:rsidRPr="006759F1">
              <w:rPr>
                <w:b/>
              </w:rPr>
              <w:t>Merkeziyetsiz</w:t>
            </w:r>
            <w:proofErr w:type="spellEnd"/>
            <w:r w:rsidRPr="006759F1">
              <w:rPr>
                <w:b/>
              </w:rPr>
              <w:t xml:space="preserve"> Organizasyonlar ve Politik Ekonomi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22A7" w14:textId="447D630A" w:rsidR="006A3596" w:rsidRPr="006759F1" w:rsidRDefault="00AB56DD" w:rsidP="009E276D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0F1F" w14:textId="77777777" w:rsidR="006A3596" w:rsidRPr="006759F1" w:rsidRDefault="0027543B" w:rsidP="009E276D">
            <w:pPr>
              <w:pStyle w:val="TableParagraph"/>
              <w:spacing w:before="1"/>
              <w:ind w:right="-7"/>
              <w:jc w:val="center"/>
            </w:pPr>
            <w:r w:rsidRPr="006759F1">
              <w:rPr>
                <w:w w:val="99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28E1" w14:textId="60E9BFD3" w:rsidR="006A3596" w:rsidRPr="006759F1" w:rsidRDefault="006A3596" w:rsidP="009E276D">
            <w:pPr>
              <w:pStyle w:val="TableParagraph"/>
              <w:spacing w:before="1"/>
              <w:ind w:left="14"/>
              <w:jc w:val="center"/>
            </w:pPr>
          </w:p>
        </w:tc>
      </w:tr>
      <w:tr w:rsidR="006759F1" w:rsidRPr="006759F1" w14:paraId="33AAB70B" w14:textId="77777777" w:rsidTr="009E276D">
        <w:trPr>
          <w:trHeight w:val="648"/>
        </w:trPr>
        <w:tc>
          <w:tcPr>
            <w:tcW w:w="2826" w:type="dxa"/>
            <w:vMerge w:val="restart"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DBE4F0"/>
          </w:tcPr>
          <w:p w14:paraId="03D0F1CA" w14:textId="77777777" w:rsidR="006A3596" w:rsidRPr="006759F1" w:rsidRDefault="006A3596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0B1" w14:textId="5A34C629" w:rsidR="006A3596" w:rsidRPr="006759F1" w:rsidRDefault="009E276D" w:rsidP="009E276D">
            <w:pPr>
              <w:pStyle w:val="TableParagraph"/>
              <w:spacing w:before="100"/>
              <w:ind w:right="356"/>
              <w:rPr>
                <w:b/>
              </w:rPr>
            </w:pPr>
            <w:r>
              <w:rPr>
                <w:b/>
              </w:rPr>
              <w:t xml:space="preserve"> </w:t>
            </w:r>
            <w:r w:rsidR="000E4A08" w:rsidRPr="006759F1">
              <w:rPr>
                <w:b/>
              </w:rPr>
              <w:t xml:space="preserve">Blok </w:t>
            </w:r>
            <w:r w:rsidR="00574FA7">
              <w:rPr>
                <w:b/>
              </w:rPr>
              <w:t>z</w:t>
            </w:r>
            <w:r w:rsidR="005009C7" w:rsidRPr="006759F1">
              <w:rPr>
                <w:b/>
              </w:rPr>
              <w:t xml:space="preserve">incir </w:t>
            </w:r>
            <w:r w:rsidR="0027543B" w:rsidRPr="006759F1">
              <w:rPr>
                <w:b/>
                <w:w w:val="95"/>
              </w:rPr>
              <w:t>Girişimciliği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8828" w14:textId="39975B65" w:rsidR="006A3596" w:rsidRPr="006759F1" w:rsidRDefault="001A33EF" w:rsidP="009E276D">
            <w:pPr>
              <w:pStyle w:val="TableParagraph"/>
              <w:ind w:left="9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8725" w14:textId="77777777" w:rsidR="006A3596" w:rsidRPr="006759F1" w:rsidRDefault="0027543B" w:rsidP="009E276D">
            <w:pPr>
              <w:pStyle w:val="TableParagraph"/>
              <w:ind w:left="9"/>
              <w:jc w:val="center"/>
            </w:pPr>
            <w:r w:rsidRPr="006759F1">
              <w:rPr>
                <w:w w:val="99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3E52" w14:textId="0270DE6B" w:rsidR="006A3596" w:rsidRPr="006759F1" w:rsidRDefault="006A3596" w:rsidP="00AB56DD">
            <w:pPr>
              <w:pStyle w:val="TableParagraph"/>
              <w:ind w:left="14"/>
            </w:pPr>
          </w:p>
        </w:tc>
      </w:tr>
      <w:tr w:rsidR="006759F1" w:rsidRPr="006759F1" w14:paraId="4425ED0C" w14:textId="77777777" w:rsidTr="009E276D">
        <w:trPr>
          <w:trHeight w:val="839"/>
        </w:trPr>
        <w:tc>
          <w:tcPr>
            <w:tcW w:w="2826" w:type="dxa"/>
            <w:vMerge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DBE4F0"/>
          </w:tcPr>
          <w:p w14:paraId="373CE003" w14:textId="77777777" w:rsidR="006A3596" w:rsidRPr="006759F1" w:rsidRDefault="006A359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3B7" w14:textId="77777777" w:rsidR="006A3596" w:rsidRPr="006759F1" w:rsidRDefault="0027543B">
            <w:pPr>
              <w:pStyle w:val="TableParagraph"/>
              <w:spacing w:before="80"/>
              <w:ind w:left="81" w:right="223"/>
              <w:rPr>
                <w:b/>
              </w:rPr>
            </w:pPr>
            <w:r w:rsidRPr="006759F1">
              <w:rPr>
                <w:b/>
              </w:rPr>
              <w:t xml:space="preserve">Proje Örnekleri </w:t>
            </w:r>
            <w:r w:rsidRPr="006759F1">
              <w:rPr>
                <w:b/>
                <w:spacing w:val="-6"/>
              </w:rPr>
              <w:t xml:space="preserve">ve </w:t>
            </w:r>
            <w:r w:rsidRPr="006759F1">
              <w:rPr>
                <w:b/>
              </w:rPr>
              <w:t>Dünyadan</w:t>
            </w:r>
          </w:p>
          <w:p w14:paraId="5717680A" w14:textId="77777777" w:rsidR="006A3596" w:rsidRPr="006759F1" w:rsidRDefault="0027543B">
            <w:pPr>
              <w:pStyle w:val="TableParagraph"/>
              <w:ind w:left="81"/>
              <w:rPr>
                <w:b/>
              </w:rPr>
            </w:pPr>
            <w:r w:rsidRPr="006759F1">
              <w:rPr>
                <w:b/>
              </w:rPr>
              <w:t>Girişimler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034F" w14:textId="4DE0A213" w:rsidR="006A3596" w:rsidRPr="00AB56DD" w:rsidRDefault="00146646" w:rsidP="009E276D">
            <w:pPr>
              <w:pStyle w:val="TableParagraph"/>
              <w:ind w:left="9"/>
              <w:jc w:val="center"/>
            </w:pPr>
            <w:r w:rsidRPr="00AB56DD">
              <w:rPr>
                <w:w w:val="99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FD9" w14:textId="50746C73" w:rsidR="006A3596" w:rsidRPr="006759F1" w:rsidRDefault="00A84A84" w:rsidP="009E276D">
            <w:pPr>
              <w:pStyle w:val="TableParagraph"/>
              <w:ind w:left="9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B964" w14:textId="3F115D67" w:rsidR="006A3596" w:rsidRPr="006759F1" w:rsidRDefault="006A3596" w:rsidP="009E276D">
            <w:pPr>
              <w:pStyle w:val="TableParagraph"/>
              <w:ind w:left="14"/>
              <w:jc w:val="center"/>
            </w:pPr>
          </w:p>
        </w:tc>
      </w:tr>
      <w:tr w:rsidR="006759F1" w:rsidRPr="006759F1" w14:paraId="7463F3DB" w14:textId="77777777" w:rsidTr="009E276D">
        <w:trPr>
          <w:trHeight w:val="841"/>
        </w:trPr>
        <w:tc>
          <w:tcPr>
            <w:tcW w:w="2826" w:type="dxa"/>
            <w:vMerge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DBE4F0"/>
          </w:tcPr>
          <w:p w14:paraId="7E03B647" w14:textId="77777777" w:rsidR="006A3596" w:rsidRPr="006759F1" w:rsidRDefault="006A359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C896" w14:textId="4867F392" w:rsidR="006A3596" w:rsidRPr="006759F1" w:rsidRDefault="0027543B">
            <w:pPr>
              <w:pStyle w:val="TableParagraph"/>
              <w:spacing w:before="82"/>
              <w:ind w:left="81" w:right="356"/>
              <w:rPr>
                <w:b/>
              </w:rPr>
            </w:pPr>
            <w:r w:rsidRPr="006759F1">
              <w:rPr>
                <w:b/>
              </w:rPr>
              <w:t xml:space="preserve">Yeni Nesil </w:t>
            </w:r>
            <w:r w:rsidR="000E4A08" w:rsidRPr="006759F1">
              <w:rPr>
                <w:b/>
              </w:rPr>
              <w:t xml:space="preserve">Blok </w:t>
            </w:r>
            <w:r w:rsidR="003E28F6">
              <w:rPr>
                <w:b/>
              </w:rPr>
              <w:t>z</w:t>
            </w:r>
            <w:r w:rsidR="005009C7" w:rsidRPr="006759F1">
              <w:rPr>
                <w:b/>
              </w:rPr>
              <w:t xml:space="preserve">incir </w:t>
            </w:r>
            <w:r w:rsidRPr="006759F1">
              <w:rPr>
                <w:b/>
                <w:w w:val="95"/>
              </w:rPr>
              <w:t>Platformları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676A" w14:textId="77777777" w:rsidR="006A3596" w:rsidRPr="00AB56DD" w:rsidRDefault="0027543B" w:rsidP="009E276D">
            <w:pPr>
              <w:pStyle w:val="TableParagraph"/>
              <w:ind w:left="9"/>
              <w:jc w:val="center"/>
            </w:pPr>
            <w:r w:rsidRPr="00AB56DD">
              <w:rPr>
                <w:w w:val="99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EB50" w14:textId="77777777" w:rsidR="006A3596" w:rsidRPr="006759F1" w:rsidRDefault="0027543B" w:rsidP="009E276D">
            <w:pPr>
              <w:pStyle w:val="TableParagraph"/>
              <w:ind w:left="9"/>
              <w:jc w:val="center"/>
            </w:pPr>
            <w:r w:rsidRPr="006759F1">
              <w:rPr>
                <w:w w:val="99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A24C" w14:textId="18390A8B" w:rsidR="006A3596" w:rsidRPr="006759F1" w:rsidRDefault="006A3596" w:rsidP="009E276D">
            <w:pPr>
              <w:pStyle w:val="TableParagraph"/>
              <w:ind w:left="14"/>
              <w:jc w:val="center"/>
            </w:pPr>
          </w:p>
        </w:tc>
      </w:tr>
      <w:tr w:rsidR="006759F1" w:rsidRPr="006759F1" w14:paraId="549CC0F9" w14:textId="77777777" w:rsidTr="009E276D">
        <w:trPr>
          <w:trHeight w:val="465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632D" w14:textId="77777777" w:rsidR="006A3596" w:rsidRPr="006759F1" w:rsidRDefault="0027543B" w:rsidP="009E276D">
            <w:pPr>
              <w:pStyle w:val="TableParagraph"/>
              <w:ind w:right="70"/>
              <w:jc w:val="right"/>
              <w:rPr>
                <w:b/>
              </w:rPr>
            </w:pPr>
            <w:r w:rsidRPr="006759F1">
              <w:rPr>
                <w:b/>
              </w:rPr>
              <w:t>TOPLAM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633" w14:textId="09BFE37E" w:rsidR="006A3596" w:rsidRPr="00AB56DD" w:rsidRDefault="00AB56DD" w:rsidP="009E276D">
            <w:pPr>
              <w:pStyle w:val="TableParagraph"/>
              <w:ind w:left="538" w:right="53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107A" w14:textId="77777777" w:rsidR="006A3596" w:rsidRPr="006759F1" w:rsidRDefault="0027543B" w:rsidP="009E276D">
            <w:pPr>
              <w:pStyle w:val="TableParagraph"/>
              <w:ind w:left="241" w:right="232"/>
              <w:jc w:val="center"/>
              <w:rPr>
                <w:b/>
              </w:rPr>
            </w:pPr>
            <w:r w:rsidRPr="006759F1">
              <w:rPr>
                <w:b/>
              </w:rPr>
              <w:t>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C9CD" w14:textId="77777777" w:rsidR="006A3596" w:rsidRPr="006759F1" w:rsidRDefault="0027543B" w:rsidP="009E276D">
            <w:pPr>
              <w:pStyle w:val="TableParagraph"/>
              <w:ind w:left="370" w:right="356"/>
              <w:jc w:val="center"/>
              <w:rPr>
                <w:b/>
              </w:rPr>
            </w:pPr>
            <w:r w:rsidRPr="006759F1">
              <w:rPr>
                <w:b/>
              </w:rPr>
              <w:t>100</w:t>
            </w:r>
          </w:p>
        </w:tc>
      </w:tr>
    </w:tbl>
    <w:p w14:paraId="1CA3E1E8" w14:textId="77777777" w:rsidR="006A3596" w:rsidRPr="006759F1" w:rsidRDefault="006A3596">
      <w:pPr>
        <w:rPr>
          <w:b/>
        </w:rPr>
      </w:pPr>
    </w:p>
    <w:p w14:paraId="561E45C4" w14:textId="77777777" w:rsidR="006A3596" w:rsidRPr="006759F1" w:rsidRDefault="006A3596">
      <w:pPr>
        <w:spacing w:before="4" w:after="1"/>
        <w:rPr>
          <w:b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268"/>
        <w:gridCol w:w="4952"/>
      </w:tblGrid>
      <w:tr w:rsidR="006759F1" w:rsidRPr="006759F1" w14:paraId="169A985F" w14:textId="77777777" w:rsidTr="006759F1">
        <w:trPr>
          <w:trHeight w:val="807"/>
        </w:trPr>
        <w:tc>
          <w:tcPr>
            <w:tcW w:w="2693" w:type="dxa"/>
            <w:tcBorders>
              <w:bottom w:val="single" w:sz="6" w:space="0" w:color="000000"/>
            </w:tcBorders>
            <w:shd w:val="clear" w:color="auto" w:fill="DBE4F0"/>
            <w:vAlign w:val="center"/>
          </w:tcPr>
          <w:p w14:paraId="62674ACA" w14:textId="77777777" w:rsidR="006A3596" w:rsidRPr="006759F1" w:rsidRDefault="0027543B">
            <w:pPr>
              <w:pStyle w:val="TableParagraph"/>
              <w:spacing w:before="78"/>
              <w:ind w:right="209"/>
              <w:jc w:val="right"/>
              <w:rPr>
                <w:b/>
              </w:rPr>
            </w:pPr>
            <w:r w:rsidRPr="006759F1">
              <w:rPr>
                <w:b/>
              </w:rPr>
              <w:t>ÖĞRENME BİRİMİ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BE4F0"/>
            <w:vAlign w:val="center"/>
          </w:tcPr>
          <w:p w14:paraId="1E8CF16B" w14:textId="77777777" w:rsidR="006A3596" w:rsidRPr="006759F1" w:rsidRDefault="0027543B" w:rsidP="00EB1CDA">
            <w:pPr>
              <w:pStyle w:val="TableParagraph"/>
              <w:spacing w:before="1"/>
              <w:jc w:val="center"/>
              <w:rPr>
                <w:b/>
              </w:rPr>
            </w:pPr>
            <w:r w:rsidRPr="006759F1">
              <w:rPr>
                <w:b/>
              </w:rPr>
              <w:t>KONULAR</w:t>
            </w:r>
          </w:p>
        </w:tc>
        <w:tc>
          <w:tcPr>
            <w:tcW w:w="4952" w:type="dxa"/>
            <w:tcBorders>
              <w:bottom w:val="single" w:sz="6" w:space="0" w:color="000000"/>
            </w:tcBorders>
            <w:shd w:val="clear" w:color="auto" w:fill="DBE4F0"/>
            <w:vAlign w:val="center"/>
          </w:tcPr>
          <w:p w14:paraId="201667D8" w14:textId="77777777" w:rsidR="006A3596" w:rsidRPr="006759F1" w:rsidRDefault="0027543B" w:rsidP="009E276D">
            <w:pPr>
              <w:pStyle w:val="TableParagraph"/>
              <w:spacing w:line="276" w:lineRule="auto"/>
              <w:ind w:left="1287" w:hanging="461"/>
              <w:rPr>
                <w:b/>
              </w:rPr>
            </w:pPr>
            <w:r w:rsidRPr="006759F1">
              <w:rPr>
                <w:b/>
              </w:rPr>
              <w:t>ÖĞRENME BİRİMİ KAZANIMLARI ve KAZANIM AÇIKLAMALARI</w:t>
            </w:r>
          </w:p>
        </w:tc>
      </w:tr>
      <w:tr w:rsidR="006759F1" w:rsidRPr="006759F1" w14:paraId="326DAEB9" w14:textId="77777777" w:rsidTr="006759F1">
        <w:trPr>
          <w:trHeight w:val="6971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BA9428" w14:textId="77E2EB6E" w:rsidR="006A3596" w:rsidRPr="006759F1" w:rsidRDefault="000E4A08">
            <w:pPr>
              <w:pStyle w:val="TableParagraph"/>
              <w:spacing w:before="1"/>
              <w:ind w:right="169"/>
              <w:jc w:val="right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03517A">
              <w:rPr>
                <w:b/>
              </w:rPr>
              <w:t>Z</w:t>
            </w:r>
            <w:r w:rsidR="005009C7" w:rsidRPr="006759F1">
              <w:rPr>
                <w:b/>
              </w:rPr>
              <w:t xml:space="preserve">incir </w:t>
            </w:r>
            <w:r w:rsidR="0027543B" w:rsidRPr="006759F1">
              <w:rPr>
                <w:b/>
              </w:rPr>
              <w:t>Teknolojisi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DD66AD" w14:textId="58444B5F" w:rsidR="006A3596" w:rsidRPr="006759F1" w:rsidRDefault="000E4A08" w:rsidP="00015B0E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ind w:hanging="143"/>
            </w:pPr>
            <w:r w:rsidRPr="006759F1">
              <w:t xml:space="preserve">Blok </w:t>
            </w:r>
            <w:r w:rsidR="00CB3778">
              <w:t>Z</w:t>
            </w:r>
            <w:r w:rsidR="005009C7" w:rsidRPr="006759F1">
              <w:t xml:space="preserve">incir </w:t>
            </w:r>
            <w:r w:rsidR="00AC496D">
              <w:t xml:space="preserve">Teknolojisi </w:t>
            </w:r>
            <w:r w:rsidR="0027543B" w:rsidRPr="006759F1">
              <w:t>Kavramları</w:t>
            </w:r>
          </w:p>
          <w:p w14:paraId="61B8F461" w14:textId="3E4B6B40" w:rsidR="006A3596" w:rsidRDefault="000E4A08" w:rsidP="00015B0E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before="17" w:line="254" w:lineRule="auto"/>
              <w:ind w:right="135"/>
            </w:pPr>
            <w:r w:rsidRPr="006759F1">
              <w:t xml:space="preserve">Blok </w:t>
            </w:r>
            <w:r w:rsidR="00CB3778">
              <w:t>Z</w:t>
            </w:r>
            <w:r w:rsidR="005009C7" w:rsidRPr="006759F1">
              <w:t xml:space="preserve">incir </w:t>
            </w:r>
            <w:r w:rsidR="00AC496D">
              <w:t>ve Blok Zincir Kavramları</w:t>
            </w:r>
          </w:p>
          <w:p w14:paraId="6E5E491E" w14:textId="7218A34F" w:rsidR="00AC496D" w:rsidRPr="006759F1" w:rsidRDefault="00AC496D" w:rsidP="00015B0E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before="17" w:line="254" w:lineRule="auto"/>
              <w:ind w:right="135"/>
            </w:pPr>
            <w:r>
              <w:t>Blok Zincir Teknolojisinin Uygulama Alanları ve Kullanım Senaryoları</w:t>
            </w:r>
          </w:p>
          <w:p w14:paraId="0F841F0F" w14:textId="72277208" w:rsidR="006A3596" w:rsidRPr="006759F1" w:rsidRDefault="0027543B" w:rsidP="00015B0E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before="5"/>
              <w:ind w:hanging="143"/>
            </w:pPr>
            <w:proofErr w:type="spellStart"/>
            <w:r w:rsidRPr="006759F1">
              <w:t>Kriptografi</w:t>
            </w:r>
            <w:proofErr w:type="spellEnd"/>
            <w:r w:rsidRPr="006759F1">
              <w:t xml:space="preserve"> </w:t>
            </w:r>
          </w:p>
          <w:p w14:paraId="5AA8328D" w14:textId="4EF48CE6" w:rsidR="006A3596" w:rsidRPr="006759F1" w:rsidRDefault="0027543B" w:rsidP="00015B0E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before="16"/>
              <w:ind w:hanging="143"/>
            </w:pPr>
            <w:proofErr w:type="spellStart"/>
            <w:r w:rsidRPr="006759F1">
              <w:t>Hash</w:t>
            </w:r>
            <w:proofErr w:type="spellEnd"/>
            <w:r w:rsidRPr="006759F1">
              <w:rPr>
                <w:spacing w:val="-2"/>
              </w:rPr>
              <w:t xml:space="preserve"> </w:t>
            </w:r>
            <w:r w:rsidR="000D7A5C">
              <w:t>Fonksiyonu Örnekleri</w:t>
            </w:r>
          </w:p>
          <w:p w14:paraId="01A83C98" w14:textId="48F7B5F6" w:rsidR="006A3596" w:rsidRPr="006759F1" w:rsidRDefault="0027543B" w:rsidP="00015B0E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before="17"/>
              <w:ind w:hanging="143"/>
            </w:pPr>
            <w:r w:rsidRPr="006759F1">
              <w:t>Dağıtık Defter</w:t>
            </w:r>
            <w:r w:rsidRPr="006759F1">
              <w:rPr>
                <w:spacing w:val="-3"/>
              </w:rPr>
              <w:t xml:space="preserve"> </w:t>
            </w:r>
            <w:r w:rsidR="00453978">
              <w:t>Teknolojisi Kavram ve Çeşitleri</w:t>
            </w:r>
          </w:p>
          <w:p w14:paraId="2E293FE1" w14:textId="2566CA4D" w:rsidR="006A3596" w:rsidRPr="006759F1" w:rsidRDefault="0027543B" w:rsidP="00015B0E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before="17"/>
              <w:ind w:hanging="143"/>
            </w:pPr>
            <w:r w:rsidRPr="006759F1">
              <w:t>Madencilik Kavramı</w:t>
            </w:r>
            <w:r w:rsidR="00453978">
              <w:t xml:space="preserve"> ve Blok Zincirde Kullanımı</w:t>
            </w:r>
          </w:p>
        </w:tc>
        <w:tc>
          <w:tcPr>
            <w:tcW w:w="49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84581A" w14:textId="4B0EDAFD" w:rsidR="006A3596" w:rsidRPr="006759F1" w:rsidRDefault="000E4A08" w:rsidP="009E276D">
            <w:pPr>
              <w:pStyle w:val="TableParagraph"/>
              <w:numPr>
                <w:ilvl w:val="0"/>
                <w:numId w:val="25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 xml:space="preserve">Blok zincir </w:t>
            </w:r>
            <w:r w:rsidR="0027543B" w:rsidRPr="006759F1">
              <w:rPr>
                <w:b/>
                <w:bCs/>
              </w:rPr>
              <w:t>teknolojisi kavramlarını</w:t>
            </w:r>
            <w:r w:rsidR="0027543B" w:rsidRPr="006759F1">
              <w:rPr>
                <w:b/>
                <w:bCs/>
                <w:spacing w:val="-5"/>
              </w:rPr>
              <w:t xml:space="preserve"> </w:t>
            </w:r>
            <w:r w:rsidR="0027543B" w:rsidRPr="006759F1">
              <w:rPr>
                <w:b/>
                <w:bCs/>
              </w:rPr>
              <w:t>açıklar.</w:t>
            </w:r>
          </w:p>
          <w:p w14:paraId="24B66CB4" w14:textId="77777777" w:rsidR="00C94FC6" w:rsidRPr="006759F1" w:rsidRDefault="00C94FC6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</w:pPr>
            <w:r w:rsidRPr="006759F1">
              <w:t>Blok ve kayıt kavramlarını</w:t>
            </w:r>
            <w:r w:rsidRPr="006759F1">
              <w:rPr>
                <w:spacing w:val="-1"/>
              </w:rPr>
              <w:t xml:space="preserve"> </w:t>
            </w:r>
            <w:r w:rsidRPr="006759F1">
              <w:t>açıklanır.</w:t>
            </w:r>
          </w:p>
          <w:p w14:paraId="43F3B9C8" w14:textId="0C22EA97" w:rsidR="00847673" w:rsidRDefault="00847673" w:rsidP="009E276D">
            <w:pPr>
              <w:pStyle w:val="TableParagraph"/>
              <w:numPr>
                <w:ilvl w:val="0"/>
                <w:numId w:val="25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>Blok zincir ve blok zincir kavramlarını açıklar.</w:t>
            </w:r>
          </w:p>
          <w:p w14:paraId="328E48C5" w14:textId="0A1A0435" w:rsidR="009C2EA4" w:rsidRPr="009C2EA4" w:rsidRDefault="009C2EA4" w:rsidP="009C2EA4">
            <w:pPr>
              <w:pStyle w:val="TableParagraph"/>
              <w:numPr>
                <w:ilvl w:val="0"/>
                <w:numId w:val="44"/>
              </w:numPr>
              <w:spacing w:line="276" w:lineRule="auto"/>
            </w:pPr>
            <w:r w:rsidRPr="009C2EA4">
              <w:t>Blok zincir ve blok zincir kavramları açıklanır.</w:t>
            </w:r>
          </w:p>
          <w:p w14:paraId="6E8566CF" w14:textId="103083AA" w:rsidR="006A3596" w:rsidRPr="006759F1" w:rsidRDefault="000E4A08" w:rsidP="009E276D">
            <w:pPr>
              <w:pStyle w:val="TableParagraph"/>
              <w:numPr>
                <w:ilvl w:val="0"/>
                <w:numId w:val="25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 xml:space="preserve">Blok zincir </w:t>
            </w:r>
            <w:r w:rsidR="0027543B" w:rsidRPr="006759F1">
              <w:rPr>
                <w:b/>
                <w:bCs/>
              </w:rPr>
              <w:t>teknolojisinin uygulama</w:t>
            </w:r>
            <w:r w:rsidR="0027543B" w:rsidRPr="006759F1">
              <w:rPr>
                <w:b/>
                <w:bCs/>
                <w:spacing w:val="-19"/>
              </w:rPr>
              <w:t xml:space="preserve"> </w:t>
            </w:r>
            <w:r w:rsidR="0027543B" w:rsidRPr="006759F1">
              <w:rPr>
                <w:b/>
                <w:bCs/>
              </w:rPr>
              <w:t>alanlarını ve kullanım senaryolarını</w:t>
            </w:r>
            <w:r w:rsidR="00965095">
              <w:rPr>
                <w:b/>
                <w:bCs/>
                <w:spacing w:val="-3"/>
              </w:rPr>
              <w:t xml:space="preserve"> inceler.</w:t>
            </w:r>
          </w:p>
          <w:p w14:paraId="2BB46A1A" w14:textId="6F2E107F" w:rsidR="006A3596" w:rsidRPr="006759F1" w:rsidRDefault="006759F1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</w:pPr>
            <w:r w:rsidRPr="006759F1">
              <w:t>Blok zincir ve kullanım</w:t>
            </w:r>
            <w:r w:rsidRPr="006759F1">
              <w:rPr>
                <w:spacing w:val="-18"/>
              </w:rPr>
              <w:t xml:space="preserve"> </w:t>
            </w:r>
            <w:r w:rsidRPr="006759F1">
              <w:t>senaryoları ile ilgili sunum yaptırılır</w:t>
            </w:r>
            <w:r w:rsidR="0027543B" w:rsidRPr="006759F1">
              <w:t>.</w:t>
            </w:r>
          </w:p>
          <w:p w14:paraId="43573CB7" w14:textId="77777777" w:rsidR="006A3596" w:rsidRPr="006759F1" w:rsidRDefault="0027543B" w:rsidP="009E276D">
            <w:pPr>
              <w:pStyle w:val="TableParagraph"/>
              <w:numPr>
                <w:ilvl w:val="0"/>
                <w:numId w:val="25"/>
              </w:numPr>
              <w:spacing w:line="276" w:lineRule="auto"/>
              <w:rPr>
                <w:b/>
                <w:bCs/>
              </w:rPr>
            </w:pPr>
            <w:proofErr w:type="spellStart"/>
            <w:r w:rsidRPr="006759F1">
              <w:rPr>
                <w:b/>
                <w:bCs/>
              </w:rPr>
              <w:t>Kriptografiyi</w:t>
            </w:r>
            <w:proofErr w:type="spellEnd"/>
            <w:r w:rsidRPr="006759F1">
              <w:rPr>
                <w:b/>
                <w:bCs/>
                <w:spacing w:val="1"/>
              </w:rPr>
              <w:t xml:space="preserve"> </w:t>
            </w:r>
            <w:r w:rsidRPr="006759F1">
              <w:rPr>
                <w:b/>
                <w:bCs/>
              </w:rPr>
              <w:t>açıklar.</w:t>
            </w:r>
          </w:p>
          <w:p w14:paraId="104EAE5D" w14:textId="77777777" w:rsidR="006759F1" w:rsidRPr="006759F1" w:rsidRDefault="006759F1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</w:pPr>
            <w:proofErr w:type="spellStart"/>
            <w:r w:rsidRPr="006759F1">
              <w:t>Kriptografi</w:t>
            </w:r>
            <w:proofErr w:type="spellEnd"/>
            <w:r w:rsidRPr="006759F1">
              <w:t xml:space="preserve"> tanımı</w:t>
            </w:r>
            <w:r w:rsidRPr="006759F1">
              <w:rPr>
                <w:spacing w:val="-3"/>
              </w:rPr>
              <w:t xml:space="preserve"> </w:t>
            </w:r>
            <w:r w:rsidRPr="006759F1">
              <w:t>açıklanır.</w:t>
            </w:r>
          </w:p>
          <w:p w14:paraId="7C3978DB" w14:textId="3583E254" w:rsidR="006A3596" w:rsidRPr="006759F1" w:rsidRDefault="006759F1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</w:pPr>
            <w:proofErr w:type="spellStart"/>
            <w:r w:rsidRPr="006759F1">
              <w:t>Block</w:t>
            </w:r>
            <w:proofErr w:type="spellEnd"/>
            <w:r w:rsidRPr="006759F1">
              <w:t xml:space="preserve"> zincir yapısındaki</w:t>
            </w:r>
            <w:r w:rsidRPr="006759F1">
              <w:rPr>
                <w:spacing w:val="-12"/>
              </w:rPr>
              <w:t xml:space="preserve"> </w:t>
            </w:r>
            <w:r w:rsidRPr="006759F1">
              <w:t>kullanımı açıklanır</w:t>
            </w:r>
            <w:r w:rsidR="0027543B" w:rsidRPr="006759F1">
              <w:t>.</w:t>
            </w:r>
          </w:p>
          <w:p w14:paraId="43DE6DA8" w14:textId="0C24AB60" w:rsidR="006A3596" w:rsidRPr="006759F1" w:rsidRDefault="0027543B" w:rsidP="009E276D">
            <w:pPr>
              <w:pStyle w:val="TableParagraph"/>
              <w:numPr>
                <w:ilvl w:val="0"/>
                <w:numId w:val="25"/>
              </w:numPr>
              <w:spacing w:line="276" w:lineRule="auto"/>
              <w:rPr>
                <w:b/>
                <w:bCs/>
              </w:rPr>
            </w:pPr>
            <w:proofErr w:type="spellStart"/>
            <w:r w:rsidRPr="006759F1">
              <w:rPr>
                <w:b/>
                <w:bCs/>
              </w:rPr>
              <w:t>Hash</w:t>
            </w:r>
            <w:proofErr w:type="spellEnd"/>
            <w:r w:rsidRPr="006759F1">
              <w:rPr>
                <w:b/>
                <w:bCs/>
              </w:rPr>
              <w:t xml:space="preserve"> fonksiyon örneklerini</w:t>
            </w:r>
            <w:r w:rsidRPr="006759F1">
              <w:rPr>
                <w:b/>
                <w:bCs/>
                <w:spacing w:val="-1"/>
              </w:rPr>
              <w:t xml:space="preserve"> </w:t>
            </w:r>
            <w:r w:rsidR="00BB43BA">
              <w:rPr>
                <w:b/>
                <w:bCs/>
              </w:rPr>
              <w:t>açıklar</w:t>
            </w:r>
            <w:r w:rsidR="00965095">
              <w:rPr>
                <w:b/>
                <w:bCs/>
              </w:rPr>
              <w:t>.</w:t>
            </w:r>
          </w:p>
          <w:p w14:paraId="55A558D8" w14:textId="0C0693BF" w:rsidR="006A3596" w:rsidRPr="006759F1" w:rsidRDefault="006759F1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</w:pPr>
            <w:proofErr w:type="spellStart"/>
            <w:r w:rsidRPr="006759F1">
              <w:t>Hash</w:t>
            </w:r>
            <w:proofErr w:type="spellEnd"/>
            <w:r w:rsidRPr="006759F1">
              <w:t xml:space="preserve"> fonksiyon</w:t>
            </w:r>
            <w:r w:rsidRPr="006759F1">
              <w:rPr>
                <w:spacing w:val="-3"/>
              </w:rPr>
              <w:t xml:space="preserve"> </w:t>
            </w:r>
            <w:r w:rsidRPr="006759F1">
              <w:t>örnekleri</w:t>
            </w:r>
            <w:r w:rsidR="001C47CD">
              <w:t xml:space="preserve"> incelenir</w:t>
            </w:r>
            <w:r w:rsidR="002972A5" w:rsidRPr="006759F1">
              <w:t>.</w:t>
            </w:r>
            <w:r w:rsidR="0027543B" w:rsidRPr="006759F1">
              <w:t xml:space="preserve"> </w:t>
            </w:r>
          </w:p>
          <w:p w14:paraId="434E2B5D" w14:textId="0B1251F1" w:rsidR="006A3596" w:rsidRPr="006759F1" w:rsidRDefault="0027543B" w:rsidP="009E276D">
            <w:pPr>
              <w:pStyle w:val="TableParagraph"/>
              <w:numPr>
                <w:ilvl w:val="0"/>
                <w:numId w:val="25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>Dağıtık defter teknolojisi</w:t>
            </w:r>
            <w:r w:rsidR="00965095">
              <w:rPr>
                <w:b/>
                <w:bCs/>
              </w:rPr>
              <w:t>ni açıklar.</w:t>
            </w:r>
          </w:p>
          <w:p w14:paraId="1E679D81" w14:textId="38CD3A17" w:rsidR="006759F1" w:rsidRPr="006759F1" w:rsidRDefault="006759F1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</w:pPr>
            <w:r w:rsidRPr="006759F1">
              <w:t xml:space="preserve">Herkese </w:t>
            </w:r>
            <w:r w:rsidR="00522E83">
              <w:t>a</w:t>
            </w:r>
            <w:r w:rsidRPr="006759F1">
              <w:t xml:space="preserve">çık </w:t>
            </w:r>
            <w:r w:rsidR="00522E83">
              <w:t>i</w:t>
            </w:r>
            <w:r w:rsidRPr="006759F1">
              <w:t xml:space="preserve">zinsiz </w:t>
            </w:r>
            <w:r w:rsidR="00522E83">
              <w:t>b</w:t>
            </w:r>
            <w:r w:rsidRPr="006759F1">
              <w:t>lok zincirleri</w:t>
            </w:r>
            <w:r w:rsidR="00522E83">
              <w:t xml:space="preserve"> </w:t>
            </w:r>
            <w:r w:rsidR="00AB4BC4">
              <w:t xml:space="preserve">ve </w:t>
            </w:r>
            <w:r w:rsidR="00AB4BC4" w:rsidRPr="006759F1">
              <w:t>uygulama</w:t>
            </w:r>
            <w:r w:rsidRPr="006759F1">
              <w:t xml:space="preserve"> alanları açıklanır.</w:t>
            </w:r>
          </w:p>
          <w:p w14:paraId="08122B91" w14:textId="5E696FFB" w:rsidR="006759F1" w:rsidRPr="006759F1" w:rsidRDefault="006759F1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</w:pPr>
            <w:r w:rsidRPr="006759F1">
              <w:t xml:space="preserve">Özel </w:t>
            </w:r>
            <w:r w:rsidR="00522E83">
              <w:t>i</w:t>
            </w:r>
            <w:r w:rsidRPr="006759F1">
              <w:t xml:space="preserve">zinli </w:t>
            </w:r>
            <w:r w:rsidR="00522E83">
              <w:t>b</w:t>
            </w:r>
            <w:r w:rsidRPr="006759F1">
              <w:t>lok zincirleri</w:t>
            </w:r>
            <w:r w:rsidR="00522E83">
              <w:t xml:space="preserve"> ve</w:t>
            </w:r>
            <w:r w:rsidRPr="006759F1">
              <w:rPr>
                <w:spacing w:val="-15"/>
              </w:rPr>
              <w:t xml:space="preserve"> </w:t>
            </w:r>
            <w:r w:rsidRPr="006759F1">
              <w:t>uygulama alanları açıklanır.</w:t>
            </w:r>
          </w:p>
          <w:p w14:paraId="5C6711AF" w14:textId="3260A2C3" w:rsidR="006421F4" w:rsidRPr="006759F1" w:rsidRDefault="0027543B" w:rsidP="009E276D">
            <w:pPr>
              <w:pStyle w:val="TableParagraph"/>
              <w:numPr>
                <w:ilvl w:val="0"/>
                <w:numId w:val="25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>Madencilik kavramı</w:t>
            </w:r>
            <w:r w:rsidR="00847673" w:rsidRPr="006759F1">
              <w:rPr>
                <w:b/>
                <w:bCs/>
              </w:rPr>
              <w:t>nı</w:t>
            </w:r>
            <w:r w:rsidRPr="006759F1">
              <w:rPr>
                <w:b/>
                <w:bCs/>
              </w:rPr>
              <w:t xml:space="preserve"> </w:t>
            </w:r>
            <w:r w:rsidR="00965095">
              <w:rPr>
                <w:b/>
                <w:bCs/>
              </w:rPr>
              <w:t>a</w:t>
            </w:r>
            <w:r w:rsidR="0003517A">
              <w:rPr>
                <w:b/>
                <w:bCs/>
              </w:rPr>
              <w:t>ç</w:t>
            </w:r>
            <w:r w:rsidR="00965095">
              <w:rPr>
                <w:b/>
                <w:bCs/>
              </w:rPr>
              <w:t>ıklar.</w:t>
            </w:r>
          </w:p>
          <w:p w14:paraId="3C3E05B4" w14:textId="648E70F3" w:rsidR="006421F4" w:rsidRPr="006759F1" w:rsidRDefault="000E4A08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</w:pPr>
            <w:r w:rsidRPr="006759F1">
              <w:t xml:space="preserve">Blok zincir </w:t>
            </w:r>
            <w:r w:rsidR="006421F4" w:rsidRPr="006759F1">
              <w:t>madenciliği</w:t>
            </w:r>
            <w:r w:rsidR="0059770D" w:rsidRPr="006759F1">
              <w:t>ni</w:t>
            </w:r>
            <w:r w:rsidR="006421F4" w:rsidRPr="006759F1">
              <w:rPr>
                <w:spacing w:val="-3"/>
              </w:rPr>
              <w:t xml:space="preserve"> </w:t>
            </w:r>
            <w:r w:rsidR="006421F4" w:rsidRPr="006759F1">
              <w:t>açıklanır.</w:t>
            </w:r>
          </w:p>
        </w:tc>
      </w:tr>
      <w:tr w:rsidR="006759F1" w:rsidRPr="006759F1" w14:paraId="7D3C0EE7" w14:textId="77777777" w:rsidTr="00AB4BC4">
        <w:trPr>
          <w:trHeight w:val="978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865801" w14:textId="563C22FC" w:rsidR="006A3596" w:rsidRPr="006759F1" w:rsidRDefault="0027543B">
            <w:pPr>
              <w:pStyle w:val="TableParagraph"/>
              <w:spacing w:line="259" w:lineRule="auto"/>
              <w:ind w:left="331" w:right="181" w:hanging="120"/>
              <w:rPr>
                <w:b/>
              </w:rPr>
            </w:pPr>
            <w:r w:rsidRPr="006759F1">
              <w:rPr>
                <w:b/>
              </w:rPr>
              <w:t xml:space="preserve">Finansal Teknolojiler ve Kripto </w:t>
            </w:r>
            <w:r w:rsidR="005009C7" w:rsidRPr="006759F1">
              <w:rPr>
                <w:b/>
              </w:rPr>
              <w:t>Ekonomi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F4E10D" w14:textId="2D77189D" w:rsidR="006A3596" w:rsidRPr="006759F1" w:rsidRDefault="0027543B" w:rsidP="00015B0E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158"/>
              <w:ind w:hanging="143"/>
            </w:pPr>
            <w:r w:rsidRPr="006759F1">
              <w:t>Para</w:t>
            </w:r>
            <w:r w:rsidR="002A1B19">
              <w:t>nın</w:t>
            </w:r>
            <w:r w:rsidRPr="006759F1">
              <w:rPr>
                <w:spacing w:val="-10"/>
              </w:rPr>
              <w:t xml:space="preserve"> </w:t>
            </w:r>
            <w:r w:rsidRPr="006759F1">
              <w:t>Tarihçesi</w:t>
            </w:r>
          </w:p>
          <w:p w14:paraId="136AB2B3" w14:textId="77777777" w:rsidR="006A3596" w:rsidRPr="006759F1" w:rsidRDefault="0027543B" w:rsidP="00015B0E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16"/>
              <w:ind w:hanging="143"/>
            </w:pPr>
            <w:r w:rsidRPr="006759F1">
              <w:t>Para</w:t>
            </w:r>
            <w:r w:rsidRPr="006759F1">
              <w:rPr>
                <w:spacing w:val="-8"/>
              </w:rPr>
              <w:t xml:space="preserve"> </w:t>
            </w:r>
            <w:r w:rsidRPr="006759F1">
              <w:t>Politikası</w:t>
            </w:r>
          </w:p>
          <w:p w14:paraId="7F5643FB" w14:textId="77777777" w:rsidR="006A3596" w:rsidRPr="006759F1" w:rsidRDefault="0027543B" w:rsidP="00015B0E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17"/>
              <w:ind w:hanging="143"/>
            </w:pPr>
            <w:r w:rsidRPr="006759F1">
              <w:t>Para</w:t>
            </w:r>
            <w:r w:rsidRPr="006759F1">
              <w:rPr>
                <w:spacing w:val="-11"/>
              </w:rPr>
              <w:t xml:space="preserve"> </w:t>
            </w:r>
            <w:r w:rsidRPr="006759F1">
              <w:t>Çeşitleri</w:t>
            </w:r>
          </w:p>
          <w:p w14:paraId="27126AE2" w14:textId="4ED0F7D3" w:rsidR="006A3596" w:rsidRPr="006759F1" w:rsidRDefault="000E4A08" w:rsidP="002A1B19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16"/>
              <w:ind w:hanging="143"/>
            </w:pPr>
            <w:r w:rsidRPr="006759F1">
              <w:t xml:space="preserve">Blok </w:t>
            </w:r>
            <w:r w:rsidR="00574FA7">
              <w:t>z</w:t>
            </w:r>
            <w:r w:rsidR="005009C7" w:rsidRPr="006759F1">
              <w:t xml:space="preserve">incir </w:t>
            </w:r>
            <w:r w:rsidR="0027543B" w:rsidRPr="006759F1">
              <w:t>1.0</w:t>
            </w:r>
            <w:r w:rsidR="002A1B19">
              <w:t xml:space="preserve"> ve </w:t>
            </w:r>
            <w:proofErr w:type="spellStart"/>
            <w:r w:rsidR="0027543B" w:rsidRPr="006759F1">
              <w:t>Bitcoin</w:t>
            </w:r>
            <w:proofErr w:type="spellEnd"/>
          </w:p>
          <w:p w14:paraId="089B2A96" w14:textId="0092A7A0" w:rsidR="006A3596" w:rsidRPr="006759F1" w:rsidRDefault="000E4A08" w:rsidP="00015B0E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17"/>
              <w:ind w:hanging="143"/>
            </w:pPr>
            <w:r w:rsidRPr="006759F1">
              <w:t xml:space="preserve">Blok </w:t>
            </w:r>
            <w:r w:rsidR="00574FA7">
              <w:t>z</w:t>
            </w:r>
            <w:r w:rsidR="005009C7" w:rsidRPr="006759F1">
              <w:t xml:space="preserve">incir </w:t>
            </w:r>
            <w:r w:rsidR="0027543B" w:rsidRPr="006759F1">
              <w:t>2.0</w:t>
            </w:r>
          </w:p>
          <w:p w14:paraId="43BD5EBC" w14:textId="77777777" w:rsidR="006A3596" w:rsidRPr="006759F1" w:rsidRDefault="0027543B" w:rsidP="00015B0E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17"/>
              <w:ind w:hanging="143"/>
            </w:pPr>
            <w:proofErr w:type="spellStart"/>
            <w:r w:rsidRPr="006759F1">
              <w:t>Ethereum</w:t>
            </w:r>
            <w:proofErr w:type="spellEnd"/>
          </w:p>
        </w:tc>
        <w:tc>
          <w:tcPr>
            <w:tcW w:w="49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E82C82" w14:textId="16F4E03A" w:rsidR="006A3596" w:rsidRDefault="0027543B" w:rsidP="009E276D">
            <w:pPr>
              <w:pStyle w:val="TableParagraph"/>
              <w:numPr>
                <w:ilvl w:val="0"/>
                <w:numId w:val="28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>Paranın tarihçesini</w:t>
            </w:r>
            <w:r w:rsidRPr="006759F1">
              <w:rPr>
                <w:b/>
                <w:bCs/>
                <w:spacing w:val="-1"/>
              </w:rPr>
              <w:t xml:space="preserve"> </w:t>
            </w:r>
            <w:r w:rsidRPr="006759F1">
              <w:rPr>
                <w:b/>
                <w:bCs/>
              </w:rPr>
              <w:t>açıklar.</w:t>
            </w:r>
          </w:p>
          <w:p w14:paraId="4B4ADBEC" w14:textId="07A62696" w:rsidR="009C2EA4" w:rsidRPr="009C2EA4" w:rsidRDefault="009C2EA4" w:rsidP="009C2EA4">
            <w:pPr>
              <w:pStyle w:val="TableParagraph"/>
              <w:numPr>
                <w:ilvl w:val="0"/>
                <w:numId w:val="43"/>
              </w:numPr>
              <w:spacing w:line="276" w:lineRule="auto"/>
            </w:pPr>
            <w:r w:rsidRPr="009C2EA4">
              <w:t>Paranın tarihçesi açıklanır.</w:t>
            </w:r>
          </w:p>
          <w:p w14:paraId="30006BBE" w14:textId="2E03A54E" w:rsidR="006A3596" w:rsidRPr="006759F1" w:rsidRDefault="0027543B" w:rsidP="009E276D">
            <w:pPr>
              <w:pStyle w:val="TableParagraph"/>
              <w:numPr>
                <w:ilvl w:val="0"/>
                <w:numId w:val="28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>Para politikaları ve etkilerini a</w:t>
            </w:r>
            <w:r w:rsidR="00E16BE1" w:rsidRPr="006759F1">
              <w:rPr>
                <w:b/>
                <w:bCs/>
              </w:rPr>
              <w:t>raştırır</w:t>
            </w:r>
            <w:r w:rsidRPr="006759F1">
              <w:rPr>
                <w:b/>
                <w:bCs/>
              </w:rPr>
              <w:t>.</w:t>
            </w:r>
          </w:p>
          <w:p w14:paraId="0FB0367B" w14:textId="6C93A6DB" w:rsidR="006759F1" w:rsidRPr="006759F1" w:rsidRDefault="006759F1" w:rsidP="009E276D">
            <w:pPr>
              <w:pStyle w:val="TableParagraph"/>
              <w:numPr>
                <w:ilvl w:val="1"/>
                <w:numId w:val="28"/>
              </w:numPr>
              <w:spacing w:line="276" w:lineRule="auto"/>
            </w:pPr>
            <w:r w:rsidRPr="006759F1">
              <w:t>Para politikasının amaçlarını</w:t>
            </w:r>
            <w:r w:rsidRPr="006759F1">
              <w:rPr>
                <w:spacing w:val="-10"/>
              </w:rPr>
              <w:t xml:space="preserve"> </w:t>
            </w:r>
            <w:r w:rsidR="001C47CD">
              <w:t>açıklanır</w:t>
            </w:r>
            <w:r w:rsidRPr="006759F1">
              <w:t>.</w:t>
            </w:r>
          </w:p>
          <w:p w14:paraId="38A6A11E" w14:textId="711502D2" w:rsidR="006A3596" w:rsidRPr="006759F1" w:rsidRDefault="0027543B" w:rsidP="009E276D">
            <w:pPr>
              <w:pStyle w:val="TableParagraph"/>
              <w:numPr>
                <w:ilvl w:val="0"/>
                <w:numId w:val="28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>Kripto para, dijital para, sanal para</w:t>
            </w:r>
            <w:r w:rsidR="00E16BE1" w:rsidRPr="006759F1">
              <w:rPr>
                <w:b/>
                <w:bCs/>
              </w:rPr>
              <w:t xml:space="preserve"> farklarını</w:t>
            </w:r>
            <w:r w:rsidRPr="006759F1">
              <w:rPr>
                <w:b/>
                <w:bCs/>
                <w:spacing w:val="-18"/>
              </w:rPr>
              <w:t xml:space="preserve"> </w:t>
            </w:r>
            <w:r w:rsidRPr="006759F1">
              <w:rPr>
                <w:b/>
                <w:bCs/>
              </w:rPr>
              <w:t>açıklar.</w:t>
            </w:r>
          </w:p>
          <w:p w14:paraId="5E497C13" w14:textId="42FA8B6B" w:rsidR="006A3596" w:rsidRPr="006759F1" w:rsidRDefault="006421F4" w:rsidP="009E276D">
            <w:pPr>
              <w:pStyle w:val="TableParagraph"/>
              <w:numPr>
                <w:ilvl w:val="1"/>
                <w:numId w:val="28"/>
              </w:numPr>
              <w:spacing w:line="276" w:lineRule="auto"/>
            </w:pPr>
            <w:r w:rsidRPr="006759F1">
              <w:t>Kripto para, dijital para, sanal para</w:t>
            </w:r>
            <w:r w:rsidRPr="006759F1">
              <w:rPr>
                <w:spacing w:val="-18"/>
              </w:rPr>
              <w:t>yı</w:t>
            </w:r>
            <w:r w:rsidR="0027543B" w:rsidRPr="006759F1">
              <w:t xml:space="preserve"> anlatan sunum</w:t>
            </w:r>
            <w:r w:rsidR="0027543B" w:rsidRPr="006759F1">
              <w:rPr>
                <w:spacing w:val="-8"/>
              </w:rPr>
              <w:t xml:space="preserve"> </w:t>
            </w:r>
            <w:r w:rsidR="0027543B" w:rsidRPr="006759F1">
              <w:t>yaptırılır.</w:t>
            </w:r>
          </w:p>
          <w:p w14:paraId="4429BB5F" w14:textId="12BFC1C0" w:rsidR="006A3596" w:rsidRPr="006759F1" w:rsidRDefault="000E4A08" w:rsidP="009E276D">
            <w:pPr>
              <w:pStyle w:val="TableParagraph"/>
              <w:numPr>
                <w:ilvl w:val="0"/>
                <w:numId w:val="28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 xml:space="preserve">Blok zincir </w:t>
            </w:r>
            <w:r w:rsidR="0027543B" w:rsidRPr="006759F1">
              <w:rPr>
                <w:b/>
                <w:bCs/>
              </w:rPr>
              <w:t xml:space="preserve">1.0 </w:t>
            </w:r>
            <w:r w:rsidR="00E16BE1" w:rsidRPr="006759F1">
              <w:rPr>
                <w:b/>
                <w:bCs/>
              </w:rPr>
              <w:t xml:space="preserve">ve </w:t>
            </w:r>
            <w:proofErr w:type="spellStart"/>
            <w:r w:rsidR="00E16BE1" w:rsidRPr="006759F1">
              <w:rPr>
                <w:b/>
                <w:bCs/>
              </w:rPr>
              <w:t>bitcoin</w:t>
            </w:r>
            <w:proofErr w:type="spellEnd"/>
            <w:r w:rsidR="00E16BE1" w:rsidRPr="006759F1">
              <w:rPr>
                <w:b/>
                <w:bCs/>
              </w:rPr>
              <w:t xml:space="preserve"> çalışma prensibini açıklar</w:t>
            </w:r>
            <w:r w:rsidR="0027543B" w:rsidRPr="006759F1">
              <w:rPr>
                <w:b/>
                <w:bCs/>
              </w:rPr>
              <w:t>.</w:t>
            </w:r>
          </w:p>
          <w:p w14:paraId="1005F685" w14:textId="617897B9" w:rsidR="006A3596" w:rsidRPr="006759F1" w:rsidRDefault="000E4A08" w:rsidP="009E276D">
            <w:pPr>
              <w:pStyle w:val="TableParagraph"/>
              <w:numPr>
                <w:ilvl w:val="1"/>
                <w:numId w:val="28"/>
              </w:numPr>
              <w:spacing w:line="276" w:lineRule="auto"/>
            </w:pPr>
            <w:r w:rsidRPr="006759F1">
              <w:t xml:space="preserve">Blok zincir </w:t>
            </w:r>
            <w:r w:rsidR="0027543B" w:rsidRPr="006759F1">
              <w:t>1.0 açıklanır.</w:t>
            </w:r>
          </w:p>
          <w:p w14:paraId="4FCEF8F9" w14:textId="77777777" w:rsidR="006A3596" w:rsidRPr="006759F1" w:rsidRDefault="0027543B" w:rsidP="009E276D">
            <w:pPr>
              <w:pStyle w:val="TableParagraph"/>
              <w:numPr>
                <w:ilvl w:val="1"/>
                <w:numId w:val="28"/>
              </w:numPr>
              <w:spacing w:line="276" w:lineRule="auto"/>
            </w:pPr>
            <w:proofErr w:type="spellStart"/>
            <w:r w:rsidRPr="006759F1">
              <w:t>Bitcoin</w:t>
            </w:r>
            <w:proofErr w:type="spellEnd"/>
            <w:r w:rsidRPr="006759F1">
              <w:t xml:space="preserve"> çalışma prensibini</w:t>
            </w:r>
            <w:r w:rsidRPr="006759F1">
              <w:rPr>
                <w:spacing w:val="-4"/>
              </w:rPr>
              <w:t xml:space="preserve"> </w:t>
            </w:r>
            <w:r w:rsidRPr="006759F1">
              <w:t>açıklanır.</w:t>
            </w:r>
          </w:p>
          <w:p w14:paraId="52324C30" w14:textId="11091D6F" w:rsidR="006A3596" w:rsidRPr="006759F1" w:rsidRDefault="000E4A08" w:rsidP="009E276D">
            <w:pPr>
              <w:pStyle w:val="TableParagraph"/>
              <w:numPr>
                <w:ilvl w:val="0"/>
                <w:numId w:val="28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 xml:space="preserve">Blok zincir </w:t>
            </w:r>
            <w:r w:rsidR="0027543B" w:rsidRPr="006759F1">
              <w:rPr>
                <w:b/>
                <w:bCs/>
              </w:rPr>
              <w:t xml:space="preserve">2.0 </w:t>
            </w:r>
            <w:r w:rsidR="00E16BE1" w:rsidRPr="006759F1">
              <w:rPr>
                <w:b/>
                <w:bCs/>
              </w:rPr>
              <w:t xml:space="preserve">ve </w:t>
            </w:r>
            <w:proofErr w:type="spellStart"/>
            <w:r w:rsidR="00E16BE1" w:rsidRPr="006759F1">
              <w:rPr>
                <w:b/>
                <w:bCs/>
              </w:rPr>
              <w:t>Ethereum</w:t>
            </w:r>
            <w:proofErr w:type="spellEnd"/>
            <w:r w:rsidR="00E16BE1" w:rsidRPr="006759F1">
              <w:rPr>
                <w:b/>
                <w:bCs/>
              </w:rPr>
              <w:t xml:space="preserve"> ortamını kullanır.</w:t>
            </w:r>
          </w:p>
          <w:p w14:paraId="6EA19E35" w14:textId="25BADAD5" w:rsidR="006A3596" w:rsidRPr="006759F1" w:rsidRDefault="000E4A08" w:rsidP="009E276D">
            <w:pPr>
              <w:pStyle w:val="TableParagraph"/>
              <w:numPr>
                <w:ilvl w:val="1"/>
                <w:numId w:val="28"/>
              </w:numPr>
              <w:spacing w:line="276" w:lineRule="auto"/>
            </w:pPr>
            <w:r w:rsidRPr="006759F1">
              <w:lastRenderedPageBreak/>
              <w:t xml:space="preserve">Blok zincir </w:t>
            </w:r>
            <w:r w:rsidR="0027543B" w:rsidRPr="006759F1">
              <w:t>2.0</w:t>
            </w:r>
            <w:r w:rsidR="0027543B" w:rsidRPr="006759F1">
              <w:rPr>
                <w:spacing w:val="-14"/>
              </w:rPr>
              <w:t xml:space="preserve"> </w:t>
            </w:r>
            <w:r w:rsidR="0027543B" w:rsidRPr="006759F1">
              <w:t>açıklanır.</w:t>
            </w:r>
          </w:p>
          <w:p w14:paraId="493F501D" w14:textId="210E22DC" w:rsidR="006A3596" w:rsidRPr="006759F1" w:rsidRDefault="00E16BE1" w:rsidP="009E276D">
            <w:pPr>
              <w:pStyle w:val="TableParagraph"/>
              <w:numPr>
                <w:ilvl w:val="0"/>
                <w:numId w:val="28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>Finansal teknolojilerde kullanılan blok zincir uygulamalarını kullanır.</w:t>
            </w:r>
          </w:p>
          <w:p w14:paraId="6E7AEF52" w14:textId="2FE8A179" w:rsidR="001C47CD" w:rsidRPr="006759F1" w:rsidRDefault="0027543B" w:rsidP="00AB4BC4">
            <w:pPr>
              <w:pStyle w:val="TableParagraph"/>
              <w:numPr>
                <w:ilvl w:val="1"/>
                <w:numId w:val="28"/>
              </w:numPr>
              <w:spacing w:line="276" w:lineRule="auto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ortamını</w:t>
            </w:r>
            <w:r w:rsidRPr="006759F1">
              <w:rPr>
                <w:spacing w:val="-11"/>
              </w:rPr>
              <w:t xml:space="preserve"> </w:t>
            </w:r>
            <w:r w:rsidRPr="006759F1">
              <w:t>tanımaları sağlanır.</w:t>
            </w:r>
          </w:p>
        </w:tc>
      </w:tr>
      <w:tr w:rsidR="006759F1" w:rsidRPr="006759F1" w14:paraId="4557B7AC" w14:textId="77777777" w:rsidTr="006759F1">
        <w:trPr>
          <w:trHeight w:val="4794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6007E8" w14:textId="77777777" w:rsidR="006A3596" w:rsidRPr="006759F1" w:rsidRDefault="0027543B">
            <w:pPr>
              <w:pStyle w:val="TableParagraph"/>
              <w:spacing w:before="1"/>
              <w:ind w:left="78"/>
              <w:rPr>
                <w:b/>
              </w:rPr>
            </w:pPr>
            <w:r w:rsidRPr="006759F1">
              <w:rPr>
                <w:b/>
              </w:rPr>
              <w:lastRenderedPageBreak/>
              <w:t>Mutabakat Protokolleri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F43A5B" w14:textId="77777777" w:rsidR="006A3596" w:rsidRPr="006759F1" w:rsidRDefault="0027543B" w:rsidP="00B036E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hanging="143"/>
            </w:pPr>
            <w:r w:rsidRPr="006759F1">
              <w:t>Bizans Hata</w:t>
            </w:r>
            <w:r w:rsidRPr="006759F1">
              <w:rPr>
                <w:spacing w:val="-4"/>
              </w:rPr>
              <w:t xml:space="preserve"> </w:t>
            </w:r>
            <w:r w:rsidRPr="006759F1">
              <w:t>Toleransı</w:t>
            </w:r>
          </w:p>
          <w:p w14:paraId="496F7725" w14:textId="77777777" w:rsidR="006A3596" w:rsidRPr="006759F1" w:rsidRDefault="0027543B" w:rsidP="00B036E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before="17"/>
              <w:ind w:hanging="143"/>
            </w:pPr>
            <w:r w:rsidRPr="006759F1">
              <w:t>İş</w:t>
            </w:r>
            <w:r w:rsidRPr="006759F1">
              <w:rPr>
                <w:spacing w:val="-1"/>
              </w:rPr>
              <w:t xml:space="preserve"> </w:t>
            </w:r>
            <w:r w:rsidRPr="006759F1">
              <w:t>Kanıtı</w:t>
            </w:r>
          </w:p>
          <w:p w14:paraId="543AA839" w14:textId="77777777" w:rsidR="006A3596" w:rsidRPr="006759F1" w:rsidRDefault="0027543B" w:rsidP="00B036E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before="17"/>
              <w:ind w:hanging="143"/>
            </w:pPr>
            <w:r w:rsidRPr="006759F1">
              <w:t>Hisse</w:t>
            </w:r>
            <w:r w:rsidRPr="006759F1">
              <w:rPr>
                <w:spacing w:val="-2"/>
              </w:rPr>
              <w:t xml:space="preserve"> </w:t>
            </w:r>
            <w:r w:rsidRPr="006759F1">
              <w:t>Kanıtı</w:t>
            </w:r>
          </w:p>
          <w:p w14:paraId="69546E1E" w14:textId="77777777" w:rsidR="006A3596" w:rsidRPr="006759F1" w:rsidRDefault="0027543B" w:rsidP="00B036E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before="16"/>
              <w:ind w:hanging="143"/>
            </w:pPr>
            <w:r w:rsidRPr="006759F1">
              <w:t>Otorite Kanıtı</w:t>
            </w:r>
          </w:p>
          <w:p w14:paraId="671165D0" w14:textId="77777777" w:rsidR="006A3596" w:rsidRPr="006759F1" w:rsidRDefault="0027543B" w:rsidP="00B036E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before="17"/>
              <w:ind w:hanging="143"/>
            </w:pPr>
            <w:r w:rsidRPr="006759F1">
              <w:t>Geciktirilmiş</w:t>
            </w:r>
            <w:r w:rsidRPr="006759F1">
              <w:rPr>
                <w:spacing w:val="-1"/>
              </w:rPr>
              <w:t xml:space="preserve"> </w:t>
            </w:r>
            <w:r w:rsidRPr="006759F1">
              <w:t>İspatı</w:t>
            </w:r>
          </w:p>
          <w:p w14:paraId="217BD280" w14:textId="365C1881" w:rsidR="006A3596" w:rsidRPr="006759F1" w:rsidRDefault="0027543B" w:rsidP="00B036E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before="17" w:line="254" w:lineRule="auto"/>
            </w:pPr>
            <w:proofErr w:type="spellStart"/>
            <w:r w:rsidRPr="006759F1">
              <w:t>Hibri</w:t>
            </w:r>
            <w:r w:rsidR="005009C7" w:rsidRPr="006759F1">
              <w:t>t</w:t>
            </w:r>
            <w:proofErr w:type="spellEnd"/>
            <w:r w:rsidRPr="006759F1">
              <w:rPr>
                <w:spacing w:val="-14"/>
              </w:rPr>
              <w:t xml:space="preserve"> </w:t>
            </w:r>
            <w:r w:rsidRPr="006759F1">
              <w:t>Mutabakat Algoritmala</w:t>
            </w:r>
            <w:r w:rsidR="00B036E8" w:rsidRPr="006759F1">
              <w:t>r</w:t>
            </w:r>
            <w:r w:rsidRPr="006759F1">
              <w:t>ı</w:t>
            </w:r>
          </w:p>
          <w:p w14:paraId="26474E98" w14:textId="77777777" w:rsidR="006A3596" w:rsidRPr="006759F1" w:rsidRDefault="0027543B" w:rsidP="00B036E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before="5" w:line="254" w:lineRule="auto"/>
            </w:pPr>
            <w:r w:rsidRPr="006759F1">
              <w:t>Yeni Nesil</w:t>
            </w:r>
            <w:r w:rsidRPr="006759F1">
              <w:rPr>
                <w:spacing w:val="-16"/>
              </w:rPr>
              <w:t xml:space="preserve"> </w:t>
            </w:r>
            <w:r w:rsidRPr="006759F1">
              <w:t>Mutabakat Mekanizmaları</w:t>
            </w:r>
          </w:p>
        </w:tc>
        <w:tc>
          <w:tcPr>
            <w:tcW w:w="49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9EEBBF" w14:textId="77777777" w:rsidR="006A3596" w:rsidRPr="006759F1" w:rsidRDefault="0027543B" w:rsidP="009E276D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570"/>
              <w:rPr>
                <w:b/>
                <w:bCs/>
              </w:rPr>
            </w:pPr>
            <w:r w:rsidRPr="006759F1">
              <w:rPr>
                <w:b/>
                <w:bCs/>
              </w:rPr>
              <w:t>Bizans hata toleransını</w:t>
            </w:r>
            <w:r w:rsidRPr="006759F1">
              <w:rPr>
                <w:b/>
                <w:bCs/>
                <w:spacing w:val="1"/>
              </w:rPr>
              <w:t xml:space="preserve"> </w:t>
            </w:r>
            <w:r w:rsidRPr="006759F1">
              <w:rPr>
                <w:b/>
                <w:bCs/>
              </w:rPr>
              <w:t>açıklar.</w:t>
            </w:r>
          </w:p>
          <w:p w14:paraId="23C6BFA7" w14:textId="77777777" w:rsidR="006A3596" w:rsidRPr="006759F1" w:rsidRDefault="00B62896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hyperlink r:id="rId5" w:anchor="Bizans_Hata_Toleransi">
              <w:r w:rsidR="0027543B" w:rsidRPr="006759F1">
                <w:t xml:space="preserve">Bizans Hata Toleransı </w:t>
              </w:r>
            </w:hyperlink>
            <w:r w:rsidR="0027543B" w:rsidRPr="006759F1">
              <w:t>açıklanır.</w:t>
            </w:r>
          </w:p>
          <w:p w14:paraId="6CD63B04" w14:textId="7971C149" w:rsidR="006A3596" w:rsidRPr="006759F1" w:rsidRDefault="0027543B" w:rsidP="009E276D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570"/>
              <w:rPr>
                <w:b/>
                <w:bCs/>
              </w:rPr>
            </w:pPr>
            <w:r w:rsidRPr="006759F1">
              <w:rPr>
                <w:b/>
                <w:bCs/>
              </w:rPr>
              <w:t>İş Kanıtı (</w:t>
            </w:r>
            <w:proofErr w:type="spellStart"/>
            <w:r w:rsidRPr="006759F1">
              <w:rPr>
                <w:b/>
                <w:bCs/>
              </w:rPr>
              <w:t>Proof</w:t>
            </w:r>
            <w:proofErr w:type="spellEnd"/>
            <w:r w:rsidRPr="006759F1">
              <w:rPr>
                <w:b/>
                <w:bCs/>
              </w:rPr>
              <w:t xml:space="preserve"> of </w:t>
            </w:r>
            <w:proofErr w:type="spellStart"/>
            <w:r w:rsidRPr="006759F1">
              <w:rPr>
                <w:b/>
                <w:bCs/>
              </w:rPr>
              <w:t>Work</w:t>
            </w:r>
            <w:proofErr w:type="spellEnd"/>
            <w:r w:rsidRPr="006759F1">
              <w:rPr>
                <w:b/>
                <w:bCs/>
              </w:rPr>
              <w:t>) mutabakat mekanizması</w:t>
            </w:r>
            <w:r w:rsidR="00FA706E">
              <w:rPr>
                <w:b/>
                <w:bCs/>
              </w:rPr>
              <w:t>nı açıklar</w:t>
            </w:r>
            <w:r w:rsidR="00965095">
              <w:rPr>
                <w:b/>
                <w:bCs/>
              </w:rPr>
              <w:t>.</w:t>
            </w:r>
          </w:p>
          <w:p w14:paraId="71A30162" w14:textId="77777777" w:rsidR="006A3596" w:rsidRPr="006759F1" w:rsidRDefault="0027543B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r w:rsidRPr="006759F1">
              <w:t>İş Kanıtı açıklanır.</w:t>
            </w:r>
          </w:p>
          <w:p w14:paraId="0C3CF6DE" w14:textId="2F4EE2BA" w:rsidR="006A3596" w:rsidRPr="006759F1" w:rsidRDefault="0027543B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r w:rsidRPr="006759F1">
              <w:t>İş Kanıtı örnek uygulam</w:t>
            </w:r>
            <w:r w:rsidR="00F402D1">
              <w:t>a ile açıklanır</w:t>
            </w:r>
            <w:r w:rsidRPr="006759F1">
              <w:t>.</w:t>
            </w:r>
          </w:p>
          <w:p w14:paraId="19D7675C" w14:textId="0DC9BAAA" w:rsidR="006A3596" w:rsidRPr="006759F1" w:rsidRDefault="0027543B" w:rsidP="009E276D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570"/>
              <w:rPr>
                <w:b/>
                <w:bCs/>
              </w:rPr>
            </w:pPr>
            <w:r w:rsidRPr="006759F1">
              <w:rPr>
                <w:b/>
                <w:bCs/>
              </w:rPr>
              <w:t xml:space="preserve">Hisse </w:t>
            </w:r>
            <w:r w:rsidR="00E16BE1" w:rsidRPr="006759F1">
              <w:rPr>
                <w:b/>
                <w:bCs/>
              </w:rPr>
              <w:t xml:space="preserve">kanıtı </w:t>
            </w:r>
            <w:r w:rsidRPr="006759F1">
              <w:rPr>
                <w:b/>
                <w:bCs/>
              </w:rPr>
              <w:t>(</w:t>
            </w:r>
            <w:proofErr w:type="spellStart"/>
            <w:r w:rsidRPr="006759F1">
              <w:rPr>
                <w:b/>
                <w:bCs/>
              </w:rPr>
              <w:t>Proof</w:t>
            </w:r>
            <w:proofErr w:type="spellEnd"/>
            <w:r w:rsidRPr="006759F1">
              <w:rPr>
                <w:b/>
                <w:bCs/>
              </w:rPr>
              <w:t xml:space="preserve"> of </w:t>
            </w:r>
            <w:proofErr w:type="spellStart"/>
            <w:r w:rsidRPr="006759F1">
              <w:rPr>
                <w:b/>
                <w:bCs/>
              </w:rPr>
              <w:t>Stake</w:t>
            </w:r>
            <w:proofErr w:type="spellEnd"/>
            <w:r w:rsidRPr="006759F1">
              <w:rPr>
                <w:b/>
                <w:bCs/>
              </w:rPr>
              <w:t xml:space="preserve">) mutabakat mekanizmasını </w:t>
            </w:r>
            <w:r w:rsidR="00FA706E">
              <w:rPr>
                <w:b/>
                <w:bCs/>
              </w:rPr>
              <w:t>açıklar.</w:t>
            </w:r>
          </w:p>
          <w:p w14:paraId="77A4FD8C" w14:textId="3E7205CD" w:rsidR="006A3596" w:rsidRPr="006759F1" w:rsidRDefault="0027543B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r w:rsidRPr="006759F1">
              <w:t xml:space="preserve">Hisse </w:t>
            </w:r>
            <w:r w:rsidR="00F402D1">
              <w:t>K</w:t>
            </w:r>
            <w:r w:rsidR="00E16BE1" w:rsidRPr="006759F1">
              <w:t xml:space="preserve">anıtı </w:t>
            </w:r>
            <w:r w:rsidRPr="006759F1">
              <w:t>protokolü açıklanır.</w:t>
            </w:r>
          </w:p>
          <w:p w14:paraId="10DCB701" w14:textId="16E3D416" w:rsidR="006A3596" w:rsidRPr="006759F1" w:rsidRDefault="0027543B" w:rsidP="009E276D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570"/>
              <w:rPr>
                <w:b/>
                <w:bCs/>
              </w:rPr>
            </w:pPr>
            <w:r w:rsidRPr="006759F1">
              <w:rPr>
                <w:b/>
                <w:bCs/>
              </w:rPr>
              <w:t xml:space="preserve">Otorite </w:t>
            </w:r>
            <w:r w:rsidR="00847673" w:rsidRPr="006759F1">
              <w:rPr>
                <w:b/>
                <w:bCs/>
              </w:rPr>
              <w:t xml:space="preserve">kanıtı </w:t>
            </w:r>
            <w:r w:rsidRPr="006759F1">
              <w:rPr>
                <w:b/>
                <w:bCs/>
              </w:rPr>
              <w:t>(</w:t>
            </w:r>
            <w:proofErr w:type="spellStart"/>
            <w:r w:rsidRPr="006759F1">
              <w:rPr>
                <w:b/>
                <w:bCs/>
              </w:rPr>
              <w:t>Proof</w:t>
            </w:r>
            <w:proofErr w:type="spellEnd"/>
            <w:r w:rsidRPr="006759F1">
              <w:rPr>
                <w:b/>
                <w:bCs/>
              </w:rPr>
              <w:t xml:space="preserve"> of </w:t>
            </w:r>
            <w:proofErr w:type="spellStart"/>
            <w:r w:rsidRPr="006759F1">
              <w:rPr>
                <w:b/>
                <w:bCs/>
              </w:rPr>
              <w:t>Authority</w:t>
            </w:r>
            <w:proofErr w:type="spellEnd"/>
            <w:r w:rsidRPr="006759F1">
              <w:rPr>
                <w:b/>
                <w:bCs/>
              </w:rPr>
              <w:t xml:space="preserve">) mutabakat mekanizmasını </w:t>
            </w:r>
            <w:r w:rsidR="00FA706E">
              <w:rPr>
                <w:b/>
                <w:bCs/>
              </w:rPr>
              <w:t>açıklar</w:t>
            </w:r>
            <w:r w:rsidRPr="006759F1">
              <w:rPr>
                <w:b/>
                <w:bCs/>
              </w:rPr>
              <w:t>.</w:t>
            </w:r>
          </w:p>
          <w:p w14:paraId="51ADE701" w14:textId="7E5CED49" w:rsidR="006A3596" w:rsidRPr="006759F1" w:rsidRDefault="0027543B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r w:rsidRPr="006759F1">
              <w:t xml:space="preserve">Otorite Kanıtı </w:t>
            </w:r>
            <w:r w:rsidR="00F402D1" w:rsidRPr="006759F1">
              <w:t>protokolü açıklanır.</w:t>
            </w:r>
          </w:p>
          <w:p w14:paraId="1783F279" w14:textId="584A7AD7" w:rsidR="00322EB2" w:rsidRPr="006759F1" w:rsidRDefault="00322EB2" w:rsidP="009E276D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570"/>
              <w:rPr>
                <w:b/>
                <w:bCs/>
              </w:rPr>
            </w:pPr>
            <w:r w:rsidRPr="006759F1">
              <w:rPr>
                <w:b/>
                <w:bCs/>
              </w:rPr>
              <w:t xml:space="preserve">Geciktirilmiş </w:t>
            </w:r>
            <w:r w:rsidR="005009C7" w:rsidRPr="006759F1">
              <w:rPr>
                <w:b/>
                <w:bCs/>
              </w:rPr>
              <w:t xml:space="preserve">ispatı </w:t>
            </w:r>
            <w:r w:rsidRPr="006759F1">
              <w:rPr>
                <w:b/>
                <w:bCs/>
              </w:rPr>
              <w:t>(</w:t>
            </w:r>
            <w:proofErr w:type="spellStart"/>
            <w:r w:rsidRPr="006759F1">
              <w:rPr>
                <w:b/>
                <w:bCs/>
              </w:rPr>
              <w:t>Delayed</w:t>
            </w:r>
            <w:proofErr w:type="spellEnd"/>
            <w:r w:rsidRPr="006759F1">
              <w:rPr>
                <w:b/>
                <w:bCs/>
              </w:rPr>
              <w:t xml:space="preserve"> </w:t>
            </w:r>
            <w:proofErr w:type="spellStart"/>
            <w:r w:rsidRPr="006759F1">
              <w:rPr>
                <w:b/>
                <w:bCs/>
              </w:rPr>
              <w:t>Proof</w:t>
            </w:r>
            <w:proofErr w:type="spellEnd"/>
            <w:r w:rsidRPr="006759F1">
              <w:rPr>
                <w:b/>
                <w:bCs/>
              </w:rPr>
              <w:t xml:space="preserve"> of </w:t>
            </w:r>
            <w:proofErr w:type="spellStart"/>
            <w:r w:rsidRPr="006759F1">
              <w:rPr>
                <w:b/>
                <w:bCs/>
              </w:rPr>
              <w:t>Work</w:t>
            </w:r>
            <w:proofErr w:type="spellEnd"/>
            <w:r w:rsidRPr="006759F1">
              <w:rPr>
                <w:b/>
                <w:bCs/>
              </w:rPr>
              <w:t>) mutabakat mekanizmasını açıklar.</w:t>
            </w:r>
          </w:p>
          <w:p w14:paraId="3BF9CF05" w14:textId="4E07F80A" w:rsidR="00322EB2" w:rsidRPr="006759F1" w:rsidRDefault="00322EB2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r w:rsidRPr="006759F1">
              <w:t>Geciktirilmiş İspat protokolü açıklanır.</w:t>
            </w:r>
          </w:p>
          <w:p w14:paraId="7987BC18" w14:textId="531CBEC3" w:rsidR="00322EB2" w:rsidRPr="006759F1" w:rsidRDefault="00322EB2" w:rsidP="009E276D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570"/>
              <w:rPr>
                <w:b/>
                <w:bCs/>
              </w:rPr>
            </w:pPr>
            <w:proofErr w:type="spellStart"/>
            <w:r w:rsidRPr="006759F1">
              <w:rPr>
                <w:b/>
                <w:bCs/>
              </w:rPr>
              <w:t>Hibrid</w:t>
            </w:r>
            <w:proofErr w:type="spellEnd"/>
            <w:r w:rsidRPr="006759F1">
              <w:rPr>
                <w:b/>
                <w:bCs/>
              </w:rPr>
              <w:t xml:space="preserve"> mutabakat algoritmalarını</w:t>
            </w:r>
            <w:r w:rsidR="00FA706E">
              <w:rPr>
                <w:b/>
                <w:bCs/>
              </w:rPr>
              <w:t xml:space="preserve"> açıklar</w:t>
            </w:r>
            <w:r w:rsidR="00965095">
              <w:rPr>
                <w:b/>
                <w:bCs/>
              </w:rPr>
              <w:t>.</w:t>
            </w:r>
          </w:p>
          <w:p w14:paraId="6747D748" w14:textId="77777777" w:rsidR="00322EB2" w:rsidRPr="006759F1" w:rsidRDefault="00322EB2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proofErr w:type="spellStart"/>
            <w:r w:rsidRPr="006759F1">
              <w:t>Hibrid</w:t>
            </w:r>
            <w:proofErr w:type="spellEnd"/>
            <w:r w:rsidRPr="006759F1">
              <w:t xml:space="preserve"> mutabakat</w:t>
            </w:r>
            <w:r w:rsidRPr="006759F1">
              <w:rPr>
                <w:spacing w:val="-14"/>
              </w:rPr>
              <w:t xml:space="preserve"> </w:t>
            </w:r>
            <w:r w:rsidRPr="006759F1">
              <w:t>algoritmaları açıklanır.</w:t>
            </w:r>
          </w:p>
          <w:p w14:paraId="4A1ADB05" w14:textId="393633F9" w:rsidR="00322EB2" w:rsidRPr="006759F1" w:rsidRDefault="00322EB2" w:rsidP="009E276D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570"/>
              <w:rPr>
                <w:b/>
                <w:bCs/>
              </w:rPr>
            </w:pPr>
            <w:r w:rsidRPr="006759F1">
              <w:rPr>
                <w:b/>
                <w:bCs/>
              </w:rPr>
              <w:t>Yeni nesil mutabakat mekanizmalarını</w:t>
            </w:r>
            <w:r w:rsidR="005009C7" w:rsidRPr="006759F1">
              <w:rPr>
                <w:b/>
                <w:bCs/>
              </w:rPr>
              <w:t xml:space="preserve"> </w:t>
            </w:r>
            <w:r w:rsidR="00FA706E">
              <w:rPr>
                <w:b/>
                <w:bCs/>
              </w:rPr>
              <w:t>açıklar</w:t>
            </w:r>
            <w:r w:rsidRPr="006759F1">
              <w:rPr>
                <w:b/>
                <w:bCs/>
              </w:rPr>
              <w:t>.</w:t>
            </w:r>
          </w:p>
          <w:p w14:paraId="5C1FA708" w14:textId="03511DF2" w:rsidR="00322EB2" w:rsidRPr="006759F1" w:rsidRDefault="00322EB2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r w:rsidRPr="006759F1">
              <w:tab/>
              <w:t>Yeni nesil mutabakat</w:t>
            </w:r>
            <w:r w:rsidRPr="006759F1">
              <w:rPr>
                <w:spacing w:val="-18"/>
              </w:rPr>
              <w:t xml:space="preserve"> </w:t>
            </w:r>
            <w:r w:rsidRPr="006759F1">
              <w:t>mekanizmaları açıklanır.</w:t>
            </w:r>
          </w:p>
        </w:tc>
      </w:tr>
      <w:tr w:rsidR="006759F1" w:rsidRPr="006759F1" w14:paraId="39A12EC8" w14:textId="77777777" w:rsidTr="009E276D">
        <w:trPr>
          <w:trHeight w:val="3820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292A26" w14:textId="3C32CAFF" w:rsidR="006A3596" w:rsidRPr="006759F1" w:rsidRDefault="000E4A08">
            <w:pPr>
              <w:pStyle w:val="TableParagraph"/>
              <w:spacing w:before="192"/>
              <w:ind w:left="78" w:right="736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574FA7">
              <w:rPr>
                <w:b/>
              </w:rPr>
              <w:t>z</w:t>
            </w:r>
            <w:r w:rsidR="005009C7" w:rsidRPr="006759F1">
              <w:rPr>
                <w:b/>
              </w:rPr>
              <w:t xml:space="preserve">incir </w:t>
            </w:r>
            <w:r w:rsidR="0027543B" w:rsidRPr="006759F1">
              <w:rPr>
                <w:b/>
              </w:rPr>
              <w:t xml:space="preserve">1.0 ve </w:t>
            </w:r>
            <w:proofErr w:type="spellStart"/>
            <w:r w:rsidR="0027543B" w:rsidRPr="006759F1">
              <w:rPr>
                <w:b/>
              </w:rPr>
              <w:t>Bitcoin</w:t>
            </w:r>
            <w:proofErr w:type="spellEnd"/>
            <w:r w:rsidR="0027543B" w:rsidRPr="006759F1">
              <w:rPr>
                <w:b/>
              </w:rPr>
              <w:t xml:space="preserve"> Mimarisi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4AFDEB" w14:textId="77777777" w:rsidR="006A3596" w:rsidRPr="006759F1" w:rsidRDefault="0027543B" w:rsidP="00015B0E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215"/>
              <w:ind w:hanging="143"/>
            </w:pPr>
            <w:proofErr w:type="spellStart"/>
            <w:r w:rsidRPr="006759F1">
              <w:t>Bitcoin</w:t>
            </w:r>
            <w:proofErr w:type="spellEnd"/>
            <w:r w:rsidRPr="006759F1">
              <w:rPr>
                <w:spacing w:val="1"/>
              </w:rPr>
              <w:t xml:space="preserve"> </w:t>
            </w:r>
            <w:r w:rsidRPr="006759F1">
              <w:t>Protokolü</w:t>
            </w:r>
          </w:p>
          <w:p w14:paraId="389A432A" w14:textId="1011BD37" w:rsidR="006A3596" w:rsidRDefault="0027543B" w:rsidP="00015B0E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17"/>
              <w:ind w:hanging="143"/>
            </w:pPr>
            <w:proofErr w:type="spellStart"/>
            <w:r w:rsidRPr="006759F1">
              <w:t>Bitcoin</w:t>
            </w:r>
            <w:proofErr w:type="spellEnd"/>
            <w:r w:rsidRPr="006759F1">
              <w:rPr>
                <w:spacing w:val="1"/>
              </w:rPr>
              <w:t xml:space="preserve"> </w:t>
            </w:r>
            <w:r w:rsidRPr="006759F1">
              <w:t>Madenciliği</w:t>
            </w:r>
          </w:p>
          <w:p w14:paraId="1394A39A" w14:textId="0318E742" w:rsidR="00051D78" w:rsidRPr="006759F1" w:rsidRDefault="00051D78" w:rsidP="00015B0E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17"/>
              <w:ind w:hanging="143"/>
            </w:pPr>
            <w:proofErr w:type="spellStart"/>
            <w:r>
              <w:t>Bitcoin</w:t>
            </w:r>
            <w:proofErr w:type="spellEnd"/>
            <w:r>
              <w:t xml:space="preserve"> Madenciliğinde zorluk Seviyeleri</w:t>
            </w:r>
          </w:p>
          <w:p w14:paraId="084DCA2D" w14:textId="5C4C4BFE" w:rsidR="006A3596" w:rsidRDefault="00B72B39" w:rsidP="00B72B39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17"/>
              <w:ind w:hanging="143"/>
            </w:pPr>
            <w:proofErr w:type="spellStart"/>
            <w:r>
              <w:t>Bitcoin</w:t>
            </w:r>
            <w:proofErr w:type="spellEnd"/>
            <w:r>
              <w:t xml:space="preserve"> Saldırıları</w:t>
            </w:r>
          </w:p>
          <w:p w14:paraId="110F63D3" w14:textId="72B2C8E2" w:rsidR="00152EA7" w:rsidRPr="006759F1" w:rsidRDefault="00152EA7" w:rsidP="00015B0E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17"/>
              <w:ind w:hanging="143"/>
            </w:pPr>
            <w:proofErr w:type="spellStart"/>
            <w:r>
              <w:t>Lightning</w:t>
            </w:r>
            <w:proofErr w:type="spellEnd"/>
            <w:r>
              <w:t xml:space="preserve"> Ağı</w:t>
            </w:r>
          </w:p>
        </w:tc>
        <w:tc>
          <w:tcPr>
            <w:tcW w:w="49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7546A9" w14:textId="44FCF8A7" w:rsidR="006A3596" w:rsidRPr="006759F1" w:rsidRDefault="0027543B" w:rsidP="009E276D">
            <w:pPr>
              <w:pStyle w:val="TableParagraph"/>
              <w:numPr>
                <w:ilvl w:val="0"/>
                <w:numId w:val="30"/>
              </w:numPr>
              <w:spacing w:line="276" w:lineRule="auto"/>
              <w:ind w:left="570"/>
              <w:rPr>
                <w:b/>
                <w:bCs/>
              </w:rPr>
            </w:pPr>
            <w:proofErr w:type="spellStart"/>
            <w:r w:rsidRPr="006759F1">
              <w:rPr>
                <w:b/>
                <w:bCs/>
              </w:rPr>
              <w:t>Bitcoin</w:t>
            </w:r>
            <w:proofErr w:type="spellEnd"/>
            <w:r w:rsidRPr="006759F1">
              <w:rPr>
                <w:b/>
                <w:bCs/>
              </w:rPr>
              <w:t xml:space="preserve"> protokolünü ve</w:t>
            </w:r>
            <w:r w:rsidRPr="006759F1">
              <w:rPr>
                <w:b/>
                <w:bCs/>
                <w:spacing w:val="-19"/>
              </w:rPr>
              <w:t xml:space="preserve"> </w:t>
            </w:r>
            <w:r w:rsidRPr="006759F1">
              <w:rPr>
                <w:b/>
                <w:bCs/>
              </w:rPr>
              <w:t>ödüllendirme politikasını</w:t>
            </w:r>
            <w:r w:rsidRPr="006759F1">
              <w:rPr>
                <w:b/>
                <w:bCs/>
                <w:spacing w:val="-1"/>
              </w:rPr>
              <w:t xml:space="preserve"> </w:t>
            </w:r>
            <w:r w:rsidR="005009C7" w:rsidRPr="006759F1">
              <w:rPr>
                <w:b/>
                <w:bCs/>
              </w:rPr>
              <w:t>açıklar.</w:t>
            </w:r>
          </w:p>
          <w:p w14:paraId="2C246CEE" w14:textId="5542DAB8" w:rsidR="006A3596" w:rsidRPr="006759F1" w:rsidRDefault="0027543B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proofErr w:type="spellStart"/>
            <w:r w:rsidRPr="006759F1">
              <w:t>Bitcoin</w:t>
            </w:r>
            <w:proofErr w:type="spellEnd"/>
            <w:r w:rsidRPr="006759F1">
              <w:t xml:space="preserve"> protokolü</w:t>
            </w:r>
            <w:r w:rsidR="00F402D1">
              <w:t xml:space="preserve">nün </w:t>
            </w:r>
            <w:r w:rsidRPr="006759F1">
              <w:t>blok madenciliği ödüllendirme politikası açıklanır.</w:t>
            </w:r>
          </w:p>
          <w:p w14:paraId="4CF61A8E" w14:textId="133372D1" w:rsidR="006A3596" w:rsidRPr="006759F1" w:rsidRDefault="000053DC" w:rsidP="009E276D">
            <w:pPr>
              <w:pStyle w:val="TableParagraph"/>
              <w:numPr>
                <w:ilvl w:val="0"/>
                <w:numId w:val="30"/>
              </w:numPr>
              <w:spacing w:line="276" w:lineRule="auto"/>
              <w:ind w:left="570"/>
              <w:rPr>
                <w:b/>
                <w:bCs/>
              </w:rPr>
            </w:pPr>
            <w:r>
              <w:rPr>
                <w:b/>
                <w:bCs/>
              </w:rPr>
              <w:t xml:space="preserve">Oyun teorisi ve stratejik yönelimler açısından </w:t>
            </w:r>
            <w:proofErr w:type="spellStart"/>
            <w:r>
              <w:rPr>
                <w:b/>
                <w:bCs/>
              </w:rPr>
              <w:t>bitcoin</w:t>
            </w:r>
            <w:proofErr w:type="spellEnd"/>
            <w:r>
              <w:rPr>
                <w:b/>
                <w:bCs/>
              </w:rPr>
              <w:t xml:space="preserve"> madenciliğini açıklar.</w:t>
            </w:r>
          </w:p>
          <w:p w14:paraId="7FA44619" w14:textId="37C883B5" w:rsidR="006A3596" w:rsidRDefault="0027543B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r w:rsidRPr="006759F1">
              <w:t>Oyun teorisinin bileşenleri</w:t>
            </w:r>
            <w:r w:rsidRPr="006759F1">
              <w:rPr>
                <w:spacing w:val="-8"/>
              </w:rPr>
              <w:t xml:space="preserve"> </w:t>
            </w:r>
            <w:r w:rsidRPr="006759F1">
              <w:t>açıklanır.</w:t>
            </w:r>
          </w:p>
          <w:p w14:paraId="2271910B" w14:textId="537C5222" w:rsidR="000053DC" w:rsidRPr="006759F1" w:rsidRDefault="000053DC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proofErr w:type="spellStart"/>
            <w:r>
              <w:t>Bitcoin</w:t>
            </w:r>
            <w:proofErr w:type="spellEnd"/>
            <w:r>
              <w:t xml:space="preserve"> madenciliği açıklanır.</w:t>
            </w:r>
          </w:p>
          <w:p w14:paraId="64F51516" w14:textId="1F363421" w:rsidR="006A3596" w:rsidRPr="006759F1" w:rsidRDefault="0027543B" w:rsidP="009E276D">
            <w:pPr>
              <w:pStyle w:val="TableParagraph"/>
              <w:numPr>
                <w:ilvl w:val="0"/>
                <w:numId w:val="30"/>
              </w:numPr>
              <w:spacing w:line="276" w:lineRule="auto"/>
              <w:ind w:left="570"/>
              <w:rPr>
                <w:b/>
                <w:bCs/>
              </w:rPr>
            </w:pPr>
            <w:proofErr w:type="spellStart"/>
            <w:r w:rsidRPr="006759F1">
              <w:rPr>
                <w:b/>
                <w:bCs/>
              </w:rPr>
              <w:t>Bitcoin</w:t>
            </w:r>
            <w:proofErr w:type="spellEnd"/>
            <w:r w:rsidRPr="006759F1">
              <w:rPr>
                <w:b/>
                <w:bCs/>
              </w:rPr>
              <w:t xml:space="preserve"> madenciliği</w:t>
            </w:r>
            <w:r w:rsidR="000053DC">
              <w:rPr>
                <w:b/>
                <w:bCs/>
              </w:rPr>
              <w:t>nde zorluk seviyesini açıklar.</w:t>
            </w:r>
          </w:p>
          <w:p w14:paraId="2936D96A" w14:textId="0604EC13" w:rsidR="006A3596" w:rsidRPr="006759F1" w:rsidRDefault="0027543B" w:rsidP="009E276D">
            <w:pPr>
              <w:pStyle w:val="TableParagraph"/>
              <w:numPr>
                <w:ilvl w:val="1"/>
                <w:numId w:val="25"/>
              </w:numPr>
              <w:spacing w:line="276" w:lineRule="auto"/>
              <w:ind w:left="712" w:hanging="143"/>
            </w:pPr>
            <w:proofErr w:type="spellStart"/>
            <w:r w:rsidRPr="006759F1">
              <w:t>Bitcoin</w:t>
            </w:r>
            <w:proofErr w:type="spellEnd"/>
            <w:r w:rsidRPr="006759F1">
              <w:t xml:space="preserve"> </w:t>
            </w:r>
            <w:r w:rsidR="000053DC">
              <w:t>madenciliğinde zorluk seviyeleri açıklanır.</w:t>
            </w:r>
          </w:p>
          <w:p w14:paraId="3C5C317C" w14:textId="14423D98" w:rsidR="000053DC" w:rsidRPr="000053DC" w:rsidRDefault="00B72B39" w:rsidP="000053DC">
            <w:pPr>
              <w:pStyle w:val="TableParagraph"/>
              <w:numPr>
                <w:ilvl w:val="0"/>
                <w:numId w:val="30"/>
              </w:num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Bitcoin</w:t>
            </w:r>
            <w:proofErr w:type="spellEnd"/>
            <w:r>
              <w:rPr>
                <w:b/>
                <w:bCs/>
              </w:rPr>
              <w:t xml:space="preserve"> Saldırılar</w:t>
            </w:r>
          </w:p>
          <w:p w14:paraId="7A9248B8" w14:textId="468924B7" w:rsidR="000053DC" w:rsidRPr="00B72B39" w:rsidRDefault="000053DC" w:rsidP="00B72B39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r>
              <w:t>%51 saldırıları açıklanır.</w:t>
            </w:r>
          </w:p>
          <w:p w14:paraId="7F73E7CE" w14:textId="77777777" w:rsidR="000053DC" w:rsidRDefault="000053DC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proofErr w:type="spellStart"/>
            <w:r w:rsidRPr="006759F1">
              <w:t>Sybil</w:t>
            </w:r>
            <w:proofErr w:type="spellEnd"/>
            <w:r w:rsidRPr="006759F1">
              <w:t xml:space="preserve"> saldırılarını açıklanır. </w:t>
            </w:r>
          </w:p>
          <w:p w14:paraId="083E1FD3" w14:textId="53CC7CAC" w:rsidR="000053DC" w:rsidRDefault="00152EA7" w:rsidP="00152EA7">
            <w:pPr>
              <w:pStyle w:val="TableParagraph"/>
              <w:numPr>
                <w:ilvl w:val="0"/>
                <w:numId w:val="30"/>
              </w:numPr>
              <w:spacing w:line="276" w:lineRule="auto"/>
            </w:pPr>
            <w:proofErr w:type="spellStart"/>
            <w:r w:rsidRPr="00152EA7">
              <w:rPr>
                <w:b/>
                <w:bCs/>
              </w:rPr>
              <w:t>Lightning</w:t>
            </w:r>
            <w:proofErr w:type="spellEnd"/>
            <w:r w:rsidRPr="00152EA7">
              <w:rPr>
                <w:b/>
                <w:bCs/>
              </w:rPr>
              <w:t xml:space="preserve"> </w:t>
            </w:r>
            <w:proofErr w:type="spellStart"/>
            <w:r w:rsidRPr="00152EA7">
              <w:rPr>
                <w:b/>
                <w:bCs/>
              </w:rPr>
              <w:t>ağı’nı</w:t>
            </w:r>
            <w:proofErr w:type="spellEnd"/>
            <w:r w:rsidRPr="00152EA7">
              <w:rPr>
                <w:b/>
                <w:bCs/>
              </w:rPr>
              <w:t xml:space="preserve"> açıklar</w:t>
            </w:r>
            <w:r>
              <w:t>.</w:t>
            </w:r>
          </w:p>
          <w:p w14:paraId="7D4DC30D" w14:textId="165252FB" w:rsidR="00152EA7" w:rsidRDefault="00152EA7" w:rsidP="00152EA7">
            <w:pPr>
              <w:pStyle w:val="TableParagraph"/>
              <w:spacing w:line="276" w:lineRule="auto"/>
              <w:ind w:left="709"/>
            </w:pPr>
            <w:proofErr w:type="spellStart"/>
            <w:r>
              <w:t>Lightning</w:t>
            </w:r>
            <w:proofErr w:type="spellEnd"/>
            <w:r>
              <w:t xml:space="preserve"> ağı açıklanır.</w:t>
            </w:r>
          </w:p>
          <w:p w14:paraId="32B3DFE5" w14:textId="2F6D1EAA" w:rsidR="00152EA7" w:rsidRPr="006759F1" w:rsidRDefault="00152EA7" w:rsidP="00152EA7">
            <w:pPr>
              <w:pStyle w:val="TableParagraph"/>
              <w:spacing w:line="276" w:lineRule="auto"/>
              <w:ind w:left="709"/>
            </w:pPr>
          </w:p>
        </w:tc>
      </w:tr>
      <w:tr w:rsidR="006759F1" w:rsidRPr="006759F1" w14:paraId="245BC73C" w14:textId="77777777" w:rsidTr="006759F1">
        <w:trPr>
          <w:trHeight w:val="5521"/>
        </w:trPr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21E5257B" w14:textId="2A1AC6CA" w:rsidR="006A3596" w:rsidRPr="006759F1" w:rsidRDefault="000E4A08">
            <w:pPr>
              <w:pStyle w:val="TableParagraph"/>
              <w:ind w:left="78" w:right="514"/>
              <w:rPr>
                <w:b/>
              </w:rPr>
            </w:pPr>
            <w:r w:rsidRPr="006759F1">
              <w:rPr>
                <w:b/>
              </w:rPr>
              <w:lastRenderedPageBreak/>
              <w:t xml:space="preserve">Blok </w:t>
            </w:r>
            <w:r w:rsidR="00574FA7">
              <w:rPr>
                <w:b/>
              </w:rPr>
              <w:t>z</w:t>
            </w:r>
            <w:r w:rsidR="005009C7" w:rsidRPr="006759F1">
              <w:rPr>
                <w:b/>
              </w:rPr>
              <w:t xml:space="preserve">incir </w:t>
            </w:r>
            <w:r w:rsidR="0027543B" w:rsidRPr="006759F1">
              <w:rPr>
                <w:b/>
              </w:rPr>
              <w:t xml:space="preserve">2.0 ve </w:t>
            </w:r>
            <w:proofErr w:type="spellStart"/>
            <w:r w:rsidR="0027543B" w:rsidRPr="006759F1">
              <w:rPr>
                <w:b/>
              </w:rPr>
              <w:t>Ethereum</w:t>
            </w:r>
            <w:proofErr w:type="spellEnd"/>
            <w:r w:rsidR="0027543B" w:rsidRPr="006759F1">
              <w:rPr>
                <w:b/>
              </w:rPr>
              <w:t xml:space="preserve"> Mimarisi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60EEAF33" w14:textId="77777777" w:rsidR="006A3596" w:rsidRPr="006759F1" w:rsidRDefault="0027543B" w:rsidP="00015B0E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1"/>
              <w:ind w:hanging="143"/>
            </w:pPr>
            <w:proofErr w:type="spellStart"/>
            <w:r w:rsidRPr="006759F1">
              <w:t>Ethereum</w:t>
            </w:r>
            <w:proofErr w:type="spellEnd"/>
            <w:r w:rsidRPr="006759F1">
              <w:rPr>
                <w:spacing w:val="-1"/>
              </w:rPr>
              <w:t xml:space="preserve"> </w:t>
            </w:r>
            <w:r w:rsidRPr="006759F1">
              <w:t>Protokolü</w:t>
            </w:r>
          </w:p>
          <w:p w14:paraId="6319CF71" w14:textId="0644CB76" w:rsidR="006A3596" w:rsidRPr="006759F1" w:rsidRDefault="0027543B" w:rsidP="00B0445B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17"/>
              <w:ind w:hanging="143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Oyun</w:t>
            </w:r>
            <w:r w:rsidRPr="00090389">
              <w:rPr>
                <w:spacing w:val="-5"/>
              </w:rPr>
              <w:t xml:space="preserve"> </w:t>
            </w:r>
            <w:r w:rsidRPr="006759F1">
              <w:t>Teorisi</w:t>
            </w:r>
            <w:r w:rsidR="00090389">
              <w:t xml:space="preserve"> ve </w:t>
            </w:r>
            <w:proofErr w:type="spellStart"/>
            <w:r w:rsidR="00090389">
              <w:t>E</w:t>
            </w:r>
            <w:r w:rsidRPr="006759F1">
              <w:t>thereum</w:t>
            </w:r>
            <w:proofErr w:type="spellEnd"/>
            <w:r w:rsidRPr="00090389">
              <w:rPr>
                <w:spacing w:val="-1"/>
              </w:rPr>
              <w:t xml:space="preserve"> </w:t>
            </w:r>
            <w:r w:rsidRPr="006759F1">
              <w:t>Madenciliği</w:t>
            </w:r>
          </w:p>
          <w:p w14:paraId="70382014" w14:textId="77777777" w:rsidR="006A3596" w:rsidRPr="006759F1" w:rsidRDefault="0027543B" w:rsidP="00B036E8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16" w:line="254" w:lineRule="auto"/>
            </w:pPr>
            <w:proofErr w:type="spellStart"/>
            <w:r w:rsidRPr="006759F1">
              <w:rPr>
                <w:w w:val="95"/>
              </w:rPr>
              <w:t>Merkeziyetsiz</w:t>
            </w:r>
            <w:proofErr w:type="spellEnd"/>
            <w:r w:rsidRPr="006759F1">
              <w:rPr>
                <w:w w:val="95"/>
              </w:rPr>
              <w:t xml:space="preserve"> </w:t>
            </w:r>
            <w:r w:rsidRPr="006759F1">
              <w:t>Uygulamalar</w:t>
            </w:r>
          </w:p>
          <w:p w14:paraId="34338D09" w14:textId="77777777" w:rsidR="006A3596" w:rsidRPr="006759F1" w:rsidRDefault="0027543B" w:rsidP="00B036E8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6" w:line="254" w:lineRule="auto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</w:t>
            </w:r>
            <w:r w:rsidRPr="006759F1">
              <w:rPr>
                <w:spacing w:val="-3"/>
              </w:rPr>
              <w:t xml:space="preserve">Sanal </w:t>
            </w:r>
            <w:r w:rsidRPr="006759F1">
              <w:t>Makinası</w:t>
            </w:r>
          </w:p>
          <w:p w14:paraId="38B67028" w14:textId="77777777" w:rsidR="006A3596" w:rsidRPr="006759F1" w:rsidRDefault="0027543B" w:rsidP="00B036E8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7"/>
              <w:ind w:hanging="143"/>
            </w:pPr>
            <w:proofErr w:type="spellStart"/>
            <w:r w:rsidRPr="006759F1">
              <w:t>Çatallama</w:t>
            </w:r>
            <w:proofErr w:type="spellEnd"/>
          </w:p>
        </w:tc>
        <w:tc>
          <w:tcPr>
            <w:tcW w:w="4952" w:type="dxa"/>
            <w:tcBorders>
              <w:bottom w:val="single" w:sz="6" w:space="0" w:color="000000"/>
            </w:tcBorders>
            <w:vAlign w:val="center"/>
          </w:tcPr>
          <w:p w14:paraId="49F978DC" w14:textId="422F6926" w:rsidR="006A3596" w:rsidRPr="006759F1" w:rsidRDefault="0027543B" w:rsidP="009E276D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570"/>
              <w:rPr>
                <w:b/>
                <w:bCs/>
              </w:rPr>
            </w:pPr>
            <w:proofErr w:type="spellStart"/>
            <w:r w:rsidRPr="006759F1">
              <w:rPr>
                <w:b/>
                <w:bCs/>
              </w:rPr>
              <w:t>Ethereum</w:t>
            </w:r>
            <w:proofErr w:type="spellEnd"/>
            <w:r w:rsidRPr="006759F1">
              <w:rPr>
                <w:b/>
                <w:bCs/>
              </w:rPr>
              <w:t xml:space="preserve"> </w:t>
            </w:r>
            <w:r w:rsidR="00152EA7">
              <w:rPr>
                <w:b/>
                <w:bCs/>
              </w:rPr>
              <w:t xml:space="preserve">ve ödüllendirme politikasını </w:t>
            </w:r>
            <w:r w:rsidR="00BB43BA">
              <w:rPr>
                <w:b/>
                <w:bCs/>
              </w:rPr>
              <w:t>açıklar</w:t>
            </w:r>
            <w:r w:rsidR="00152EA7">
              <w:rPr>
                <w:b/>
                <w:bCs/>
              </w:rPr>
              <w:t>.</w:t>
            </w:r>
          </w:p>
          <w:p w14:paraId="6A2F437C" w14:textId="4A01F6CE" w:rsidR="006A3596" w:rsidRPr="006759F1" w:rsidRDefault="0027543B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proofErr w:type="spellStart"/>
            <w:r w:rsidRPr="006759F1">
              <w:t>Ethereum</w:t>
            </w:r>
            <w:proofErr w:type="spellEnd"/>
            <w:r w:rsidR="001C47CD">
              <w:t xml:space="preserve"> </w:t>
            </w:r>
            <w:r w:rsidRPr="006759F1">
              <w:t>çalışma mantığı açıklanır.</w:t>
            </w:r>
          </w:p>
          <w:p w14:paraId="7BF68F0B" w14:textId="434FCB71" w:rsidR="00152EA7" w:rsidRPr="00152EA7" w:rsidRDefault="00152EA7" w:rsidP="009E276D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570"/>
              <w:rPr>
                <w:b/>
                <w:bCs/>
              </w:rPr>
            </w:pPr>
            <w:r w:rsidRPr="00152EA7">
              <w:rPr>
                <w:b/>
                <w:bCs/>
              </w:rPr>
              <w:t xml:space="preserve">Oyun teorisi ve stratejik yönelimler </w:t>
            </w:r>
            <w:r>
              <w:rPr>
                <w:b/>
                <w:bCs/>
              </w:rPr>
              <w:t>açısından</w:t>
            </w:r>
            <w:r w:rsidRPr="00152EA7">
              <w:rPr>
                <w:b/>
                <w:bCs/>
              </w:rPr>
              <w:t xml:space="preserve"> </w:t>
            </w:r>
            <w:proofErr w:type="spellStart"/>
            <w:r w:rsidRPr="00152EA7">
              <w:rPr>
                <w:b/>
                <w:bCs/>
              </w:rPr>
              <w:t>ethereum</w:t>
            </w:r>
            <w:proofErr w:type="spellEnd"/>
            <w:r w:rsidRPr="00152EA7">
              <w:rPr>
                <w:b/>
                <w:bCs/>
              </w:rPr>
              <w:t xml:space="preserve"> madenciliğini </w:t>
            </w:r>
            <w:r w:rsidR="00BB43BA">
              <w:rPr>
                <w:b/>
                <w:bCs/>
              </w:rPr>
              <w:t>açıklar</w:t>
            </w:r>
            <w:r w:rsidRPr="00152EA7">
              <w:rPr>
                <w:b/>
                <w:bCs/>
              </w:rPr>
              <w:t>.</w:t>
            </w:r>
          </w:p>
          <w:p w14:paraId="35D684CD" w14:textId="289CECEE" w:rsidR="006A3596" w:rsidRPr="006759F1" w:rsidRDefault="0027543B" w:rsidP="009E276D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570"/>
              <w:rPr>
                <w:b/>
                <w:bCs/>
              </w:rPr>
            </w:pPr>
            <w:proofErr w:type="spellStart"/>
            <w:r w:rsidRPr="006759F1">
              <w:rPr>
                <w:b/>
                <w:bCs/>
              </w:rPr>
              <w:t>Merkeziyetsiz</w:t>
            </w:r>
            <w:proofErr w:type="spellEnd"/>
            <w:r w:rsidRPr="006759F1">
              <w:rPr>
                <w:b/>
                <w:bCs/>
              </w:rPr>
              <w:t xml:space="preserve"> uygulamaları (</w:t>
            </w:r>
            <w:proofErr w:type="spellStart"/>
            <w:r w:rsidRPr="006759F1">
              <w:rPr>
                <w:b/>
                <w:bCs/>
              </w:rPr>
              <w:t>Dapps</w:t>
            </w:r>
            <w:proofErr w:type="spellEnd"/>
            <w:r w:rsidRPr="006759F1">
              <w:rPr>
                <w:b/>
                <w:bCs/>
              </w:rPr>
              <w:t xml:space="preserve">) </w:t>
            </w:r>
            <w:r w:rsidR="00BB43BA">
              <w:rPr>
                <w:b/>
                <w:bCs/>
              </w:rPr>
              <w:t>açıklar</w:t>
            </w:r>
            <w:r w:rsidRPr="006759F1">
              <w:rPr>
                <w:b/>
                <w:bCs/>
              </w:rPr>
              <w:t>.</w:t>
            </w:r>
          </w:p>
          <w:p w14:paraId="01B177EE" w14:textId="66618BBB" w:rsidR="006A3596" w:rsidRPr="006759F1" w:rsidRDefault="0027543B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proofErr w:type="spellStart"/>
            <w:r w:rsidRPr="006759F1">
              <w:t>Merkeziyetsiz</w:t>
            </w:r>
            <w:proofErr w:type="spellEnd"/>
            <w:r w:rsidRPr="006759F1">
              <w:t xml:space="preserve"> uygulamalar (</w:t>
            </w:r>
            <w:proofErr w:type="spellStart"/>
            <w:r w:rsidRPr="006759F1">
              <w:t>Dapp</w:t>
            </w:r>
            <w:proofErr w:type="spellEnd"/>
            <w:r w:rsidRPr="006759F1">
              <w:t>) açıklanır.</w:t>
            </w:r>
          </w:p>
          <w:p w14:paraId="10529591" w14:textId="3056A92F" w:rsidR="006A3596" w:rsidRPr="006759F1" w:rsidRDefault="0027543B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proofErr w:type="spellStart"/>
            <w:r w:rsidRPr="006759F1">
              <w:t>Merkeziyetsiz</w:t>
            </w:r>
            <w:proofErr w:type="spellEnd"/>
            <w:r w:rsidRPr="006759F1">
              <w:t xml:space="preserve"> uygulamalar</w:t>
            </w:r>
            <w:r w:rsidR="000F4F16">
              <w:t xml:space="preserve"> ile</w:t>
            </w:r>
            <w:r w:rsidRPr="006759F1">
              <w:t xml:space="preserve"> merkezi uygulamalar</w:t>
            </w:r>
            <w:r w:rsidR="000F4F16">
              <w:t>ın</w:t>
            </w:r>
            <w:r w:rsidRPr="006759F1">
              <w:t xml:space="preserve"> farkı açıklanır.</w:t>
            </w:r>
          </w:p>
          <w:p w14:paraId="6C1E1775" w14:textId="6E230D4E" w:rsidR="006A3596" w:rsidRPr="006759F1" w:rsidRDefault="0027543B" w:rsidP="009E276D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570"/>
              <w:rPr>
                <w:b/>
                <w:bCs/>
              </w:rPr>
            </w:pPr>
            <w:proofErr w:type="spellStart"/>
            <w:r w:rsidRPr="006759F1">
              <w:rPr>
                <w:b/>
                <w:bCs/>
              </w:rPr>
              <w:t>Ethereum</w:t>
            </w:r>
            <w:proofErr w:type="spellEnd"/>
            <w:r w:rsidRPr="006759F1">
              <w:rPr>
                <w:b/>
                <w:bCs/>
              </w:rPr>
              <w:t xml:space="preserve"> sanal </w:t>
            </w:r>
            <w:r w:rsidR="00152EA7">
              <w:rPr>
                <w:b/>
                <w:bCs/>
              </w:rPr>
              <w:t xml:space="preserve">makinesi ve birimini </w:t>
            </w:r>
            <w:proofErr w:type="gramStart"/>
            <w:r w:rsidR="00152EA7">
              <w:rPr>
                <w:b/>
                <w:bCs/>
              </w:rPr>
              <w:t>(</w:t>
            </w:r>
            <w:r w:rsidRPr="006759F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6759F1">
              <w:rPr>
                <w:b/>
                <w:bCs/>
              </w:rPr>
              <w:t>Gas</w:t>
            </w:r>
            <w:proofErr w:type="spellEnd"/>
            <w:proofErr w:type="gramEnd"/>
            <w:r w:rsidR="00152EA7">
              <w:rPr>
                <w:b/>
                <w:bCs/>
              </w:rPr>
              <w:t xml:space="preserve">) </w:t>
            </w:r>
            <w:r w:rsidR="00BB43BA">
              <w:rPr>
                <w:b/>
                <w:bCs/>
              </w:rPr>
              <w:t>açıklar</w:t>
            </w:r>
            <w:r w:rsidRPr="006759F1">
              <w:rPr>
                <w:b/>
                <w:bCs/>
              </w:rPr>
              <w:t>.</w:t>
            </w:r>
          </w:p>
          <w:p w14:paraId="3FCE36BA" w14:textId="1B4ECDC0" w:rsidR="006A3596" w:rsidRPr="006759F1" w:rsidRDefault="0027543B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</w:t>
            </w:r>
            <w:proofErr w:type="spellStart"/>
            <w:r w:rsidRPr="006759F1">
              <w:t>Gas</w:t>
            </w:r>
            <w:proofErr w:type="spellEnd"/>
            <w:r w:rsidRPr="006759F1">
              <w:t xml:space="preserve"> açıklanır ve </w:t>
            </w:r>
            <w:r w:rsidR="00A26FFF">
              <w:t>kullanımı</w:t>
            </w:r>
            <w:r w:rsidRPr="006759F1">
              <w:rPr>
                <w:spacing w:val="-1"/>
              </w:rPr>
              <w:t xml:space="preserve"> </w:t>
            </w:r>
            <w:r w:rsidRPr="006759F1">
              <w:t>sağlanır.</w:t>
            </w:r>
          </w:p>
          <w:p w14:paraId="651656E2" w14:textId="49E66C07" w:rsidR="006A3596" w:rsidRPr="00622E71" w:rsidRDefault="0027543B" w:rsidP="009E276D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570"/>
              <w:rPr>
                <w:b/>
                <w:bCs/>
              </w:rPr>
            </w:pPr>
            <w:proofErr w:type="spellStart"/>
            <w:r w:rsidRPr="006759F1">
              <w:rPr>
                <w:b/>
                <w:bCs/>
              </w:rPr>
              <w:t>Çatallama</w:t>
            </w:r>
            <w:proofErr w:type="spellEnd"/>
            <w:r w:rsidRPr="006759F1">
              <w:rPr>
                <w:b/>
                <w:bCs/>
              </w:rPr>
              <w:t xml:space="preserve"> </w:t>
            </w:r>
            <w:r w:rsidRPr="00622E71">
              <w:rPr>
                <w:b/>
                <w:bCs/>
              </w:rPr>
              <w:t>işlemlerini</w:t>
            </w:r>
            <w:r w:rsidR="00622E71" w:rsidRPr="00622E71">
              <w:rPr>
                <w:b/>
                <w:bCs/>
              </w:rPr>
              <w:t xml:space="preserve"> (Hard </w:t>
            </w:r>
            <w:proofErr w:type="spellStart"/>
            <w:r w:rsidR="00622E71" w:rsidRPr="00622E71">
              <w:rPr>
                <w:b/>
                <w:bCs/>
              </w:rPr>
              <w:t>Fork</w:t>
            </w:r>
            <w:proofErr w:type="spellEnd"/>
            <w:r w:rsidR="00622E71" w:rsidRPr="00622E71">
              <w:rPr>
                <w:b/>
                <w:bCs/>
              </w:rPr>
              <w:t xml:space="preserve"> ve </w:t>
            </w:r>
            <w:proofErr w:type="spellStart"/>
            <w:r w:rsidR="00622E71" w:rsidRPr="00622E71">
              <w:rPr>
                <w:b/>
                <w:bCs/>
              </w:rPr>
              <w:t>SoftFork</w:t>
            </w:r>
            <w:proofErr w:type="spellEnd"/>
            <w:r w:rsidR="00622E71" w:rsidRPr="00622E71">
              <w:rPr>
                <w:b/>
                <w:bCs/>
              </w:rPr>
              <w:t xml:space="preserve">) </w:t>
            </w:r>
            <w:r w:rsidR="00BB43BA">
              <w:rPr>
                <w:b/>
                <w:bCs/>
              </w:rPr>
              <w:t>açıklar</w:t>
            </w:r>
            <w:r w:rsidRPr="00622E71">
              <w:rPr>
                <w:b/>
                <w:bCs/>
              </w:rPr>
              <w:t>.</w:t>
            </w:r>
          </w:p>
          <w:p w14:paraId="7351CE14" w14:textId="15FAC47B" w:rsidR="006A3596" w:rsidRPr="006759F1" w:rsidRDefault="0027543B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proofErr w:type="spellStart"/>
            <w:r w:rsidRPr="006759F1">
              <w:t>Çatallama</w:t>
            </w:r>
            <w:proofErr w:type="spellEnd"/>
            <w:r w:rsidRPr="006759F1">
              <w:t xml:space="preserve"> işlemlerinin</w:t>
            </w:r>
            <w:r w:rsidRPr="006759F1">
              <w:rPr>
                <w:spacing w:val="-18"/>
              </w:rPr>
              <w:t xml:space="preserve"> </w:t>
            </w:r>
            <w:r w:rsidRPr="006759F1">
              <w:t>gerekliliği açıklanır.</w:t>
            </w:r>
          </w:p>
        </w:tc>
      </w:tr>
      <w:tr w:rsidR="006759F1" w:rsidRPr="006759F1" w14:paraId="7B119C51" w14:textId="77777777" w:rsidTr="006759F1">
        <w:trPr>
          <w:trHeight w:val="1539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490A4F" w14:textId="2A67022D" w:rsidR="006A3596" w:rsidRPr="006759F1" w:rsidRDefault="000E4A08">
            <w:pPr>
              <w:pStyle w:val="TableParagraph"/>
              <w:spacing w:before="181"/>
              <w:ind w:left="78" w:right="603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574FA7">
              <w:rPr>
                <w:b/>
              </w:rPr>
              <w:t>z</w:t>
            </w:r>
            <w:r w:rsidR="005009C7" w:rsidRPr="006759F1">
              <w:rPr>
                <w:b/>
              </w:rPr>
              <w:t xml:space="preserve">incir </w:t>
            </w:r>
            <w:r w:rsidR="0027543B" w:rsidRPr="006759F1">
              <w:rPr>
                <w:b/>
              </w:rPr>
              <w:t>Yazılım Geliştirme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DA706A" w14:textId="09049FFF" w:rsidR="006A3596" w:rsidRPr="006759F1" w:rsidRDefault="000E4A08" w:rsidP="00015B0E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143"/>
            </w:pPr>
            <w:r w:rsidRPr="006759F1">
              <w:t xml:space="preserve">Blok </w:t>
            </w:r>
            <w:r w:rsidR="00574FA7">
              <w:t>z</w:t>
            </w:r>
            <w:r w:rsidR="005009C7" w:rsidRPr="006759F1">
              <w:t xml:space="preserve">incir </w:t>
            </w:r>
            <w:r w:rsidR="0027543B" w:rsidRPr="006759F1">
              <w:t>Oluşturma</w:t>
            </w:r>
          </w:p>
          <w:p w14:paraId="69177137" w14:textId="77777777" w:rsidR="006A3596" w:rsidRPr="006759F1" w:rsidRDefault="0027543B" w:rsidP="00015B0E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17"/>
              <w:ind w:hanging="143"/>
            </w:pPr>
            <w:r w:rsidRPr="006759F1">
              <w:t>Kripto Para</w:t>
            </w:r>
            <w:r w:rsidRPr="006759F1">
              <w:rPr>
                <w:spacing w:val="-5"/>
              </w:rPr>
              <w:t xml:space="preserve"> </w:t>
            </w:r>
            <w:r w:rsidRPr="006759F1">
              <w:t>Oluşturma</w:t>
            </w:r>
          </w:p>
        </w:tc>
        <w:tc>
          <w:tcPr>
            <w:tcW w:w="49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5F3B99" w14:textId="540E3521" w:rsidR="006A3596" w:rsidRPr="006759F1" w:rsidRDefault="000E4A08" w:rsidP="009E276D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570"/>
              <w:rPr>
                <w:b/>
                <w:bCs/>
              </w:rPr>
            </w:pPr>
            <w:r w:rsidRPr="006759F1">
              <w:rPr>
                <w:b/>
                <w:bCs/>
              </w:rPr>
              <w:t>Blok zincir</w:t>
            </w:r>
            <w:r w:rsidR="0059770D" w:rsidRPr="006759F1">
              <w:rPr>
                <w:b/>
                <w:bCs/>
              </w:rPr>
              <w:t xml:space="preserve"> </w:t>
            </w:r>
            <w:r w:rsidR="00622E71">
              <w:rPr>
                <w:b/>
                <w:bCs/>
              </w:rPr>
              <w:t>oluşturur.</w:t>
            </w:r>
          </w:p>
          <w:p w14:paraId="377E36A6" w14:textId="2B440789" w:rsidR="006A3596" w:rsidRPr="006759F1" w:rsidRDefault="00622E71" w:rsidP="009E276D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570"/>
              <w:rPr>
                <w:b/>
                <w:bCs/>
              </w:rPr>
            </w:pPr>
            <w:r>
              <w:rPr>
                <w:b/>
                <w:bCs/>
              </w:rPr>
              <w:t xml:space="preserve">Kendine özel kripto </w:t>
            </w:r>
            <w:r w:rsidR="0027543B" w:rsidRPr="006759F1">
              <w:rPr>
                <w:b/>
                <w:bCs/>
              </w:rPr>
              <w:t>para oluştur</w:t>
            </w:r>
            <w:r>
              <w:rPr>
                <w:b/>
                <w:bCs/>
              </w:rPr>
              <w:t>ur.</w:t>
            </w:r>
          </w:p>
          <w:p w14:paraId="00033E86" w14:textId="3041EF58" w:rsidR="006A3596" w:rsidRPr="006759F1" w:rsidRDefault="0027543B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r w:rsidRPr="006759F1">
              <w:t xml:space="preserve">Kripto para oluşturma aşamaları </w:t>
            </w:r>
            <w:r w:rsidR="006759F1" w:rsidRPr="006759F1">
              <w:t>açıklanır</w:t>
            </w:r>
            <w:r w:rsidRPr="006759F1">
              <w:t>.</w:t>
            </w:r>
          </w:p>
          <w:p w14:paraId="17824158" w14:textId="50DDA01D" w:rsidR="006A3596" w:rsidRPr="006759F1" w:rsidRDefault="0027543B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r w:rsidRPr="006759F1">
              <w:t xml:space="preserve">Kendine özel kripto para </w:t>
            </w:r>
            <w:r w:rsidR="006759F1" w:rsidRPr="006759F1">
              <w:t>oluşturulması</w:t>
            </w:r>
            <w:r w:rsidR="006759F1" w:rsidRPr="006759F1">
              <w:rPr>
                <w:spacing w:val="-12"/>
              </w:rPr>
              <w:t xml:space="preserve"> </w:t>
            </w:r>
            <w:r w:rsidR="006759F1" w:rsidRPr="006759F1">
              <w:t>sağlanır.</w:t>
            </w:r>
          </w:p>
        </w:tc>
      </w:tr>
      <w:tr w:rsidR="006759F1" w:rsidRPr="006759F1" w14:paraId="6706177C" w14:textId="77777777" w:rsidTr="006759F1">
        <w:trPr>
          <w:trHeight w:val="1551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1CE984" w14:textId="77777777" w:rsidR="006A3596" w:rsidRPr="006759F1" w:rsidRDefault="0027543B">
            <w:pPr>
              <w:pStyle w:val="TableParagraph"/>
              <w:spacing w:before="191"/>
              <w:ind w:left="78"/>
              <w:rPr>
                <w:b/>
              </w:rPr>
            </w:pPr>
            <w:r w:rsidRPr="006759F1">
              <w:rPr>
                <w:b/>
              </w:rPr>
              <w:t>Akıllı Kontratlar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C9BADD" w14:textId="77777777" w:rsidR="006A3596" w:rsidRPr="006759F1" w:rsidRDefault="0027543B" w:rsidP="00015B0E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hanging="143"/>
            </w:pPr>
            <w:r w:rsidRPr="006759F1">
              <w:t>Akıllı Kontrat</w:t>
            </w:r>
            <w:r w:rsidRPr="006759F1">
              <w:rPr>
                <w:spacing w:val="-4"/>
              </w:rPr>
              <w:t xml:space="preserve"> </w:t>
            </w:r>
            <w:r w:rsidRPr="006759F1">
              <w:t>Oluşturma</w:t>
            </w:r>
          </w:p>
          <w:p w14:paraId="348B5CCB" w14:textId="67675372" w:rsidR="006A3596" w:rsidRDefault="00622E71" w:rsidP="00015B0E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16"/>
              <w:ind w:hanging="143"/>
            </w:pPr>
            <w:proofErr w:type="spellStart"/>
            <w:r>
              <w:t>Solidity</w:t>
            </w:r>
            <w:proofErr w:type="spellEnd"/>
            <w:r>
              <w:t xml:space="preserve"> Kullanma</w:t>
            </w:r>
          </w:p>
          <w:p w14:paraId="01F9276A" w14:textId="4AB01DC2" w:rsidR="00622E71" w:rsidRDefault="00622E71" w:rsidP="00015B0E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16"/>
              <w:ind w:hanging="143"/>
            </w:pPr>
            <w:r>
              <w:t>Test Mimarisi</w:t>
            </w:r>
          </w:p>
          <w:p w14:paraId="61726B0C" w14:textId="656E403A" w:rsidR="00622E71" w:rsidRDefault="00622E71" w:rsidP="00015B0E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16"/>
              <w:ind w:hanging="143"/>
            </w:pPr>
            <w:proofErr w:type="spellStart"/>
            <w:r>
              <w:t>Remix</w:t>
            </w:r>
            <w:proofErr w:type="spellEnd"/>
            <w:r>
              <w:t xml:space="preserve"> ve </w:t>
            </w:r>
            <w:proofErr w:type="spellStart"/>
            <w:r>
              <w:t>Mocha</w:t>
            </w:r>
            <w:proofErr w:type="spellEnd"/>
          </w:p>
          <w:p w14:paraId="51A2E954" w14:textId="7C4025F8" w:rsidR="00622E71" w:rsidRDefault="00622E71" w:rsidP="00015B0E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16"/>
              <w:ind w:hanging="143"/>
            </w:pPr>
            <w:proofErr w:type="spellStart"/>
            <w:r>
              <w:t>Infura</w:t>
            </w:r>
            <w:proofErr w:type="spellEnd"/>
            <w:r>
              <w:t xml:space="preserve"> Kurulumu</w:t>
            </w:r>
          </w:p>
          <w:p w14:paraId="43FD9E4B" w14:textId="075DA9E0" w:rsidR="00622E71" w:rsidRPr="006759F1" w:rsidRDefault="00622E71" w:rsidP="00015B0E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16"/>
              <w:ind w:hanging="143"/>
            </w:pPr>
            <w:proofErr w:type="spellStart"/>
            <w:r>
              <w:t>Deploy</w:t>
            </w:r>
            <w:proofErr w:type="spellEnd"/>
          </w:p>
          <w:p w14:paraId="28129777" w14:textId="3CA041F7" w:rsidR="005009C7" w:rsidRPr="006759F1" w:rsidRDefault="005009C7" w:rsidP="00ED50FA">
            <w:pPr>
              <w:pStyle w:val="TableParagraph"/>
              <w:tabs>
                <w:tab w:val="left" w:pos="426"/>
              </w:tabs>
              <w:spacing w:before="16"/>
              <w:ind w:left="425"/>
            </w:pPr>
          </w:p>
        </w:tc>
        <w:tc>
          <w:tcPr>
            <w:tcW w:w="49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E0E316" w14:textId="695802A0" w:rsidR="00622E71" w:rsidRPr="001013EC" w:rsidRDefault="00622E71" w:rsidP="009E276D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b/>
                <w:bCs/>
              </w:rPr>
            </w:pPr>
            <w:proofErr w:type="spellStart"/>
            <w:r w:rsidRPr="001013EC">
              <w:rPr>
                <w:b/>
                <w:bCs/>
              </w:rPr>
              <w:t>Ethereum</w:t>
            </w:r>
            <w:proofErr w:type="spellEnd"/>
            <w:r w:rsidRPr="001013EC">
              <w:rPr>
                <w:b/>
                <w:bCs/>
              </w:rPr>
              <w:t xml:space="preserve"> ağları ile etkileşimli akıllı kontrat oluşturur. </w:t>
            </w:r>
          </w:p>
          <w:p w14:paraId="7069A75D" w14:textId="167936ED" w:rsidR="00622E71" w:rsidRPr="00622E71" w:rsidRDefault="00622E71" w:rsidP="00622E71">
            <w:pPr>
              <w:pStyle w:val="TableParagraph"/>
              <w:numPr>
                <w:ilvl w:val="1"/>
                <w:numId w:val="33"/>
              </w:numPr>
              <w:spacing w:line="276" w:lineRule="auto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ağları ile etkileşimli akıllı kontrat oluşturulması sağlanır.</w:t>
            </w:r>
          </w:p>
          <w:p w14:paraId="58B5D6C7" w14:textId="73CC0E08" w:rsidR="00622E71" w:rsidRPr="001013EC" w:rsidRDefault="00622E71" w:rsidP="009E276D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b/>
                <w:bCs/>
              </w:rPr>
            </w:pPr>
            <w:proofErr w:type="spellStart"/>
            <w:r w:rsidRPr="001013EC">
              <w:rPr>
                <w:b/>
                <w:bCs/>
              </w:rPr>
              <w:t>Solidity</w:t>
            </w:r>
            <w:proofErr w:type="spellEnd"/>
            <w:r w:rsidRPr="001013EC">
              <w:rPr>
                <w:b/>
                <w:bCs/>
              </w:rPr>
              <w:t xml:space="preserve"> kullanır. </w:t>
            </w:r>
          </w:p>
          <w:p w14:paraId="76433254" w14:textId="3A537793" w:rsidR="00622E71" w:rsidRPr="00622E71" w:rsidRDefault="00622E71" w:rsidP="00622E71">
            <w:pPr>
              <w:pStyle w:val="TableParagraph"/>
              <w:numPr>
                <w:ilvl w:val="1"/>
                <w:numId w:val="33"/>
              </w:numPr>
              <w:spacing w:line="276" w:lineRule="auto"/>
            </w:pPr>
            <w:proofErr w:type="spellStart"/>
            <w:r w:rsidRPr="006759F1">
              <w:t>Solidity</w:t>
            </w:r>
            <w:proofErr w:type="spellEnd"/>
            <w:r w:rsidRPr="006759F1">
              <w:t xml:space="preserve"> kullanımı</w:t>
            </w:r>
            <w:r w:rsidRPr="006759F1">
              <w:rPr>
                <w:spacing w:val="-2"/>
              </w:rPr>
              <w:t xml:space="preserve"> </w:t>
            </w:r>
            <w:r w:rsidRPr="006759F1">
              <w:t>sağlanır.</w:t>
            </w:r>
          </w:p>
          <w:p w14:paraId="1E740C26" w14:textId="0694E159" w:rsidR="00622E71" w:rsidRPr="001013EC" w:rsidRDefault="00622E71" w:rsidP="009E276D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b/>
                <w:bCs/>
              </w:rPr>
            </w:pPr>
            <w:r w:rsidRPr="001013EC">
              <w:rPr>
                <w:b/>
                <w:bCs/>
              </w:rPr>
              <w:t xml:space="preserve">Test mimarisini açıklar. </w:t>
            </w:r>
          </w:p>
          <w:p w14:paraId="1895CEE7" w14:textId="5489B09C" w:rsidR="00622E71" w:rsidRPr="00622E71" w:rsidRDefault="00622E71" w:rsidP="001013EC">
            <w:pPr>
              <w:pStyle w:val="TableParagraph"/>
              <w:numPr>
                <w:ilvl w:val="0"/>
                <w:numId w:val="42"/>
              </w:numPr>
              <w:spacing w:line="276" w:lineRule="auto"/>
              <w:rPr>
                <w:b/>
                <w:bCs/>
              </w:rPr>
            </w:pPr>
            <w:r>
              <w:t>Test Mimarisi Açıklanır.</w:t>
            </w:r>
          </w:p>
          <w:p w14:paraId="4C6B5408" w14:textId="77777777" w:rsidR="00622E71" w:rsidRPr="001013EC" w:rsidRDefault="00622E71" w:rsidP="009E276D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b/>
                <w:bCs/>
              </w:rPr>
            </w:pPr>
            <w:proofErr w:type="spellStart"/>
            <w:r w:rsidRPr="001013EC">
              <w:rPr>
                <w:b/>
                <w:bCs/>
              </w:rPr>
              <w:t>Remix</w:t>
            </w:r>
            <w:proofErr w:type="spellEnd"/>
            <w:r w:rsidRPr="001013EC">
              <w:rPr>
                <w:b/>
                <w:bCs/>
              </w:rPr>
              <w:t xml:space="preserve"> ve </w:t>
            </w:r>
            <w:proofErr w:type="spellStart"/>
            <w:r w:rsidRPr="001013EC">
              <w:rPr>
                <w:b/>
                <w:bCs/>
              </w:rPr>
              <w:t>Mocha</w:t>
            </w:r>
            <w:proofErr w:type="spellEnd"/>
            <w:r w:rsidRPr="001013EC">
              <w:rPr>
                <w:b/>
                <w:bCs/>
              </w:rPr>
              <w:t xml:space="preserve"> ile testler yapar. </w:t>
            </w:r>
          </w:p>
          <w:p w14:paraId="1FF4C1D6" w14:textId="03020E0B" w:rsidR="00622E71" w:rsidRPr="001013EC" w:rsidRDefault="00622E71" w:rsidP="009E276D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b/>
                <w:bCs/>
              </w:rPr>
            </w:pPr>
            <w:proofErr w:type="spellStart"/>
            <w:r w:rsidRPr="001013EC">
              <w:rPr>
                <w:b/>
                <w:bCs/>
              </w:rPr>
              <w:t>Infura</w:t>
            </w:r>
            <w:proofErr w:type="spellEnd"/>
            <w:r w:rsidRPr="001013EC">
              <w:rPr>
                <w:b/>
                <w:bCs/>
              </w:rPr>
              <w:t xml:space="preserve"> kurar. </w:t>
            </w:r>
          </w:p>
          <w:p w14:paraId="00E177F1" w14:textId="546F88BD" w:rsidR="001013EC" w:rsidRPr="00622E71" w:rsidRDefault="001013EC" w:rsidP="001013EC">
            <w:pPr>
              <w:pStyle w:val="TableParagraph"/>
              <w:numPr>
                <w:ilvl w:val="0"/>
                <w:numId w:val="42"/>
              </w:numPr>
              <w:spacing w:line="276" w:lineRule="auto"/>
              <w:rPr>
                <w:b/>
                <w:bCs/>
              </w:rPr>
            </w:pPr>
            <w:proofErr w:type="spellStart"/>
            <w:r>
              <w:t>Infura</w:t>
            </w:r>
            <w:proofErr w:type="spellEnd"/>
            <w:r>
              <w:t xml:space="preserve"> kurulumu açıklanır.</w:t>
            </w:r>
          </w:p>
          <w:p w14:paraId="11EA9341" w14:textId="77777777" w:rsidR="005009C7" w:rsidRDefault="00622E71" w:rsidP="00622E71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b/>
                <w:bCs/>
              </w:rPr>
            </w:pPr>
            <w:proofErr w:type="spellStart"/>
            <w:r w:rsidRPr="001013EC">
              <w:rPr>
                <w:b/>
                <w:bCs/>
              </w:rPr>
              <w:t>Etherscan’de</w:t>
            </w:r>
            <w:proofErr w:type="spellEnd"/>
            <w:r w:rsidRPr="001013EC">
              <w:rPr>
                <w:b/>
                <w:bCs/>
              </w:rPr>
              <w:t xml:space="preserve"> </w:t>
            </w:r>
            <w:proofErr w:type="spellStart"/>
            <w:r w:rsidRPr="001013EC">
              <w:rPr>
                <w:b/>
                <w:bCs/>
              </w:rPr>
              <w:t>deploy’u</w:t>
            </w:r>
            <w:proofErr w:type="spellEnd"/>
            <w:r w:rsidRPr="001013EC">
              <w:rPr>
                <w:b/>
                <w:bCs/>
              </w:rPr>
              <w:t xml:space="preserve"> gözlemler. </w:t>
            </w:r>
          </w:p>
          <w:p w14:paraId="38105E80" w14:textId="34327537" w:rsidR="00E5666B" w:rsidRPr="00E5666B" w:rsidRDefault="00E5666B" w:rsidP="00E5666B">
            <w:pPr>
              <w:pStyle w:val="TableParagraph"/>
              <w:numPr>
                <w:ilvl w:val="0"/>
                <w:numId w:val="42"/>
              </w:numPr>
              <w:spacing w:line="276" w:lineRule="auto"/>
            </w:pPr>
            <w:proofErr w:type="spellStart"/>
            <w:r w:rsidRPr="00E5666B">
              <w:t>Deploy</w:t>
            </w:r>
            <w:proofErr w:type="spellEnd"/>
            <w:r w:rsidRPr="00E5666B">
              <w:t xml:space="preserve"> açıklanır.</w:t>
            </w:r>
          </w:p>
        </w:tc>
      </w:tr>
      <w:tr w:rsidR="006759F1" w:rsidRPr="006759F1" w14:paraId="2F3E9D85" w14:textId="77777777" w:rsidTr="006759F1">
        <w:trPr>
          <w:trHeight w:val="4094"/>
        </w:trPr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0344AE2B" w14:textId="77777777" w:rsidR="006A3596" w:rsidRPr="006759F1" w:rsidRDefault="0027543B">
            <w:pPr>
              <w:pStyle w:val="TableParagraph"/>
              <w:ind w:left="78" w:right="770"/>
              <w:rPr>
                <w:b/>
              </w:rPr>
            </w:pPr>
            <w:r w:rsidRPr="006759F1">
              <w:rPr>
                <w:b/>
              </w:rPr>
              <w:t>İleri Düzey Akıllı Kontratlar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356C54D4" w14:textId="77777777" w:rsidR="006A3596" w:rsidRPr="006759F1" w:rsidRDefault="0027543B" w:rsidP="00B036E8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54" w:lineRule="auto"/>
              <w:ind w:right="124"/>
            </w:pPr>
            <w:r w:rsidRPr="006759F1">
              <w:t>İleri Düzey Akıllı</w:t>
            </w:r>
            <w:r w:rsidRPr="006759F1">
              <w:rPr>
                <w:spacing w:val="-13"/>
              </w:rPr>
              <w:t xml:space="preserve"> </w:t>
            </w:r>
            <w:r w:rsidRPr="006759F1">
              <w:t>Kontrat Oluşturma</w:t>
            </w:r>
          </w:p>
          <w:p w14:paraId="17FF1D8A" w14:textId="377198C2" w:rsidR="006A3596" w:rsidRDefault="00E729F8" w:rsidP="00B036E8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8" w:line="256" w:lineRule="auto"/>
              <w:ind w:right="124"/>
            </w:pPr>
            <w:proofErr w:type="spellStart"/>
            <w:r>
              <w:t>Remix</w:t>
            </w:r>
            <w:proofErr w:type="spellEnd"/>
            <w:r>
              <w:t xml:space="preserve"> ile Hata Ayıklama</w:t>
            </w:r>
          </w:p>
          <w:p w14:paraId="1BFE25AB" w14:textId="33FA00E4" w:rsidR="00E729F8" w:rsidRPr="006759F1" w:rsidRDefault="00E729F8" w:rsidP="00B036E8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8" w:line="256" w:lineRule="auto"/>
              <w:ind w:right="124"/>
            </w:pPr>
            <w:proofErr w:type="spellStart"/>
            <w:r>
              <w:t>Ethereum</w:t>
            </w:r>
            <w:proofErr w:type="spellEnd"/>
            <w:r>
              <w:t xml:space="preserve"> proje Dizaynı</w:t>
            </w:r>
          </w:p>
          <w:p w14:paraId="13AD6082" w14:textId="77777777" w:rsidR="006A3596" w:rsidRDefault="0027543B" w:rsidP="00B036E8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1" w:line="254" w:lineRule="auto"/>
              <w:ind w:right="124"/>
            </w:pPr>
            <w:r w:rsidRPr="006759F1">
              <w:t>İleri Düzey Akıllı</w:t>
            </w:r>
            <w:r w:rsidRPr="006759F1">
              <w:rPr>
                <w:spacing w:val="-13"/>
              </w:rPr>
              <w:t xml:space="preserve"> </w:t>
            </w:r>
            <w:r w:rsidRPr="006759F1">
              <w:t>Kontrat Projesi</w:t>
            </w:r>
            <w:r w:rsidRPr="006759F1">
              <w:rPr>
                <w:spacing w:val="-3"/>
              </w:rPr>
              <w:t xml:space="preserve"> </w:t>
            </w:r>
            <w:r w:rsidRPr="006759F1">
              <w:t>Oluşturma</w:t>
            </w:r>
          </w:p>
          <w:p w14:paraId="311CFD6B" w14:textId="6074B778" w:rsidR="00DF71CF" w:rsidRPr="006759F1" w:rsidRDefault="00DF71CF" w:rsidP="00B036E8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1" w:line="254" w:lineRule="auto"/>
              <w:ind w:right="124"/>
            </w:pPr>
            <w:r>
              <w:t>İleri Düzey Akıllı Kontratları Test Etme</w:t>
            </w:r>
          </w:p>
        </w:tc>
        <w:tc>
          <w:tcPr>
            <w:tcW w:w="4952" w:type="dxa"/>
            <w:tcBorders>
              <w:bottom w:val="single" w:sz="6" w:space="0" w:color="000000"/>
            </w:tcBorders>
            <w:vAlign w:val="center"/>
          </w:tcPr>
          <w:p w14:paraId="13FE9322" w14:textId="75756305" w:rsidR="00C94FC6" w:rsidRPr="006759F1" w:rsidRDefault="000D1C4F" w:rsidP="009E276D">
            <w:pPr>
              <w:pStyle w:val="TableParagraph"/>
              <w:numPr>
                <w:ilvl w:val="0"/>
                <w:numId w:val="34"/>
              </w:numPr>
              <w:spacing w:line="276" w:lineRule="auto"/>
              <w:rPr>
                <w:b/>
                <w:bCs/>
              </w:rPr>
            </w:pPr>
            <w:bookmarkStart w:id="0" w:name="_Hlk85105476"/>
            <w:r>
              <w:rPr>
                <w:b/>
                <w:bCs/>
              </w:rPr>
              <w:t xml:space="preserve">Temel </w:t>
            </w:r>
            <w:proofErr w:type="spellStart"/>
            <w:r>
              <w:rPr>
                <w:b/>
                <w:bCs/>
              </w:rPr>
              <w:t>Solidity</w:t>
            </w:r>
            <w:proofErr w:type="spellEnd"/>
            <w:r>
              <w:rPr>
                <w:b/>
                <w:bCs/>
              </w:rPr>
              <w:t xml:space="preserve"> yapılarını kullanır.</w:t>
            </w:r>
          </w:p>
          <w:p w14:paraId="043A1330" w14:textId="77777777" w:rsidR="006759F1" w:rsidRPr="006759F1" w:rsidRDefault="006759F1" w:rsidP="009E276D">
            <w:pPr>
              <w:pStyle w:val="TableParagraph"/>
              <w:numPr>
                <w:ilvl w:val="1"/>
                <w:numId w:val="34"/>
              </w:numPr>
              <w:spacing w:line="276" w:lineRule="auto"/>
            </w:pPr>
            <w:r w:rsidRPr="006759F1">
              <w:t xml:space="preserve">Temel </w:t>
            </w:r>
            <w:proofErr w:type="spellStart"/>
            <w:r w:rsidRPr="006759F1">
              <w:t>Solidity</w:t>
            </w:r>
            <w:proofErr w:type="spellEnd"/>
            <w:r w:rsidRPr="006759F1">
              <w:t xml:space="preserve"> yapıları anlatılır ve kullanımı</w:t>
            </w:r>
            <w:r w:rsidRPr="006759F1">
              <w:rPr>
                <w:spacing w:val="1"/>
              </w:rPr>
              <w:t xml:space="preserve"> </w:t>
            </w:r>
            <w:r w:rsidRPr="006759F1">
              <w:t>sağlanır.</w:t>
            </w:r>
          </w:p>
          <w:bookmarkEnd w:id="0"/>
          <w:p w14:paraId="4D6E538A" w14:textId="095F8957" w:rsidR="006A3596" w:rsidRPr="006759F1" w:rsidRDefault="000D1C4F" w:rsidP="009E276D">
            <w:pPr>
              <w:pStyle w:val="TableParagraph"/>
              <w:numPr>
                <w:ilvl w:val="0"/>
                <w:numId w:val="34"/>
              </w:num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Remix</w:t>
            </w:r>
            <w:proofErr w:type="spellEnd"/>
            <w:r>
              <w:rPr>
                <w:b/>
                <w:bCs/>
              </w:rPr>
              <w:t xml:space="preserve"> ile hata ayıklar.</w:t>
            </w:r>
          </w:p>
          <w:p w14:paraId="1FBA30D1" w14:textId="18333C48" w:rsidR="006A3596" w:rsidRPr="006759F1" w:rsidRDefault="000D1C4F" w:rsidP="009E276D">
            <w:pPr>
              <w:pStyle w:val="TableParagraph"/>
              <w:numPr>
                <w:ilvl w:val="0"/>
                <w:numId w:val="34"/>
              </w:num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Ethereum</w:t>
            </w:r>
            <w:proofErr w:type="spellEnd"/>
            <w:r>
              <w:rPr>
                <w:b/>
                <w:bCs/>
              </w:rPr>
              <w:t xml:space="preserve"> proje </w:t>
            </w:r>
            <w:proofErr w:type="gramStart"/>
            <w:r>
              <w:rPr>
                <w:b/>
                <w:bCs/>
              </w:rPr>
              <w:t>dizayn eder</w:t>
            </w:r>
            <w:proofErr w:type="gramEnd"/>
            <w:r>
              <w:rPr>
                <w:b/>
                <w:bCs/>
              </w:rPr>
              <w:t>.</w:t>
            </w:r>
          </w:p>
          <w:p w14:paraId="5F30A37A" w14:textId="2017D79F" w:rsidR="005009C7" w:rsidRPr="006759F1" w:rsidRDefault="005009C7" w:rsidP="009A2754">
            <w:pPr>
              <w:pStyle w:val="TableParagraph"/>
              <w:numPr>
                <w:ilvl w:val="1"/>
                <w:numId w:val="34"/>
              </w:numPr>
              <w:spacing w:line="276" w:lineRule="auto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projesi oluşturma işlemi yaptırılır.</w:t>
            </w:r>
          </w:p>
          <w:p w14:paraId="183DEBCE" w14:textId="57F7870F" w:rsidR="000D1C4F" w:rsidRPr="000D1C4F" w:rsidRDefault="000D1C4F" w:rsidP="000D1C4F">
            <w:pPr>
              <w:pStyle w:val="TableParagraph"/>
              <w:numPr>
                <w:ilvl w:val="0"/>
                <w:numId w:val="34"/>
              </w:numPr>
              <w:spacing w:line="276" w:lineRule="auto"/>
              <w:rPr>
                <w:b/>
                <w:bCs/>
              </w:rPr>
            </w:pPr>
            <w:proofErr w:type="spellStart"/>
            <w:r w:rsidRPr="000D1C4F">
              <w:rPr>
                <w:b/>
                <w:bCs/>
              </w:rPr>
              <w:t>Ethereum</w:t>
            </w:r>
            <w:proofErr w:type="spellEnd"/>
            <w:r w:rsidRPr="000D1C4F">
              <w:rPr>
                <w:b/>
                <w:bCs/>
              </w:rPr>
              <w:t xml:space="preserve"> projesinde kontrat yazar.</w:t>
            </w:r>
          </w:p>
          <w:p w14:paraId="4E051C58" w14:textId="411163A1" w:rsidR="000D1C4F" w:rsidRDefault="000D1C4F" w:rsidP="000D1C4F">
            <w:pPr>
              <w:pStyle w:val="TableParagraph"/>
              <w:numPr>
                <w:ilvl w:val="1"/>
                <w:numId w:val="34"/>
              </w:numPr>
              <w:spacing w:line="276" w:lineRule="auto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projesinde kontrat yazdırılma</w:t>
            </w:r>
            <w:r>
              <w:t xml:space="preserve"> </w:t>
            </w:r>
            <w:r w:rsidRPr="006759F1">
              <w:t>işlemi yaptırılır.</w:t>
            </w:r>
          </w:p>
          <w:p w14:paraId="5BBF8935" w14:textId="77777777" w:rsidR="000D1C4F" w:rsidRPr="00FE4AF8" w:rsidRDefault="000D1C4F" w:rsidP="000D1C4F">
            <w:pPr>
              <w:pStyle w:val="TableParagraph"/>
              <w:numPr>
                <w:ilvl w:val="0"/>
                <w:numId w:val="34"/>
              </w:numPr>
              <w:spacing w:line="276" w:lineRule="auto"/>
              <w:rPr>
                <w:b/>
                <w:bCs/>
              </w:rPr>
            </w:pPr>
            <w:proofErr w:type="spellStart"/>
            <w:r w:rsidRPr="00FE4AF8">
              <w:rPr>
                <w:b/>
                <w:bCs/>
              </w:rPr>
              <w:t>Ethereum</w:t>
            </w:r>
            <w:proofErr w:type="spellEnd"/>
            <w:r w:rsidRPr="00FE4AF8">
              <w:rPr>
                <w:b/>
                <w:bCs/>
              </w:rPr>
              <w:t xml:space="preserve"> projesinde test yapar.</w:t>
            </w:r>
          </w:p>
          <w:p w14:paraId="5DFFA7D8" w14:textId="77777777" w:rsidR="000D1C4F" w:rsidRDefault="000D1C4F" w:rsidP="000D1C4F">
            <w:pPr>
              <w:pStyle w:val="TableParagraph"/>
              <w:numPr>
                <w:ilvl w:val="1"/>
                <w:numId w:val="34"/>
              </w:numPr>
              <w:spacing w:line="276" w:lineRule="auto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projesinde test</w:t>
            </w:r>
            <w:r w:rsidRPr="006759F1">
              <w:rPr>
                <w:spacing w:val="-12"/>
              </w:rPr>
              <w:t xml:space="preserve"> </w:t>
            </w:r>
            <w:r w:rsidRPr="006759F1">
              <w:t>işlemi</w:t>
            </w:r>
            <w:r w:rsidRPr="006759F1">
              <w:rPr>
                <w:spacing w:val="-3"/>
              </w:rPr>
              <w:t xml:space="preserve"> </w:t>
            </w:r>
            <w:r w:rsidRPr="006759F1">
              <w:t>yaptırılır.</w:t>
            </w:r>
          </w:p>
          <w:p w14:paraId="0B254116" w14:textId="4BCEE8A3" w:rsidR="000D1C4F" w:rsidRPr="006759F1" w:rsidRDefault="000D1C4F" w:rsidP="000D1C4F">
            <w:pPr>
              <w:pStyle w:val="TableParagraph"/>
              <w:spacing w:line="276" w:lineRule="auto"/>
              <w:ind w:left="709"/>
            </w:pPr>
          </w:p>
        </w:tc>
      </w:tr>
      <w:tr w:rsidR="006759F1" w:rsidRPr="006759F1" w14:paraId="67F21994" w14:textId="77777777" w:rsidTr="006759F1">
        <w:trPr>
          <w:trHeight w:val="1964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6298DD" w14:textId="77777777" w:rsidR="006A3596" w:rsidRPr="006759F1" w:rsidRDefault="0027543B">
            <w:pPr>
              <w:pStyle w:val="TableParagraph"/>
              <w:ind w:left="78" w:right="458"/>
              <w:rPr>
                <w:b/>
              </w:rPr>
            </w:pPr>
            <w:proofErr w:type="spellStart"/>
            <w:r w:rsidRPr="006759F1">
              <w:rPr>
                <w:b/>
              </w:rPr>
              <w:lastRenderedPageBreak/>
              <w:t>Merkeziyetsiz</w:t>
            </w:r>
            <w:proofErr w:type="spellEnd"/>
            <w:r w:rsidRPr="006759F1">
              <w:rPr>
                <w:b/>
              </w:rPr>
              <w:t xml:space="preserve"> Organizasyonlar ve Politik Ekonomi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6B9B42" w14:textId="39ABDC13" w:rsidR="00E10C2B" w:rsidRPr="00E10C2B" w:rsidRDefault="00E10C2B" w:rsidP="00B036E8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54" w:lineRule="auto"/>
              <w:ind w:right="153"/>
            </w:pPr>
            <w:r>
              <w:t>DAO</w:t>
            </w:r>
          </w:p>
          <w:p w14:paraId="484C810C" w14:textId="7868A414" w:rsidR="006A3596" w:rsidRPr="006759F1" w:rsidRDefault="0027543B" w:rsidP="00B036E8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54" w:lineRule="auto"/>
              <w:ind w:right="153"/>
            </w:pPr>
            <w:proofErr w:type="spellStart"/>
            <w:r w:rsidRPr="006759F1">
              <w:rPr>
                <w:w w:val="95"/>
              </w:rPr>
              <w:t>Merkeziyetsiz</w:t>
            </w:r>
            <w:proofErr w:type="spellEnd"/>
            <w:r w:rsidRPr="006759F1">
              <w:rPr>
                <w:w w:val="95"/>
              </w:rPr>
              <w:t xml:space="preserve"> </w:t>
            </w:r>
            <w:r w:rsidRPr="006759F1">
              <w:t>Uygulamalar</w:t>
            </w:r>
          </w:p>
          <w:p w14:paraId="39FF8B4B" w14:textId="52DFD532" w:rsidR="006A3596" w:rsidRPr="006759F1" w:rsidRDefault="00E10C2B" w:rsidP="00B036E8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before="8"/>
              <w:ind w:right="153" w:hanging="143"/>
            </w:pPr>
            <w:r>
              <w:t>Blok Zincir Hukuku</w:t>
            </w:r>
          </w:p>
        </w:tc>
        <w:tc>
          <w:tcPr>
            <w:tcW w:w="49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3A5922" w14:textId="3E30717C" w:rsidR="00E10C2B" w:rsidRDefault="00E10C2B" w:rsidP="009E276D">
            <w:pPr>
              <w:pStyle w:val="TableParagraph"/>
              <w:numPr>
                <w:ilvl w:val="0"/>
                <w:numId w:val="35"/>
              </w:numPr>
              <w:spacing w:line="276" w:lineRule="auto"/>
              <w:ind w:left="57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DAO açıklar.</w:t>
            </w:r>
          </w:p>
          <w:p w14:paraId="637E6F99" w14:textId="7352EDD1" w:rsidR="00E5666B" w:rsidRPr="00E5666B" w:rsidRDefault="00E5666B" w:rsidP="00E5666B">
            <w:pPr>
              <w:pStyle w:val="TableParagraph"/>
              <w:numPr>
                <w:ilvl w:val="0"/>
                <w:numId w:val="42"/>
              </w:numPr>
              <w:spacing w:line="276" w:lineRule="auto"/>
            </w:pPr>
            <w:r w:rsidRPr="00E5666B">
              <w:t>DAO açıklanır.</w:t>
            </w:r>
          </w:p>
          <w:p w14:paraId="0668C53E" w14:textId="7ED08AAA" w:rsidR="00C94FC6" w:rsidRPr="006759F1" w:rsidRDefault="0027543B" w:rsidP="009E276D">
            <w:pPr>
              <w:pStyle w:val="TableParagraph"/>
              <w:numPr>
                <w:ilvl w:val="0"/>
                <w:numId w:val="35"/>
              </w:numPr>
              <w:spacing w:line="276" w:lineRule="auto"/>
              <w:ind w:left="570"/>
              <w:rPr>
                <w:b/>
                <w:bCs/>
              </w:rPr>
            </w:pPr>
            <w:proofErr w:type="spellStart"/>
            <w:r w:rsidRPr="006759F1">
              <w:rPr>
                <w:b/>
                <w:bCs/>
              </w:rPr>
              <w:t>Merkeziyetsiz</w:t>
            </w:r>
            <w:proofErr w:type="spellEnd"/>
            <w:r w:rsidRPr="006759F1">
              <w:rPr>
                <w:b/>
                <w:bCs/>
              </w:rPr>
              <w:t xml:space="preserve"> uygulamaları</w:t>
            </w:r>
            <w:r w:rsidR="00E10C2B">
              <w:rPr>
                <w:b/>
                <w:bCs/>
              </w:rPr>
              <w:t>n</w:t>
            </w:r>
            <w:r w:rsidRPr="006759F1">
              <w:rPr>
                <w:b/>
                <w:bCs/>
              </w:rPr>
              <w:t xml:space="preserve"> </w:t>
            </w:r>
            <w:r w:rsidR="00E10C2B" w:rsidRPr="006759F1">
              <w:t>(</w:t>
            </w:r>
            <w:proofErr w:type="spellStart"/>
            <w:r w:rsidR="00E10C2B" w:rsidRPr="006759F1">
              <w:t>Dapps</w:t>
            </w:r>
            <w:proofErr w:type="spellEnd"/>
            <w:r w:rsidR="00E10C2B" w:rsidRPr="006759F1">
              <w:t xml:space="preserve">) </w:t>
            </w:r>
            <w:r w:rsidR="00E10C2B" w:rsidRPr="006A3C99">
              <w:rPr>
                <w:b/>
                <w:bCs/>
              </w:rPr>
              <w:t>geleceğini</w:t>
            </w:r>
            <w:r w:rsidR="00E10C2B">
              <w:t xml:space="preserve"> </w:t>
            </w:r>
            <w:r w:rsidRPr="006759F1">
              <w:rPr>
                <w:b/>
                <w:bCs/>
              </w:rPr>
              <w:t>açıklar.</w:t>
            </w:r>
            <w:r w:rsidR="005009C7" w:rsidRPr="006759F1">
              <w:t xml:space="preserve"> </w:t>
            </w:r>
          </w:p>
          <w:p w14:paraId="2CD06248" w14:textId="63CFE5CA" w:rsidR="005009C7" w:rsidRPr="006759F1" w:rsidRDefault="006759F1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  <w:rPr>
                <w:b/>
                <w:bCs/>
              </w:rPr>
            </w:pPr>
            <w:proofErr w:type="spellStart"/>
            <w:r w:rsidRPr="006759F1">
              <w:t>Merkeziyetsiz</w:t>
            </w:r>
            <w:proofErr w:type="spellEnd"/>
            <w:r w:rsidRPr="006759F1">
              <w:t xml:space="preserve"> uygulamaların</w:t>
            </w:r>
            <w:r w:rsidRPr="006759F1">
              <w:rPr>
                <w:spacing w:val="-13"/>
              </w:rPr>
              <w:t xml:space="preserve"> </w:t>
            </w:r>
            <w:r w:rsidRPr="006759F1">
              <w:t>(</w:t>
            </w:r>
            <w:proofErr w:type="spellStart"/>
            <w:r w:rsidRPr="006759F1">
              <w:t>Dapps</w:t>
            </w:r>
            <w:proofErr w:type="spellEnd"/>
            <w:r w:rsidRPr="006759F1">
              <w:t xml:space="preserve">) geleceği </w:t>
            </w:r>
            <w:r w:rsidR="00E10C2B">
              <w:t>açıklanır.</w:t>
            </w:r>
          </w:p>
          <w:p w14:paraId="5E10191E" w14:textId="5567261A" w:rsidR="006A3596" w:rsidRPr="006759F1" w:rsidRDefault="000E4A08" w:rsidP="009E276D">
            <w:pPr>
              <w:pStyle w:val="TableParagraph"/>
              <w:numPr>
                <w:ilvl w:val="0"/>
                <w:numId w:val="35"/>
              </w:numPr>
              <w:spacing w:line="276" w:lineRule="auto"/>
              <w:ind w:left="570"/>
              <w:rPr>
                <w:b/>
                <w:bCs/>
              </w:rPr>
            </w:pPr>
            <w:r w:rsidRPr="006759F1">
              <w:rPr>
                <w:b/>
                <w:bCs/>
              </w:rPr>
              <w:t xml:space="preserve">Blok zincir </w:t>
            </w:r>
            <w:r w:rsidR="0027543B" w:rsidRPr="006759F1">
              <w:rPr>
                <w:b/>
                <w:bCs/>
              </w:rPr>
              <w:t>hukukunu</w:t>
            </w:r>
            <w:r w:rsidR="0027543B" w:rsidRPr="006759F1">
              <w:rPr>
                <w:b/>
                <w:bCs/>
                <w:spacing w:val="2"/>
              </w:rPr>
              <w:t xml:space="preserve"> </w:t>
            </w:r>
            <w:r w:rsidR="0027543B" w:rsidRPr="006759F1">
              <w:rPr>
                <w:b/>
                <w:bCs/>
              </w:rPr>
              <w:t>açıklar.</w:t>
            </w:r>
          </w:p>
          <w:p w14:paraId="2AA06FE9" w14:textId="32D38A2D" w:rsidR="006A3596" w:rsidRPr="006759F1" w:rsidRDefault="000E4A08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r w:rsidRPr="006759F1">
              <w:t xml:space="preserve">Blok zincir </w:t>
            </w:r>
            <w:r w:rsidR="0027543B" w:rsidRPr="006759F1">
              <w:t xml:space="preserve">hukuku </w:t>
            </w:r>
            <w:r w:rsidR="00E10C2B">
              <w:t>açıklanır.</w:t>
            </w:r>
          </w:p>
        </w:tc>
      </w:tr>
      <w:tr w:rsidR="006759F1" w:rsidRPr="006759F1" w14:paraId="284460F2" w14:textId="77777777" w:rsidTr="006759F1">
        <w:trPr>
          <w:trHeight w:val="2114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3D17D3" w14:textId="0C92FE11" w:rsidR="006A3596" w:rsidRPr="006759F1" w:rsidRDefault="000E4A08">
            <w:pPr>
              <w:pStyle w:val="TableParagraph"/>
              <w:ind w:left="78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574FA7">
              <w:rPr>
                <w:b/>
              </w:rPr>
              <w:t>z</w:t>
            </w:r>
            <w:r w:rsidR="005009C7" w:rsidRPr="006759F1">
              <w:rPr>
                <w:b/>
              </w:rPr>
              <w:t xml:space="preserve">incir </w:t>
            </w:r>
            <w:r w:rsidR="0027543B" w:rsidRPr="006759F1">
              <w:rPr>
                <w:b/>
              </w:rPr>
              <w:t>Girişimciliği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45DF64" w14:textId="65906C38" w:rsidR="006A3596" w:rsidRPr="006759F1" w:rsidRDefault="000E4A08" w:rsidP="00B036E8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line="254" w:lineRule="auto"/>
              <w:ind w:right="153"/>
            </w:pPr>
            <w:r w:rsidRPr="006759F1">
              <w:t xml:space="preserve">Blok </w:t>
            </w:r>
            <w:r w:rsidR="00574FA7">
              <w:t>z</w:t>
            </w:r>
            <w:r w:rsidR="005009C7" w:rsidRPr="006759F1">
              <w:t xml:space="preserve">incir </w:t>
            </w:r>
            <w:r w:rsidR="0027543B" w:rsidRPr="006759F1">
              <w:t xml:space="preserve">Web </w:t>
            </w:r>
            <w:r w:rsidR="0027543B" w:rsidRPr="006759F1">
              <w:rPr>
                <w:spacing w:val="-5"/>
              </w:rPr>
              <w:t xml:space="preserve">3.0 </w:t>
            </w:r>
            <w:r w:rsidR="0027543B" w:rsidRPr="006759F1">
              <w:t>Araçları</w:t>
            </w:r>
          </w:p>
          <w:p w14:paraId="5797B760" w14:textId="06F92172" w:rsidR="006A3596" w:rsidRPr="006759F1" w:rsidRDefault="00567BE2" w:rsidP="00B036E8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before="5"/>
              <w:ind w:right="153" w:hanging="143"/>
            </w:pPr>
            <w:r>
              <w:t xml:space="preserve">Blok Zincir Proje </w:t>
            </w:r>
            <w:r w:rsidR="0027543B" w:rsidRPr="006759F1">
              <w:t>İhtiyaç</w:t>
            </w:r>
            <w:r w:rsidR="0027543B" w:rsidRPr="006759F1">
              <w:rPr>
                <w:spacing w:val="2"/>
              </w:rPr>
              <w:t xml:space="preserve"> </w:t>
            </w:r>
            <w:r w:rsidR="0027543B" w:rsidRPr="006759F1">
              <w:t>Analizi</w:t>
            </w:r>
          </w:p>
          <w:p w14:paraId="7262B29E" w14:textId="1E84C00C" w:rsidR="006A3596" w:rsidRDefault="0027543B" w:rsidP="00B036E8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before="17"/>
              <w:ind w:right="153" w:hanging="143"/>
            </w:pPr>
            <w:r w:rsidRPr="006759F1">
              <w:t>Proje Yazım</w:t>
            </w:r>
            <w:r w:rsidRPr="006759F1">
              <w:rPr>
                <w:spacing w:val="-4"/>
              </w:rPr>
              <w:t xml:space="preserve"> </w:t>
            </w:r>
            <w:r w:rsidRPr="006759F1">
              <w:t>Kuralları</w:t>
            </w:r>
          </w:p>
          <w:p w14:paraId="65C85796" w14:textId="04452201" w:rsidR="00567BE2" w:rsidRPr="00567BE2" w:rsidRDefault="00567BE2" w:rsidP="00B036E8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before="17"/>
              <w:ind w:right="153" w:hanging="143"/>
            </w:pPr>
            <w:r w:rsidRPr="00567BE2">
              <w:t>ICO, IEO, ITO Kavramları</w:t>
            </w:r>
          </w:p>
          <w:p w14:paraId="18DFD73F" w14:textId="77777777" w:rsidR="006A3596" w:rsidRDefault="0027543B" w:rsidP="00B036E8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before="16"/>
              <w:ind w:right="153" w:hanging="143"/>
            </w:pPr>
            <w:r w:rsidRPr="006759F1">
              <w:t>Kimlik Yönetimi</w:t>
            </w:r>
          </w:p>
          <w:p w14:paraId="4F6B41F2" w14:textId="4E5642A8" w:rsidR="00567BE2" w:rsidRPr="006759F1" w:rsidRDefault="00567BE2" w:rsidP="00B036E8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before="16"/>
              <w:ind w:right="153" w:hanging="143"/>
            </w:pPr>
            <w:r>
              <w:t>Blok Zincir ve İş Dünyasının Dönüşümü</w:t>
            </w:r>
          </w:p>
        </w:tc>
        <w:tc>
          <w:tcPr>
            <w:tcW w:w="49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CDC624" w14:textId="6E0983E0" w:rsidR="006A3596" w:rsidRPr="006759F1" w:rsidRDefault="000E4A08" w:rsidP="004F4C0C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 xml:space="preserve">Blok zincir </w:t>
            </w:r>
            <w:r w:rsidR="0027543B" w:rsidRPr="006759F1">
              <w:rPr>
                <w:b/>
                <w:bCs/>
              </w:rPr>
              <w:t>Web 3.0 araçlarını</w:t>
            </w:r>
            <w:r w:rsidR="005009C7" w:rsidRPr="006759F1">
              <w:rPr>
                <w:b/>
                <w:bCs/>
              </w:rPr>
              <w:t xml:space="preserve"> kullanır.</w:t>
            </w:r>
            <w:r w:rsidR="0027543B" w:rsidRPr="006759F1">
              <w:rPr>
                <w:b/>
                <w:bCs/>
              </w:rPr>
              <w:t xml:space="preserve"> </w:t>
            </w:r>
          </w:p>
          <w:p w14:paraId="51373C20" w14:textId="1581A4DD" w:rsidR="006A3596" w:rsidRPr="006759F1" w:rsidRDefault="000E4A08" w:rsidP="004F4C0C">
            <w:pPr>
              <w:pStyle w:val="TableParagraph"/>
              <w:numPr>
                <w:ilvl w:val="1"/>
                <w:numId w:val="36"/>
              </w:numPr>
              <w:spacing w:line="276" w:lineRule="auto"/>
            </w:pPr>
            <w:r w:rsidRPr="006759F1">
              <w:t xml:space="preserve">Blok zincir </w:t>
            </w:r>
            <w:r w:rsidR="0027543B" w:rsidRPr="006759F1">
              <w:t>ve Web 3.0 araçları açıklanır.</w:t>
            </w:r>
          </w:p>
          <w:p w14:paraId="1DE20FBC" w14:textId="3A2ADF22" w:rsidR="00EC09A1" w:rsidRDefault="000E4A08" w:rsidP="004F4C0C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 xml:space="preserve">Blok zincir </w:t>
            </w:r>
            <w:r w:rsidR="0027543B" w:rsidRPr="006759F1">
              <w:rPr>
                <w:b/>
                <w:bCs/>
              </w:rPr>
              <w:t>projesi için ihtiyaç analizi</w:t>
            </w:r>
            <w:r w:rsidR="004F4C0C">
              <w:rPr>
                <w:b/>
                <w:bCs/>
              </w:rPr>
              <w:t>ni açıklar</w:t>
            </w:r>
            <w:r w:rsidR="0027543B" w:rsidRPr="006759F1">
              <w:rPr>
                <w:b/>
                <w:bCs/>
              </w:rPr>
              <w:t>.</w:t>
            </w:r>
          </w:p>
          <w:p w14:paraId="746F4207" w14:textId="743CBEB7" w:rsidR="004F4C0C" w:rsidRPr="006759F1" w:rsidRDefault="004F4C0C" w:rsidP="004F4C0C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spacing w:before="5"/>
              <w:ind w:right="153"/>
            </w:pPr>
            <w:r>
              <w:t xml:space="preserve">Blok Zincir Proje </w:t>
            </w:r>
            <w:r w:rsidRPr="006759F1">
              <w:t>İhtiyaç</w:t>
            </w:r>
            <w:r w:rsidRPr="006759F1">
              <w:rPr>
                <w:spacing w:val="2"/>
              </w:rPr>
              <w:t xml:space="preserve"> </w:t>
            </w:r>
            <w:r w:rsidRPr="006759F1">
              <w:t>Analizi</w:t>
            </w:r>
            <w:r>
              <w:t xml:space="preserve"> açıklanır.</w:t>
            </w:r>
          </w:p>
          <w:p w14:paraId="2CC09560" w14:textId="77777777" w:rsidR="00EC09A1" w:rsidRPr="00EC09A1" w:rsidRDefault="00EC09A1" w:rsidP="004F4C0C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b/>
                <w:bCs/>
              </w:rPr>
            </w:pPr>
            <w:r w:rsidRPr="004F4C0C">
              <w:rPr>
                <w:b/>
                <w:bCs/>
              </w:rPr>
              <w:t xml:space="preserve">Projesini açıklayan </w:t>
            </w:r>
            <w:proofErr w:type="spellStart"/>
            <w:r w:rsidRPr="004F4C0C">
              <w:rPr>
                <w:b/>
                <w:bCs/>
              </w:rPr>
              <w:t>izahatname</w:t>
            </w:r>
            <w:proofErr w:type="spellEnd"/>
            <w:r w:rsidRPr="004F4C0C">
              <w:rPr>
                <w:b/>
                <w:bCs/>
              </w:rPr>
              <w:t xml:space="preserve"> (</w:t>
            </w:r>
            <w:proofErr w:type="spellStart"/>
            <w:r w:rsidRPr="004F4C0C">
              <w:rPr>
                <w:b/>
                <w:bCs/>
              </w:rPr>
              <w:t>Whitepaper</w:t>
            </w:r>
            <w:proofErr w:type="spellEnd"/>
            <w:r w:rsidRPr="004F4C0C">
              <w:rPr>
                <w:b/>
                <w:bCs/>
              </w:rPr>
              <w:t>) yazar ve proje sunumu yapar</w:t>
            </w:r>
            <w:r>
              <w:t>.</w:t>
            </w:r>
          </w:p>
          <w:p w14:paraId="1D065922" w14:textId="0A5ED21F" w:rsidR="00C94FC6" w:rsidRPr="00EC09A1" w:rsidRDefault="0027543B" w:rsidP="004F4C0C">
            <w:pPr>
              <w:pStyle w:val="TableParagraph"/>
              <w:numPr>
                <w:ilvl w:val="0"/>
                <w:numId w:val="42"/>
              </w:numPr>
              <w:spacing w:line="276" w:lineRule="auto"/>
              <w:rPr>
                <w:b/>
                <w:bCs/>
              </w:rPr>
            </w:pPr>
            <w:r w:rsidRPr="006759F1">
              <w:t>Projesini açıklayan izahat</w:t>
            </w:r>
            <w:r w:rsidRPr="00EC09A1">
              <w:rPr>
                <w:spacing w:val="-12"/>
              </w:rPr>
              <w:t xml:space="preserve"> </w:t>
            </w:r>
            <w:r w:rsidRPr="006759F1">
              <w:t>name (</w:t>
            </w:r>
            <w:proofErr w:type="spellStart"/>
            <w:r w:rsidRPr="006759F1">
              <w:t>Whitepaper</w:t>
            </w:r>
            <w:proofErr w:type="spellEnd"/>
            <w:r w:rsidRPr="006759F1">
              <w:t>) yazdırır.</w:t>
            </w:r>
          </w:p>
          <w:p w14:paraId="72AFB1A5" w14:textId="2F378003" w:rsidR="00EC09A1" w:rsidRPr="00567BE2" w:rsidRDefault="004D45EE" w:rsidP="004F4C0C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b/>
                <w:bCs/>
              </w:rPr>
            </w:pPr>
            <w:r w:rsidRPr="00567BE2">
              <w:rPr>
                <w:b/>
                <w:bCs/>
              </w:rPr>
              <w:t>I</w:t>
            </w:r>
            <w:r w:rsidR="00EC09A1" w:rsidRPr="00567BE2">
              <w:rPr>
                <w:b/>
                <w:bCs/>
              </w:rPr>
              <w:t>CO, IEO, ITO açıklar.</w:t>
            </w:r>
          </w:p>
          <w:p w14:paraId="7F36B865" w14:textId="056B1160" w:rsidR="004D45EE" w:rsidRPr="004D45EE" w:rsidRDefault="004D45EE" w:rsidP="004D45EE">
            <w:pPr>
              <w:pStyle w:val="TableParagraph"/>
              <w:spacing w:line="276" w:lineRule="auto"/>
              <w:ind w:left="709"/>
              <w:rPr>
                <w:b/>
                <w:bCs/>
              </w:rPr>
            </w:pPr>
            <w:r>
              <w:t>ICO, IEO, ITO açıklanır.</w:t>
            </w:r>
          </w:p>
          <w:p w14:paraId="7220C467" w14:textId="7E35B8E9" w:rsidR="005009C7" w:rsidRDefault="000E4A08" w:rsidP="004F4C0C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b/>
                <w:bCs/>
              </w:rPr>
            </w:pPr>
            <w:r w:rsidRPr="006759F1">
              <w:rPr>
                <w:b/>
                <w:bCs/>
              </w:rPr>
              <w:t>Blok zincir</w:t>
            </w:r>
            <w:r w:rsidR="005009C7" w:rsidRPr="006759F1">
              <w:rPr>
                <w:b/>
                <w:bCs/>
              </w:rPr>
              <w:t xml:space="preserve"> </w:t>
            </w:r>
            <w:r w:rsidR="00AF5BA2">
              <w:rPr>
                <w:b/>
                <w:bCs/>
              </w:rPr>
              <w:t>ile</w:t>
            </w:r>
            <w:r w:rsidRPr="006759F1">
              <w:rPr>
                <w:b/>
                <w:bCs/>
              </w:rPr>
              <w:t xml:space="preserve"> </w:t>
            </w:r>
            <w:r w:rsidR="0027543B" w:rsidRPr="006759F1">
              <w:rPr>
                <w:b/>
                <w:bCs/>
              </w:rPr>
              <w:t>kimlik yönetimini</w:t>
            </w:r>
            <w:r w:rsidR="0027543B" w:rsidRPr="006759F1">
              <w:rPr>
                <w:b/>
                <w:bCs/>
                <w:spacing w:val="1"/>
              </w:rPr>
              <w:t xml:space="preserve"> </w:t>
            </w:r>
            <w:r w:rsidR="0027543B" w:rsidRPr="006759F1">
              <w:rPr>
                <w:b/>
                <w:bCs/>
              </w:rPr>
              <w:t>açıklar.</w:t>
            </w:r>
          </w:p>
          <w:p w14:paraId="6E03BBE0" w14:textId="21A46E9B" w:rsidR="0025271B" w:rsidRPr="0025271B" w:rsidRDefault="0025271B" w:rsidP="004F4C0C">
            <w:pPr>
              <w:pStyle w:val="TableParagraph"/>
              <w:numPr>
                <w:ilvl w:val="0"/>
                <w:numId w:val="42"/>
              </w:numPr>
              <w:spacing w:line="276" w:lineRule="auto"/>
            </w:pPr>
            <w:r w:rsidRPr="0025271B">
              <w:t>Blok zincir ile kimlik yönetimi açıklanır.</w:t>
            </w:r>
          </w:p>
          <w:p w14:paraId="308AC71A" w14:textId="77777777" w:rsidR="004D45EE" w:rsidRDefault="004D45EE" w:rsidP="004F4C0C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b/>
                <w:bCs/>
              </w:rPr>
            </w:pPr>
            <w:r>
              <w:t xml:space="preserve">. </w:t>
            </w:r>
            <w:r w:rsidRPr="004D45EE">
              <w:rPr>
                <w:b/>
                <w:bCs/>
              </w:rPr>
              <w:t>Blok zincir ve iş dünyasının dönüşümünü açıklar.</w:t>
            </w:r>
          </w:p>
          <w:p w14:paraId="2240BAA0" w14:textId="7AA7F89C" w:rsidR="0025271B" w:rsidRPr="006759F1" w:rsidRDefault="00C950C7" w:rsidP="004F4C0C">
            <w:pPr>
              <w:pStyle w:val="TableParagraph"/>
              <w:numPr>
                <w:ilvl w:val="0"/>
                <w:numId w:val="42"/>
              </w:numPr>
              <w:spacing w:line="276" w:lineRule="auto"/>
              <w:rPr>
                <w:b/>
                <w:bCs/>
              </w:rPr>
            </w:pPr>
            <w:r>
              <w:t>Blok Zincir ve İş Dünyasının Dönüşümü</w:t>
            </w:r>
            <w:r>
              <w:t xml:space="preserve"> açıklanır.</w:t>
            </w:r>
          </w:p>
        </w:tc>
      </w:tr>
      <w:tr w:rsidR="006759F1" w:rsidRPr="006759F1" w14:paraId="6A850F3F" w14:textId="77777777" w:rsidTr="006759F1">
        <w:trPr>
          <w:trHeight w:val="2681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84CCE9" w14:textId="77777777" w:rsidR="006A3596" w:rsidRPr="006759F1" w:rsidRDefault="0027543B">
            <w:pPr>
              <w:pStyle w:val="TableParagraph"/>
              <w:ind w:left="78" w:right="347"/>
              <w:rPr>
                <w:b/>
              </w:rPr>
            </w:pPr>
            <w:r w:rsidRPr="006759F1">
              <w:rPr>
                <w:b/>
              </w:rPr>
              <w:t>Proje Örnekleri ve Dünyadan Girişimler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03D0F4" w14:textId="26A6494E" w:rsidR="006A3596" w:rsidRPr="001A33EF" w:rsidRDefault="0027543B" w:rsidP="00B036E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8" w:line="254" w:lineRule="auto"/>
              <w:ind w:right="153"/>
            </w:pPr>
            <w:r w:rsidRPr="001A33EF">
              <w:t>T</w:t>
            </w:r>
            <w:r w:rsidR="007030B9" w:rsidRPr="001A33EF">
              <w:t>edarik Zinciri</w:t>
            </w:r>
          </w:p>
          <w:p w14:paraId="07BB579B" w14:textId="77777777" w:rsidR="006A3596" w:rsidRPr="001A33EF" w:rsidRDefault="007030B9" w:rsidP="00B036E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8" w:line="254" w:lineRule="auto"/>
              <w:ind w:right="153"/>
            </w:pPr>
            <w:r w:rsidRPr="001A33EF">
              <w:t>Sağlık Alanında Blok Zinciri</w:t>
            </w:r>
          </w:p>
          <w:p w14:paraId="0A4E7207" w14:textId="77777777" w:rsidR="007030B9" w:rsidRPr="001A33EF" w:rsidRDefault="007030B9" w:rsidP="00B036E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8" w:line="254" w:lineRule="auto"/>
              <w:ind w:right="153"/>
            </w:pPr>
            <w:r w:rsidRPr="001A33EF">
              <w:t>Enerji Sektöründe Blok Zinciri</w:t>
            </w:r>
          </w:p>
          <w:p w14:paraId="5C4AA8EA" w14:textId="77777777" w:rsidR="007030B9" w:rsidRPr="001A33EF" w:rsidRDefault="007030B9" w:rsidP="00B036E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8" w:line="254" w:lineRule="auto"/>
              <w:ind w:right="153"/>
            </w:pPr>
            <w:r w:rsidRPr="001A33EF">
              <w:t>Emlak Piyasasında Blok Zinciri</w:t>
            </w:r>
          </w:p>
          <w:p w14:paraId="710C3A99" w14:textId="77777777" w:rsidR="007030B9" w:rsidRPr="001A33EF" w:rsidRDefault="007030B9" w:rsidP="00B036E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8" w:line="254" w:lineRule="auto"/>
              <w:ind w:right="153"/>
            </w:pPr>
            <w:r w:rsidRPr="001A33EF">
              <w:t>Sigortacılık Alanında Blok Zinciri</w:t>
            </w:r>
          </w:p>
          <w:p w14:paraId="71B6AF8C" w14:textId="77777777" w:rsidR="000A705C" w:rsidRPr="001A33EF" w:rsidRDefault="000A705C" w:rsidP="00B036E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8" w:line="254" w:lineRule="auto"/>
              <w:ind w:right="153"/>
            </w:pPr>
            <w:r w:rsidRPr="001A33EF">
              <w:t>Telif Hakları</w:t>
            </w:r>
          </w:p>
          <w:p w14:paraId="177413A9" w14:textId="0200284E" w:rsidR="000A705C" w:rsidRPr="006759F1" w:rsidRDefault="000A705C" w:rsidP="00B036E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8" w:line="254" w:lineRule="auto"/>
              <w:ind w:right="153"/>
            </w:pPr>
            <w:r w:rsidRPr="001A33EF">
              <w:t>Kamu Yönetiminde Blok Zinciri</w:t>
            </w:r>
          </w:p>
        </w:tc>
        <w:tc>
          <w:tcPr>
            <w:tcW w:w="49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2CE528" w14:textId="77777777" w:rsidR="00146646" w:rsidRPr="001A33EF" w:rsidRDefault="00146646" w:rsidP="00146646">
            <w:pPr>
              <w:pStyle w:val="TableParagraph"/>
              <w:spacing w:line="276" w:lineRule="auto"/>
              <w:rPr>
                <w:b/>
                <w:bCs/>
              </w:rPr>
            </w:pPr>
            <w:r w:rsidRPr="001A33EF">
              <w:rPr>
                <w:b/>
                <w:bCs/>
              </w:rPr>
              <w:t>1. Tedarik zincirlerini açıklar.</w:t>
            </w:r>
          </w:p>
          <w:p w14:paraId="6EDD2ECE" w14:textId="639180F6" w:rsidR="00146646" w:rsidRPr="001A33EF" w:rsidRDefault="00146646" w:rsidP="00146646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>Tedarik zincirleri açıklanır.</w:t>
            </w:r>
          </w:p>
          <w:p w14:paraId="600D4EE2" w14:textId="2B66A09A" w:rsidR="008256D0" w:rsidRPr="001A33EF" w:rsidRDefault="008256D0" w:rsidP="00146646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 xml:space="preserve">Tedarik zinciri proje örnekleri </w:t>
            </w:r>
            <w:proofErr w:type="gramStart"/>
            <w:r w:rsidRPr="001A33EF">
              <w:t>açıklanır..</w:t>
            </w:r>
            <w:proofErr w:type="gramEnd"/>
          </w:p>
          <w:p w14:paraId="58AA30B7" w14:textId="141BC65B" w:rsidR="00146646" w:rsidRPr="001A33EF" w:rsidRDefault="00146646" w:rsidP="00146646">
            <w:pPr>
              <w:pStyle w:val="TableParagraph"/>
              <w:spacing w:line="276" w:lineRule="auto"/>
              <w:rPr>
                <w:b/>
                <w:bCs/>
              </w:rPr>
            </w:pPr>
            <w:r w:rsidRPr="001A33EF">
              <w:rPr>
                <w:b/>
                <w:bCs/>
              </w:rPr>
              <w:t>2. Sağlık projelerini açıklar.</w:t>
            </w:r>
          </w:p>
          <w:p w14:paraId="1A9D174F" w14:textId="3017B311" w:rsidR="00146646" w:rsidRPr="001A33EF" w:rsidRDefault="00146646" w:rsidP="00146646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 xml:space="preserve">Sağlık </w:t>
            </w:r>
            <w:r w:rsidR="008256D0" w:rsidRPr="001A33EF">
              <w:t>alanında blok zinciri kullanımı açıklanır.</w:t>
            </w:r>
          </w:p>
          <w:p w14:paraId="382AC474" w14:textId="4A65B759" w:rsidR="008256D0" w:rsidRPr="001A33EF" w:rsidRDefault="008256D0" w:rsidP="008256D0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>Sağlık alanındaki blok zinciri çalışmaları açıklanır.</w:t>
            </w:r>
          </w:p>
          <w:p w14:paraId="42A9F874" w14:textId="7AC9C331" w:rsidR="00146646" w:rsidRPr="001A33EF" w:rsidRDefault="00146646" w:rsidP="00146646">
            <w:pPr>
              <w:pStyle w:val="TableParagraph"/>
              <w:spacing w:line="276" w:lineRule="auto"/>
              <w:rPr>
                <w:b/>
                <w:bCs/>
              </w:rPr>
            </w:pPr>
            <w:r w:rsidRPr="001A33EF">
              <w:rPr>
                <w:b/>
                <w:bCs/>
              </w:rPr>
              <w:t xml:space="preserve">3. Enerji sektörü projelerini açıklar. </w:t>
            </w:r>
          </w:p>
          <w:p w14:paraId="0B3E971A" w14:textId="6B5E3B09" w:rsidR="00BE3192" w:rsidRPr="001A33EF" w:rsidRDefault="00146646" w:rsidP="00846163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>Enerji sektörü projeleri açıklanır.</w:t>
            </w:r>
          </w:p>
          <w:p w14:paraId="49BA659D" w14:textId="77777777" w:rsidR="00146646" w:rsidRPr="001A33EF" w:rsidRDefault="00146646" w:rsidP="00146646">
            <w:pPr>
              <w:pStyle w:val="TableParagraph"/>
              <w:spacing w:line="276" w:lineRule="auto"/>
              <w:rPr>
                <w:b/>
                <w:bCs/>
              </w:rPr>
            </w:pPr>
            <w:r w:rsidRPr="001A33EF">
              <w:rPr>
                <w:b/>
                <w:bCs/>
              </w:rPr>
              <w:t xml:space="preserve">4. Emlak piyasası projelerini açıklar. </w:t>
            </w:r>
          </w:p>
          <w:p w14:paraId="02ED1CA1" w14:textId="7D9395C7" w:rsidR="007030B9" w:rsidRPr="001A33EF" w:rsidRDefault="007030B9" w:rsidP="007030B9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>Emlak piyasası</w:t>
            </w:r>
            <w:r w:rsidR="00BE3192" w:rsidRPr="001A33EF">
              <w:t>nda blok zinciri kullanımı açıklanır.</w:t>
            </w:r>
          </w:p>
          <w:p w14:paraId="3B24B24D" w14:textId="3C86F77A" w:rsidR="00146646" w:rsidRPr="001A33EF" w:rsidRDefault="00BE3192" w:rsidP="00146646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>Emlak piyasası projeleri açıklanır.</w:t>
            </w:r>
          </w:p>
          <w:p w14:paraId="2B4E68D5" w14:textId="77777777" w:rsidR="007030B9" w:rsidRPr="001A33EF" w:rsidRDefault="00146646" w:rsidP="00146646">
            <w:pPr>
              <w:pStyle w:val="TableParagraph"/>
              <w:spacing w:line="276" w:lineRule="auto"/>
            </w:pPr>
            <w:r w:rsidRPr="001A33EF">
              <w:rPr>
                <w:b/>
                <w:bCs/>
              </w:rPr>
              <w:t>5. Sigortacılık projelerini açıklar</w:t>
            </w:r>
            <w:r w:rsidRPr="001A33EF">
              <w:t xml:space="preserve">. </w:t>
            </w:r>
          </w:p>
          <w:p w14:paraId="1681E1F9" w14:textId="0A44149A" w:rsidR="007030B9" w:rsidRPr="001A33EF" w:rsidRDefault="007030B9" w:rsidP="00146646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>Sigortacılık projeleri açıklanır.</w:t>
            </w:r>
          </w:p>
          <w:p w14:paraId="0479E555" w14:textId="70D70A72" w:rsidR="00BE3192" w:rsidRPr="001A33EF" w:rsidRDefault="00146646" w:rsidP="00146646">
            <w:pPr>
              <w:pStyle w:val="TableParagraph"/>
              <w:spacing w:line="276" w:lineRule="auto"/>
              <w:rPr>
                <w:b/>
                <w:bCs/>
              </w:rPr>
            </w:pPr>
            <w:r w:rsidRPr="001A33EF">
              <w:rPr>
                <w:b/>
                <w:bCs/>
              </w:rPr>
              <w:t xml:space="preserve">6. Telif hakları projelerini açıklar. </w:t>
            </w:r>
          </w:p>
          <w:p w14:paraId="2313D5C9" w14:textId="6EE20880" w:rsidR="007030B9" w:rsidRPr="001A33EF" w:rsidRDefault="00BE3192" w:rsidP="007030B9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>Fikri Mülkiyet kavramı açıklanır.</w:t>
            </w:r>
          </w:p>
          <w:p w14:paraId="706D1B32" w14:textId="5E8895CD" w:rsidR="00BE3192" w:rsidRPr="001A33EF" w:rsidRDefault="00BE3192" w:rsidP="007030B9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>NFT kavramı açıklanır.</w:t>
            </w:r>
          </w:p>
          <w:p w14:paraId="7F67E74B" w14:textId="010C78A1" w:rsidR="007030B9" w:rsidRPr="001A33EF" w:rsidRDefault="00BE3192" w:rsidP="00146646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>Telif hakları projeleri açıklanır</w:t>
            </w:r>
          </w:p>
          <w:p w14:paraId="4C21FC04" w14:textId="1B1E95DC" w:rsidR="006759F1" w:rsidRPr="001A33EF" w:rsidRDefault="00146646" w:rsidP="00146646">
            <w:pPr>
              <w:pStyle w:val="TableParagraph"/>
              <w:spacing w:line="276" w:lineRule="auto"/>
              <w:rPr>
                <w:b/>
                <w:bCs/>
              </w:rPr>
            </w:pPr>
            <w:r w:rsidRPr="001A33EF">
              <w:rPr>
                <w:b/>
                <w:bCs/>
              </w:rPr>
              <w:t xml:space="preserve">7. Kamu yönetimi projelerini </w:t>
            </w:r>
            <w:r w:rsidR="006759F1" w:rsidRPr="001A33EF">
              <w:rPr>
                <w:b/>
                <w:bCs/>
              </w:rPr>
              <w:t>Tedarik zincirleri açıklanır.</w:t>
            </w:r>
          </w:p>
          <w:p w14:paraId="68973B0C" w14:textId="566182E3" w:rsidR="007030B9" w:rsidRPr="001A33EF" w:rsidRDefault="007030B9" w:rsidP="007030B9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>Kamu yönetimi</w:t>
            </w:r>
            <w:r w:rsidR="00BE3192" w:rsidRPr="001A33EF">
              <w:t xml:space="preserve">nde blok zinciri kullanımı </w:t>
            </w:r>
            <w:proofErr w:type="gramStart"/>
            <w:r w:rsidR="00BE3192" w:rsidRPr="001A33EF">
              <w:t>açıklanır.</w:t>
            </w:r>
            <w:r w:rsidRPr="001A33EF">
              <w:t>.</w:t>
            </w:r>
            <w:proofErr w:type="gramEnd"/>
          </w:p>
          <w:p w14:paraId="5BD3E1AA" w14:textId="7155BE1D" w:rsidR="00C94FC6" w:rsidRPr="001A33EF" w:rsidRDefault="00BE3192" w:rsidP="00BE3192">
            <w:pPr>
              <w:pStyle w:val="TableParagraph"/>
              <w:numPr>
                <w:ilvl w:val="1"/>
                <w:numId w:val="37"/>
              </w:numPr>
              <w:spacing w:line="276" w:lineRule="auto"/>
            </w:pPr>
            <w:r w:rsidRPr="001A33EF">
              <w:t>Kamu yönetimi projeleri açıklanır.</w:t>
            </w:r>
          </w:p>
        </w:tc>
      </w:tr>
      <w:tr w:rsidR="006759F1" w:rsidRPr="006759F1" w14:paraId="44D0BD3E" w14:textId="77777777" w:rsidTr="006759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2"/>
        </w:trPr>
        <w:tc>
          <w:tcPr>
            <w:tcW w:w="2693" w:type="dxa"/>
            <w:vAlign w:val="center"/>
          </w:tcPr>
          <w:p w14:paraId="47146434" w14:textId="6CF79C1A" w:rsidR="006A3596" w:rsidRPr="006759F1" w:rsidRDefault="0027543B">
            <w:pPr>
              <w:pStyle w:val="TableParagraph"/>
              <w:ind w:left="78" w:right="336"/>
              <w:rPr>
                <w:b/>
              </w:rPr>
            </w:pPr>
            <w:r w:rsidRPr="006759F1">
              <w:rPr>
                <w:b/>
              </w:rPr>
              <w:lastRenderedPageBreak/>
              <w:t xml:space="preserve">Yeni Nesil </w:t>
            </w:r>
            <w:r w:rsidR="000E4A08" w:rsidRPr="006759F1">
              <w:rPr>
                <w:b/>
              </w:rPr>
              <w:t xml:space="preserve">Blok </w:t>
            </w:r>
            <w:r w:rsidR="00574FA7">
              <w:rPr>
                <w:b/>
              </w:rPr>
              <w:t>z</w:t>
            </w:r>
            <w:r w:rsidR="005009C7" w:rsidRPr="006759F1">
              <w:rPr>
                <w:b/>
              </w:rPr>
              <w:t xml:space="preserve">incir </w:t>
            </w:r>
            <w:r w:rsidRPr="006759F1">
              <w:rPr>
                <w:b/>
              </w:rPr>
              <w:t>Platformları</w:t>
            </w:r>
          </w:p>
        </w:tc>
        <w:tc>
          <w:tcPr>
            <w:tcW w:w="2268" w:type="dxa"/>
            <w:vAlign w:val="center"/>
          </w:tcPr>
          <w:p w14:paraId="40C646A7" w14:textId="77777777" w:rsidR="006A3596" w:rsidRPr="006759F1" w:rsidRDefault="0027543B" w:rsidP="00015B0E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215"/>
              <w:ind w:hanging="143"/>
            </w:pPr>
            <w:proofErr w:type="spellStart"/>
            <w:r w:rsidRPr="006759F1">
              <w:t>Hyperledger</w:t>
            </w:r>
            <w:proofErr w:type="spellEnd"/>
            <w:r w:rsidRPr="006759F1">
              <w:rPr>
                <w:spacing w:val="1"/>
              </w:rPr>
              <w:t xml:space="preserve"> </w:t>
            </w:r>
            <w:r w:rsidRPr="006759F1">
              <w:t>Platformu</w:t>
            </w:r>
          </w:p>
          <w:p w14:paraId="1191442C" w14:textId="77777777" w:rsidR="006A3596" w:rsidRPr="006759F1" w:rsidRDefault="0027543B" w:rsidP="00015B0E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16"/>
              <w:ind w:hanging="143"/>
            </w:pPr>
            <w:r w:rsidRPr="006759F1">
              <w:t>Neo Platformu</w:t>
            </w:r>
          </w:p>
        </w:tc>
        <w:tc>
          <w:tcPr>
            <w:tcW w:w="4952" w:type="dxa"/>
            <w:vAlign w:val="center"/>
          </w:tcPr>
          <w:p w14:paraId="0CF0F4C0" w14:textId="350ED017" w:rsidR="006A3596" w:rsidRPr="006759F1" w:rsidRDefault="0027543B" w:rsidP="009E276D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70"/>
              <w:rPr>
                <w:b/>
                <w:bCs/>
              </w:rPr>
            </w:pPr>
            <w:proofErr w:type="spellStart"/>
            <w:r w:rsidRPr="006759F1">
              <w:rPr>
                <w:b/>
                <w:bCs/>
              </w:rPr>
              <w:t>Hyperledger</w:t>
            </w:r>
            <w:proofErr w:type="spellEnd"/>
            <w:r w:rsidRPr="006759F1">
              <w:rPr>
                <w:b/>
                <w:bCs/>
              </w:rPr>
              <w:t xml:space="preserve"> platformunu</w:t>
            </w:r>
            <w:r w:rsidR="005009C7" w:rsidRPr="006759F1">
              <w:rPr>
                <w:b/>
                <w:bCs/>
              </w:rPr>
              <w:t xml:space="preserve"> </w:t>
            </w:r>
            <w:r w:rsidR="00C94FC6" w:rsidRPr="006759F1">
              <w:rPr>
                <w:b/>
                <w:bCs/>
              </w:rPr>
              <w:t>kullanır</w:t>
            </w:r>
            <w:r w:rsidRPr="006759F1">
              <w:rPr>
                <w:b/>
                <w:bCs/>
              </w:rPr>
              <w:t>.</w:t>
            </w:r>
          </w:p>
          <w:p w14:paraId="395C1828" w14:textId="1B9D1CC7" w:rsidR="006A3596" w:rsidRPr="006759F1" w:rsidRDefault="0027543B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proofErr w:type="spellStart"/>
            <w:r w:rsidRPr="006759F1">
              <w:t>Hyperledger</w:t>
            </w:r>
            <w:proofErr w:type="spellEnd"/>
            <w:r w:rsidRPr="006759F1">
              <w:t xml:space="preserve"> kavramı açıklanır.</w:t>
            </w:r>
          </w:p>
          <w:p w14:paraId="2DC50A45" w14:textId="2467D11B" w:rsidR="006A3596" w:rsidRPr="006759F1" w:rsidRDefault="0027543B" w:rsidP="009E276D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570"/>
              <w:rPr>
                <w:b/>
                <w:bCs/>
              </w:rPr>
            </w:pPr>
            <w:r w:rsidRPr="006759F1">
              <w:rPr>
                <w:b/>
                <w:bCs/>
              </w:rPr>
              <w:t>Neo platformunu</w:t>
            </w:r>
            <w:r w:rsidR="005009C7" w:rsidRPr="006759F1">
              <w:rPr>
                <w:b/>
                <w:bCs/>
              </w:rPr>
              <w:t xml:space="preserve"> kullanır.</w:t>
            </w:r>
          </w:p>
          <w:p w14:paraId="674E6049" w14:textId="05A32733" w:rsidR="006A3596" w:rsidRPr="006759F1" w:rsidRDefault="0027543B" w:rsidP="000053DC">
            <w:pPr>
              <w:pStyle w:val="TableParagraph"/>
              <w:numPr>
                <w:ilvl w:val="1"/>
                <w:numId w:val="30"/>
              </w:numPr>
              <w:spacing w:line="276" w:lineRule="auto"/>
              <w:ind w:left="712" w:hanging="143"/>
            </w:pPr>
            <w:r w:rsidRPr="006759F1">
              <w:t>Neo kavramı açıklanır.</w:t>
            </w:r>
          </w:p>
        </w:tc>
      </w:tr>
    </w:tbl>
    <w:p w14:paraId="3BA29895" w14:textId="77777777" w:rsidR="009E276D" w:rsidRDefault="009E276D">
      <w:r>
        <w:br w:type="page"/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220"/>
      </w:tblGrid>
      <w:tr w:rsidR="006759F1" w:rsidRPr="006759F1" w14:paraId="630E68CB" w14:textId="77777777" w:rsidTr="006759F1">
        <w:trPr>
          <w:trHeight w:val="620"/>
        </w:trPr>
        <w:tc>
          <w:tcPr>
            <w:tcW w:w="9913" w:type="dxa"/>
            <w:gridSpan w:val="2"/>
            <w:shd w:val="clear" w:color="auto" w:fill="DBE4F0"/>
            <w:vAlign w:val="center"/>
          </w:tcPr>
          <w:p w14:paraId="5F64778E" w14:textId="02CADD90" w:rsidR="00EB1CDA" w:rsidRPr="006759F1" w:rsidRDefault="00EB1CDA" w:rsidP="009E276D">
            <w:pPr>
              <w:pStyle w:val="TableParagraph"/>
              <w:spacing w:line="276" w:lineRule="auto"/>
              <w:jc w:val="center"/>
              <w:rPr>
                <w:b/>
              </w:rPr>
            </w:pPr>
            <w:r w:rsidRPr="006759F1">
              <w:rPr>
                <w:b/>
              </w:rPr>
              <w:lastRenderedPageBreak/>
              <w:t>UYGULAMA FAALİYETLERİ</w:t>
            </w:r>
            <w:r w:rsidR="008E4456" w:rsidRPr="006759F1">
              <w:rPr>
                <w:b/>
              </w:rPr>
              <w:t xml:space="preserve"> </w:t>
            </w:r>
            <w:r w:rsidRPr="006759F1">
              <w:rPr>
                <w:b/>
              </w:rPr>
              <w:t>/</w:t>
            </w:r>
            <w:r w:rsidR="008E4456" w:rsidRPr="006759F1">
              <w:rPr>
                <w:b/>
              </w:rPr>
              <w:t xml:space="preserve"> </w:t>
            </w:r>
            <w:r w:rsidRPr="006759F1">
              <w:rPr>
                <w:b/>
              </w:rPr>
              <w:t>TEMRİNLER</w:t>
            </w:r>
          </w:p>
        </w:tc>
      </w:tr>
      <w:tr w:rsidR="006759F1" w:rsidRPr="006759F1" w14:paraId="1E71BD57" w14:textId="77777777" w:rsidTr="006759F1">
        <w:trPr>
          <w:trHeight w:val="1295"/>
        </w:trPr>
        <w:tc>
          <w:tcPr>
            <w:tcW w:w="9913" w:type="dxa"/>
            <w:gridSpan w:val="2"/>
            <w:shd w:val="clear" w:color="auto" w:fill="DBE4F0"/>
            <w:vAlign w:val="center"/>
          </w:tcPr>
          <w:p w14:paraId="68D79227" w14:textId="15DCADB4" w:rsidR="00EB1CDA" w:rsidRPr="006759F1" w:rsidRDefault="00EB1CDA" w:rsidP="009E276D">
            <w:pPr>
              <w:pStyle w:val="TableParagraph"/>
              <w:spacing w:line="276" w:lineRule="auto"/>
              <w:ind w:left="81"/>
              <w:jc w:val="both"/>
              <w:rPr>
                <w:b/>
              </w:rPr>
            </w:pPr>
            <w:r w:rsidRPr="006759F1">
              <w:t>Uygulama faaliyeti</w:t>
            </w:r>
            <w:r w:rsidR="008E4456" w:rsidRPr="006759F1">
              <w:t xml:space="preserve"> </w:t>
            </w:r>
            <w:r w:rsidRPr="006759F1">
              <w:t>/</w:t>
            </w:r>
            <w:r w:rsidR="008E4456" w:rsidRPr="006759F1">
              <w:t xml:space="preserve"> </w:t>
            </w:r>
            <w:r w:rsidRPr="006759F1">
              <w:t>temrinler; ders kazanımına uygun olarak okulun fiziki kapasitesi ve donatımı, öğrenci sayısı göz önünde bulundurularak en fazla uygulama faaliyeti</w:t>
            </w:r>
            <w:r w:rsidR="008E4456" w:rsidRPr="006759F1">
              <w:t xml:space="preserve"> </w:t>
            </w:r>
            <w:r w:rsidRPr="006759F1">
              <w:t>/</w:t>
            </w:r>
            <w:r w:rsidR="008E4456" w:rsidRPr="006759F1">
              <w:t xml:space="preserve"> </w:t>
            </w:r>
            <w:r w:rsidRPr="006759F1">
              <w:t>temrini yaptıracak şekilde meslek, alan zümre öğretmenler kurulu tarafından seçilir. Meslek, alan zümre öğretmenleri tarafından aşağıda yer alan temrinlerden farklı temrinlerin uygulanmasına karar verilebilir</w:t>
            </w:r>
            <w:r w:rsidRPr="006759F1">
              <w:rPr>
                <w:b/>
              </w:rPr>
              <w:t>.</w:t>
            </w:r>
          </w:p>
        </w:tc>
      </w:tr>
      <w:tr w:rsidR="006759F1" w:rsidRPr="006759F1" w14:paraId="5C5970F4" w14:textId="77777777" w:rsidTr="006759F1">
        <w:trPr>
          <w:trHeight w:val="614"/>
        </w:trPr>
        <w:tc>
          <w:tcPr>
            <w:tcW w:w="2693" w:type="dxa"/>
            <w:vAlign w:val="center"/>
          </w:tcPr>
          <w:p w14:paraId="291A1C1F" w14:textId="525C3BC7" w:rsidR="00EB1CDA" w:rsidRPr="006759F1" w:rsidRDefault="00EB1CDA" w:rsidP="00BB5ABD">
            <w:pPr>
              <w:pStyle w:val="TableParagraph"/>
              <w:ind w:left="110" w:right="287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4312A8">
              <w:rPr>
                <w:b/>
              </w:rPr>
              <w:t>z</w:t>
            </w:r>
            <w:r w:rsidR="005009C7" w:rsidRPr="006759F1">
              <w:rPr>
                <w:b/>
              </w:rPr>
              <w:t xml:space="preserve">incir </w:t>
            </w:r>
            <w:r w:rsidRPr="006759F1">
              <w:rPr>
                <w:b/>
                <w:w w:val="95"/>
              </w:rPr>
              <w:t>Teknolojisi</w:t>
            </w:r>
          </w:p>
        </w:tc>
        <w:tc>
          <w:tcPr>
            <w:tcW w:w="7220" w:type="dxa"/>
            <w:vAlign w:val="center"/>
          </w:tcPr>
          <w:p w14:paraId="69B59299" w14:textId="53D103F1" w:rsidR="00EB1CDA" w:rsidRPr="006759F1" w:rsidRDefault="00EB1CDA" w:rsidP="009E276D">
            <w:pPr>
              <w:pStyle w:val="TableParagraph"/>
              <w:numPr>
                <w:ilvl w:val="0"/>
                <w:numId w:val="13"/>
              </w:numPr>
              <w:tabs>
                <w:tab w:val="left" w:pos="646"/>
              </w:tabs>
              <w:spacing w:line="276" w:lineRule="auto"/>
            </w:pPr>
            <w:r w:rsidRPr="006759F1">
              <w:t xml:space="preserve">Blok </w:t>
            </w:r>
            <w:r w:rsidR="00BB5ABD" w:rsidRPr="006759F1">
              <w:t>zincir ve</w:t>
            </w:r>
            <w:r w:rsidRPr="006759F1">
              <w:t xml:space="preserve"> kullanım senaryoları ile ilgili sunum</w:t>
            </w:r>
            <w:r w:rsidRPr="006759F1">
              <w:rPr>
                <w:spacing w:val="-3"/>
              </w:rPr>
              <w:t xml:space="preserve"> </w:t>
            </w:r>
            <w:r w:rsidRPr="006759F1">
              <w:t>yapmak.</w:t>
            </w:r>
          </w:p>
          <w:p w14:paraId="75C5E067" w14:textId="77777777" w:rsidR="00EB1CDA" w:rsidRPr="006759F1" w:rsidRDefault="00EB1CDA" w:rsidP="009E276D">
            <w:pPr>
              <w:pStyle w:val="TableParagraph"/>
              <w:numPr>
                <w:ilvl w:val="0"/>
                <w:numId w:val="13"/>
              </w:numPr>
              <w:tabs>
                <w:tab w:val="left" w:pos="646"/>
              </w:tabs>
              <w:spacing w:line="276" w:lineRule="auto"/>
            </w:pPr>
            <w:proofErr w:type="spellStart"/>
            <w:r w:rsidRPr="006759F1">
              <w:t>Hash</w:t>
            </w:r>
            <w:proofErr w:type="spellEnd"/>
            <w:r w:rsidRPr="006759F1">
              <w:t xml:space="preserve"> fonksiyon örnekleri ile ilgili araştırma ve pano</w:t>
            </w:r>
            <w:r w:rsidRPr="006759F1">
              <w:rPr>
                <w:spacing w:val="-9"/>
              </w:rPr>
              <w:t xml:space="preserve"> </w:t>
            </w:r>
            <w:r w:rsidRPr="006759F1">
              <w:t>hazırlamak.</w:t>
            </w:r>
          </w:p>
        </w:tc>
      </w:tr>
      <w:tr w:rsidR="006759F1" w:rsidRPr="006759F1" w14:paraId="3B025B51" w14:textId="77777777" w:rsidTr="006759F1">
        <w:trPr>
          <w:trHeight w:val="684"/>
        </w:trPr>
        <w:tc>
          <w:tcPr>
            <w:tcW w:w="2693" w:type="dxa"/>
            <w:vAlign w:val="center"/>
          </w:tcPr>
          <w:p w14:paraId="6BCBD173" w14:textId="77777777" w:rsidR="00EB1CDA" w:rsidRPr="006759F1" w:rsidRDefault="00EB1CDA" w:rsidP="00BB5ABD">
            <w:pPr>
              <w:pStyle w:val="TableParagraph"/>
              <w:spacing w:line="259" w:lineRule="auto"/>
              <w:ind w:left="95" w:right="287"/>
              <w:rPr>
                <w:b/>
              </w:rPr>
            </w:pPr>
            <w:r w:rsidRPr="006759F1">
              <w:rPr>
                <w:b/>
              </w:rPr>
              <w:t>Finansal Teknolojiler ve Kripto Ekonomi</w:t>
            </w:r>
          </w:p>
        </w:tc>
        <w:tc>
          <w:tcPr>
            <w:tcW w:w="7220" w:type="dxa"/>
            <w:vAlign w:val="center"/>
          </w:tcPr>
          <w:p w14:paraId="052F0BC3" w14:textId="77777777" w:rsidR="00EB1CDA" w:rsidRPr="006759F1" w:rsidRDefault="00EB1CDA" w:rsidP="009E276D">
            <w:pPr>
              <w:pStyle w:val="TableParagraph"/>
              <w:numPr>
                <w:ilvl w:val="0"/>
                <w:numId w:val="12"/>
              </w:numPr>
              <w:tabs>
                <w:tab w:val="left" w:pos="646"/>
              </w:tabs>
              <w:spacing w:line="276" w:lineRule="auto"/>
            </w:pPr>
            <w:r w:rsidRPr="006759F1">
              <w:t>Kripto para, dijital para, sanal para ile ilgili sunum</w:t>
            </w:r>
            <w:r w:rsidRPr="006759F1">
              <w:rPr>
                <w:spacing w:val="-6"/>
              </w:rPr>
              <w:t xml:space="preserve"> </w:t>
            </w:r>
            <w:r w:rsidRPr="006759F1">
              <w:t>yapmak.</w:t>
            </w:r>
          </w:p>
          <w:p w14:paraId="78E2E95D" w14:textId="77777777" w:rsidR="00EB1CDA" w:rsidRPr="006759F1" w:rsidRDefault="00EB1CDA" w:rsidP="009E276D">
            <w:pPr>
              <w:pStyle w:val="TableParagraph"/>
              <w:numPr>
                <w:ilvl w:val="0"/>
                <w:numId w:val="12"/>
              </w:numPr>
              <w:tabs>
                <w:tab w:val="left" w:pos="646"/>
              </w:tabs>
              <w:spacing w:line="276" w:lineRule="auto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ortamını</w:t>
            </w:r>
            <w:r w:rsidRPr="006759F1">
              <w:rPr>
                <w:spacing w:val="-1"/>
              </w:rPr>
              <w:t xml:space="preserve"> </w:t>
            </w:r>
            <w:r w:rsidRPr="006759F1">
              <w:t>kullanmak.</w:t>
            </w:r>
          </w:p>
        </w:tc>
      </w:tr>
      <w:tr w:rsidR="006759F1" w:rsidRPr="006759F1" w14:paraId="4D3211BD" w14:textId="77777777" w:rsidTr="006759F1">
        <w:trPr>
          <w:trHeight w:val="1706"/>
        </w:trPr>
        <w:tc>
          <w:tcPr>
            <w:tcW w:w="2693" w:type="dxa"/>
            <w:vAlign w:val="center"/>
          </w:tcPr>
          <w:p w14:paraId="1C8E233C" w14:textId="77777777" w:rsidR="00EB1CDA" w:rsidRPr="006759F1" w:rsidRDefault="00EB1CDA" w:rsidP="00BB5ABD">
            <w:pPr>
              <w:pStyle w:val="TableParagraph"/>
              <w:spacing w:line="261" w:lineRule="auto"/>
              <w:ind w:left="95" w:right="287"/>
              <w:rPr>
                <w:b/>
              </w:rPr>
            </w:pPr>
            <w:r w:rsidRPr="006759F1">
              <w:rPr>
                <w:b/>
              </w:rPr>
              <w:t xml:space="preserve">Mutabakat </w:t>
            </w:r>
            <w:r w:rsidRPr="006759F1">
              <w:rPr>
                <w:b/>
                <w:w w:val="95"/>
              </w:rPr>
              <w:t>Protokolleri</w:t>
            </w:r>
          </w:p>
        </w:tc>
        <w:tc>
          <w:tcPr>
            <w:tcW w:w="7220" w:type="dxa"/>
            <w:vAlign w:val="center"/>
          </w:tcPr>
          <w:p w14:paraId="13EA7F6E" w14:textId="77777777" w:rsidR="00EB1CDA" w:rsidRPr="006759F1" w:rsidRDefault="00EB1CDA" w:rsidP="009E276D">
            <w:pPr>
              <w:pStyle w:val="TableParagraph"/>
              <w:numPr>
                <w:ilvl w:val="0"/>
                <w:numId w:val="11"/>
              </w:numPr>
              <w:tabs>
                <w:tab w:val="left" w:pos="646"/>
              </w:tabs>
              <w:spacing w:line="276" w:lineRule="auto"/>
            </w:pPr>
            <w:r w:rsidRPr="006759F1">
              <w:t>Bizans hata toleransı potansiyel çözüm önerileri için sunum</w:t>
            </w:r>
            <w:r w:rsidRPr="006759F1">
              <w:rPr>
                <w:spacing w:val="-6"/>
              </w:rPr>
              <w:t xml:space="preserve"> </w:t>
            </w:r>
            <w:r w:rsidRPr="006759F1">
              <w:t>yapmak.</w:t>
            </w:r>
          </w:p>
          <w:p w14:paraId="26274F24" w14:textId="77777777" w:rsidR="00EB1CDA" w:rsidRPr="006759F1" w:rsidRDefault="00EB1CDA" w:rsidP="009E276D">
            <w:pPr>
              <w:pStyle w:val="TableParagraph"/>
              <w:numPr>
                <w:ilvl w:val="0"/>
                <w:numId w:val="11"/>
              </w:numPr>
              <w:tabs>
                <w:tab w:val="left" w:pos="646"/>
              </w:tabs>
              <w:spacing w:line="276" w:lineRule="auto"/>
            </w:pPr>
            <w:r w:rsidRPr="006759F1">
              <w:t>Mutabakat Protokolleri ile ilgili örnek uygulama</w:t>
            </w:r>
            <w:r w:rsidRPr="006759F1">
              <w:rPr>
                <w:spacing w:val="1"/>
              </w:rPr>
              <w:t xml:space="preserve"> </w:t>
            </w:r>
            <w:r w:rsidRPr="006759F1">
              <w:t>göstermek.</w:t>
            </w:r>
          </w:p>
          <w:p w14:paraId="4D13EA0D" w14:textId="77777777" w:rsidR="00EB1CDA" w:rsidRPr="006759F1" w:rsidRDefault="00EB1CDA" w:rsidP="009E276D">
            <w:pPr>
              <w:pStyle w:val="TableParagraph"/>
              <w:numPr>
                <w:ilvl w:val="0"/>
                <w:numId w:val="11"/>
              </w:numPr>
              <w:tabs>
                <w:tab w:val="left" w:pos="646"/>
              </w:tabs>
              <w:spacing w:line="276" w:lineRule="auto"/>
            </w:pPr>
            <w:r w:rsidRPr="006759F1">
              <w:t>İş Kanıtı ile ilgili örnek uygulama</w:t>
            </w:r>
            <w:r w:rsidRPr="006759F1">
              <w:rPr>
                <w:spacing w:val="-2"/>
              </w:rPr>
              <w:t xml:space="preserve"> </w:t>
            </w:r>
            <w:r w:rsidRPr="006759F1">
              <w:t>göstermek.</w:t>
            </w:r>
          </w:p>
          <w:p w14:paraId="1006C3A0" w14:textId="77777777" w:rsidR="00EB1CDA" w:rsidRPr="006759F1" w:rsidRDefault="00EB1CDA" w:rsidP="009E276D">
            <w:pPr>
              <w:pStyle w:val="TableParagraph"/>
              <w:numPr>
                <w:ilvl w:val="0"/>
                <w:numId w:val="11"/>
              </w:numPr>
              <w:tabs>
                <w:tab w:val="left" w:pos="646"/>
              </w:tabs>
              <w:spacing w:line="276" w:lineRule="auto"/>
            </w:pPr>
            <w:r w:rsidRPr="006759F1">
              <w:t>Hisse kanıtıyla ile ilgili örnek uygulama göstermek.</w:t>
            </w:r>
          </w:p>
          <w:p w14:paraId="6E8B8EDD" w14:textId="77777777" w:rsidR="00EB1CDA" w:rsidRPr="006759F1" w:rsidRDefault="00EB1CDA" w:rsidP="009E276D">
            <w:pPr>
              <w:pStyle w:val="TableParagraph"/>
              <w:numPr>
                <w:ilvl w:val="0"/>
                <w:numId w:val="11"/>
              </w:numPr>
              <w:tabs>
                <w:tab w:val="left" w:pos="646"/>
              </w:tabs>
              <w:spacing w:line="276" w:lineRule="auto"/>
            </w:pPr>
            <w:r w:rsidRPr="006759F1">
              <w:t>Otorite Kanıtı ile ilgili örnek uygulama</w:t>
            </w:r>
            <w:r w:rsidRPr="006759F1">
              <w:rPr>
                <w:spacing w:val="1"/>
              </w:rPr>
              <w:t xml:space="preserve"> </w:t>
            </w:r>
            <w:r w:rsidRPr="006759F1">
              <w:t>göstermek.</w:t>
            </w:r>
          </w:p>
          <w:p w14:paraId="7AF4A7E5" w14:textId="77777777" w:rsidR="00EB1CDA" w:rsidRPr="006759F1" w:rsidRDefault="00EB1CDA" w:rsidP="009E276D">
            <w:pPr>
              <w:pStyle w:val="TableParagraph"/>
              <w:numPr>
                <w:ilvl w:val="0"/>
                <w:numId w:val="11"/>
              </w:numPr>
              <w:tabs>
                <w:tab w:val="left" w:pos="646"/>
              </w:tabs>
              <w:spacing w:line="276" w:lineRule="auto"/>
            </w:pPr>
            <w:r w:rsidRPr="006759F1">
              <w:t>Geciktirilmiş İspatı ile ilgili örnek uygulama</w:t>
            </w:r>
            <w:r w:rsidRPr="006759F1">
              <w:rPr>
                <w:spacing w:val="-4"/>
              </w:rPr>
              <w:t xml:space="preserve"> </w:t>
            </w:r>
            <w:r w:rsidRPr="006759F1">
              <w:t>göstermek.</w:t>
            </w:r>
          </w:p>
          <w:p w14:paraId="16DA06E3" w14:textId="77777777" w:rsidR="00EB1CDA" w:rsidRPr="006759F1" w:rsidRDefault="00EB1CDA" w:rsidP="009E276D">
            <w:pPr>
              <w:pStyle w:val="TableParagraph"/>
              <w:numPr>
                <w:ilvl w:val="0"/>
                <w:numId w:val="11"/>
              </w:numPr>
              <w:tabs>
                <w:tab w:val="left" w:pos="646"/>
              </w:tabs>
              <w:spacing w:line="276" w:lineRule="auto"/>
            </w:pPr>
            <w:proofErr w:type="spellStart"/>
            <w:r w:rsidRPr="006759F1">
              <w:t>Hibrid</w:t>
            </w:r>
            <w:proofErr w:type="spellEnd"/>
            <w:r w:rsidRPr="006759F1">
              <w:t xml:space="preserve"> mutabakat algoritmaları ile ilgili örnek uygulama</w:t>
            </w:r>
            <w:r w:rsidRPr="006759F1">
              <w:rPr>
                <w:spacing w:val="-8"/>
              </w:rPr>
              <w:t xml:space="preserve"> </w:t>
            </w:r>
            <w:r w:rsidRPr="006759F1">
              <w:t>göstermek.</w:t>
            </w:r>
          </w:p>
        </w:tc>
      </w:tr>
      <w:tr w:rsidR="006759F1" w:rsidRPr="006759F1" w14:paraId="1A12425A" w14:textId="77777777" w:rsidTr="006759F1">
        <w:trPr>
          <w:trHeight w:val="853"/>
        </w:trPr>
        <w:tc>
          <w:tcPr>
            <w:tcW w:w="2693" w:type="dxa"/>
            <w:vAlign w:val="center"/>
          </w:tcPr>
          <w:p w14:paraId="573A1804" w14:textId="2837BAA8" w:rsidR="00EB1CDA" w:rsidRPr="006759F1" w:rsidRDefault="00EB1CDA" w:rsidP="00BB5ABD">
            <w:pPr>
              <w:pStyle w:val="TableParagraph"/>
              <w:spacing w:line="256" w:lineRule="auto"/>
              <w:ind w:left="95" w:right="287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574FA7">
              <w:rPr>
                <w:b/>
              </w:rPr>
              <w:t>z</w:t>
            </w:r>
            <w:r w:rsidR="005009C7" w:rsidRPr="006759F1">
              <w:rPr>
                <w:b/>
              </w:rPr>
              <w:t>incir</w:t>
            </w:r>
            <w:r w:rsidRPr="006759F1">
              <w:rPr>
                <w:b/>
              </w:rPr>
              <w:t xml:space="preserve"> 1.0 ve </w:t>
            </w:r>
            <w:proofErr w:type="spellStart"/>
            <w:r w:rsidRPr="006759F1">
              <w:rPr>
                <w:b/>
              </w:rPr>
              <w:t>Bitcoin</w:t>
            </w:r>
            <w:proofErr w:type="spellEnd"/>
            <w:r w:rsidRPr="006759F1">
              <w:rPr>
                <w:b/>
              </w:rPr>
              <w:t xml:space="preserve"> Mimarisi</w:t>
            </w:r>
          </w:p>
        </w:tc>
        <w:tc>
          <w:tcPr>
            <w:tcW w:w="7220" w:type="dxa"/>
            <w:vAlign w:val="center"/>
          </w:tcPr>
          <w:p w14:paraId="6AB838C7" w14:textId="77777777" w:rsidR="00EB1CDA" w:rsidRPr="006759F1" w:rsidRDefault="00EB1CDA" w:rsidP="009E276D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705" w:hanging="425"/>
            </w:pPr>
            <w:proofErr w:type="spellStart"/>
            <w:r w:rsidRPr="006759F1">
              <w:t>Bitcoin</w:t>
            </w:r>
            <w:proofErr w:type="spellEnd"/>
            <w:r w:rsidRPr="006759F1">
              <w:t xml:space="preserve"> oyun teorilerini</w:t>
            </w:r>
            <w:r w:rsidRPr="006759F1">
              <w:rPr>
                <w:spacing w:val="-1"/>
              </w:rPr>
              <w:t xml:space="preserve"> </w:t>
            </w:r>
            <w:r w:rsidRPr="006759F1">
              <w:t>karşılaştırmak.</w:t>
            </w:r>
          </w:p>
          <w:p w14:paraId="386716A4" w14:textId="77777777" w:rsidR="00EB1CDA" w:rsidRPr="006759F1" w:rsidRDefault="00EB1CDA" w:rsidP="009E276D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705" w:hanging="425"/>
            </w:pPr>
            <w:r w:rsidRPr="006759F1">
              <w:t xml:space="preserve">İhtiyacına göre </w:t>
            </w:r>
            <w:proofErr w:type="spellStart"/>
            <w:r w:rsidRPr="006759F1">
              <w:t>Bitcoin</w:t>
            </w:r>
            <w:proofErr w:type="spellEnd"/>
            <w:r w:rsidRPr="006759F1">
              <w:t xml:space="preserve"> madenciliğini yapacağı yerleri listelemek.</w:t>
            </w:r>
          </w:p>
          <w:p w14:paraId="65DC5E14" w14:textId="77777777" w:rsidR="00EB1CDA" w:rsidRPr="006759F1" w:rsidRDefault="00EB1CDA" w:rsidP="009E276D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705" w:hanging="425"/>
            </w:pPr>
            <w:proofErr w:type="spellStart"/>
            <w:r w:rsidRPr="006759F1">
              <w:t>Bitcoin</w:t>
            </w:r>
            <w:proofErr w:type="spellEnd"/>
            <w:r w:rsidRPr="006759F1">
              <w:t xml:space="preserve"> saldırıları türlerini ve çözüm önerileri</w:t>
            </w:r>
            <w:r w:rsidRPr="006759F1">
              <w:rPr>
                <w:spacing w:val="-8"/>
              </w:rPr>
              <w:t xml:space="preserve"> </w:t>
            </w:r>
            <w:r w:rsidRPr="006759F1">
              <w:t>getirebilmek.</w:t>
            </w:r>
          </w:p>
        </w:tc>
      </w:tr>
      <w:tr w:rsidR="006759F1" w:rsidRPr="006759F1" w14:paraId="0DEF9058" w14:textId="77777777" w:rsidTr="006759F1">
        <w:trPr>
          <w:trHeight w:val="1537"/>
        </w:trPr>
        <w:tc>
          <w:tcPr>
            <w:tcW w:w="2693" w:type="dxa"/>
            <w:vAlign w:val="center"/>
          </w:tcPr>
          <w:p w14:paraId="078A4E60" w14:textId="198ED0EF" w:rsidR="00EB1CDA" w:rsidRPr="006759F1" w:rsidRDefault="00EB1CDA" w:rsidP="00BB5ABD">
            <w:pPr>
              <w:pStyle w:val="TableParagraph"/>
              <w:spacing w:line="256" w:lineRule="auto"/>
              <w:ind w:left="95" w:right="65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4312A8">
              <w:rPr>
                <w:b/>
              </w:rPr>
              <w:t>z</w:t>
            </w:r>
            <w:r w:rsidR="005009C7" w:rsidRPr="006759F1">
              <w:rPr>
                <w:b/>
              </w:rPr>
              <w:t>incir</w:t>
            </w:r>
            <w:r w:rsidRPr="006759F1">
              <w:rPr>
                <w:b/>
              </w:rPr>
              <w:t xml:space="preserve"> 2.0 ve </w:t>
            </w:r>
            <w:proofErr w:type="spellStart"/>
            <w:r w:rsidRPr="006759F1">
              <w:rPr>
                <w:b/>
              </w:rPr>
              <w:t>Ethereum</w:t>
            </w:r>
            <w:proofErr w:type="spellEnd"/>
            <w:r w:rsidRPr="006759F1">
              <w:rPr>
                <w:b/>
              </w:rPr>
              <w:t xml:space="preserve"> Mimarisi</w:t>
            </w:r>
          </w:p>
        </w:tc>
        <w:tc>
          <w:tcPr>
            <w:tcW w:w="7220" w:type="dxa"/>
            <w:vAlign w:val="center"/>
          </w:tcPr>
          <w:p w14:paraId="5FED75B7" w14:textId="77777777" w:rsidR="00EB1CDA" w:rsidRPr="006759F1" w:rsidRDefault="00EB1CDA" w:rsidP="009E276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705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ve ödüllendirme politikasını uygulamak.</w:t>
            </w:r>
          </w:p>
          <w:p w14:paraId="33C9DA34" w14:textId="77777777" w:rsidR="00EB1CDA" w:rsidRPr="006759F1" w:rsidRDefault="00EB1CDA" w:rsidP="009E276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705"/>
            </w:pPr>
            <w:r w:rsidRPr="006759F1">
              <w:t xml:space="preserve">Oyun teorisi ve stratejik yönelimler açısından </w:t>
            </w:r>
            <w:proofErr w:type="spellStart"/>
            <w:r w:rsidRPr="006759F1">
              <w:t>Ethereum</w:t>
            </w:r>
            <w:proofErr w:type="spellEnd"/>
            <w:r w:rsidRPr="006759F1">
              <w:rPr>
                <w:spacing w:val="-29"/>
              </w:rPr>
              <w:t xml:space="preserve"> </w:t>
            </w:r>
            <w:r w:rsidRPr="006759F1">
              <w:t>madenciliğini uygulamak.</w:t>
            </w:r>
          </w:p>
          <w:p w14:paraId="61C4C5DE" w14:textId="77777777" w:rsidR="00EB1CDA" w:rsidRPr="006759F1" w:rsidRDefault="00EB1CDA" w:rsidP="009E276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705"/>
            </w:pPr>
            <w:proofErr w:type="spellStart"/>
            <w:r w:rsidRPr="006759F1">
              <w:t>Merkeziyetsiz</w:t>
            </w:r>
            <w:proofErr w:type="spellEnd"/>
            <w:r w:rsidRPr="006759F1">
              <w:t xml:space="preserve"> uygulamaları (</w:t>
            </w:r>
            <w:proofErr w:type="spellStart"/>
            <w:r w:rsidRPr="006759F1">
              <w:t>Dapps</w:t>
            </w:r>
            <w:proofErr w:type="spellEnd"/>
            <w:r w:rsidRPr="006759F1">
              <w:t>)</w:t>
            </w:r>
            <w:r w:rsidRPr="006759F1">
              <w:rPr>
                <w:spacing w:val="2"/>
              </w:rPr>
              <w:t xml:space="preserve"> </w:t>
            </w:r>
            <w:r w:rsidRPr="006759F1">
              <w:t>kullanmak.</w:t>
            </w:r>
          </w:p>
          <w:p w14:paraId="54E7D2B4" w14:textId="77777777" w:rsidR="00EB1CDA" w:rsidRPr="006759F1" w:rsidRDefault="00EB1CDA" w:rsidP="009E276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705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sanal makinası ve birimini (</w:t>
            </w:r>
            <w:proofErr w:type="spellStart"/>
            <w:r w:rsidRPr="006759F1">
              <w:t>Gas</w:t>
            </w:r>
            <w:proofErr w:type="spellEnd"/>
            <w:r w:rsidRPr="006759F1">
              <w:t>)</w:t>
            </w:r>
            <w:r w:rsidRPr="006759F1">
              <w:rPr>
                <w:spacing w:val="-4"/>
              </w:rPr>
              <w:t xml:space="preserve"> </w:t>
            </w:r>
            <w:r w:rsidRPr="006759F1">
              <w:t>kullanmak.</w:t>
            </w:r>
          </w:p>
          <w:p w14:paraId="5C8B234C" w14:textId="77777777" w:rsidR="00EB1CDA" w:rsidRPr="006759F1" w:rsidRDefault="00EB1CDA" w:rsidP="009E276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705"/>
            </w:pPr>
            <w:proofErr w:type="spellStart"/>
            <w:r w:rsidRPr="006759F1">
              <w:t>Çatallama</w:t>
            </w:r>
            <w:proofErr w:type="spellEnd"/>
            <w:r w:rsidRPr="006759F1">
              <w:t xml:space="preserve"> işlemlerini (Hard </w:t>
            </w:r>
            <w:proofErr w:type="spellStart"/>
            <w:r w:rsidRPr="006759F1">
              <w:t>Fork</w:t>
            </w:r>
            <w:proofErr w:type="spellEnd"/>
            <w:r w:rsidRPr="006759F1">
              <w:t xml:space="preserve"> ve </w:t>
            </w:r>
            <w:proofErr w:type="spellStart"/>
            <w:r w:rsidRPr="006759F1">
              <w:t>Soft</w:t>
            </w:r>
            <w:proofErr w:type="spellEnd"/>
            <w:r w:rsidRPr="006759F1">
              <w:t xml:space="preserve"> </w:t>
            </w:r>
            <w:proofErr w:type="spellStart"/>
            <w:r w:rsidRPr="006759F1">
              <w:t>Fork</w:t>
            </w:r>
            <w:proofErr w:type="spellEnd"/>
            <w:r w:rsidRPr="006759F1">
              <w:t>)</w:t>
            </w:r>
            <w:r w:rsidRPr="006759F1">
              <w:rPr>
                <w:spacing w:val="-2"/>
              </w:rPr>
              <w:t xml:space="preserve"> </w:t>
            </w:r>
            <w:r w:rsidRPr="006759F1">
              <w:t>kullanmak.</w:t>
            </w:r>
          </w:p>
        </w:tc>
      </w:tr>
      <w:tr w:rsidR="006759F1" w:rsidRPr="006759F1" w14:paraId="061F63E6" w14:textId="77777777" w:rsidTr="006759F1">
        <w:trPr>
          <w:trHeight w:val="813"/>
        </w:trPr>
        <w:tc>
          <w:tcPr>
            <w:tcW w:w="2693" w:type="dxa"/>
            <w:vAlign w:val="center"/>
          </w:tcPr>
          <w:p w14:paraId="0C6E0DC2" w14:textId="63F5721F" w:rsidR="00EB1CDA" w:rsidRPr="006759F1" w:rsidRDefault="00EB1CDA" w:rsidP="00BB5ABD">
            <w:pPr>
              <w:pStyle w:val="TableParagraph"/>
              <w:spacing w:line="256" w:lineRule="auto"/>
              <w:ind w:left="95" w:right="154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4312A8">
              <w:rPr>
                <w:b/>
              </w:rPr>
              <w:t>z</w:t>
            </w:r>
            <w:r w:rsidR="005009C7" w:rsidRPr="006759F1">
              <w:rPr>
                <w:b/>
              </w:rPr>
              <w:t>incir</w:t>
            </w:r>
            <w:r w:rsidRPr="006759F1">
              <w:rPr>
                <w:b/>
              </w:rPr>
              <w:t xml:space="preserve"> Yazılım Geliştirme</w:t>
            </w:r>
          </w:p>
        </w:tc>
        <w:tc>
          <w:tcPr>
            <w:tcW w:w="7220" w:type="dxa"/>
            <w:vAlign w:val="center"/>
          </w:tcPr>
          <w:p w14:paraId="7512840B" w14:textId="57B52C06" w:rsidR="00EB1CDA" w:rsidRPr="006759F1" w:rsidRDefault="00EB1CDA" w:rsidP="009E276D">
            <w:pPr>
              <w:pStyle w:val="TableParagraph"/>
              <w:numPr>
                <w:ilvl w:val="0"/>
                <w:numId w:val="8"/>
              </w:numPr>
              <w:tabs>
                <w:tab w:val="left" w:pos="646"/>
              </w:tabs>
              <w:spacing w:line="276" w:lineRule="auto"/>
              <w:ind w:hanging="361"/>
            </w:pPr>
            <w:r w:rsidRPr="006759F1">
              <w:t>Blok zincir oluşturmak.</w:t>
            </w:r>
          </w:p>
          <w:p w14:paraId="62609F84" w14:textId="77777777" w:rsidR="00EB1CDA" w:rsidRPr="006759F1" w:rsidRDefault="00EB1CDA" w:rsidP="009E276D">
            <w:pPr>
              <w:pStyle w:val="TableParagraph"/>
              <w:numPr>
                <w:ilvl w:val="0"/>
                <w:numId w:val="8"/>
              </w:numPr>
              <w:tabs>
                <w:tab w:val="left" w:pos="646"/>
              </w:tabs>
              <w:spacing w:line="276" w:lineRule="auto"/>
              <w:ind w:hanging="361"/>
            </w:pPr>
            <w:r w:rsidRPr="006759F1">
              <w:t>Kendine özel kripto para</w:t>
            </w:r>
            <w:r w:rsidRPr="006759F1">
              <w:rPr>
                <w:spacing w:val="-3"/>
              </w:rPr>
              <w:t xml:space="preserve"> </w:t>
            </w:r>
            <w:r w:rsidRPr="006759F1">
              <w:t>oluşturmak.</w:t>
            </w:r>
          </w:p>
        </w:tc>
      </w:tr>
      <w:tr w:rsidR="006759F1" w:rsidRPr="006759F1" w14:paraId="12DE3B38" w14:textId="77777777" w:rsidTr="006759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0"/>
        </w:trPr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545112F0" w14:textId="77777777" w:rsidR="006A3596" w:rsidRPr="006759F1" w:rsidRDefault="0027543B">
            <w:pPr>
              <w:pStyle w:val="TableParagraph"/>
              <w:spacing w:before="81"/>
              <w:ind w:left="95"/>
              <w:rPr>
                <w:b/>
              </w:rPr>
            </w:pPr>
            <w:r w:rsidRPr="006759F1">
              <w:rPr>
                <w:b/>
              </w:rPr>
              <w:t>Akıllı Kontratlar</w:t>
            </w:r>
          </w:p>
        </w:tc>
        <w:tc>
          <w:tcPr>
            <w:tcW w:w="7220" w:type="dxa"/>
            <w:tcBorders>
              <w:bottom w:val="single" w:sz="6" w:space="0" w:color="000000"/>
            </w:tcBorders>
            <w:vAlign w:val="center"/>
          </w:tcPr>
          <w:p w14:paraId="45506751" w14:textId="77777777" w:rsidR="006A3596" w:rsidRPr="006759F1" w:rsidRDefault="0027543B" w:rsidP="009E276D">
            <w:pPr>
              <w:pStyle w:val="TableParagraph"/>
              <w:numPr>
                <w:ilvl w:val="0"/>
                <w:numId w:val="7"/>
              </w:numPr>
              <w:tabs>
                <w:tab w:val="left" w:pos="641"/>
                <w:tab w:val="left" w:pos="642"/>
              </w:tabs>
              <w:spacing w:line="276" w:lineRule="auto"/>
              <w:ind w:hanging="429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ağları ile etkileşimli akıllı kontrat</w:t>
            </w:r>
            <w:r w:rsidRPr="006759F1">
              <w:rPr>
                <w:spacing w:val="-1"/>
              </w:rPr>
              <w:t xml:space="preserve"> </w:t>
            </w:r>
            <w:r w:rsidRPr="006759F1">
              <w:t>oluşturmak.</w:t>
            </w:r>
          </w:p>
          <w:p w14:paraId="38985802" w14:textId="77777777" w:rsidR="006A3596" w:rsidRPr="006759F1" w:rsidRDefault="0027543B" w:rsidP="009E276D">
            <w:pPr>
              <w:pStyle w:val="TableParagraph"/>
              <w:numPr>
                <w:ilvl w:val="0"/>
                <w:numId w:val="7"/>
              </w:numPr>
              <w:tabs>
                <w:tab w:val="left" w:pos="641"/>
                <w:tab w:val="left" w:pos="642"/>
              </w:tabs>
              <w:spacing w:line="276" w:lineRule="auto"/>
              <w:ind w:hanging="429"/>
            </w:pPr>
            <w:proofErr w:type="spellStart"/>
            <w:r w:rsidRPr="006759F1">
              <w:t>Solidity</w:t>
            </w:r>
            <w:proofErr w:type="spellEnd"/>
            <w:r w:rsidRPr="006759F1">
              <w:t xml:space="preserve"> kullanmak.</w:t>
            </w:r>
          </w:p>
          <w:p w14:paraId="56F868ED" w14:textId="0D76FF5B" w:rsidR="006A3596" w:rsidRPr="006759F1" w:rsidRDefault="00AE79D2" w:rsidP="009E276D">
            <w:pPr>
              <w:pStyle w:val="TableParagraph"/>
              <w:numPr>
                <w:ilvl w:val="0"/>
                <w:numId w:val="7"/>
              </w:numPr>
              <w:tabs>
                <w:tab w:val="left" w:pos="641"/>
                <w:tab w:val="left" w:pos="642"/>
              </w:tabs>
              <w:spacing w:line="276" w:lineRule="auto"/>
              <w:ind w:hanging="429"/>
            </w:pPr>
            <w:r w:rsidRPr="006759F1">
              <w:t>Testler yapmak.</w:t>
            </w:r>
          </w:p>
        </w:tc>
      </w:tr>
      <w:tr w:rsidR="006759F1" w:rsidRPr="006759F1" w14:paraId="1978A1AA" w14:textId="77777777" w:rsidTr="006759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0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929521" w14:textId="77777777" w:rsidR="006A3596" w:rsidRPr="006759F1" w:rsidRDefault="0027543B">
            <w:pPr>
              <w:pStyle w:val="TableParagraph"/>
              <w:spacing w:before="77" w:line="256" w:lineRule="auto"/>
              <w:ind w:left="95" w:right="321"/>
              <w:rPr>
                <w:b/>
              </w:rPr>
            </w:pPr>
            <w:r w:rsidRPr="006759F1">
              <w:rPr>
                <w:b/>
              </w:rPr>
              <w:t>İleri Düzey Akıllı Kontratlar</w:t>
            </w:r>
          </w:p>
        </w:tc>
        <w:tc>
          <w:tcPr>
            <w:tcW w:w="72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6FFF42" w14:textId="77777777" w:rsidR="006A3596" w:rsidRPr="006759F1" w:rsidRDefault="0027543B" w:rsidP="009E276D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spacing w:line="276" w:lineRule="auto"/>
              <w:ind w:hanging="429"/>
            </w:pPr>
            <w:r w:rsidRPr="006759F1">
              <w:t xml:space="preserve">Temel </w:t>
            </w:r>
            <w:proofErr w:type="spellStart"/>
            <w:r w:rsidRPr="006759F1">
              <w:t>Solidity</w:t>
            </w:r>
            <w:proofErr w:type="spellEnd"/>
            <w:r w:rsidRPr="006759F1">
              <w:t xml:space="preserve"> yapılarını</w:t>
            </w:r>
            <w:r w:rsidRPr="006759F1">
              <w:rPr>
                <w:spacing w:val="-1"/>
              </w:rPr>
              <w:t xml:space="preserve"> </w:t>
            </w:r>
            <w:r w:rsidRPr="006759F1">
              <w:t>kullanmak.</w:t>
            </w:r>
          </w:p>
          <w:p w14:paraId="7966A45F" w14:textId="77777777" w:rsidR="006A3596" w:rsidRPr="006759F1" w:rsidRDefault="0027543B" w:rsidP="009E276D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spacing w:line="276" w:lineRule="auto"/>
              <w:ind w:hanging="429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projesinin </w:t>
            </w:r>
            <w:proofErr w:type="gramStart"/>
            <w:r w:rsidRPr="006759F1">
              <w:t>dizayn</w:t>
            </w:r>
            <w:r w:rsidRPr="006759F1">
              <w:rPr>
                <w:spacing w:val="4"/>
              </w:rPr>
              <w:t xml:space="preserve"> </w:t>
            </w:r>
            <w:r w:rsidRPr="006759F1">
              <w:t>etmek</w:t>
            </w:r>
            <w:proofErr w:type="gramEnd"/>
            <w:r w:rsidRPr="006759F1">
              <w:t>.</w:t>
            </w:r>
          </w:p>
          <w:p w14:paraId="71BCD774" w14:textId="77777777" w:rsidR="006A3596" w:rsidRPr="006759F1" w:rsidRDefault="0027543B" w:rsidP="009E276D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spacing w:line="276" w:lineRule="auto"/>
              <w:ind w:hanging="429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projesinde kontrat</w:t>
            </w:r>
            <w:r w:rsidRPr="006759F1">
              <w:rPr>
                <w:spacing w:val="-1"/>
              </w:rPr>
              <w:t xml:space="preserve"> </w:t>
            </w:r>
            <w:r w:rsidRPr="006759F1">
              <w:t>yazmak.</w:t>
            </w:r>
          </w:p>
          <w:p w14:paraId="74A28296" w14:textId="77777777" w:rsidR="006A3596" w:rsidRPr="006759F1" w:rsidRDefault="0027543B" w:rsidP="009E276D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spacing w:line="276" w:lineRule="auto"/>
              <w:ind w:hanging="429"/>
            </w:pPr>
            <w:proofErr w:type="spellStart"/>
            <w:r w:rsidRPr="006759F1">
              <w:t>Ethereum</w:t>
            </w:r>
            <w:proofErr w:type="spellEnd"/>
            <w:r w:rsidRPr="006759F1">
              <w:t xml:space="preserve"> projesini test</w:t>
            </w:r>
            <w:r w:rsidRPr="006759F1">
              <w:rPr>
                <w:spacing w:val="1"/>
              </w:rPr>
              <w:t xml:space="preserve"> </w:t>
            </w:r>
            <w:r w:rsidRPr="006759F1">
              <w:t>etmek.</w:t>
            </w:r>
          </w:p>
        </w:tc>
      </w:tr>
      <w:tr w:rsidR="006759F1" w:rsidRPr="006759F1" w14:paraId="4AF46AED" w14:textId="77777777" w:rsidTr="006759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0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DEC342" w14:textId="77777777" w:rsidR="006A3596" w:rsidRPr="006759F1" w:rsidRDefault="0027543B">
            <w:pPr>
              <w:pStyle w:val="TableParagraph"/>
              <w:spacing w:before="79" w:line="256" w:lineRule="auto"/>
              <w:ind w:left="95" w:right="85"/>
              <w:rPr>
                <w:b/>
              </w:rPr>
            </w:pPr>
            <w:proofErr w:type="spellStart"/>
            <w:r w:rsidRPr="006759F1">
              <w:rPr>
                <w:b/>
              </w:rPr>
              <w:t>Merkeziyetsiz</w:t>
            </w:r>
            <w:proofErr w:type="spellEnd"/>
            <w:r w:rsidRPr="006759F1">
              <w:rPr>
                <w:b/>
              </w:rPr>
              <w:t xml:space="preserve"> Organizasyonlar ve Politik Ekonomi</w:t>
            </w:r>
          </w:p>
        </w:tc>
        <w:tc>
          <w:tcPr>
            <w:tcW w:w="72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F8A978" w14:textId="77777777" w:rsidR="006A3596" w:rsidRPr="006759F1" w:rsidRDefault="0027543B" w:rsidP="009E276D">
            <w:pPr>
              <w:pStyle w:val="TableParagraph"/>
              <w:numPr>
                <w:ilvl w:val="0"/>
                <w:numId w:val="5"/>
              </w:numPr>
              <w:tabs>
                <w:tab w:val="left" w:pos="641"/>
                <w:tab w:val="left" w:pos="642"/>
              </w:tabs>
              <w:spacing w:line="276" w:lineRule="auto"/>
            </w:pPr>
            <w:proofErr w:type="spellStart"/>
            <w:r w:rsidRPr="006759F1">
              <w:t>Merkeziyetsiz</w:t>
            </w:r>
            <w:proofErr w:type="spellEnd"/>
            <w:r w:rsidRPr="006759F1">
              <w:t xml:space="preserve"> uygulamaların (</w:t>
            </w:r>
            <w:proofErr w:type="spellStart"/>
            <w:r w:rsidRPr="006759F1">
              <w:t>Dapps</w:t>
            </w:r>
            <w:proofErr w:type="spellEnd"/>
            <w:r w:rsidRPr="006759F1">
              <w:t>) geleceği ile ilgili araştırma ve</w:t>
            </w:r>
            <w:r w:rsidRPr="006759F1">
              <w:rPr>
                <w:spacing w:val="-29"/>
              </w:rPr>
              <w:t xml:space="preserve"> </w:t>
            </w:r>
            <w:r w:rsidRPr="006759F1">
              <w:t>sunum yapmak.</w:t>
            </w:r>
          </w:p>
          <w:p w14:paraId="0B8A1280" w14:textId="5C66D3B2" w:rsidR="006A3596" w:rsidRPr="006759F1" w:rsidRDefault="000E4A08" w:rsidP="009E276D">
            <w:pPr>
              <w:pStyle w:val="TableParagraph"/>
              <w:numPr>
                <w:ilvl w:val="0"/>
                <w:numId w:val="5"/>
              </w:numPr>
              <w:tabs>
                <w:tab w:val="left" w:pos="641"/>
                <w:tab w:val="left" w:pos="642"/>
              </w:tabs>
              <w:spacing w:line="276" w:lineRule="auto"/>
              <w:ind w:hanging="427"/>
            </w:pPr>
            <w:r w:rsidRPr="006759F1">
              <w:t xml:space="preserve">Blok zincir </w:t>
            </w:r>
            <w:r w:rsidR="0027543B" w:rsidRPr="006759F1">
              <w:t>hukuku ile ilgili poster</w:t>
            </w:r>
            <w:r w:rsidR="0027543B" w:rsidRPr="006759F1">
              <w:rPr>
                <w:spacing w:val="3"/>
              </w:rPr>
              <w:t xml:space="preserve"> </w:t>
            </w:r>
            <w:r w:rsidR="0027543B" w:rsidRPr="006759F1">
              <w:t>hazırlamak.</w:t>
            </w:r>
          </w:p>
        </w:tc>
      </w:tr>
      <w:tr w:rsidR="006759F1" w:rsidRPr="006759F1" w14:paraId="2943DAC3" w14:textId="77777777" w:rsidTr="006759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07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B6E94E" w14:textId="211D5FA8" w:rsidR="006A3596" w:rsidRPr="006759F1" w:rsidRDefault="000E4A08">
            <w:pPr>
              <w:pStyle w:val="TableParagraph"/>
              <w:spacing w:before="79" w:line="256" w:lineRule="auto"/>
              <w:ind w:left="95" w:right="287"/>
              <w:rPr>
                <w:b/>
              </w:rPr>
            </w:pPr>
            <w:r w:rsidRPr="006759F1">
              <w:rPr>
                <w:b/>
              </w:rPr>
              <w:t xml:space="preserve">Blok </w:t>
            </w:r>
            <w:r w:rsidR="00694852">
              <w:rPr>
                <w:b/>
              </w:rPr>
              <w:t>z</w:t>
            </w:r>
            <w:r w:rsidR="005009C7" w:rsidRPr="006759F1">
              <w:rPr>
                <w:b/>
              </w:rPr>
              <w:t>incir</w:t>
            </w:r>
            <w:r w:rsidRPr="006759F1">
              <w:rPr>
                <w:b/>
              </w:rPr>
              <w:t xml:space="preserve"> </w:t>
            </w:r>
            <w:r w:rsidR="0027543B" w:rsidRPr="006759F1">
              <w:rPr>
                <w:b/>
                <w:w w:val="95"/>
              </w:rPr>
              <w:t>Girişimciliği</w:t>
            </w:r>
          </w:p>
        </w:tc>
        <w:tc>
          <w:tcPr>
            <w:tcW w:w="72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211BB2" w14:textId="2D64CFD9" w:rsidR="006A3596" w:rsidRPr="006759F1" w:rsidRDefault="000E4A08" w:rsidP="009E276D">
            <w:pPr>
              <w:pStyle w:val="TableParagraph"/>
              <w:numPr>
                <w:ilvl w:val="0"/>
                <w:numId w:val="4"/>
              </w:numPr>
              <w:tabs>
                <w:tab w:val="left" w:pos="641"/>
                <w:tab w:val="left" w:pos="642"/>
              </w:tabs>
              <w:spacing w:line="276" w:lineRule="auto"/>
              <w:ind w:hanging="427"/>
            </w:pPr>
            <w:r w:rsidRPr="006759F1">
              <w:t xml:space="preserve">Blok zincir </w:t>
            </w:r>
            <w:r w:rsidR="0027543B" w:rsidRPr="006759F1">
              <w:t>ve web 3.0 araçlarını</w:t>
            </w:r>
            <w:r w:rsidR="0027543B" w:rsidRPr="006759F1">
              <w:rPr>
                <w:spacing w:val="-4"/>
              </w:rPr>
              <w:t xml:space="preserve"> </w:t>
            </w:r>
            <w:r w:rsidR="0027543B" w:rsidRPr="006759F1">
              <w:t>kullanmak.</w:t>
            </w:r>
          </w:p>
          <w:p w14:paraId="4A3044A5" w14:textId="0F868A42" w:rsidR="006A3596" w:rsidRPr="006759F1" w:rsidRDefault="000E4A08" w:rsidP="009E276D">
            <w:pPr>
              <w:pStyle w:val="TableParagraph"/>
              <w:numPr>
                <w:ilvl w:val="0"/>
                <w:numId w:val="4"/>
              </w:numPr>
              <w:tabs>
                <w:tab w:val="left" w:pos="641"/>
                <w:tab w:val="left" w:pos="642"/>
              </w:tabs>
              <w:spacing w:line="276" w:lineRule="auto"/>
              <w:ind w:hanging="427"/>
            </w:pPr>
            <w:r w:rsidRPr="006759F1">
              <w:t xml:space="preserve">Blok zincir </w:t>
            </w:r>
            <w:r w:rsidR="0027543B" w:rsidRPr="006759F1">
              <w:t>projesi için ihtiyaç analizi</w:t>
            </w:r>
            <w:r w:rsidR="0027543B" w:rsidRPr="006759F1">
              <w:rPr>
                <w:spacing w:val="1"/>
              </w:rPr>
              <w:t xml:space="preserve"> </w:t>
            </w:r>
            <w:r w:rsidR="0027543B" w:rsidRPr="006759F1">
              <w:t>yapmak</w:t>
            </w:r>
          </w:p>
          <w:p w14:paraId="38C644A2" w14:textId="5C1D3620" w:rsidR="006A3596" w:rsidRPr="006759F1" w:rsidRDefault="0027543B" w:rsidP="009E276D">
            <w:pPr>
              <w:pStyle w:val="TableParagraph"/>
              <w:numPr>
                <w:ilvl w:val="0"/>
                <w:numId w:val="4"/>
              </w:numPr>
              <w:tabs>
                <w:tab w:val="left" w:pos="641"/>
                <w:tab w:val="left" w:pos="642"/>
              </w:tabs>
              <w:spacing w:line="276" w:lineRule="auto"/>
            </w:pPr>
            <w:r w:rsidRPr="006759F1">
              <w:t>Projesini açıklayan izahat name (</w:t>
            </w:r>
            <w:proofErr w:type="spellStart"/>
            <w:r w:rsidRPr="006759F1">
              <w:t>Whitepaper</w:t>
            </w:r>
            <w:proofErr w:type="spellEnd"/>
            <w:r w:rsidRPr="006759F1">
              <w:t>) yaz</w:t>
            </w:r>
            <w:r w:rsidR="001A4A68">
              <w:t>mak</w:t>
            </w:r>
            <w:r w:rsidRPr="006759F1">
              <w:t xml:space="preserve"> ve proje sunumu yapmak.</w:t>
            </w:r>
          </w:p>
        </w:tc>
      </w:tr>
      <w:tr w:rsidR="006759F1" w:rsidRPr="006759F1" w14:paraId="4B03044A" w14:textId="77777777" w:rsidTr="006759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09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2C3180" w14:textId="77777777" w:rsidR="006A3596" w:rsidRPr="006759F1" w:rsidRDefault="0027543B">
            <w:pPr>
              <w:pStyle w:val="TableParagraph"/>
              <w:spacing w:before="79" w:line="256" w:lineRule="auto"/>
              <w:ind w:left="95" w:right="156"/>
              <w:rPr>
                <w:b/>
              </w:rPr>
            </w:pPr>
            <w:r w:rsidRPr="006759F1">
              <w:rPr>
                <w:b/>
              </w:rPr>
              <w:t xml:space="preserve">Proje Örnekleri </w:t>
            </w:r>
            <w:r w:rsidRPr="006759F1">
              <w:rPr>
                <w:b/>
                <w:spacing w:val="-7"/>
              </w:rPr>
              <w:t xml:space="preserve">ve </w:t>
            </w:r>
            <w:r w:rsidRPr="006759F1">
              <w:rPr>
                <w:b/>
              </w:rPr>
              <w:t>Dünyadan</w:t>
            </w:r>
          </w:p>
          <w:p w14:paraId="5973B9FD" w14:textId="77777777" w:rsidR="006A3596" w:rsidRPr="006759F1" w:rsidRDefault="0027543B">
            <w:pPr>
              <w:pStyle w:val="TableParagraph"/>
              <w:spacing w:before="5"/>
              <w:ind w:left="95"/>
              <w:rPr>
                <w:b/>
              </w:rPr>
            </w:pPr>
            <w:r w:rsidRPr="006759F1">
              <w:rPr>
                <w:b/>
              </w:rPr>
              <w:t>Girişimler</w:t>
            </w:r>
          </w:p>
        </w:tc>
        <w:tc>
          <w:tcPr>
            <w:tcW w:w="72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B30B7B" w14:textId="3772B1F6" w:rsidR="006A3596" w:rsidRPr="006759F1" w:rsidRDefault="0027543B" w:rsidP="009E276D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  <w:tab w:val="left" w:pos="642"/>
              </w:tabs>
              <w:spacing w:line="276" w:lineRule="auto"/>
            </w:pPr>
            <w:r w:rsidRPr="006759F1">
              <w:t xml:space="preserve">Türkiye </w:t>
            </w:r>
            <w:r w:rsidR="005009C7" w:rsidRPr="006759F1">
              <w:t xml:space="preserve">blok </w:t>
            </w:r>
            <w:r w:rsidR="000E4A08" w:rsidRPr="006759F1">
              <w:t xml:space="preserve">zincir </w:t>
            </w:r>
            <w:r w:rsidRPr="006759F1">
              <w:t>proje örnekleri ve girişimleri ile ilgili araştırma ve</w:t>
            </w:r>
            <w:r w:rsidRPr="006759F1">
              <w:rPr>
                <w:spacing w:val="-30"/>
              </w:rPr>
              <w:t xml:space="preserve"> </w:t>
            </w:r>
            <w:r w:rsidRPr="006759F1">
              <w:t>sunum yapmak.</w:t>
            </w:r>
          </w:p>
          <w:p w14:paraId="3ACC4F17" w14:textId="4621F5BF" w:rsidR="006A3596" w:rsidRPr="006759F1" w:rsidRDefault="0027543B" w:rsidP="009E276D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  <w:tab w:val="left" w:pos="642"/>
              </w:tabs>
              <w:spacing w:line="276" w:lineRule="auto"/>
            </w:pPr>
            <w:r w:rsidRPr="006759F1">
              <w:t xml:space="preserve">Dünya </w:t>
            </w:r>
            <w:r w:rsidR="005009C7" w:rsidRPr="006759F1">
              <w:t xml:space="preserve">blok </w:t>
            </w:r>
            <w:r w:rsidR="000E4A08" w:rsidRPr="006759F1">
              <w:t xml:space="preserve">zincir </w:t>
            </w:r>
            <w:r w:rsidRPr="006759F1">
              <w:t>proje örnekleri ve girişimleri ile ilgili araştırma ve</w:t>
            </w:r>
            <w:r w:rsidRPr="006759F1">
              <w:rPr>
                <w:spacing w:val="-28"/>
              </w:rPr>
              <w:t xml:space="preserve"> </w:t>
            </w:r>
            <w:r w:rsidRPr="006759F1">
              <w:t>sunum yapmak.</w:t>
            </w:r>
          </w:p>
        </w:tc>
      </w:tr>
      <w:tr w:rsidR="006759F1" w:rsidRPr="006759F1" w14:paraId="046CF99D" w14:textId="77777777" w:rsidTr="006759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6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C86A0B" w14:textId="2AA81D9F" w:rsidR="006A3596" w:rsidRPr="006759F1" w:rsidRDefault="0027543B">
            <w:pPr>
              <w:pStyle w:val="TableParagraph"/>
              <w:spacing w:before="77" w:line="259" w:lineRule="auto"/>
              <w:ind w:left="95" w:right="287"/>
              <w:rPr>
                <w:b/>
              </w:rPr>
            </w:pPr>
            <w:r w:rsidRPr="006759F1">
              <w:rPr>
                <w:b/>
              </w:rPr>
              <w:lastRenderedPageBreak/>
              <w:t xml:space="preserve">Yeni Nesil </w:t>
            </w:r>
            <w:r w:rsidR="000E4A08" w:rsidRPr="006759F1">
              <w:rPr>
                <w:b/>
              </w:rPr>
              <w:t xml:space="preserve">Blok </w:t>
            </w:r>
            <w:r w:rsidR="00694852">
              <w:rPr>
                <w:b/>
              </w:rPr>
              <w:t>z</w:t>
            </w:r>
            <w:r w:rsidR="005009C7" w:rsidRPr="006759F1">
              <w:rPr>
                <w:b/>
              </w:rPr>
              <w:t>incir</w:t>
            </w:r>
            <w:r w:rsidR="000E4A08" w:rsidRPr="006759F1">
              <w:rPr>
                <w:b/>
              </w:rPr>
              <w:t xml:space="preserve"> </w:t>
            </w:r>
            <w:r w:rsidRPr="006759F1">
              <w:rPr>
                <w:b/>
                <w:w w:val="95"/>
              </w:rPr>
              <w:t>Platformları</w:t>
            </w:r>
          </w:p>
        </w:tc>
        <w:tc>
          <w:tcPr>
            <w:tcW w:w="72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98F5B3" w14:textId="058D14CD" w:rsidR="006A3596" w:rsidRPr="006759F1" w:rsidRDefault="0027543B" w:rsidP="009E276D">
            <w:pPr>
              <w:pStyle w:val="TableParagraph"/>
              <w:numPr>
                <w:ilvl w:val="0"/>
                <w:numId w:val="2"/>
              </w:numPr>
              <w:tabs>
                <w:tab w:val="left" w:pos="641"/>
                <w:tab w:val="left" w:pos="642"/>
              </w:tabs>
              <w:spacing w:line="276" w:lineRule="auto"/>
              <w:ind w:hanging="427"/>
            </w:pPr>
            <w:proofErr w:type="spellStart"/>
            <w:r w:rsidRPr="006759F1">
              <w:t>Hyperledger</w:t>
            </w:r>
            <w:proofErr w:type="spellEnd"/>
            <w:r w:rsidRPr="006759F1">
              <w:t xml:space="preserve"> platformu</w:t>
            </w:r>
            <w:r w:rsidR="00407C26" w:rsidRPr="006759F1">
              <w:t xml:space="preserve">nda </w:t>
            </w:r>
            <w:r w:rsidR="00407C26" w:rsidRPr="006759F1">
              <w:rPr>
                <w:spacing w:val="-1"/>
              </w:rPr>
              <w:t xml:space="preserve">oluşturulmuş </w:t>
            </w:r>
            <w:r w:rsidR="00407C26" w:rsidRPr="006759F1">
              <w:t>örnek uygulamaları sunmak</w:t>
            </w:r>
            <w:r w:rsidRPr="006759F1">
              <w:t>.</w:t>
            </w:r>
          </w:p>
          <w:p w14:paraId="3316955E" w14:textId="61983ACA" w:rsidR="00407C26" w:rsidRPr="006759F1" w:rsidRDefault="0027543B" w:rsidP="009E276D">
            <w:pPr>
              <w:pStyle w:val="TableParagraph"/>
              <w:numPr>
                <w:ilvl w:val="0"/>
                <w:numId w:val="2"/>
              </w:numPr>
              <w:tabs>
                <w:tab w:val="left" w:pos="641"/>
                <w:tab w:val="left" w:pos="642"/>
              </w:tabs>
              <w:spacing w:line="276" w:lineRule="auto"/>
              <w:ind w:hanging="427"/>
            </w:pPr>
            <w:r w:rsidRPr="006759F1">
              <w:t xml:space="preserve">NEO </w:t>
            </w:r>
            <w:proofErr w:type="spellStart"/>
            <w:r w:rsidRPr="006759F1">
              <w:t>platformunu</w:t>
            </w:r>
            <w:r w:rsidR="00407C26" w:rsidRPr="006759F1">
              <w:rPr>
                <w:spacing w:val="-1"/>
              </w:rPr>
              <w:t>nda</w:t>
            </w:r>
            <w:proofErr w:type="spellEnd"/>
            <w:r w:rsidR="00407C26" w:rsidRPr="006759F1">
              <w:rPr>
                <w:spacing w:val="-1"/>
              </w:rPr>
              <w:t xml:space="preserve"> oluşturulmuş </w:t>
            </w:r>
            <w:r w:rsidR="00407C26" w:rsidRPr="006759F1">
              <w:t>örnek uygulamaları sunmak</w:t>
            </w:r>
            <w:r w:rsidRPr="006759F1">
              <w:t>.</w:t>
            </w:r>
          </w:p>
        </w:tc>
      </w:tr>
      <w:tr w:rsidR="006759F1" w:rsidRPr="006759F1" w14:paraId="0CF39EA3" w14:textId="77777777" w:rsidTr="006759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4"/>
        </w:trPr>
        <w:tc>
          <w:tcPr>
            <w:tcW w:w="99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  <w:vAlign w:val="center"/>
          </w:tcPr>
          <w:p w14:paraId="63B0B3EE" w14:textId="77777777" w:rsidR="006A3596" w:rsidRPr="006759F1" w:rsidRDefault="0027543B" w:rsidP="009E276D">
            <w:pPr>
              <w:pStyle w:val="TableParagraph"/>
              <w:spacing w:line="276" w:lineRule="auto"/>
              <w:ind w:left="2281"/>
              <w:jc w:val="center"/>
              <w:rPr>
                <w:b/>
              </w:rPr>
            </w:pPr>
            <w:r w:rsidRPr="006759F1">
              <w:rPr>
                <w:b/>
              </w:rPr>
              <w:t>DERSİN UYGULANMASINA İLİŞKİN AÇIKLAMALAR</w:t>
            </w:r>
          </w:p>
        </w:tc>
      </w:tr>
      <w:tr w:rsidR="006759F1" w:rsidRPr="006759F1" w14:paraId="55CC4F0B" w14:textId="77777777" w:rsidTr="006759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39"/>
        </w:trPr>
        <w:tc>
          <w:tcPr>
            <w:tcW w:w="9913" w:type="dxa"/>
            <w:gridSpan w:val="2"/>
            <w:tcBorders>
              <w:top w:val="single" w:sz="48" w:space="0" w:color="DBE4F0"/>
              <w:bottom w:val="single" w:sz="6" w:space="0" w:color="000000"/>
            </w:tcBorders>
            <w:vAlign w:val="center"/>
          </w:tcPr>
          <w:p w14:paraId="79197946" w14:textId="77777777" w:rsidR="006A3596" w:rsidRPr="006759F1" w:rsidRDefault="0027543B" w:rsidP="009E276D">
            <w:pPr>
              <w:pStyle w:val="TableParagraph"/>
              <w:numPr>
                <w:ilvl w:val="0"/>
                <w:numId w:val="1"/>
              </w:numPr>
              <w:tabs>
                <w:tab w:val="left" w:pos="1162"/>
              </w:tabs>
              <w:spacing w:line="276" w:lineRule="auto"/>
              <w:ind w:hanging="361"/>
              <w:jc w:val="both"/>
            </w:pPr>
            <w:r w:rsidRPr="006759F1">
              <w:t>Her öğrencinin uygulama yapabilmesi için uygun ortam</w:t>
            </w:r>
            <w:r w:rsidRPr="006759F1">
              <w:rPr>
                <w:spacing w:val="-6"/>
              </w:rPr>
              <w:t xml:space="preserve"> </w:t>
            </w:r>
            <w:r w:rsidRPr="006759F1">
              <w:t>oluşturulmalıdır.</w:t>
            </w:r>
          </w:p>
          <w:p w14:paraId="614E7D1F" w14:textId="77777777" w:rsidR="006A3596" w:rsidRPr="006759F1" w:rsidRDefault="0027543B" w:rsidP="009E276D">
            <w:pPr>
              <w:pStyle w:val="TableParagraph"/>
              <w:numPr>
                <w:ilvl w:val="0"/>
                <w:numId w:val="1"/>
              </w:numPr>
              <w:tabs>
                <w:tab w:val="left" w:pos="1162"/>
              </w:tabs>
              <w:spacing w:line="276" w:lineRule="auto"/>
              <w:jc w:val="both"/>
            </w:pPr>
            <w:r w:rsidRPr="006759F1">
              <w:t>Uygulama</w:t>
            </w:r>
            <w:r w:rsidRPr="006759F1">
              <w:rPr>
                <w:spacing w:val="-12"/>
              </w:rPr>
              <w:t xml:space="preserve"> </w:t>
            </w:r>
            <w:r w:rsidRPr="006759F1">
              <w:t>faaliyetlerinde</w:t>
            </w:r>
            <w:r w:rsidRPr="006759F1">
              <w:rPr>
                <w:spacing w:val="-11"/>
              </w:rPr>
              <w:t xml:space="preserve"> </w:t>
            </w:r>
            <w:r w:rsidRPr="006759F1">
              <w:t>iş</w:t>
            </w:r>
            <w:r w:rsidRPr="006759F1">
              <w:rPr>
                <w:spacing w:val="-10"/>
              </w:rPr>
              <w:t xml:space="preserve"> </w:t>
            </w:r>
            <w:r w:rsidRPr="006759F1">
              <w:t>sağlığı</w:t>
            </w:r>
            <w:r w:rsidRPr="006759F1">
              <w:rPr>
                <w:spacing w:val="-13"/>
              </w:rPr>
              <w:t xml:space="preserve"> </w:t>
            </w:r>
            <w:r w:rsidRPr="006759F1">
              <w:t>ve</w:t>
            </w:r>
            <w:r w:rsidRPr="006759F1">
              <w:rPr>
                <w:spacing w:val="-12"/>
              </w:rPr>
              <w:t xml:space="preserve"> </w:t>
            </w:r>
            <w:r w:rsidRPr="006759F1">
              <w:t>güvenliğine</w:t>
            </w:r>
            <w:r w:rsidRPr="006759F1">
              <w:rPr>
                <w:spacing w:val="-11"/>
              </w:rPr>
              <w:t xml:space="preserve"> </w:t>
            </w:r>
            <w:r w:rsidRPr="006759F1">
              <w:t>ilişkin</w:t>
            </w:r>
            <w:r w:rsidRPr="006759F1">
              <w:rPr>
                <w:spacing w:val="-11"/>
              </w:rPr>
              <w:t xml:space="preserve"> </w:t>
            </w:r>
            <w:r w:rsidRPr="006759F1">
              <w:t>risk</w:t>
            </w:r>
            <w:r w:rsidRPr="006759F1">
              <w:rPr>
                <w:spacing w:val="-12"/>
              </w:rPr>
              <w:t xml:space="preserve"> </w:t>
            </w:r>
            <w:r w:rsidRPr="006759F1">
              <w:t>ve</w:t>
            </w:r>
            <w:r w:rsidRPr="006759F1">
              <w:rPr>
                <w:spacing w:val="-15"/>
              </w:rPr>
              <w:t xml:space="preserve"> </w:t>
            </w:r>
            <w:r w:rsidRPr="006759F1">
              <w:t>tehlike</w:t>
            </w:r>
            <w:r w:rsidRPr="006759F1">
              <w:rPr>
                <w:spacing w:val="-10"/>
              </w:rPr>
              <w:t xml:space="preserve"> </w:t>
            </w:r>
            <w:r w:rsidRPr="006759F1">
              <w:t>oluşturabilecek</w:t>
            </w:r>
            <w:r w:rsidRPr="006759F1">
              <w:rPr>
                <w:spacing w:val="-13"/>
              </w:rPr>
              <w:t xml:space="preserve"> </w:t>
            </w:r>
            <w:r w:rsidRPr="006759F1">
              <w:t>her</w:t>
            </w:r>
            <w:r w:rsidRPr="006759F1">
              <w:rPr>
                <w:spacing w:val="-10"/>
              </w:rPr>
              <w:t xml:space="preserve"> </w:t>
            </w:r>
            <w:r w:rsidRPr="006759F1">
              <w:t>türlü duruma karşı tedbirler</w:t>
            </w:r>
            <w:r w:rsidRPr="006759F1">
              <w:rPr>
                <w:spacing w:val="-2"/>
              </w:rPr>
              <w:t xml:space="preserve"> </w:t>
            </w:r>
            <w:r w:rsidRPr="006759F1">
              <w:t>alınmalıdır.</w:t>
            </w:r>
          </w:p>
          <w:p w14:paraId="1B22F07F" w14:textId="77777777" w:rsidR="006A3596" w:rsidRPr="006759F1" w:rsidRDefault="0027543B" w:rsidP="009E276D">
            <w:pPr>
              <w:pStyle w:val="TableParagraph"/>
              <w:numPr>
                <w:ilvl w:val="0"/>
                <w:numId w:val="1"/>
              </w:numPr>
              <w:tabs>
                <w:tab w:val="left" w:pos="1162"/>
              </w:tabs>
              <w:spacing w:line="276" w:lineRule="auto"/>
              <w:jc w:val="both"/>
            </w:pPr>
            <w:r w:rsidRPr="006759F1">
              <w:t>Dersin işlenişi sırasında öğrencilerde birlikte iş yapabilme, kendini ifade edebilme, sorumluluk bilinci, özgüven vb. değer, tutum ve davranışları ön plana çıkaran etkinliklere yer verilmelidir. Bu</w:t>
            </w:r>
            <w:r w:rsidRPr="006759F1">
              <w:rPr>
                <w:spacing w:val="-9"/>
              </w:rPr>
              <w:t xml:space="preserve"> </w:t>
            </w:r>
            <w:r w:rsidRPr="006759F1">
              <w:t>etkinliklerde</w:t>
            </w:r>
            <w:r w:rsidRPr="006759F1">
              <w:rPr>
                <w:spacing w:val="-7"/>
              </w:rPr>
              <w:t xml:space="preserve"> </w:t>
            </w:r>
            <w:r w:rsidRPr="006759F1">
              <w:t>beyin</w:t>
            </w:r>
            <w:r w:rsidRPr="006759F1">
              <w:rPr>
                <w:spacing w:val="-9"/>
              </w:rPr>
              <w:t xml:space="preserve"> </w:t>
            </w:r>
            <w:r w:rsidRPr="006759F1">
              <w:t>fırtınası,</w:t>
            </w:r>
            <w:r w:rsidRPr="006759F1">
              <w:rPr>
                <w:spacing w:val="-10"/>
              </w:rPr>
              <w:t xml:space="preserve"> </w:t>
            </w:r>
            <w:r w:rsidRPr="006759F1">
              <w:t>grup</w:t>
            </w:r>
            <w:r w:rsidRPr="006759F1">
              <w:rPr>
                <w:spacing w:val="-9"/>
              </w:rPr>
              <w:t xml:space="preserve"> </w:t>
            </w:r>
            <w:r w:rsidRPr="006759F1">
              <w:t>tartışması,</w:t>
            </w:r>
            <w:r w:rsidRPr="006759F1">
              <w:rPr>
                <w:spacing w:val="-8"/>
              </w:rPr>
              <w:t xml:space="preserve"> </w:t>
            </w:r>
            <w:r w:rsidRPr="006759F1">
              <w:t>düz</w:t>
            </w:r>
            <w:r w:rsidRPr="006759F1">
              <w:rPr>
                <w:spacing w:val="-7"/>
              </w:rPr>
              <w:t xml:space="preserve"> </w:t>
            </w:r>
            <w:r w:rsidRPr="006759F1">
              <w:t>anlatım,</w:t>
            </w:r>
            <w:r w:rsidRPr="006759F1">
              <w:rPr>
                <w:spacing w:val="-7"/>
              </w:rPr>
              <w:t xml:space="preserve"> </w:t>
            </w:r>
            <w:r w:rsidRPr="006759F1">
              <w:t>soru</w:t>
            </w:r>
            <w:r w:rsidRPr="006759F1">
              <w:rPr>
                <w:spacing w:val="-11"/>
              </w:rPr>
              <w:t xml:space="preserve"> </w:t>
            </w:r>
            <w:r w:rsidRPr="006759F1">
              <w:t>cevap,</w:t>
            </w:r>
            <w:r w:rsidRPr="006759F1">
              <w:rPr>
                <w:spacing w:val="-8"/>
              </w:rPr>
              <w:t xml:space="preserve"> </w:t>
            </w:r>
            <w:r w:rsidRPr="006759F1">
              <w:t>örnek</w:t>
            </w:r>
            <w:r w:rsidRPr="006759F1">
              <w:rPr>
                <w:spacing w:val="-8"/>
              </w:rPr>
              <w:t xml:space="preserve"> </w:t>
            </w:r>
            <w:r w:rsidRPr="006759F1">
              <w:t>olay</w:t>
            </w:r>
            <w:r w:rsidRPr="006759F1">
              <w:rPr>
                <w:spacing w:val="-7"/>
              </w:rPr>
              <w:t xml:space="preserve"> </w:t>
            </w:r>
            <w:r w:rsidRPr="006759F1">
              <w:t>incelemesi gibi yöntem ve teknikler</w:t>
            </w:r>
            <w:r w:rsidRPr="006759F1">
              <w:rPr>
                <w:spacing w:val="-2"/>
              </w:rPr>
              <w:t xml:space="preserve"> </w:t>
            </w:r>
            <w:r w:rsidRPr="006759F1">
              <w:t>kullanılabilir.</w:t>
            </w:r>
          </w:p>
          <w:p w14:paraId="2670F0A2" w14:textId="77777777" w:rsidR="006A3596" w:rsidRPr="006759F1" w:rsidRDefault="0027543B" w:rsidP="009E276D">
            <w:pPr>
              <w:pStyle w:val="TableParagraph"/>
              <w:numPr>
                <w:ilvl w:val="0"/>
                <w:numId w:val="1"/>
              </w:numPr>
              <w:tabs>
                <w:tab w:val="left" w:pos="1162"/>
              </w:tabs>
              <w:spacing w:line="276" w:lineRule="auto"/>
              <w:jc w:val="both"/>
            </w:pPr>
            <w:r w:rsidRPr="006759F1">
              <w:t>Anlatımdan ve örnek çalışmalardan sonra dersin öğrenme kazanımlarının öğrencide pekiştirilmesi amacıyla birden fazla uygulama faaliyeti</w:t>
            </w:r>
            <w:r w:rsidRPr="006759F1">
              <w:rPr>
                <w:spacing w:val="-4"/>
              </w:rPr>
              <w:t xml:space="preserve"> </w:t>
            </w:r>
            <w:r w:rsidRPr="006759F1">
              <w:t>yapılmalıdır.</w:t>
            </w:r>
          </w:p>
        </w:tc>
      </w:tr>
    </w:tbl>
    <w:p w14:paraId="1A012AD2" w14:textId="0DBA1F41" w:rsidR="0027543B" w:rsidRPr="006759F1" w:rsidRDefault="0027543B"/>
    <w:p w14:paraId="482508BF" w14:textId="34E097D0" w:rsidR="00C31131" w:rsidRPr="006759F1" w:rsidRDefault="00C31131" w:rsidP="00221F83"/>
    <w:sectPr w:rsidR="00C31131" w:rsidRPr="006759F1">
      <w:pgSz w:w="11900" w:h="16850"/>
      <w:pgMar w:top="72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EA8"/>
    <w:multiLevelType w:val="hybridMultilevel"/>
    <w:tmpl w:val="966417F6"/>
    <w:lvl w:ilvl="0" w:tplc="78A24E0C">
      <w:start w:val="1"/>
      <w:numFmt w:val="decimal"/>
      <w:lvlText w:val="%1."/>
      <w:lvlJc w:val="left"/>
      <w:pPr>
        <w:ind w:left="646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8CE6CB96">
      <w:numFmt w:val="bullet"/>
      <w:lvlText w:val="•"/>
      <w:lvlJc w:val="left"/>
      <w:pPr>
        <w:ind w:left="1326" w:hanging="361"/>
      </w:pPr>
      <w:rPr>
        <w:rFonts w:hint="default"/>
        <w:lang w:val="tr-TR" w:eastAsia="en-US" w:bidi="ar-SA"/>
      </w:rPr>
    </w:lvl>
    <w:lvl w:ilvl="2" w:tplc="B2A61AEC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3E22F818">
      <w:numFmt w:val="bullet"/>
      <w:lvlText w:val="•"/>
      <w:lvlJc w:val="left"/>
      <w:pPr>
        <w:ind w:left="2699" w:hanging="361"/>
      </w:pPr>
      <w:rPr>
        <w:rFonts w:hint="default"/>
        <w:lang w:val="tr-TR" w:eastAsia="en-US" w:bidi="ar-SA"/>
      </w:rPr>
    </w:lvl>
    <w:lvl w:ilvl="4" w:tplc="5348486C">
      <w:numFmt w:val="bullet"/>
      <w:lvlText w:val="•"/>
      <w:lvlJc w:val="left"/>
      <w:pPr>
        <w:ind w:left="3385" w:hanging="361"/>
      </w:pPr>
      <w:rPr>
        <w:rFonts w:hint="default"/>
        <w:lang w:val="tr-TR" w:eastAsia="en-US" w:bidi="ar-SA"/>
      </w:rPr>
    </w:lvl>
    <w:lvl w:ilvl="5" w:tplc="C6C640D8">
      <w:numFmt w:val="bullet"/>
      <w:lvlText w:val="•"/>
      <w:lvlJc w:val="left"/>
      <w:pPr>
        <w:ind w:left="4072" w:hanging="361"/>
      </w:pPr>
      <w:rPr>
        <w:rFonts w:hint="default"/>
        <w:lang w:val="tr-TR" w:eastAsia="en-US" w:bidi="ar-SA"/>
      </w:rPr>
    </w:lvl>
    <w:lvl w:ilvl="6" w:tplc="2F485C20">
      <w:numFmt w:val="bullet"/>
      <w:lvlText w:val="•"/>
      <w:lvlJc w:val="left"/>
      <w:pPr>
        <w:ind w:left="4758" w:hanging="361"/>
      </w:pPr>
      <w:rPr>
        <w:rFonts w:hint="default"/>
        <w:lang w:val="tr-TR" w:eastAsia="en-US" w:bidi="ar-SA"/>
      </w:rPr>
    </w:lvl>
    <w:lvl w:ilvl="7" w:tplc="AC666250">
      <w:numFmt w:val="bullet"/>
      <w:lvlText w:val="•"/>
      <w:lvlJc w:val="left"/>
      <w:pPr>
        <w:ind w:left="5444" w:hanging="361"/>
      </w:pPr>
      <w:rPr>
        <w:rFonts w:hint="default"/>
        <w:lang w:val="tr-TR" w:eastAsia="en-US" w:bidi="ar-SA"/>
      </w:rPr>
    </w:lvl>
    <w:lvl w:ilvl="8" w:tplc="F23436BE">
      <w:numFmt w:val="bullet"/>
      <w:lvlText w:val="•"/>
      <w:lvlJc w:val="left"/>
      <w:pPr>
        <w:ind w:left="6131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2BB00B1"/>
    <w:multiLevelType w:val="hybridMultilevel"/>
    <w:tmpl w:val="75C0D780"/>
    <w:lvl w:ilvl="0" w:tplc="E9DAF1A6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2C82DD72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0A92E37A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7D4413F4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DBAC0FBA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935217E6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1A34B9E8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9D3ECF34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7550F1D8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abstractNum w:abstractNumId="2" w15:restartNumberingAfterBreak="0">
    <w:nsid w:val="03230567"/>
    <w:multiLevelType w:val="hybridMultilevel"/>
    <w:tmpl w:val="EFB23E26"/>
    <w:lvl w:ilvl="0" w:tplc="8348FCB6">
      <w:start w:val="1"/>
      <w:numFmt w:val="decimal"/>
      <w:lvlText w:val="%1."/>
      <w:lvlJc w:val="left"/>
      <w:pPr>
        <w:ind w:left="641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68AE3AF2">
      <w:numFmt w:val="bullet"/>
      <w:lvlText w:val="•"/>
      <w:lvlJc w:val="left"/>
      <w:pPr>
        <w:ind w:left="1326" w:hanging="428"/>
      </w:pPr>
      <w:rPr>
        <w:rFonts w:hint="default"/>
        <w:lang w:val="tr-TR" w:eastAsia="en-US" w:bidi="ar-SA"/>
      </w:rPr>
    </w:lvl>
    <w:lvl w:ilvl="2" w:tplc="CA56BEFE">
      <w:numFmt w:val="bullet"/>
      <w:lvlText w:val="•"/>
      <w:lvlJc w:val="left"/>
      <w:pPr>
        <w:ind w:left="2013" w:hanging="428"/>
      </w:pPr>
      <w:rPr>
        <w:rFonts w:hint="default"/>
        <w:lang w:val="tr-TR" w:eastAsia="en-US" w:bidi="ar-SA"/>
      </w:rPr>
    </w:lvl>
    <w:lvl w:ilvl="3" w:tplc="955C6002">
      <w:numFmt w:val="bullet"/>
      <w:lvlText w:val="•"/>
      <w:lvlJc w:val="left"/>
      <w:pPr>
        <w:ind w:left="2699" w:hanging="428"/>
      </w:pPr>
      <w:rPr>
        <w:rFonts w:hint="default"/>
        <w:lang w:val="tr-TR" w:eastAsia="en-US" w:bidi="ar-SA"/>
      </w:rPr>
    </w:lvl>
    <w:lvl w:ilvl="4" w:tplc="A114EDC8">
      <w:numFmt w:val="bullet"/>
      <w:lvlText w:val="•"/>
      <w:lvlJc w:val="left"/>
      <w:pPr>
        <w:ind w:left="3386" w:hanging="428"/>
      </w:pPr>
      <w:rPr>
        <w:rFonts w:hint="default"/>
        <w:lang w:val="tr-TR" w:eastAsia="en-US" w:bidi="ar-SA"/>
      </w:rPr>
    </w:lvl>
    <w:lvl w:ilvl="5" w:tplc="A18E52CA">
      <w:numFmt w:val="bullet"/>
      <w:lvlText w:val="•"/>
      <w:lvlJc w:val="left"/>
      <w:pPr>
        <w:ind w:left="4073" w:hanging="428"/>
      </w:pPr>
      <w:rPr>
        <w:rFonts w:hint="default"/>
        <w:lang w:val="tr-TR" w:eastAsia="en-US" w:bidi="ar-SA"/>
      </w:rPr>
    </w:lvl>
    <w:lvl w:ilvl="6" w:tplc="6560B140">
      <w:numFmt w:val="bullet"/>
      <w:lvlText w:val="•"/>
      <w:lvlJc w:val="left"/>
      <w:pPr>
        <w:ind w:left="4759" w:hanging="428"/>
      </w:pPr>
      <w:rPr>
        <w:rFonts w:hint="default"/>
        <w:lang w:val="tr-TR" w:eastAsia="en-US" w:bidi="ar-SA"/>
      </w:rPr>
    </w:lvl>
    <w:lvl w:ilvl="7" w:tplc="5F88373C">
      <w:numFmt w:val="bullet"/>
      <w:lvlText w:val="•"/>
      <w:lvlJc w:val="left"/>
      <w:pPr>
        <w:ind w:left="5446" w:hanging="428"/>
      </w:pPr>
      <w:rPr>
        <w:rFonts w:hint="default"/>
        <w:lang w:val="tr-TR" w:eastAsia="en-US" w:bidi="ar-SA"/>
      </w:rPr>
    </w:lvl>
    <w:lvl w:ilvl="8" w:tplc="875A151E">
      <w:numFmt w:val="bullet"/>
      <w:lvlText w:val="•"/>
      <w:lvlJc w:val="left"/>
      <w:pPr>
        <w:ind w:left="6132" w:hanging="428"/>
      </w:pPr>
      <w:rPr>
        <w:rFonts w:hint="default"/>
        <w:lang w:val="tr-TR" w:eastAsia="en-US" w:bidi="ar-SA"/>
      </w:rPr>
    </w:lvl>
  </w:abstractNum>
  <w:abstractNum w:abstractNumId="3" w15:restartNumberingAfterBreak="0">
    <w:nsid w:val="060F1691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4" w15:restartNumberingAfterBreak="0">
    <w:nsid w:val="0AB20599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5" w15:restartNumberingAfterBreak="0">
    <w:nsid w:val="103F60E8"/>
    <w:multiLevelType w:val="hybridMultilevel"/>
    <w:tmpl w:val="E0B4E14A"/>
    <w:lvl w:ilvl="0" w:tplc="9F88B07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5A3"/>
    <w:multiLevelType w:val="hybridMultilevel"/>
    <w:tmpl w:val="447A8BDA"/>
    <w:lvl w:ilvl="0" w:tplc="ADDE98C0">
      <w:start w:val="1"/>
      <w:numFmt w:val="decimal"/>
      <w:lvlText w:val="%1."/>
      <w:lvlJc w:val="left"/>
      <w:pPr>
        <w:ind w:left="1161" w:hanging="360"/>
      </w:pPr>
      <w:rPr>
        <w:rFonts w:hint="default"/>
        <w:spacing w:val="-1"/>
        <w:w w:val="100"/>
        <w:lang w:val="tr-TR" w:eastAsia="en-US" w:bidi="ar-SA"/>
      </w:rPr>
    </w:lvl>
    <w:lvl w:ilvl="1" w:tplc="6F8CAC90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2" w:tplc="A5DC8FA4">
      <w:numFmt w:val="bullet"/>
      <w:lvlText w:val="•"/>
      <w:lvlJc w:val="left"/>
      <w:pPr>
        <w:ind w:left="2825" w:hanging="360"/>
      </w:pPr>
      <w:rPr>
        <w:rFonts w:hint="default"/>
        <w:lang w:val="tr-TR" w:eastAsia="en-US" w:bidi="ar-SA"/>
      </w:rPr>
    </w:lvl>
    <w:lvl w:ilvl="3" w:tplc="1A3E4212">
      <w:numFmt w:val="bullet"/>
      <w:lvlText w:val="•"/>
      <w:lvlJc w:val="left"/>
      <w:pPr>
        <w:ind w:left="3657" w:hanging="360"/>
      </w:pPr>
      <w:rPr>
        <w:rFonts w:hint="default"/>
        <w:lang w:val="tr-TR" w:eastAsia="en-US" w:bidi="ar-SA"/>
      </w:rPr>
    </w:lvl>
    <w:lvl w:ilvl="4" w:tplc="16DE8F1E">
      <w:numFmt w:val="bullet"/>
      <w:lvlText w:val="•"/>
      <w:lvlJc w:val="left"/>
      <w:pPr>
        <w:ind w:left="4490" w:hanging="360"/>
      </w:pPr>
      <w:rPr>
        <w:rFonts w:hint="default"/>
        <w:lang w:val="tr-TR" w:eastAsia="en-US" w:bidi="ar-SA"/>
      </w:rPr>
    </w:lvl>
    <w:lvl w:ilvl="5" w:tplc="F154DB28">
      <w:numFmt w:val="bullet"/>
      <w:lvlText w:val="•"/>
      <w:lvlJc w:val="left"/>
      <w:pPr>
        <w:ind w:left="5323" w:hanging="360"/>
      </w:pPr>
      <w:rPr>
        <w:rFonts w:hint="default"/>
        <w:lang w:val="tr-TR" w:eastAsia="en-US" w:bidi="ar-SA"/>
      </w:rPr>
    </w:lvl>
    <w:lvl w:ilvl="6" w:tplc="2DA2FC52">
      <w:numFmt w:val="bullet"/>
      <w:lvlText w:val="•"/>
      <w:lvlJc w:val="left"/>
      <w:pPr>
        <w:ind w:left="6155" w:hanging="360"/>
      </w:pPr>
      <w:rPr>
        <w:rFonts w:hint="default"/>
        <w:lang w:val="tr-TR" w:eastAsia="en-US" w:bidi="ar-SA"/>
      </w:rPr>
    </w:lvl>
    <w:lvl w:ilvl="7" w:tplc="A1245CA2">
      <w:numFmt w:val="bullet"/>
      <w:lvlText w:val="•"/>
      <w:lvlJc w:val="left"/>
      <w:pPr>
        <w:ind w:left="6988" w:hanging="360"/>
      </w:pPr>
      <w:rPr>
        <w:rFonts w:hint="default"/>
        <w:lang w:val="tr-TR" w:eastAsia="en-US" w:bidi="ar-SA"/>
      </w:rPr>
    </w:lvl>
    <w:lvl w:ilvl="8" w:tplc="4B740EF2">
      <w:numFmt w:val="bullet"/>
      <w:lvlText w:val="•"/>
      <w:lvlJc w:val="left"/>
      <w:pPr>
        <w:ind w:left="782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1ED5CB6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8" w15:restartNumberingAfterBreak="0">
    <w:nsid w:val="18F24097"/>
    <w:multiLevelType w:val="hybridMultilevel"/>
    <w:tmpl w:val="4DCE322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9D4DE9"/>
    <w:multiLevelType w:val="hybridMultilevel"/>
    <w:tmpl w:val="FC0C269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6A7994"/>
    <w:multiLevelType w:val="hybridMultilevel"/>
    <w:tmpl w:val="CE5AFFCA"/>
    <w:lvl w:ilvl="0" w:tplc="8F74D31C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6D969AEE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2E0E4F66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8D3CACE8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F488D0BE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B0FE89EC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9A2AE474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E2D479C2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AE0EE9C6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abstractNum w:abstractNumId="11" w15:restartNumberingAfterBreak="0">
    <w:nsid w:val="272C0028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12" w15:restartNumberingAfterBreak="0">
    <w:nsid w:val="28EB0828"/>
    <w:multiLevelType w:val="hybridMultilevel"/>
    <w:tmpl w:val="294A4928"/>
    <w:lvl w:ilvl="0" w:tplc="D534AA24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9CA6F1D6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2FBEFF86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6C72BAA0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10FCE6C6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FBF0DF16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CBC6E6CE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ECE0FD18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1290A156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abstractNum w:abstractNumId="13" w15:restartNumberingAfterBreak="0">
    <w:nsid w:val="2A583B9D"/>
    <w:multiLevelType w:val="hybridMultilevel"/>
    <w:tmpl w:val="837CC228"/>
    <w:lvl w:ilvl="0" w:tplc="27E00F8E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F94EBC6E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607E3E3A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90DCD230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1ADCD756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7F30EAFC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8E0CDE10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A1886690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F9D88E70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abstractNum w:abstractNumId="14" w15:restartNumberingAfterBreak="0">
    <w:nsid w:val="2A5C37AB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15" w15:restartNumberingAfterBreak="0">
    <w:nsid w:val="32232C2B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16" w15:restartNumberingAfterBreak="0">
    <w:nsid w:val="3ACC7464"/>
    <w:multiLevelType w:val="hybridMultilevel"/>
    <w:tmpl w:val="E9BEC830"/>
    <w:lvl w:ilvl="0" w:tplc="86B08122">
      <w:start w:val="1"/>
      <w:numFmt w:val="decimal"/>
      <w:lvlText w:val="%1."/>
      <w:lvlJc w:val="left"/>
      <w:pPr>
        <w:ind w:left="641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6B6CA568">
      <w:numFmt w:val="bullet"/>
      <w:lvlText w:val="•"/>
      <w:lvlJc w:val="left"/>
      <w:pPr>
        <w:ind w:left="1326" w:hanging="428"/>
      </w:pPr>
      <w:rPr>
        <w:rFonts w:hint="default"/>
        <w:lang w:val="tr-TR" w:eastAsia="en-US" w:bidi="ar-SA"/>
      </w:rPr>
    </w:lvl>
    <w:lvl w:ilvl="2" w:tplc="2E62D0D8">
      <w:numFmt w:val="bullet"/>
      <w:lvlText w:val="•"/>
      <w:lvlJc w:val="left"/>
      <w:pPr>
        <w:ind w:left="2012" w:hanging="428"/>
      </w:pPr>
      <w:rPr>
        <w:rFonts w:hint="default"/>
        <w:lang w:val="tr-TR" w:eastAsia="en-US" w:bidi="ar-SA"/>
      </w:rPr>
    </w:lvl>
    <w:lvl w:ilvl="3" w:tplc="908A7496">
      <w:numFmt w:val="bullet"/>
      <w:lvlText w:val="•"/>
      <w:lvlJc w:val="left"/>
      <w:pPr>
        <w:ind w:left="2699" w:hanging="428"/>
      </w:pPr>
      <w:rPr>
        <w:rFonts w:hint="default"/>
        <w:lang w:val="tr-TR" w:eastAsia="en-US" w:bidi="ar-SA"/>
      </w:rPr>
    </w:lvl>
    <w:lvl w:ilvl="4" w:tplc="1A662292">
      <w:numFmt w:val="bullet"/>
      <w:lvlText w:val="•"/>
      <w:lvlJc w:val="left"/>
      <w:pPr>
        <w:ind w:left="3385" w:hanging="428"/>
      </w:pPr>
      <w:rPr>
        <w:rFonts w:hint="default"/>
        <w:lang w:val="tr-TR" w:eastAsia="en-US" w:bidi="ar-SA"/>
      </w:rPr>
    </w:lvl>
    <w:lvl w:ilvl="5" w:tplc="963290EC">
      <w:numFmt w:val="bullet"/>
      <w:lvlText w:val="•"/>
      <w:lvlJc w:val="left"/>
      <w:pPr>
        <w:ind w:left="4072" w:hanging="428"/>
      </w:pPr>
      <w:rPr>
        <w:rFonts w:hint="default"/>
        <w:lang w:val="tr-TR" w:eastAsia="en-US" w:bidi="ar-SA"/>
      </w:rPr>
    </w:lvl>
    <w:lvl w:ilvl="6" w:tplc="10EC8F20">
      <w:numFmt w:val="bullet"/>
      <w:lvlText w:val="•"/>
      <w:lvlJc w:val="left"/>
      <w:pPr>
        <w:ind w:left="4758" w:hanging="428"/>
      </w:pPr>
      <w:rPr>
        <w:rFonts w:hint="default"/>
        <w:lang w:val="tr-TR" w:eastAsia="en-US" w:bidi="ar-SA"/>
      </w:rPr>
    </w:lvl>
    <w:lvl w:ilvl="7" w:tplc="4E7C590C">
      <w:numFmt w:val="bullet"/>
      <w:lvlText w:val="•"/>
      <w:lvlJc w:val="left"/>
      <w:pPr>
        <w:ind w:left="5444" w:hanging="428"/>
      </w:pPr>
      <w:rPr>
        <w:rFonts w:hint="default"/>
        <w:lang w:val="tr-TR" w:eastAsia="en-US" w:bidi="ar-SA"/>
      </w:rPr>
    </w:lvl>
    <w:lvl w:ilvl="8" w:tplc="75C6B44C">
      <w:numFmt w:val="bullet"/>
      <w:lvlText w:val="•"/>
      <w:lvlJc w:val="left"/>
      <w:pPr>
        <w:ind w:left="6131" w:hanging="428"/>
      </w:pPr>
      <w:rPr>
        <w:rFonts w:hint="default"/>
        <w:lang w:val="tr-TR" w:eastAsia="en-US" w:bidi="ar-SA"/>
      </w:rPr>
    </w:lvl>
  </w:abstractNum>
  <w:abstractNum w:abstractNumId="17" w15:restartNumberingAfterBreak="0">
    <w:nsid w:val="3C216FFC"/>
    <w:multiLevelType w:val="hybridMultilevel"/>
    <w:tmpl w:val="DE4CBA3A"/>
    <w:lvl w:ilvl="0" w:tplc="D708F2B6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DA6AD276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6E8A41D6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26B2CA46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7EF8856A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B19098EC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4168B706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FEF47FDA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42DC62BE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abstractNum w:abstractNumId="18" w15:restartNumberingAfterBreak="0">
    <w:nsid w:val="3EFE626D"/>
    <w:multiLevelType w:val="hybridMultilevel"/>
    <w:tmpl w:val="5BFE8FC8"/>
    <w:lvl w:ilvl="0" w:tplc="663697B4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54B639D8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9536A5F0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50D8D5B6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60EA4502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CA7693AA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46FA75C8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D91698E2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852C69E2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abstractNum w:abstractNumId="19" w15:restartNumberingAfterBreak="0">
    <w:nsid w:val="3F056FA4"/>
    <w:multiLevelType w:val="hybridMultilevel"/>
    <w:tmpl w:val="83B423C8"/>
    <w:lvl w:ilvl="0" w:tplc="1994CC40">
      <w:start w:val="1"/>
      <w:numFmt w:val="decimal"/>
      <w:lvlText w:val="%1."/>
      <w:lvlJc w:val="left"/>
      <w:pPr>
        <w:ind w:left="708" w:hanging="428"/>
      </w:pPr>
      <w:rPr>
        <w:rFonts w:hint="default"/>
        <w:spacing w:val="-1"/>
        <w:w w:val="99"/>
        <w:lang w:val="tr-TR" w:eastAsia="en-US" w:bidi="ar-SA"/>
      </w:rPr>
    </w:lvl>
    <w:lvl w:ilvl="1" w:tplc="62F4A05C">
      <w:numFmt w:val="bullet"/>
      <w:lvlText w:val="•"/>
      <w:lvlJc w:val="left"/>
      <w:pPr>
        <w:ind w:left="1380" w:hanging="428"/>
      </w:pPr>
      <w:rPr>
        <w:rFonts w:hint="default"/>
        <w:lang w:val="tr-TR" w:eastAsia="en-US" w:bidi="ar-SA"/>
      </w:rPr>
    </w:lvl>
    <w:lvl w:ilvl="2" w:tplc="7AC8CFC6">
      <w:numFmt w:val="bullet"/>
      <w:lvlText w:val="•"/>
      <w:lvlJc w:val="left"/>
      <w:pPr>
        <w:ind w:left="2060" w:hanging="428"/>
      </w:pPr>
      <w:rPr>
        <w:rFonts w:hint="default"/>
        <w:lang w:val="tr-TR" w:eastAsia="en-US" w:bidi="ar-SA"/>
      </w:rPr>
    </w:lvl>
    <w:lvl w:ilvl="3" w:tplc="7D4AE03E">
      <w:numFmt w:val="bullet"/>
      <w:lvlText w:val="•"/>
      <w:lvlJc w:val="left"/>
      <w:pPr>
        <w:ind w:left="2741" w:hanging="428"/>
      </w:pPr>
      <w:rPr>
        <w:rFonts w:hint="default"/>
        <w:lang w:val="tr-TR" w:eastAsia="en-US" w:bidi="ar-SA"/>
      </w:rPr>
    </w:lvl>
    <w:lvl w:ilvl="4" w:tplc="241CC414">
      <w:numFmt w:val="bullet"/>
      <w:lvlText w:val="•"/>
      <w:lvlJc w:val="left"/>
      <w:pPr>
        <w:ind w:left="3421" w:hanging="428"/>
      </w:pPr>
      <w:rPr>
        <w:rFonts w:hint="default"/>
        <w:lang w:val="tr-TR" w:eastAsia="en-US" w:bidi="ar-SA"/>
      </w:rPr>
    </w:lvl>
    <w:lvl w:ilvl="5" w:tplc="C756CDE6">
      <w:numFmt w:val="bullet"/>
      <w:lvlText w:val="•"/>
      <w:lvlJc w:val="left"/>
      <w:pPr>
        <w:ind w:left="4102" w:hanging="428"/>
      </w:pPr>
      <w:rPr>
        <w:rFonts w:hint="default"/>
        <w:lang w:val="tr-TR" w:eastAsia="en-US" w:bidi="ar-SA"/>
      </w:rPr>
    </w:lvl>
    <w:lvl w:ilvl="6" w:tplc="7A662230">
      <w:numFmt w:val="bullet"/>
      <w:lvlText w:val="•"/>
      <w:lvlJc w:val="left"/>
      <w:pPr>
        <w:ind w:left="4782" w:hanging="428"/>
      </w:pPr>
      <w:rPr>
        <w:rFonts w:hint="default"/>
        <w:lang w:val="tr-TR" w:eastAsia="en-US" w:bidi="ar-SA"/>
      </w:rPr>
    </w:lvl>
    <w:lvl w:ilvl="7" w:tplc="F8DCAD32">
      <w:numFmt w:val="bullet"/>
      <w:lvlText w:val="•"/>
      <w:lvlJc w:val="left"/>
      <w:pPr>
        <w:ind w:left="5462" w:hanging="428"/>
      </w:pPr>
      <w:rPr>
        <w:rFonts w:hint="default"/>
        <w:lang w:val="tr-TR" w:eastAsia="en-US" w:bidi="ar-SA"/>
      </w:rPr>
    </w:lvl>
    <w:lvl w:ilvl="8" w:tplc="E506DEA2">
      <w:numFmt w:val="bullet"/>
      <w:lvlText w:val="•"/>
      <w:lvlJc w:val="left"/>
      <w:pPr>
        <w:ind w:left="6143" w:hanging="428"/>
      </w:pPr>
      <w:rPr>
        <w:rFonts w:hint="default"/>
        <w:lang w:val="tr-TR" w:eastAsia="en-US" w:bidi="ar-SA"/>
      </w:rPr>
    </w:lvl>
  </w:abstractNum>
  <w:abstractNum w:abstractNumId="20" w15:restartNumberingAfterBreak="0">
    <w:nsid w:val="3FF8608E"/>
    <w:multiLevelType w:val="hybridMultilevel"/>
    <w:tmpl w:val="3B5E06C0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21" w15:restartNumberingAfterBreak="0">
    <w:nsid w:val="401B1E1B"/>
    <w:multiLevelType w:val="hybridMultilevel"/>
    <w:tmpl w:val="55504F44"/>
    <w:lvl w:ilvl="0" w:tplc="7AEC4788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BDF88E36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1EAAE1D8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BC7ED15A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F0964DC2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A296CBAA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F26E1F7C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1B247D94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3424BA1C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abstractNum w:abstractNumId="22" w15:restartNumberingAfterBreak="0">
    <w:nsid w:val="40331767"/>
    <w:multiLevelType w:val="hybridMultilevel"/>
    <w:tmpl w:val="0554A3AA"/>
    <w:lvl w:ilvl="0" w:tplc="3E2475E0">
      <w:start w:val="1"/>
      <w:numFmt w:val="decimal"/>
      <w:lvlText w:val="%1."/>
      <w:lvlJc w:val="left"/>
      <w:pPr>
        <w:ind w:left="641" w:hanging="426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6D20E936">
      <w:numFmt w:val="bullet"/>
      <w:lvlText w:val="•"/>
      <w:lvlJc w:val="left"/>
      <w:pPr>
        <w:ind w:left="1326" w:hanging="426"/>
      </w:pPr>
      <w:rPr>
        <w:rFonts w:hint="default"/>
        <w:lang w:val="tr-TR" w:eastAsia="en-US" w:bidi="ar-SA"/>
      </w:rPr>
    </w:lvl>
    <w:lvl w:ilvl="2" w:tplc="6BCAAA4A">
      <w:numFmt w:val="bullet"/>
      <w:lvlText w:val="•"/>
      <w:lvlJc w:val="left"/>
      <w:pPr>
        <w:ind w:left="2013" w:hanging="426"/>
      </w:pPr>
      <w:rPr>
        <w:rFonts w:hint="default"/>
        <w:lang w:val="tr-TR" w:eastAsia="en-US" w:bidi="ar-SA"/>
      </w:rPr>
    </w:lvl>
    <w:lvl w:ilvl="3" w:tplc="6A907394">
      <w:numFmt w:val="bullet"/>
      <w:lvlText w:val="•"/>
      <w:lvlJc w:val="left"/>
      <w:pPr>
        <w:ind w:left="2699" w:hanging="426"/>
      </w:pPr>
      <w:rPr>
        <w:rFonts w:hint="default"/>
        <w:lang w:val="tr-TR" w:eastAsia="en-US" w:bidi="ar-SA"/>
      </w:rPr>
    </w:lvl>
    <w:lvl w:ilvl="4" w:tplc="89F86340">
      <w:numFmt w:val="bullet"/>
      <w:lvlText w:val="•"/>
      <w:lvlJc w:val="left"/>
      <w:pPr>
        <w:ind w:left="3386" w:hanging="426"/>
      </w:pPr>
      <w:rPr>
        <w:rFonts w:hint="default"/>
        <w:lang w:val="tr-TR" w:eastAsia="en-US" w:bidi="ar-SA"/>
      </w:rPr>
    </w:lvl>
    <w:lvl w:ilvl="5" w:tplc="14F8DB50">
      <w:numFmt w:val="bullet"/>
      <w:lvlText w:val="•"/>
      <w:lvlJc w:val="left"/>
      <w:pPr>
        <w:ind w:left="4073" w:hanging="426"/>
      </w:pPr>
      <w:rPr>
        <w:rFonts w:hint="default"/>
        <w:lang w:val="tr-TR" w:eastAsia="en-US" w:bidi="ar-SA"/>
      </w:rPr>
    </w:lvl>
    <w:lvl w:ilvl="6" w:tplc="0B38B22E">
      <w:numFmt w:val="bullet"/>
      <w:lvlText w:val="•"/>
      <w:lvlJc w:val="left"/>
      <w:pPr>
        <w:ind w:left="4759" w:hanging="426"/>
      </w:pPr>
      <w:rPr>
        <w:rFonts w:hint="default"/>
        <w:lang w:val="tr-TR" w:eastAsia="en-US" w:bidi="ar-SA"/>
      </w:rPr>
    </w:lvl>
    <w:lvl w:ilvl="7" w:tplc="1CFAE2C4">
      <w:numFmt w:val="bullet"/>
      <w:lvlText w:val="•"/>
      <w:lvlJc w:val="left"/>
      <w:pPr>
        <w:ind w:left="5446" w:hanging="426"/>
      </w:pPr>
      <w:rPr>
        <w:rFonts w:hint="default"/>
        <w:lang w:val="tr-TR" w:eastAsia="en-US" w:bidi="ar-SA"/>
      </w:rPr>
    </w:lvl>
    <w:lvl w:ilvl="8" w:tplc="083C4A8E">
      <w:numFmt w:val="bullet"/>
      <w:lvlText w:val="•"/>
      <w:lvlJc w:val="left"/>
      <w:pPr>
        <w:ind w:left="6132" w:hanging="426"/>
      </w:pPr>
      <w:rPr>
        <w:rFonts w:hint="default"/>
        <w:lang w:val="tr-TR" w:eastAsia="en-US" w:bidi="ar-SA"/>
      </w:rPr>
    </w:lvl>
  </w:abstractNum>
  <w:abstractNum w:abstractNumId="23" w15:restartNumberingAfterBreak="0">
    <w:nsid w:val="404556CB"/>
    <w:multiLevelType w:val="hybridMultilevel"/>
    <w:tmpl w:val="ECCCF822"/>
    <w:lvl w:ilvl="0" w:tplc="D50A67D0">
      <w:start w:val="1"/>
      <w:numFmt w:val="decimal"/>
      <w:lvlText w:val="%1."/>
      <w:lvlJc w:val="left"/>
      <w:pPr>
        <w:ind w:left="641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1F2C4136">
      <w:numFmt w:val="bullet"/>
      <w:lvlText w:val="•"/>
      <w:lvlJc w:val="left"/>
      <w:pPr>
        <w:ind w:left="1326" w:hanging="428"/>
      </w:pPr>
      <w:rPr>
        <w:rFonts w:hint="default"/>
        <w:lang w:val="tr-TR" w:eastAsia="en-US" w:bidi="ar-SA"/>
      </w:rPr>
    </w:lvl>
    <w:lvl w:ilvl="2" w:tplc="446070A2">
      <w:numFmt w:val="bullet"/>
      <w:lvlText w:val="•"/>
      <w:lvlJc w:val="left"/>
      <w:pPr>
        <w:ind w:left="2013" w:hanging="428"/>
      </w:pPr>
      <w:rPr>
        <w:rFonts w:hint="default"/>
        <w:lang w:val="tr-TR" w:eastAsia="en-US" w:bidi="ar-SA"/>
      </w:rPr>
    </w:lvl>
    <w:lvl w:ilvl="3" w:tplc="73064A60">
      <w:numFmt w:val="bullet"/>
      <w:lvlText w:val="•"/>
      <w:lvlJc w:val="left"/>
      <w:pPr>
        <w:ind w:left="2699" w:hanging="428"/>
      </w:pPr>
      <w:rPr>
        <w:rFonts w:hint="default"/>
        <w:lang w:val="tr-TR" w:eastAsia="en-US" w:bidi="ar-SA"/>
      </w:rPr>
    </w:lvl>
    <w:lvl w:ilvl="4" w:tplc="D84EE6EC">
      <w:numFmt w:val="bullet"/>
      <w:lvlText w:val="•"/>
      <w:lvlJc w:val="left"/>
      <w:pPr>
        <w:ind w:left="3386" w:hanging="428"/>
      </w:pPr>
      <w:rPr>
        <w:rFonts w:hint="default"/>
        <w:lang w:val="tr-TR" w:eastAsia="en-US" w:bidi="ar-SA"/>
      </w:rPr>
    </w:lvl>
    <w:lvl w:ilvl="5" w:tplc="68FC17E8">
      <w:numFmt w:val="bullet"/>
      <w:lvlText w:val="•"/>
      <w:lvlJc w:val="left"/>
      <w:pPr>
        <w:ind w:left="4073" w:hanging="428"/>
      </w:pPr>
      <w:rPr>
        <w:rFonts w:hint="default"/>
        <w:lang w:val="tr-TR" w:eastAsia="en-US" w:bidi="ar-SA"/>
      </w:rPr>
    </w:lvl>
    <w:lvl w:ilvl="6" w:tplc="917A688A">
      <w:numFmt w:val="bullet"/>
      <w:lvlText w:val="•"/>
      <w:lvlJc w:val="left"/>
      <w:pPr>
        <w:ind w:left="4759" w:hanging="428"/>
      </w:pPr>
      <w:rPr>
        <w:rFonts w:hint="default"/>
        <w:lang w:val="tr-TR" w:eastAsia="en-US" w:bidi="ar-SA"/>
      </w:rPr>
    </w:lvl>
    <w:lvl w:ilvl="7" w:tplc="E64CB544">
      <w:numFmt w:val="bullet"/>
      <w:lvlText w:val="•"/>
      <w:lvlJc w:val="left"/>
      <w:pPr>
        <w:ind w:left="5446" w:hanging="428"/>
      </w:pPr>
      <w:rPr>
        <w:rFonts w:hint="default"/>
        <w:lang w:val="tr-TR" w:eastAsia="en-US" w:bidi="ar-SA"/>
      </w:rPr>
    </w:lvl>
    <w:lvl w:ilvl="8" w:tplc="97844F44">
      <w:numFmt w:val="bullet"/>
      <w:lvlText w:val="•"/>
      <w:lvlJc w:val="left"/>
      <w:pPr>
        <w:ind w:left="6132" w:hanging="428"/>
      </w:pPr>
      <w:rPr>
        <w:rFonts w:hint="default"/>
        <w:lang w:val="tr-TR" w:eastAsia="en-US" w:bidi="ar-SA"/>
      </w:rPr>
    </w:lvl>
  </w:abstractNum>
  <w:abstractNum w:abstractNumId="24" w15:restartNumberingAfterBreak="0">
    <w:nsid w:val="42ED3056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25" w15:restartNumberingAfterBreak="0">
    <w:nsid w:val="462123AC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26" w15:restartNumberingAfterBreak="0">
    <w:nsid w:val="46C824BA"/>
    <w:multiLevelType w:val="hybridMultilevel"/>
    <w:tmpl w:val="45BED580"/>
    <w:lvl w:ilvl="0" w:tplc="5164EDAC">
      <w:start w:val="1"/>
      <w:numFmt w:val="decimal"/>
      <w:lvlText w:val="%1."/>
      <w:lvlJc w:val="left"/>
      <w:pPr>
        <w:ind w:left="646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91C0D700">
      <w:numFmt w:val="bullet"/>
      <w:lvlText w:val="•"/>
      <w:lvlJc w:val="left"/>
      <w:pPr>
        <w:ind w:left="1326" w:hanging="361"/>
      </w:pPr>
      <w:rPr>
        <w:rFonts w:hint="default"/>
        <w:lang w:val="tr-TR" w:eastAsia="en-US" w:bidi="ar-SA"/>
      </w:rPr>
    </w:lvl>
    <w:lvl w:ilvl="2" w:tplc="A40E5982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62FCF9A0">
      <w:numFmt w:val="bullet"/>
      <w:lvlText w:val="•"/>
      <w:lvlJc w:val="left"/>
      <w:pPr>
        <w:ind w:left="2699" w:hanging="361"/>
      </w:pPr>
      <w:rPr>
        <w:rFonts w:hint="default"/>
        <w:lang w:val="tr-TR" w:eastAsia="en-US" w:bidi="ar-SA"/>
      </w:rPr>
    </w:lvl>
    <w:lvl w:ilvl="4" w:tplc="22FCA956">
      <w:numFmt w:val="bullet"/>
      <w:lvlText w:val="•"/>
      <w:lvlJc w:val="left"/>
      <w:pPr>
        <w:ind w:left="3385" w:hanging="361"/>
      </w:pPr>
      <w:rPr>
        <w:rFonts w:hint="default"/>
        <w:lang w:val="tr-TR" w:eastAsia="en-US" w:bidi="ar-SA"/>
      </w:rPr>
    </w:lvl>
    <w:lvl w:ilvl="5" w:tplc="B5169C72">
      <w:numFmt w:val="bullet"/>
      <w:lvlText w:val="•"/>
      <w:lvlJc w:val="left"/>
      <w:pPr>
        <w:ind w:left="4072" w:hanging="361"/>
      </w:pPr>
      <w:rPr>
        <w:rFonts w:hint="default"/>
        <w:lang w:val="tr-TR" w:eastAsia="en-US" w:bidi="ar-SA"/>
      </w:rPr>
    </w:lvl>
    <w:lvl w:ilvl="6" w:tplc="2B9427F0">
      <w:numFmt w:val="bullet"/>
      <w:lvlText w:val="•"/>
      <w:lvlJc w:val="left"/>
      <w:pPr>
        <w:ind w:left="4758" w:hanging="361"/>
      </w:pPr>
      <w:rPr>
        <w:rFonts w:hint="default"/>
        <w:lang w:val="tr-TR" w:eastAsia="en-US" w:bidi="ar-SA"/>
      </w:rPr>
    </w:lvl>
    <w:lvl w:ilvl="7" w:tplc="87F06D76">
      <w:numFmt w:val="bullet"/>
      <w:lvlText w:val="•"/>
      <w:lvlJc w:val="left"/>
      <w:pPr>
        <w:ind w:left="5444" w:hanging="361"/>
      </w:pPr>
      <w:rPr>
        <w:rFonts w:hint="default"/>
        <w:lang w:val="tr-TR" w:eastAsia="en-US" w:bidi="ar-SA"/>
      </w:rPr>
    </w:lvl>
    <w:lvl w:ilvl="8" w:tplc="D9BC917C">
      <w:numFmt w:val="bullet"/>
      <w:lvlText w:val="•"/>
      <w:lvlJc w:val="left"/>
      <w:pPr>
        <w:ind w:left="6131" w:hanging="361"/>
      </w:pPr>
      <w:rPr>
        <w:rFonts w:hint="default"/>
        <w:lang w:val="tr-TR" w:eastAsia="en-US" w:bidi="ar-SA"/>
      </w:rPr>
    </w:lvl>
  </w:abstractNum>
  <w:abstractNum w:abstractNumId="27" w15:restartNumberingAfterBreak="0">
    <w:nsid w:val="47E13619"/>
    <w:multiLevelType w:val="hybridMultilevel"/>
    <w:tmpl w:val="470640D4"/>
    <w:lvl w:ilvl="0" w:tplc="81BA2F5C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5B8CA4B8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CD8E6D0E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44861A10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5798DDB8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80664ADA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FFC84B3E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DA6A99E0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B41051EC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abstractNum w:abstractNumId="28" w15:restartNumberingAfterBreak="0">
    <w:nsid w:val="4A8A4903"/>
    <w:multiLevelType w:val="hybridMultilevel"/>
    <w:tmpl w:val="6DBE85E2"/>
    <w:lvl w:ilvl="0" w:tplc="988EEC82">
      <w:start w:val="1"/>
      <w:numFmt w:val="decimal"/>
      <w:lvlText w:val="%1."/>
      <w:lvlJc w:val="left"/>
      <w:pPr>
        <w:ind w:left="499" w:hanging="287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D016651A">
      <w:numFmt w:val="bullet"/>
      <w:lvlText w:val="•"/>
      <w:lvlJc w:val="left"/>
      <w:pPr>
        <w:ind w:left="1200" w:hanging="287"/>
      </w:pPr>
      <w:rPr>
        <w:rFonts w:hint="default"/>
        <w:lang w:val="tr-TR" w:eastAsia="en-US" w:bidi="ar-SA"/>
      </w:rPr>
    </w:lvl>
    <w:lvl w:ilvl="2" w:tplc="1E32C670">
      <w:numFmt w:val="bullet"/>
      <w:lvlText w:val="•"/>
      <w:lvlJc w:val="left"/>
      <w:pPr>
        <w:ind w:left="1900" w:hanging="287"/>
      </w:pPr>
      <w:rPr>
        <w:rFonts w:hint="default"/>
        <w:lang w:val="tr-TR" w:eastAsia="en-US" w:bidi="ar-SA"/>
      </w:rPr>
    </w:lvl>
    <w:lvl w:ilvl="3" w:tplc="55AAC88E">
      <w:numFmt w:val="bullet"/>
      <w:lvlText w:val="•"/>
      <w:lvlJc w:val="left"/>
      <w:pPr>
        <w:ind w:left="2601" w:hanging="287"/>
      </w:pPr>
      <w:rPr>
        <w:rFonts w:hint="default"/>
        <w:lang w:val="tr-TR" w:eastAsia="en-US" w:bidi="ar-SA"/>
      </w:rPr>
    </w:lvl>
    <w:lvl w:ilvl="4" w:tplc="96BE9C48">
      <w:numFmt w:val="bullet"/>
      <w:lvlText w:val="•"/>
      <w:lvlJc w:val="left"/>
      <w:pPr>
        <w:ind w:left="3301" w:hanging="287"/>
      </w:pPr>
      <w:rPr>
        <w:rFonts w:hint="default"/>
        <w:lang w:val="tr-TR" w:eastAsia="en-US" w:bidi="ar-SA"/>
      </w:rPr>
    </w:lvl>
    <w:lvl w:ilvl="5" w:tplc="EE28177E">
      <w:numFmt w:val="bullet"/>
      <w:lvlText w:val="•"/>
      <w:lvlJc w:val="left"/>
      <w:pPr>
        <w:ind w:left="4002" w:hanging="287"/>
      </w:pPr>
      <w:rPr>
        <w:rFonts w:hint="default"/>
        <w:lang w:val="tr-TR" w:eastAsia="en-US" w:bidi="ar-SA"/>
      </w:rPr>
    </w:lvl>
    <w:lvl w:ilvl="6" w:tplc="ADD40F0C">
      <w:numFmt w:val="bullet"/>
      <w:lvlText w:val="•"/>
      <w:lvlJc w:val="left"/>
      <w:pPr>
        <w:ind w:left="4702" w:hanging="287"/>
      </w:pPr>
      <w:rPr>
        <w:rFonts w:hint="default"/>
        <w:lang w:val="tr-TR" w:eastAsia="en-US" w:bidi="ar-SA"/>
      </w:rPr>
    </w:lvl>
    <w:lvl w:ilvl="7" w:tplc="BC88533C">
      <w:numFmt w:val="bullet"/>
      <w:lvlText w:val="•"/>
      <w:lvlJc w:val="left"/>
      <w:pPr>
        <w:ind w:left="5402" w:hanging="287"/>
      </w:pPr>
      <w:rPr>
        <w:rFonts w:hint="default"/>
        <w:lang w:val="tr-TR" w:eastAsia="en-US" w:bidi="ar-SA"/>
      </w:rPr>
    </w:lvl>
    <w:lvl w:ilvl="8" w:tplc="7EF61084">
      <w:numFmt w:val="bullet"/>
      <w:lvlText w:val="•"/>
      <w:lvlJc w:val="left"/>
      <w:pPr>
        <w:ind w:left="6103" w:hanging="287"/>
      </w:pPr>
      <w:rPr>
        <w:rFonts w:hint="default"/>
        <w:lang w:val="tr-TR" w:eastAsia="en-US" w:bidi="ar-SA"/>
      </w:rPr>
    </w:lvl>
  </w:abstractNum>
  <w:abstractNum w:abstractNumId="29" w15:restartNumberingAfterBreak="0">
    <w:nsid w:val="4D370334"/>
    <w:multiLevelType w:val="hybridMultilevel"/>
    <w:tmpl w:val="2210396A"/>
    <w:lvl w:ilvl="0" w:tplc="149CEE68">
      <w:start w:val="1"/>
      <w:numFmt w:val="decimal"/>
      <w:lvlText w:val="%1."/>
      <w:lvlJc w:val="left"/>
      <w:pPr>
        <w:ind w:left="641" w:hanging="426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A79483C4">
      <w:numFmt w:val="bullet"/>
      <w:lvlText w:val="•"/>
      <w:lvlJc w:val="left"/>
      <w:pPr>
        <w:ind w:left="1326" w:hanging="426"/>
      </w:pPr>
      <w:rPr>
        <w:rFonts w:hint="default"/>
        <w:lang w:val="tr-TR" w:eastAsia="en-US" w:bidi="ar-SA"/>
      </w:rPr>
    </w:lvl>
    <w:lvl w:ilvl="2" w:tplc="9BB87ACC">
      <w:numFmt w:val="bullet"/>
      <w:lvlText w:val="•"/>
      <w:lvlJc w:val="left"/>
      <w:pPr>
        <w:ind w:left="2013" w:hanging="426"/>
      </w:pPr>
      <w:rPr>
        <w:rFonts w:hint="default"/>
        <w:lang w:val="tr-TR" w:eastAsia="en-US" w:bidi="ar-SA"/>
      </w:rPr>
    </w:lvl>
    <w:lvl w:ilvl="3" w:tplc="5B06826E">
      <w:numFmt w:val="bullet"/>
      <w:lvlText w:val="•"/>
      <w:lvlJc w:val="left"/>
      <w:pPr>
        <w:ind w:left="2699" w:hanging="426"/>
      </w:pPr>
      <w:rPr>
        <w:rFonts w:hint="default"/>
        <w:lang w:val="tr-TR" w:eastAsia="en-US" w:bidi="ar-SA"/>
      </w:rPr>
    </w:lvl>
    <w:lvl w:ilvl="4" w:tplc="590445DC">
      <w:numFmt w:val="bullet"/>
      <w:lvlText w:val="•"/>
      <w:lvlJc w:val="left"/>
      <w:pPr>
        <w:ind w:left="3386" w:hanging="426"/>
      </w:pPr>
      <w:rPr>
        <w:rFonts w:hint="default"/>
        <w:lang w:val="tr-TR" w:eastAsia="en-US" w:bidi="ar-SA"/>
      </w:rPr>
    </w:lvl>
    <w:lvl w:ilvl="5" w:tplc="65FC0FC8">
      <w:numFmt w:val="bullet"/>
      <w:lvlText w:val="•"/>
      <w:lvlJc w:val="left"/>
      <w:pPr>
        <w:ind w:left="4073" w:hanging="426"/>
      </w:pPr>
      <w:rPr>
        <w:rFonts w:hint="default"/>
        <w:lang w:val="tr-TR" w:eastAsia="en-US" w:bidi="ar-SA"/>
      </w:rPr>
    </w:lvl>
    <w:lvl w:ilvl="6" w:tplc="E8A6BEF6">
      <w:numFmt w:val="bullet"/>
      <w:lvlText w:val="•"/>
      <w:lvlJc w:val="left"/>
      <w:pPr>
        <w:ind w:left="4759" w:hanging="426"/>
      </w:pPr>
      <w:rPr>
        <w:rFonts w:hint="default"/>
        <w:lang w:val="tr-TR" w:eastAsia="en-US" w:bidi="ar-SA"/>
      </w:rPr>
    </w:lvl>
    <w:lvl w:ilvl="7" w:tplc="96D62330">
      <w:numFmt w:val="bullet"/>
      <w:lvlText w:val="•"/>
      <w:lvlJc w:val="left"/>
      <w:pPr>
        <w:ind w:left="5446" w:hanging="426"/>
      </w:pPr>
      <w:rPr>
        <w:rFonts w:hint="default"/>
        <w:lang w:val="tr-TR" w:eastAsia="en-US" w:bidi="ar-SA"/>
      </w:rPr>
    </w:lvl>
    <w:lvl w:ilvl="8" w:tplc="68A86E86">
      <w:numFmt w:val="bullet"/>
      <w:lvlText w:val="•"/>
      <w:lvlJc w:val="left"/>
      <w:pPr>
        <w:ind w:left="6132" w:hanging="426"/>
      </w:pPr>
      <w:rPr>
        <w:rFonts w:hint="default"/>
        <w:lang w:val="tr-TR" w:eastAsia="en-US" w:bidi="ar-SA"/>
      </w:rPr>
    </w:lvl>
  </w:abstractNum>
  <w:abstractNum w:abstractNumId="30" w15:restartNumberingAfterBreak="0">
    <w:nsid w:val="4D545BFF"/>
    <w:multiLevelType w:val="hybridMultilevel"/>
    <w:tmpl w:val="2B68B648"/>
    <w:lvl w:ilvl="0" w:tplc="5E2E8190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EF5634E4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98C65DE2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26724550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6480E524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3CAAA6AC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ABF8C970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5346FC60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BA942E50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abstractNum w:abstractNumId="31" w15:restartNumberingAfterBreak="0">
    <w:nsid w:val="4FF1277C"/>
    <w:multiLevelType w:val="hybridMultilevel"/>
    <w:tmpl w:val="121E5500"/>
    <w:lvl w:ilvl="0" w:tplc="5E9A9E32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5E96F318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8A3EF42A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7B6C849E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2F94CD4E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A62EAABA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2D66FB96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338871CE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70363A52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abstractNum w:abstractNumId="32" w15:restartNumberingAfterBreak="0">
    <w:nsid w:val="53A7699E"/>
    <w:multiLevelType w:val="hybridMultilevel"/>
    <w:tmpl w:val="2C1C9A3A"/>
    <w:lvl w:ilvl="0" w:tplc="504AB9C6">
      <w:start w:val="1"/>
      <w:numFmt w:val="decimal"/>
      <w:lvlText w:val="%1."/>
      <w:lvlJc w:val="left"/>
      <w:pPr>
        <w:ind w:left="641" w:hanging="426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5C10612C">
      <w:numFmt w:val="bullet"/>
      <w:lvlText w:val="•"/>
      <w:lvlJc w:val="left"/>
      <w:pPr>
        <w:ind w:left="1326" w:hanging="426"/>
      </w:pPr>
      <w:rPr>
        <w:rFonts w:hint="default"/>
        <w:lang w:val="tr-TR" w:eastAsia="en-US" w:bidi="ar-SA"/>
      </w:rPr>
    </w:lvl>
    <w:lvl w:ilvl="2" w:tplc="5E58C518">
      <w:numFmt w:val="bullet"/>
      <w:lvlText w:val="•"/>
      <w:lvlJc w:val="left"/>
      <w:pPr>
        <w:ind w:left="2013" w:hanging="426"/>
      </w:pPr>
      <w:rPr>
        <w:rFonts w:hint="default"/>
        <w:lang w:val="tr-TR" w:eastAsia="en-US" w:bidi="ar-SA"/>
      </w:rPr>
    </w:lvl>
    <w:lvl w:ilvl="3" w:tplc="D4A67612">
      <w:numFmt w:val="bullet"/>
      <w:lvlText w:val="•"/>
      <w:lvlJc w:val="left"/>
      <w:pPr>
        <w:ind w:left="2699" w:hanging="426"/>
      </w:pPr>
      <w:rPr>
        <w:rFonts w:hint="default"/>
        <w:lang w:val="tr-TR" w:eastAsia="en-US" w:bidi="ar-SA"/>
      </w:rPr>
    </w:lvl>
    <w:lvl w:ilvl="4" w:tplc="0B0E98A8">
      <w:numFmt w:val="bullet"/>
      <w:lvlText w:val="•"/>
      <w:lvlJc w:val="left"/>
      <w:pPr>
        <w:ind w:left="3386" w:hanging="426"/>
      </w:pPr>
      <w:rPr>
        <w:rFonts w:hint="default"/>
        <w:lang w:val="tr-TR" w:eastAsia="en-US" w:bidi="ar-SA"/>
      </w:rPr>
    </w:lvl>
    <w:lvl w:ilvl="5" w:tplc="E98075F6">
      <w:numFmt w:val="bullet"/>
      <w:lvlText w:val="•"/>
      <w:lvlJc w:val="left"/>
      <w:pPr>
        <w:ind w:left="4073" w:hanging="426"/>
      </w:pPr>
      <w:rPr>
        <w:rFonts w:hint="default"/>
        <w:lang w:val="tr-TR" w:eastAsia="en-US" w:bidi="ar-SA"/>
      </w:rPr>
    </w:lvl>
    <w:lvl w:ilvl="6" w:tplc="E82C9696">
      <w:numFmt w:val="bullet"/>
      <w:lvlText w:val="•"/>
      <w:lvlJc w:val="left"/>
      <w:pPr>
        <w:ind w:left="4759" w:hanging="426"/>
      </w:pPr>
      <w:rPr>
        <w:rFonts w:hint="default"/>
        <w:lang w:val="tr-TR" w:eastAsia="en-US" w:bidi="ar-SA"/>
      </w:rPr>
    </w:lvl>
    <w:lvl w:ilvl="7" w:tplc="9AA29FD2">
      <w:numFmt w:val="bullet"/>
      <w:lvlText w:val="•"/>
      <w:lvlJc w:val="left"/>
      <w:pPr>
        <w:ind w:left="5446" w:hanging="426"/>
      </w:pPr>
      <w:rPr>
        <w:rFonts w:hint="default"/>
        <w:lang w:val="tr-TR" w:eastAsia="en-US" w:bidi="ar-SA"/>
      </w:rPr>
    </w:lvl>
    <w:lvl w:ilvl="8" w:tplc="CF4E8E62">
      <w:numFmt w:val="bullet"/>
      <w:lvlText w:val="•"/>
      <w:lvlJc w:val="left"/>
      <w:pPr>
        <w:ind w:left="6132" w:hanging="426"/>
      </w:pPr>
      <w:rPr>
        <w:rFonts w:hint="default"/>
        <w:lang w:val="tr-TR" w:eastAsia="en-US" w:bidi="ar-SA"/>
      </w:rPr>
    </w:lvl>
  </w:abstractNum>
  <w:abstractNum w:abstractNumId="33" w15:restartNumberingAfterBreak="0">
    <w:nsid w:val="58FB5CB5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34" w15:restartNumberingAfterBreak="0">
    <w:nsid w:val="5C2A768D"/>
    <w:multiLevelType w:val="hybridMultilevel"/>
    <w:tmpl w:val="94E4912C"/>
    <w:lvl w:ilvl="0" w:tplc="A7784BE0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48402E6A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1F229B8C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DA406696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2536E544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21AC4C18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AD62154E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D8B89758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90C66E7A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abstractNum w:abstractNumId="35" w15:restartNumberingAfterBreak="0">
    <w:nsid w:val="606A0DF5"/>
    <w:multiLevelType w:val="hybridMultilevel"/>
    <w:tmpl w:val="55E46FA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7E5A0E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37" w15:restartNumberingAfterBreak="0">
    <w:nsid w:val="65D14934"/>
    <w:multiLevelType w:val="hybridMultilevel"/>
    <w:tmpl w:val="79B0B86A"/>
    <w:lvl w:ilvl="0" w:tplc="39F83C12">
      <w:start w:val="1"/>
      <w:numFmt w:val="decimal"/>
      <w:lvlText w:val="%1."/>
      <w:lvlJc w:val="left"/>
      <w:pPr>
        <w:ind w:left="801" w:hanging="360"/>
      </w:pPr>
      <w:rPr>
        <w:rFonts w:ascii="Arial" w:eastAsia="Times New Roman" w:hAnsi="Arial" w:cs="Arial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C06A3070">
      <w:numFmt w:val="bullet"/>
      <w:lvlText w:val="•"/>
      <w:lvlJc w:val="left"/>
      <w:pPr>
        <w:ind w:left="1404" w:hanging="360"/>
      </w:pPr>
      <w:rPr>
        <w:rFonts w:hint="default"/>
        <w:lang w:val="tr-TR" w:eastAsia="en-US" w:bidi="ar-SA"/>
      </w:rPr>
    </w:lvl>
    <w:lvl w:ilvl="2" w:tplc="90A819AC">
      <w:numFmt w:val="bullet"/>
      <w:lvlText w:val="•"/>
      <w:lvlJc w:val="left"/>
      <w:pPr>
        <w:ind w:left="2008" w:hanging="360"/>
      </w:pPr>
      <w:rPr>
        <w:rFonts w:hint="default"/>
        <w:lang w:val="tr-TR" w:eastAsia="en-US" w:bidi="ar-SA"/>
      </w:rPr>
    </w:lvl>
    <w:lvl w:ilvl="3" w:tplc="2DB29548">
      <w:numFmt w:val="bullet"/>
      <w:lvlText w:val="•"/>
      <w:lvlJc w:val="left"/>
      <w:pPr>
        <w:ind w:left="2612" w:hanging="360"/>
      </w:pPr>
      <w:rPr>
        <w:rFonts w:hint="default"/>
        <w:lang w:val="tr-TR" w:eastAsia="en-US" w:bidi="ar-SA"/>
      </w:rPr>
    </w:lvl>
    <w:lvl w:ilvl="4" w:tplc="91DE87AA">
      <w:numFmt w:val="bullet"/>
      <w:lvlText w:val="•"/>
      <w:lvlJc w:val="left"/>
      <w:pPr>
        <w:ind w:left="3217" w:hanging="360"/>
      </w:pPr>
      <w:rPr>
        <w:rFonts w:hint="default"/>
        <w:lang w:val="tr-TR" w:eastAsia="en-US" w:bidi="ar-SA"/>
      </w:rPr>
    </w:lvl>
    <w:lvl w:ilvl="5" w:tplc="F138AB6C">
      <w:numFmt w:val="bullet"/>
      <w:lvlText w:val="•"/>
      <w:lvlJc w:val="left"/>
      <w:pPr>
        <w:ind w:left="3821" w:hanging="360"/>
      </w:pPr>
      <w:rPr>
        <w:rFonts w:hint="default"/>
        <w:lang w:val="tr-TR" w:eastAsia="en-US" w:bidi="ar-SA"/>
      </w:rPr>
    </w:lvl>
    <w:lvl w:ilvl="6" w:tplc="0456BCEA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7" w:tplc="D332B824">
      <w:numFmt w:val="bullet"/>
      <w:lvlText w:val="•"/>
      <w:lvlJc w:val="left"/>
      <w:pPr>
        <w:ind w:left="5030" w:hanging="360"/>
      </w:pPr>
      <w:rPr>
        <w:rFonts w:hint="default"/>
        <w:lang w:val="tr-TR" w:eastAsia="en-US" w:bidi="ar-SA"/>
      </w:rPr>
    </w:lvl>
    <w:lvl w:ilvl="8" w:tplc="C1B8430E">
      <w:numFmt w:val="bullet"/>
      <w:lvlText w:val="•"/>
      <w:lvlJc w:val="left"/>
      <w:pPr>
        <w:ind w:left="5634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65D567F5"/>
    <w:multiLevelType w:val="hybridMultilevel"/>
    <w:tmpl w:val="BCA6E4E8"/>
    <w:lvl w:ilvl="0" w:tplc="24B0F854">
      <w:start w:val="1"/>
      <w:numFmt w:val="decimal"/>
      <w:lvlText w:val="%1."/>
      <w:lvlJc w:val="left"/>
      <w:pPr>
        <w:ind w:left="641" w:hanging="426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46F0F77E">
      <w:numFmt w:val="bullet"/>
      <w:lvlText w:val="•"/>
      <w:lvlJc w:val="left"/>
      <w:pPr>
        <w:ind w:left="1326" w:hanging="426"/>
      </w:pPr>
      <w:rPr>
        <w:rFonts w:hint="default"/>
        <w:lang w:val="tr-TR" w:eastAsia="en-US" w:bidi="ar-SA"/>
      </w:rPr>
    </w:lvl>
    <w:lvl w:ilvl="2" w:tplc="46F698D8">
      <w:numFmt w:val="bullet"/>
      <w:lvlText w:val="•"/>
      <w:lvlJc w:val="left"/>
      <w:pPr>
        <w:ind w:left="2013" w:hanging="426"/>
      </w:pPr>
      <w:rPr>
        <w:rFonts w:hint="default"/>
        <w:lang w:val="tr-TR" w:eastAsia="en-US" w:bidi="ar-SA"/>
      </w:rPr>
    </w:lvl>
    <w:lvl w:ilvl="3" w:tplc="FE4AF7F6">
      <w:numFmt w:val="bullet"/>
      <w:lvlText w:val="•"/>
      <w:lvlJc w:val="left"/>
      <w:pPr>
        <w:ind w:left="2699" w:hanging="426"/>
      </w:pPr>
      <w:rPr>
        <w:rFonts w:hint="default"/>
        <w:lang w:val="tr-TR" w:eastAsia="en-US" w:bidi="ar-SA"/>
      </w:rPr>
    </w:lvl>
    <w:lvl w:ilvl="4" w:tplc="5358D0EC">
      <w:numFmt w:val="bullet"/>
      <w:lvlText w:val="•"/>
      <w:lvlJc w:val="left"/>
      <w:pPr>
        <w:ind w:left="3386" w:hanging="426"/>
      </w:pPr>
      <w:rPr>
        <w:rFonts w:hint="default"/>
        <w:lang w:val="tr-TR" w:eastAsia="en-US" w:bidi="ar-SA"/>
      </w:rPr>
    </w:lvl>
    <w:lvl w:ilvl="5" w:tplc="9F38C28C">
      <w:numFmt w:val="bullet"/>
      <w:lvlText w:val="•"/>
      <w:lvlJc w:val="left"/>
      <w:pPr>
        <w:ind w:left="4073" w:hanging="426"/>
      </w:pPr>
      <w:rPr>
        <w:rFonts w:hint="default"/>
        <w:lang w:val="tr-TR" w:eastAsia="en-US" w:bidi="ar-SA"/>
      </w:rPr>
    </w:lvl>
    <w:lvl w:ilvl="6" w:tplc="FD00783C">
      <w:numFmt w:val="bullet"/>
      <w:lvlText w:val="•"/>
      <w:lvlJc w:val="left"/>
      <w:pPr>
        <w:ind w:left="4759" w:hanging="426"/>
      </w:pPr>
      <w:rPr>
        <w:rFonts w:hint="default"/>
        <w:lang w:val="tr-TR" w:eastAsia="en-US" w:bidi="ar-SA"/>
      </w:rPr>
    </w:lvl>
    <w:lvl w:ilvl="7" w:tplc="1CE832AE">
      <w:numFmt w:val="bullet"/>
      <w:lvlText w:val="•"/>
      <w:lvlJc w:val="left"/>
      <w:pPr>
        <w:ind w:left="5446" w:hanging="426"/>
      </w:pPr>
      <w:rPr>
        <w:rFonts w:hint="default"/>
        <w:lang w:val="tr-TR" w:eastAsia="en-US" w:bidi="ar-SA"/>
      </w:rPr>
    </w:lvl>
    <w:lvl w:ilvl="8" w:tplc="85C8C166">
      <w:numFmt w:val="bullet"/>
      <w:lvlText w:val="•"/>
      <w:lvlJc w:val="left"/>
      <w:pPr>
        <w:ind w:left="6132" w:hanging="426"/>
      </w:pPr>
      <w:rPr>
        <w:rFonts w:hint="default"/>
        <w:lang w:val="tr-TR" w:eastAsia="en-US" w:bidi="ar-SA"/>
      </w:rPr>
    </w:lvl>
  </w:abstractNum>
  <w:abstractNum w:abstractNumId="39" w15:restartNumberingAfterBreak="0">
    <w:nsid w:val="66DB34C0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40" w15:restartNumberingAfterBreak="0">
    <w:nsid w:val="6D594E5C"/>
    <w:multiLevelType w:val="hybridMultilevel"/>
    <w:tmpl w:val="DA66F4E4"/>
    <w:lvl w:ilvl="0" w:tplc="790AF72C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EE354A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5E2F866">
      <w:numFmt w:val="bullet"/>
      <w:lvlText w:val="•"/>
      <w:lvlJc w:val="left"/>
      <w:pPr>
        <w:ind w:left="1420" w:hanging="142"/>
      </w:pPr>
      <w:rPr>
        <w:rFonts w:hint="default"/>
        <w:lang w:val="tr-TR" w:eastAsia="en-US" w:bidi="ar-SA"/>
      </w:rPr>
    </w:lvl>
    <w:lvl w:ilvl="3" w:tplc="09D47C44">
      <w:numFmt w:val="bullet"/>
      <w:lvlText w:val="•"/>
      <w:lvlJc w:val="left"/>
      <w:pPr>
        <w:ind w:left="1843" w:hanging="142"/>
      </w:pPr>
      <w:rPr>
        <w:rFonts w:hint="default"/>
        <w:lang w:val="tr-TR" w:eastAsia="en-US" w:bidi="ar-SA"/>
      </w:rPr>
    </w:lvl>
    <w:lvl w:ilvl="4" w:tplc="C73E53D2">
      <w:numFmt w:val="bullet"/>
      <w:lvlText w:val="•"/>
      <w:lvlJc w:val="left"/>
      <w:pPr>
        <w:ind w:left="2267" w:hanging="142"/>
      </w:pPr>
      <w:rPr>
        <w:rFonts w:hint="default"/>
        <w:lang w:val="tr-TR" w:eastAsia="en-US" w:bidi="ar-SA"/>
      </w:rPr>
    </w:lvl>
    <w:lvl w:ilvl="5" w:tplc="2B0E20C6">
      <w:numFmt w:val="bullet"/>
      <w:lvlText w:val="•"/>
      <w:lvlJc w:val="left"/>
      <w:pPr>
        <w:ind w:left="2690" w:hanging="142"/>
      </w:pPr>
      <w:rPr>
        <w:rFonts w:hint="default"/>
        <w:lang w:val="tr-TR" w:eastAsia="en-US" w:bidi="ar-SA"/>
      </w:rPr>
    </w:lvl>
    <w:lvl w:ilvl="6" w:tplc="C04244F8">
      <w:numFmt w:val="bullet"/>
      <w:lvlText w:val="•"/>
      <w:lvlJc w:val="left"/>
      <w:pPr>
        <w:ind w:left="3114" w:hanging="142"/>
      </w:pPr>
      <w:rPr>
        <w:rFonts w:hint="default"/>
        <w:lang w:val="tr-TR" w:eastAsia="en-US" w:bidi="ar-SA"/>
      </w:rPr>
    </w:lvl>
    <w:lvl w:ilvl="7" w:tplc="29B8EC22">
      <w:numFmt w:val="bullet"/>
      <w:lvlText w:val="•"/>
      <w:lvlJc w:val="left"/>
      <w:pPr>
        <w:ind w:left="3538" w:hanging="142"/>
      </w:pPr>
      <w:rPr>
        <w:rFonts w:hint="default"/>
        <w:lang w:val="tr-TR" w:eastAsia="en-US" w:bidi="ar-SA"/>
      </w:rPr>
    </w:lvl>
    <w:lvl w:ilvl="8" w:tplc="7B5CE066">
      <w:numFmt w:val="bullet"/>
      <w:lvlText w:val="•"/>
      <w:lvlJc w:val="left"/>
      <w:pPr>
        <w:ind w:left="3961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28D54B1"/>
    <w:multiLevelType w:val="hybridMultilevel"/>
    <w:tmpl w:val="87984AC6"/>
    <w:lvl w:ilvl="0" w:tplc="20E41A76">
      <w:start w:val="1"/>
      <w:numFmt w:val="decimal"/>
      <w:lvlText w:val="%1."/>
      <w:lvlJc w:val="left"/>
      <w:pPr>
        <w:ind w:left="646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5F44233A">
      <w:numFmt w:val="bullet"/>
      <w:lvlText w:val="•"/>
      <w:lvlJc w:val="left"/>
      <w:pPr>
        <w:ind w:left="1326" w:hanging="361"/>
      </w:pPr>
      <w:rPr>
        <w:rFonts w:hint="default"/>
        <w:lang w:val="tr-TR" w:eastAsia="en-US" w:bidi="ar-SA"/>
      </w:rPr>
    </w:lvl>
    <w:lvl w:ilvl="2" w:tplc="B642B526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0D14037E">
      <w:numFmt w:val="bullet"/>
      <w:lvlText w:val="•"/>
      <w:lvlJc w:val="left"/>
      <w:pPr>
        <w:ind w:left="2699" w:hanging="361"/>
      </w:pPr>
      <w:rPr>
        <w:rFonts w:hint="default"/>
        <w:lang w:val="tr-TR" w:eastAsia="en-US" w:bidi="ar-SA"/>
      </w:rPr>
    </w:lvl>
    <w:lvl w:ilvl="4" w:tplc="75E2E5AE">
      <w:numFmt w:val="bullet"/>
      <w:lvlText w:val="•"/>
      <w:lvlJc w:val="left"/>
      <w:pPr>
        <w:ind w:left="3385" w:hanging="361"/>
      </w:pPr>
      <w:rPr>
        <w:rFonts w:hint="default"/>
        <w:lang w:val="tr-TR" w:eastAsia="en-US" w:bidi="ar-SA"/>
      </w:rPr>
    </w:lvl>
    <w:lvl w:ilvl="5" w:tplc="EBEC694C">
      <w:numFmt w:val="bullet"/>
      <w:lvlText w:val="•"/>
      <w:lvlJc w:val="left"/>
      <w:pPr>
        <w:ind w:left="4072" w:hanging="361"/>
      </w:pPr>
      <w:rPr>
        <w:rFonts w:hint="default"/>
        <w:lang w:val="tr-TR" w:eastAsia="en-US" w:bidi="ar-SA"/>
      </w:rPr>
    </w:lvl>
    <w:lvl w:ilvl="6" w:tplc="16E83A86">
      <w:numFmt w:val="bullet"/>
      <w:lvlText w:val="•"/>
      <w:lvlJc w:val="left"/>
      <w:pPr>
        <w:ind w:left="4758" w:hanging="361"/>
      </w:pPr>
      <w:rPr>
        <w:rFonts w:hint="default"/>
        <w:lang w:val="tr-TR" w:eastAsia="en-US" w:bidi="ar-SA"/>
      </w:rPr>
    </w:lvl>
    <w:lvl w:ilvl="7" w:tplc="78B0945A">
      <w:numFmt w:val="bullet"/>
      <w:lvlText w:val="•"/>
      <w:lvlJc w:val="left"/>
      <w:pPr>
        <w:ind w:left="5444" w:hanging="361"/>
      </w:pPr>
      <w:rPr>
        <w:rFonts w:hint="default"/>
        <w:lang w:val="tr-TR" w:eastAsia="en-US" w:bidi="ar-SA"/>
      </w:rPr>
    </w:lvl>
    <w:lvl w:ilvl="8" w:tplc="B4A0DE0C">
      <w:numFmt w:val="bullet"/>
      <w:lvlText w:val="•"/>
      <w:lvlJc w:val="left"/>
      <w:pPr>
        <w:ind w:left="6131" w:hanging="361"/>
      </w:pPr>
      <w:rPr>
        <w:rFonts w:hint="default"/>
        <w:lang w:val="tr-TR" w:eastAsia="en-US" w:bidi="ar-SA"/>
      </w:rPr>
    </w:lvl>
  </w:abstractNum>
  <w:abstractNum w:abstractNumId="42" w15:restartNumberingAfterBreak="0">
    <w:nsid w:val="780F3705"/>
    <w:multiLevelType w:val="hybridMultilevel"/>
    <w:tmpl w:val="0FE8BDF8"/>
    <w:lvl w:ilvl="0" w:tplc="8304CE8E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/>
        <w:bCs/>
        <w:w w:val="99"/>
        <w:sz w:val="20"/>
        <w:szCs w:val="20"/>
        <w:lang w:val="tr-TR" w:eastAsia="en-US" w:bidi="ar-SA"/>
      </w:rPr>
    </w:lvl>
    <w:lvl w:ilvl="1" w:tplc="A6687434">
      <w:numFmt w:val="bullet"/>
      <w:lvlText w:val="•"/>
      <w:lvlJc w:val="left"/>
      <w:pPr>
        <w:ind w:left="646" w:hanging="142"/>
      </w:pPr>
      <w:rPr>
        <w:rFonts w:hint="default"/>
        <w:lang w:val="tr-TR" w:eastAsia="en-US" w:bidi="ar-SA"/>
      </w:rPr>
    </w:lvl>
    <w:lvl w:ilvl="2" w:tplc="5DF6140C">
      <w:numFmt w:val="bullet"/>
      <w:lvlText w:val="•"/>
      <w:lvlJc w:val="left"/>
      <w:pPr>
        <w:ind w:left="872" w:hanging="142"/>
      </w:pPr>
      <w:rPr>
        <w:rFonts w:hint="default"/>
        <w:lang w:val="tr-TR" w:eastAsia="en-US" w:bidi="ar-SA"/>
      </w:rPr>
    </w:lvl>
    <w:lvl w:ilvl="3" w:tplc="5254E292">
      <w:numFmt w:val="bullet"/>
      <w:lvlText w:val="•"/>
      <w:lvlJc w:val="left"/>
      <w:pPr>
        <w:ind w:left="1098" w:hanging="142"/>
      </w:pPr>
      <w:rPr>
        <w:rFonts w:hint="default"/>
        <w:lang w:val="tr-TR" w:eastAsia="en-US" w:bidi="ar-SA"/>
      </w:rPr>
    </w:lvl>
    <w:lvl w:ilvl="4" w:tplc="AD3665A6">
      <w:numFmt w:val="bullet"/>
      <w:lvlText w:val="•"/>
      <w:lvlJc w:val="left"/>
      <w:pPr>
        <w:ind w:left="1325" w:hanging="142"/>
      </w:pPr>
      <w:rPr>
        <w:rFonts w:hint="default"/>
        <w:lang w:val="tr-TR" w:eastAsia="en-US" w:bidi="ar-SA"/>
      </w:rPr>
    </w:lvl>
    <w:lvl w:ilvl="5" w:tplc="0DAAAD22">
      <w:numFmt w:val="bullet"/>
      <w:lvlText w:val="•"/>
      <w:lvlJc w:val="left"/>
      <w:pPr>
        <w:ind w:left="1551" w:hanging="142"/>
      </w:pPr>
      <w:rPr>
        <w:rFonts w:hint="default"/>
        <w:lang w:val="tr-TR" w:eastAsia="en-US" w:bidi="ar-SA"/>
      </w:rPr>
    </w:lvl>
    <w:lvl w:ilvl="6" w:tplc="A05C6618">
      <w:numFmt w:val="bullet"/>
      <w:lvlText w:val="•"/>
      <w:lvlJc w:val="left"/>
      <w:pPr>
        <w:ind w:left="1777" w:hanging="142"/>
      </w:pPr>
      <w:rPr>
        <w:rFonts w:hint="default"/>
        <w:lang w:val="tr-TR" w:eastAsia="en-US" w:bidi="ar-SA"/>
      </w:rPr>
    </w:lvl>
    <w:lvl w:ilvl="7" w:tplc="0E705488">
      <w:numFmt w:val="bullet"/>
      <w:lvlText w:val="•"/>
      <w:lvlJc w:val="left"/>
      <w:pPr>
        <w:ind w:left="2004" w:hanging="142"/>
      </w:pPr>
      <w:rPr>
        <w:rFonts w:hint="default"/>
        <w:lang w:val="tr-TR" w:eastAsia="en-US" w:bidi="ar-SA"/>
      </w:rPr>
    </w:lvl>
    <w:lvl w:ilvl="8" w:tplc="7BFCF8F2">
      <w:numFmt w:val="bullet"/>
      <w:lvlText w:val="•"/>
      <w:lvlJc w:val="left"/>
      <w:pPr>
        <w:ind w:left="2230" w:hanging="142"/>
      </w:pPr>
      <w:rPr>
        <w:rFonts w:hint="default"/>
        <w:lang w:val="tr-TR" w:eastAsia="en-US" w:bidi="ar-SA"/>
      </w:rPr>
    </w:lvl>
  </w:abstractNum>
  <w:num w:numId="1" w16cid:durableId="1021663095">
    <w:abstractNumId w:val="6"/>
  </w:num>
  <w:num w:numId="2" w16cid:durableId="1424953201">
    <w:abstractNumId w:val="29"/>
  </w:num>
  <w:num w:numId="3" w16cid:durableId="1109397931">
    <w:abstractNumId w:val="22"/>
  </w:num>
  <w:num w:numId="4" w16cid:durableId="1221867058">
    <w:abstractNumId w:val="32"/>
  </w:num>
  <w:num w:numId="5" w16cid:durableId="1900629949">
    <w:abstractNumId w:val="38"/>
  </w:num>
  <w:num w:numId="6" w16cid:durableId="1241871385">
    <w:abstractNumId w:val="2"/>
  </w:num>
  <w:num w:numId="7" w16cid:durableId="176698952">
    <w:abstractNumId w:val="23"/>
  </w:num>
  <w:num w:numId="8" w16cid:durableId="2144540787">
    <w:abstractNumId w:val="16"/>
  </w:num>
  <w:num w:numId="9" w16cid:durableId="50346318">
    <w:abstractNumId w:val="19"/>
  </w:num>
  <w:num w:numId="10" w16cid:durableId="1872717325">
    <w:abstractNumId w:val="28"/>
  </w:num>
  <w:num w:numId="11" w16cid:durableId="397049558">
    <w:abstractNumId w:val="0"/>
  </w:num>
  <w:num w:numId="12" w16cid:durableId="1468736952">
    <w:abstractNumId w:val="26"/>
  </w:num>
  <w:num w:numId="13" w16cid:durableId="2013099759">
    <w:abstractNumId w:val="41"/>
  </w:num>
  <w:num w:numId="14" w16cid:durableId="1135492346">
    <w:abstractNumId w:val="18"/>
  </w:num>
  <w:num w:numId="15" w16cid:durableId="1104418853">
    <w:abstractNumId w:val="17"/>
  </w:num>
  <w:num w:numId="16" w16cid:durableId="921766368">
    <w:abstractNumId w:val="42"/>
  </w:num>
  <w:num w:numId="17" w16cid:durableId="1025864626">
    <w:abstractNumId w:val="1"/>
  </w:num>
  <w:num w:numId="18" w16cid:durableId="1246380308">
    <w:abstractNumId w:val="21"/>
  </w:num>
  <w:num w:numId="19" w16cid:durableId="131874681">
    <w:abstractNumId w:val="12"/>
  </w:num>
  <w:num w:numId="20" w16cid:durableId="688945486">
    <w:abstractNumId w:val="30"/>
  </w:num>
  <w:num w:numId="21" w16cid:durableId="839465785">
    <w:abstractNumId w:val="10"/>
  </w:num>
  <w:num w:numId="22" w16cid:durableId="272785914">
    <w:abstractNumId w:val="34"/>
  </w:num>
  <w:num w:numId="23" w16cid:durableId="955136495">
    <w:abstractNumId w:val="31"/>
  </w:num>
  <w:num w:numId="24" w16cid:durableId="972906265">
    <w:abstractNumId w:val="27"/>
  </w:num>
  <w:num w:numId="25" w16cid:durableId="537593188">
    <w:abstractNumId w:val="7"/>
  </w:num>
  <w:num w:numId="26" w16cid:durableId="1032027846">
    <w:abstractNumId w:val="13"/>
  </w:num>
  <w:num w:numId="27" w16cid:durableId="2128962669">
    <w:abstractNumId w:val="37"/>
  </w:num>
  <w:num w:numId="28" w16cid:durableId="2101679735">
    <w:abstractNumId w:val="14"/>
  </w:num>
  <w:num w:numId="29" w16cid:durableId="62607699">
    <w:abstractNumId w:val="25"/>
  </w:num>
  <w:num w:numId="30" w16cid:durableId="1588267414">
    <w:abstractNumId w:val="36"/>
  </w:num>
  <w:num w:numId="31" w16cid:durableId="1143542945">
    <w:abstractNumId w:val="15"/>
  </w:num>
  <w:num w:numId="32" w16cid:durableId="555162185">
    <w:abstractNumId w:val="24"/>
  </w:num>
  <w:num w:numId="33" w16cid:durableId="324363551">
    <w:abstractNumId w:val="33"/>
  </w:num>
  <w:num w:numId="34" w16cid:durableId="460805748">
    <w:abstractNumId w:val="4"/>
  </w:num>
  <w:num w:numId="35" w16cid:durableId="2108043279">
    <w:abstractNumId w:val="40"/>
  </w:num>
  <w:num w:numId="36" w16cid:durableId="956519953">
    <w:abstractNumId w:val="3"/>
  </w:num>
  <w:num w:numId="37" w16cid:durableId="510994508">
    <w:abstractNumId w:val="39"/>
  </w:num>
  <w:num w:numId="38" w16cid:durableId="1457144179">
    <w:abstractNumId w:val="20"/>
  </w:num>
  <w:num w:numId="39" w16cid:durableId="379524674">
    <w:abstractNumId w:val="5"/>
  </w:num>
  <w:num w:numId="40" w16cid:durableId="643779747">
    <w:abstractNumId w:val="11"/>
  </w:num>
  <w:num w:numId="41" w16cid:durableId="6476956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409039607">
    <w:abstractNumId w:val="9"/>
  </w:num>
  <w:num w:numId="43" w16cid:durableId="387803095">
    <w:abstractNumId w:val="35"/>
  </w:num>
  <w:num w:numId="44" w16cid:durableId="1564102811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96"/>
    <w:rsid w:val="000053DC"/>
    <w:rsid w:val="00015B0E"/>
    <w:rsid w:val="0003379D"/>
    <w:rsid w:val="0003517A"/>
    <w:rsid w:val="00051D78"/>
    <w:rsid w:val="000716F9"/>
    <w:rsid w:val="00087442"/>
    <w:rsid w:val="00090389"/>
    <w:rsid w:val="00095096"/>
    <w:rsid w:val="000A13B0"/>
    <w:rsid w:val="000A705C"/>
    <w:rsid w:val="000D1C4F"/>
    <w:rsid w:val="000D7A5C"/>
    <w:rsid w:val="000E4A08"/>
    <w:rsid w:val="000E5B2B"/>
    <w:rsid w:val="000F4F16"/>
    <w:rsid w:val="001013EC"/>
    <w:rsid w:val="0012374D"/>
    <w:rsid w:val="00146646"/>
    <w:rsid w:val="00152EA7"/>
    <w:rsid w:val="0015526A"/>
    <w:rsid w:val="0016416A"/>
    <w:rsid w:val="001A33EF"/>
    <w:rsid w:val="001A4A68"/>
    <w:rsid w:val="001C47CD"/>
    <w:rsid w:val="00221F83"/>
    <w:rsid w:val="0025271B"/>
    <w:rsid w:val="00252AE7"/>
    <w:rsid w:val="00267F94"/>
    <w:rsid w:val="0027543B"/>
    <w:rsid w:val="00275508"/>
    <w:rsid w:val="0029636A"/>
    <w:rsid w:val="002972A5"/>
    <w:rsid w:val="002A1B19"/>
    <w:rsid w:val="002F19E2"/>
    <w:rsid w:val="00322EB2"/>
    <w:rsid w:val="0032581B"/>
    <w:rsid w:val="00326B28"/>
    <w:rsid w:val="00330029"/>
    <w:rsid w:val="003B16F2"/>
    <w:rsid w:val="003C1468"/>
    <w:rsid w:val="003E28F6"/>
    <w:rsid w:val="00407C26"/>
    <w:rsid w:val="004312A8"/>
    <w:rsid w:val="00453978"/>
    <w:rsid w:val="004A3840"/>
    <w:rsid w:val="004D45EE"/>
    <w:rsid w:val="004D7CF7"/>
    <w:rsid w:val="004F09E5"/>
    <w:rsid w:val="004F4C0C"/>
    <w:rsid w:val="005009C7"/>
    <w:rsid w:val="00522E83"/>
    <w:rsid w:val="00567BE2"/>
    <w:rsid w:val="00574FA7"/>
    <w:rsid w:val="0059770D"/>
    <w:rsid w:val="005B638F"/>
    <w:rsid w:val="005B6CB9"/>
    <w:rsid w:val="005F4FBF"/>
    <w:rsid w:val="00622E71"/>
    <w:rsid w:val="00627AF4"/>
    <w:rsid w:val="006421F4"/>
    <w:rsid w:val="00665663"/>
    <w:rsid w:val="006759F1"/>
    <w:rsid w:val="00694852"/>
    <w:rsid w:val="006A1FF3"/>
    <w:rsid w:val="006A2BA4"/>
    <w:rsid w:val="006A3596"/>
    <w:rsid w:val="006A3C99"/>
    <w:rsid w:val="006C52C4"/>
    <w:rsid w:val="007030B9"/>
    <w:rsid w:val="007240A1"/>
    <w:rsid w:val="0078385C"/>
    <w:rsid w:val="007910A1"/>
    <w:rsid w:val="00792037"/>
    <w:rsid w:val="007A51D8"/>
    <w:rsid w:val="007C5D65"/>
    <w:rsid w:val="00806FE4"/>
    <w:rsid w:val="00823E13"/>
    <w:rsid w:val="008256D0"/>
    <w:rsid w:val="00846163"/>
    <w:rsid w:val="00847673"/>
    <w:rsid w:val="008E4456"/>
    <w:rsid w:val="009447C8"/>
    <w:rsid w:val="00965095"/>
    <w:rsid w:val="009A2754"/>
    <w:rsid w:val="009C2EA4"/>
    <w:rsid w:val="009E276D"/>
    <w:rsid w:val="009E3409"/>
    <w:rsid w:val="00A26FFF"/>
    <w:rsid w:val="00A72E2F"/>
    <w:rsid w:val="00A83391"/>
    <w:rsid w:val="00A84A84"/>
    <w:rsid w:val="00AB2C53"/>
    <w:rsid w:val="00AB4BC4"/>
    <w:rsid w:val="00AB56DD"/>
    <w:rsid w:val="00AC0B19"/>
    <w:rsid w:val="00AC496D"/>
    <w:rsid w:val="00AE79D2"/>
    <w:rsid w:val="00AF5BA2"/>
    <w:rsid w:val="00B036E8"/>
    <w:rsid w:val="00B56AAA"/>
    <w:rsid w:val="00B62896"/>
    <w:rsid w:val="00B72B39"/>
    <w:rsid w:val="00BB43BA"/>
    <w:rsid w:val="00BB5ABD"/>
    <w:rsid w:val="00BE3192"/>
    <w:rsid w:val="00C257CB"/>
    <w:rsid w:val="00C31131"/>
    <w:rsid w:val="00C914FC"/>
    <w:rsid w:val="00C94FC6"/>
    <w:rsid w:val="00C950C7"/>
    <w:rsid w:val="00CB2C04"/>
    <w:rsid w:val="00CB3778"/>
    <w:rsid w:val="00CC0156"/>
    <w:rsid w:val="00CC0B52"/>
    <w:rsid w:val="00D95998"/>
    <w:rsid w:val="00DB0929"/>
    <w:rsid w:val="00DF71CF"/>
    <w:rsid w:val="00E10C2B"/>
    <w:rsid w:val="00E16BE1"/>
    <w:rsid w:val="00E5666B"/>
    <w:rsid w:val="00E729F8"/>
    <w:rsid w:val="00E7513C"/>
    <w:rsid w:val="00E873AB"/>
    <w:rsid w:val="00EB1CDA"/>
    <w:rsid w:val="00EB5841"/>
    <w:rsid w:val="00EC09A1"/>
    <w:rsid w:val="00ED50FA"/>
    <w:rsid w:val="00F009A0"/>
    <w:rsid w:val="00F1368B"/>
    <w:rsid w:val="00F402D1"/>
    <w:rsid w:val="00FA486C"/>
    <w:rsid w:val="00FA706E"/>
    <w:rsid w:val="00FC7F70"/>
    <w:rsid w:val="00FD50F5"/>
    <w:rsid w:val="00FE4AF8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3299"/>
  <w15:docId w15:val="{1E5D6CDF-EC70-48C2-9B35-1ECF8037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coinlerim.com/bizans-hata-toleran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1971</Words>
  <Characters>11236</Characters>
  <Application>Microsoft Office Word</Application>
  <DocSecurity>0</DocSecurity>
  <Lines>93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TTATL</dc:creator>
  <cp:keywords/>
  <dc:description/>
  <cp:lastModifiedBy>özgü a</cp:lastModifiedBy>
  <cp:revision>37</cp:revision>
  <dcterms:created xsi:type="dcterms:W3CDTF">2022-01-31T11:03:00Z</dcterms:created>
  <dcterms:modified xsi:type="dcterms:W3CDTF">2022-07-18T13:54:00Z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2021-08-25T00:00:00Z</vt:filetime>
  </property>
</Properties>
</file>